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61" w:rsidRDefault="00507761" w:rsidP="005077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07761" w:rsidRDefault="00507761" w:rsidP="005077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07761" w:rsidRPr="00406A10" w:rsidRDefault="00507761" w:rsidP="00406A10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406A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План работы семейного клуба</w:t>
      </w:r>
    </w:p>
    <w:p w:rsidR="00406A10" w:rsidRPr="00406A10" w:rsidRDefault="00507761" w:rsidP="00406A10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06A1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“</w:t>
      </w:r>
      <w:r w:rsidRPr="00406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6A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Компетентный родитель Евпатории</w:t>
      </w:r>
      <w:r w:rsidRPr="00406A1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” </w:t>
      </w:r>
    </w:p>
    <w:p w:rsidR="00507761" w:rsidRPr="00406A10" w:rsidRDefault="00507761" w:rsidP="00406A10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06A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2017-2018 учебный год</w:t>
      </w:r>
    </w:p>
    <w:p w:rsidR="00507761" w:rsidRPr="00406A10" w:rsidRDefault="00507761" w:rsidP="00406A1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07761" w:rsidRPr="0061555A" w:rsidRDefault="00507761" w:rsidP="005077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5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6155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Приобщение к здоровому образу жизни. Здоровое питание малыша</w:t>
      </w:r>
    </w:p>
    <w:p w:rsidR="00507761" w:rsidRPr="0061555A" w:rsidRDefault="00507761" w:rsidP="005077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5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Занятие 1.</w:t>
      </w:r>
      <w:r w:rsidRPr="006155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06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5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Организационное. </w:t>
      </w:r>
      <w:r w:rsidRPr="006155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«Здоровый ребенок»</w:t>
      </w:r>
    </w:p>
    <w:p w:rsidR="00507761" w:rsidRPr="0061555A" w:rsidRDefault="00507761" w:rsidP="005077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5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 </w:t>
      </w:r>
      <w:r w:rsidRPr="006155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Обсуждение плана работы клуба на учебный год.</w:t>
      </w:r>
    </w:p>
    <w:p w:rsidR="00507761" w:rsidRPr="0061555A" w:rsidRDefault="00507761" w:rsidP="005077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5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Содержание:</w:t>
      </w:r>
      <w:r w:rsidRPr="006155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игра “Познакомимся поближе”. </w:t>
      </w:r>
      <w:proofErr w:type="spellStart"/>
      <w:r w:rsidRPr="006155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Видеопросмотр</w:t>
      </w:r>
      <w:proofErr w:type="spellEnd"/>
      <w:r w:rsidRPr="006155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организации физкультурно-оздоровительной работы в ДОУ. Обсуждение плана работы клуба на год. Согласование вопросов питания дошкольников в детском саду и дома. Организация питания в ДОУ, требования к выполнению возрастных норм. Рекомендации родителям. Памятки “Секреты хорошего аппетита”. Обмен семейным опытом “А я делаю так”.</w:t>
      </w:r>
    </w:p>
    <w:p w:rsidR="00507761" w:rsidRPr="0061555A" w:rsidRDefault="00507761" w:rsidP="005077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5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Участники: </w:t>
      </w:r>
      <w:r w:rsidRPr="006155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родители, дети, воспитатели, инструктор по  физкультуре</w:t>
      </w:r>
      <w:r w:rsidR="0015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диетсе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15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</w:t>
      </w:r>
    </w:p>
    <w:p w:rsidR="00507761" w:rsidRPr="0061555A" w:rsidRDefault="00507761" w:rsidP="005077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07761" w:rsidRPr="0061555A" w:rsidRDefault="00507761" w:rsidP="005077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5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Занятие 2.</w:t>
      </w:r>
      <w:r w:rsidRPr="00406A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Ноябрь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6155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Эмоциональное благополучие ребенка. </w:t>
      </w:r>
    </w:p>
    <w:p w:rsidR="00507761" w:rsidRPr="0061555A" w:rsidRDefault="00507761" w:rsidP="005077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5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 </w:t>
      </w:r>
      <w:r w:rsidRPr="006155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психолого-педагогической компетенции родителей, укрепление детско-родительских отношений. Приобщение к здоровому образу жизни, совместный досуг</w:t>
      </w:r>
      <w:r w:rsidRPr="006155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Pr="006155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Психолого-педагогической компетенции родителей, выявление положительного опыта семейного воспитания.</w:t>
      </w:r>
    </w:p>
    <w:p w:rsidR="00507761" w:rsidRPr="0061555A" w:rsidRDefault="00507761" w:rsidP="005077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5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Содержание:</w:t>
      </w:r>
      <w:r w:rsidRPr="006155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выставка детских рисунков “Мой самый радостный день”, тренинг “Как сделать ребенка счастливым”, рисуночный тест. Совместная деятельность - игра “Комплименты”. Совместная с родителями деятельность: игры, соревнования, аттракционы</w:t>
      </w:r>
    </w:p>
    <w:p w:rsidR="00507761" w:rsidRPr="0061555A" w:rsidRDefault="00507761" w:rsidP="005077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5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Участники:</w:t>
      </w:r>
      <w:r w:rsidRPr="006155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родители, дети, педагог-психолог,  инструктор по физкультуре воспитатели.</w:t>
      </w:r>
    </w:p>
    <w:p w:rsidR="00507761" w:rsidRDefault="00507761" w:rsidP="005077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07761" w:rsidRDefault="00507761" w:rsidP="005077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07761" w:rsidRPr="0061555A" w:rsidRDefault="00507761" w:rsidP="00507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Занятие 3 Январь</w:t>
      </w:r>
      <w:r w:rsidRPr="006155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6155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на тему «Обог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ащение словарного запаса детей»  </w:t>
      </w:r>
      <w:r w:rsidRPr="006155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 «Коммуникация</w:t>
      </w:r>
      <w:proofErr w:type="gramStart"/>
      <w:r w:rsidRPr="0061555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6155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507761" w:rsidRPr="0061555A" w:rsidRDefault="00507761" w:rsidP="005077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5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  <w:r w:rsidRPr="006155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повышение психолого-педагогической компетенции родителей, </w:t>
      </w:r>
    </w:p>
    <w:p w:rsidR="00507761" w:rsidRPr="0061555A" w:rsidRDefault="00507761" w:rsidP="00507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Содержание:</w:t>
      </w:r>
      <w:r w:rsidRPr="0061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7761" w:rsidRPr="0061555A" w:rsidRDefault="00507761" w:rsidP="00507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 книг, произведений для чтения с детьми  по возрасту.</w:t>
      </w:r>
    </w:p>
    <w:p w:rsidR="00507761" w:rsidRPr="0061555A" w:rsidRDefault="00507761" w:rsidP="00507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для родителей: «Чему мы научились, о чём можем рассказать»</w:t>
      </w:r>
    </w:p>
    <w:p w:rsidR="00507761" w:rsidRPr="0061555A" w:rsidRDefault="00507761" w:rsidP="00507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Подборка стихов на зимнюю тематику по возрасту для чтения дома с детьми (стенд) «Учим вместе с детьми». Конкурс  чтецов</w:t>
      </w:r>
    </w:p>
    <w:p w:rsidR="00507761" w:rsidRPr="0061555A" w:rsidRDefault="00507761" w:rsidP="005077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  <w:r w:rsidRPr="0061555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родители, дети, воспитатели.</w:t>
      </w:r>
    </w:p>
    <w:p w:rsidR="00507761" w:rsidRPr="0061555A" w:rsidRDefault="00507761" w:rsidP="005077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07761" w:rsidRPr="0061555A" w:rsidRDefault="00507761" w:rsidP="005077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5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Занятие 4.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615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1555A"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  <w:lang w:eastAsia="ru-RU"/>
        </w:rPr>
        <w:t xml:space="preserve">  </w:t>
      </w:r>
      <w:r w:rsidRPr="0061555A"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  <w:lang w:eastAsia="ru-RU"/>
        </w:rPr>
        <w:t>Подарки для бабушки</w:t>
      </w:r>
      <w:r w:rsidRPr="0061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мамы.</w:t>
      </w:r>
    </w:p>
    <w:p w:rsidR="00507761" w:rsidRPr="0061555A" w:rsidRDefault="00507761" w:rsidP="0050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61555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повышение психолого-педагогической компетенции родителей,  детско-родительские отношения.</w:t>
      </w:r>
    </w:p>
    <w:p w:rsidR="00507761" w:rsidRPr="0061555A" w:rsidRDefault="00507761" w:rsidP="00507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область «Художественное творчество (аппликация)»  </w:t>
      </w:r>
    </w:p>
    <w:p w:rsidR="00507761" w:rsidRPr="0061555A" w:rsidRDefault="00507761" w:rsidP="00507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Содержание:</w:t>
      </w:r>
      <w:r w:rsidRPr="0061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7761" w:rsidRPr="0061555A" w:rsidRDefault="00507761" w:rsidP="0050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55A">
        <w:rPr>
          <w:rFonts w:ascii="Times New Roman" w:eastAsia="Times New Roman" w:hAnsi="Times New Roman" w:cs="Times New Roman"/>
          <w:sz w:val="28"/>
          <w:szCs w:val="28"/>
        </w:rPr>
        <w:t xml:space="preserve">Консультация на тему: «Можно ли обойтись без наказаний» </w:t>
      </w:r>
    </w:p>
    <w:p w:rsidR="00507761" w:rsidRPr="0061555A" w:rsidRDefault="00507761" w:rsidP="00507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презентаций на тему «Подарок маме»</w:t>
      </w:r>
    </w:p>
    <w:p w:rsidR="00507761" w:rsidRPr="0061555A" w:rsidRDefault="00507761" w:rsidP="00507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5A"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  <w:lang w:eastAsia="ru-RU"/>
        </w:rPr>
        <w:t>Совместное изготовление рамок под фото</w:t>
      </w:r>
      <w:r w:rsidRPr="0061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7761" w:rsidRPr="0061555A" w:rsidRDefault="00507761" w:rsidP="00507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Фотогазета </w:t>
      </w:r>
      <w:r w:rsidRPr="0061555A"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  <w:lang w:eastAsia="ru-RU"/>
        </w:rPr>
        <w:t>« Я с бабушкой своею дружу давным-давно»</w:t>
      </w:r>
    </w:p>
    <w:p w:rsidR="00507761" w:rsidRPr="0061555A" w:rsidRDefault="00507761" w:rsidP="00507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Подборка стихов на данную тематику.</w:t>
      </w:r>
    </w:p>
    <w:p w:rsidR="00507761" w:rsidRPr="0061555A" w:rsidRDefault="00507761" w:rsidP="005077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  <w:r w:rsidRPr="0061555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родители, дети, воспитатели, педагог-психолог.</w:t>
      </w:r>
    </w:p>
    <w:p w:rsidR="00507761" w:rsidRPr="0061555A" w:rsidRDefault="00507761" w:rsidP="005077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7761" w:rsidRPr="0061555A" w:rsidRDefault="00507761" w:rsidP="005077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5.</w:t>
      </w:r>
      <w:r w:rsidRPr="0061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615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  <w:r w:rsidRPr="0061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Успешное обучение в школе.</w:t>
      </w:r>
    </w:p>
    <w:p w:rsidR="00507761" w:rsidRPr="0061555A" w:rsidRDefault="00507761" w:rsidP="005077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  <w:r w:rsidRPr="006155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психолого-педагогической компетенции родителей по вопросу подготовки  детей  к  школе</w:t>
      </w:r>
    </w:p>
    <w:p w:rsidR="00507761" w:rsidRPr="0061555A" w:rsidRDefault="00507761" w:rsidP="005077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Содержание:</w:t>
      </w:r>
      <w:r w:rsidRPr="0061555A">
        <w:rPr>
          <w:rFonts w:ascii="Times New Roman" w:eastAsia="Times New Roman" w:hAnsi="Times New Roman" w:cs="Times New Roman"/>
          <w:sz w:val="28"/>
          <w:szCs w:val="28"/>
          <w:lang w:eastAsia="ru-RU"/>
        </w:rPr>
        <w:t> газета “Готов ли ваш ребенок к школе ”, рекомендации родителям по воспитанию у детей культурно-гигиенических навыков и самостоятельности, памятки “</w:t>
      </w:r>
      <w:r w:rsidR="001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 в </w:t>
      </w:r>
      <w:r w:rsidRPr="0061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школу». Художественная  литература по воспитанию культурно-гигиеничес</w:t>
      </w:r>
      <w:r w:rsidR="00151AB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навыков, самостоятельности развитию памяти, восприятия</w:t>
      </w:r>
      <w:proofErr w:type="gramStart"/>
      <w:r w:rsidR="00151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55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1555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овместная деятельность - игры с мыльными пузырями.</w:t>
      </w:r>
    </w:p>
    <w:p w:rsidR="00507761" w:rsidRPr="0061555A" w:rsidRDefault="00507761" w:rsidP="005077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 </w:t>
      </w:r>
      <w:r w:rsidR="00406A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дети,</w:t>
      </w:r>
      <w:r w:rsidRPr="0061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</w:t>
      </w:r>
      <w:r w:rsidR="00406A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начальных классов СШ №15</w:t>
      </w:r>
    </w:p>
    <w:p w:rsidR="00314644" w:rsidRDefault="00314644"/>
    <w:sectPr w:rsidR="0031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052"/>
    <w:multiLevelType w:val="hybridMultilevel"/>
    <w:tmpl w:val="D85A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13CB"/>
    <w:multiLevelType w:val="hybridMultilevel"/>
    <w:tmpl w:val="328C7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F25C5"/>
    <w:multiLevelType w:val="hybridMultilevel"/>
    <w:tmpl w:val="3FE49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26754"/>
    <w:multiLevelType w:val="multilevel"/>
    <w:tmpl w:val="B1EC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043F0"/>
    <w:multiLevelType w:val="hybridMultilevel"/>
    <w:tmpl w:val="D1E24F6C"/>
    <w:lvl w:ilvl="0" w:tplc="25E29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F097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FCE4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F683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AE39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6A6A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C07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AF8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784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1D7642"/>
    <w:multiLevelType w:val="hybridMultilevel"/>
    <w:tmpl w:val="23A4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03691"/>
    <w:multiLevelType w:val="hybridMultilevel"/>
    <w:tmpl w:val="0EF8B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C0BFB"/>
    <w:multiLevelType w:val="hybridMultilevel"/>
    <w:tmpl w:val="BEFA38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F8"/>
    <w:rsid w:val="00151ABD"/>
    <w:rsid w:val="00314644"/>
    <w:rsid w:val="00406A10"/>
    <w:rsid w:val="00507761"/>
    <w:rsid w:val="006B384F"/>
    <w:rsid w:val="00790EF8"/>
    <w:rsid w:val="00E967D4"/>
    <w:rsid w:val="00EA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7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7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9</cp:revision>
  <dcterms:created xsi:type="dcterms:W3CDTF">2017-12-26T07:28:00Z</dcterms:created>
  <dcterms:modified xsi:type="dcterms:W3CDTF">2017-12-28T07:46:00Z</dcterms:modified>
</cp:coreProperties>
</file>