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0E432" w14:textId="77777777" w:rsidR="00E42E49" w:rsidRPr="00E42E49" w:rsidRDefault="00E42E49" w:rsidP="00E42E49">
      <w:pPr>
        <w:pStyle w:val="1"/>
        <w:shd w:val="clear" w:color="auto" w:fill="auto"/>
        <w:ind w:firstLine="0"/>
        <w:rPr>
          <w:b/>
          <w:bCs/>
          <w:i w:val="0"/>
          <w:iCs w:val="0"/>
        </w:rPr>
      </w:pPr>
      <w:bookmarkStart w:id="0" w:name="_GoBack"/>
      <w:r w:rsidRPr="00E42E49">
        <w:rPr>
          <w:b/>
          <w:bCs/>
          <w:i w:val="0"/>
          <w:iCs w:val="0"/>
        </w:rPr>
        <w:t xml:space="preserve">Конспект НОД </w:t>
      </w:r>
    </w:p>
    <w:p w14:paraId="5AD645E9" w14:textId="77777777" w:rsidR="00E42E49" w:rsidRPr="00E42E49" w:rsidRDefault="00E42E49" w:rsidP="00E42E49">
      <w:pPr>
        <w:pStyle w:val="1"/>
        <w:shd w:val="clear" w:color="auto" w:fill="auto"/>
        <w:ind w:firstLine="0"/>
        <w:rPr>
          <w:b/>
          <w:bCs/>
          <w:i w:val="0"/>
          <w:iCs w:val="0"/>
        </w:rPr>
      </w:pPr>
      <w:r w:rsidRPr="00E42E49">
        <w:rPr>
          <w:b/>
          <w:bCs/>
          <w:i w:val="0"/>
          <w:iCs w:val="0"/>
        </w:rPr>
        <w:t>С</w:t>
      </w:r>
      <w:r w:rsidRPr="00E42E49">
        <w:rPr>
          <w:b/>
          <w:bCs/>
          <w:i w:val="0"/>
          <w:iCs w:val="0"/>
        </w:rPr>
        <w:t>оставлен</w:t>
      </w:r>
      <w:r w:rsidRPr="00E42E49">
        <w:rPr>
          <w:b/>
          <w:bCs/>
          <w:i w:val="0"/>
          <w:iCs w:val="0"/>
        </w:rPr>
        <w:t xml:space="preserve"> и</w:t>
      </w:r>
      <w:r w:rsidRPr="00E42E49">
        <w:rPr>
          <w:b/>
          <w:bCs/>
          <w:i w:val="0"/>
          <w:iCs w:val="0"/>
        </w:rPr>
        <w:t xml:space="preserve"> проведен восп</w:t>
      </w:r>
      <w:r w:rsidRPr="00E42E49">
        <w:rPr>
          <w:b/>
          <w:bCs/>
          <w:i w:val="0"/>
          <w:iCs w:val="0"/>
        </w:rPr>
        <w:t>ит</w:t>
      </w:r>
      <w:r w:rsidRPr="00E42E49">
        <w:rPr>
          <w:b/>
          <w:bCs/>
          <w:i w:val="0"/>
          <w:iCs w:val="0"/>
        </w:rPr>
        <w:t>ателем</w:t>
      </w:r>
      <w:r w:rsidRPr="00E42E49">
        <w:rPr>
          <w:b/>
          <w:bCs/>
          <w:i w:val="0"/>
          <w:iCs w:val="0"/>
        </w:rPr>
        <w:t>:</w:t>
      </w:r>
      <w:r w:rsidRPr="00E42E49">
        <w:rPr>
          <w:b/>
          <w:bCs/>
          <w:i w:val="0"/>
          <w:iCs w:val="0"/>
        </w:rPr>
        <w:t xml:space="preserve"> </w:t>
      </w:r>
      <w:proofErr w:type="spellStart"/>
      <w:r w:rsidRPr="00E42E49">
        <w:rPr>
          <w:b/>
          <w:bCs/>
          <w:i w:val="0"/>
          <w:iCs w:val="0"/>
        </w:rPr>
        <w:t>Гринчук</w:t>
      </w:r>
      <w:proofErr w:type="spellEnd"/>
      <w:r w:rsidRPr="00E42E49">
        <w:rPr>
          <w:b/>
          <w:bCs/>
          <w:i w:val="0"/>
          <w:iCs w:val="0"/>
        </w:rPr>
        <w:t xml:space="preserve"> Марин</w:t>
      </w:r>
      <w:r w:rsidRPr="00E42E49">
        <w:rPr>
          <w:b/>
          <w:bCs/>
          <w:i w:val="0"/>
          <w:iCs w:val="0"/>
        </w:rPr>
        <w:t>ой</w:t>
      </w:r>
      <w:r w:rsidRPr="00E42E49">
        <w:rPr>
          <w:b/>
          <w:bCs/>
          <w:i w:val="0"/>
          <w:iCs w:val="0"/>
        </w:rPr>
        <w:t xml:space="preserve"> Сергеевн</w:t>
      </w:r>
      <w:r w:rsidRPr="00E42E49">
        <w:rPr>
          <w:b/>
          <w:bCs/>
          <w:i w:val="0"/>
          <w:iCs w:val="0"/>
        </w:rPr>
        <w:t>ой</w:t>
      </w:r>
      <w:r w:rsidRPr="00E42E49">
        <w:rPr>
          <w:b/>
          <w:bCs/>
          <w:i w:val="0"/>
          <w:iCs w:val="0"/>
        </w:rPr>
        <w:t xml:space="preserve"> Дата проведения: 15.02.2018 </w:t>
      </w:r>
    </w:p>
    <w:p w14:paraId="31EDF71A" w14:textId="6F3EE4A3" w:rsidR="00E42E49" w:rsidRPr="00E42E49" w:rsidRDefault="00E42E49" w:rsidP="00E42E49">
      <w:pPr>
        <w:pStyle w:val="1"/>
        <w:shd w:val="clear" w:color="auto" w:fill="auto"/>
        <w:ind w:firstLine="0"/>
        <w:rPr>
          <w:b/>
          <w:bCs/>
          <w:i w:val="0"/>
          <w:iCs w:val="0"/>
        </w:rPr>
      </w:pPr>
      <w:r w:rsidRPr="00E42E49">
        <w:rPr>
          <w:b/>
          <w:bCs/>
          <w:i w:val="0"/>
          <w:iCs w:val="0"/>
        </w:rPr>
        <w:t>Место проведения: МБ ДО У № «Космос»</w:t>
      </w:r>
    </w:p>
    <w:bookmarkEnd w:id="0"/>
    <w:p w14:paraId="7E2E9AD7" w14:textId="3AC85191" w:rsidR="00C015F4" w:rsidRPr="00E42E49" w:rsidRDefault="00E42E49" w:rsidP="00E42E49">
      <w:pPr>
        <w:pStyle w:val="1"/>
        <w:shd w:val="clear" w:color="auto" w:fill="auto"/>
        <w:ind w:firstLine="0"/>
        <w:rPr>
          <w:sz w:val="24"/>
          <w:szCs w:val="24"/>
        </w:rPr>
      </w:pPr>
      <w:r w:rsidRPr="00E42E49">
        <w:rPr>
          <w:b/>
          <w:bCs/>
          <w:i w:val="0"/>
          <w:iCs w:val="0"/>
          <w:sz w:val="24"/>
          <w:szCs w:val="24"/>
        </w:rPr>
        <w:t>Тема: «Однажды зимой...»</w:t>
      </w:r>
    </w:p>
    <w:p w14:paraId="5CF71746" w14:textId="77777777" w:rsidR="00C015F4" w:rsidRPr="00E42E49" w:rsidRDefault="00E42E49" w:rsidP="00E42E49">
      <w:pPr>
        <w:pStyle w:val="1"/>
        <w:shd w:val="clear" w:color="auto" w:fill="auto"/>
        <w:spacing w:line="254" w:lineRule="auto"/>
        <w:ind w:firstLine="0"/>
        <w:rPr>
          <w:sz w:val="24"/>
          <w:szCs w:val="24"/>
        </w:rPr>
      </w:pPr>
      <w:r w:rsidRPr="00E42E49">
        <w:rPr>
          <w:b/>
          <w:bCs/>
          <w:i w:val="0"/>
          <w:iCs w:val="0"/>
          <w:sz w:val="24"/>
          <w:szCs w:val="24"/>
        </w:rPr>
        <w:t xml:space="preserve">Цель: </w:t>
      </w:r>
      <w:r w:rsidRPr="00E42E49">
        <w:rPr>
          <w:i w:val="0"/>
          <w:iCs w:val="0"/>
          <w:sz w:val="24"/>
          <w:szCs w:val="24"/>
        </w:rPr>
        <w:t>обобщить знания детей по направлениям познавательно развитие, речевое развитие, художественно-эстетическое развитие.</w:t>
      </w:r>
    </w:p>
    <w:p w14:paraId="0E44CB4C" w14:textId="77777777" w:rsidR="00C015F4" w:rsidRPr="00E42E49" w:rsidRDefault="00E42E49" w:rsidP="00E42E49">
      <w:pPr>
        <w:pStyle w:val="1"/>
        <w:shd w:val="clear" w:color="auto" w:fill="auto"/>
        <w:ind w:firstLine="0"/>
        <w:rPr>
          <w:sz w:val="24"/>
          <w:szCs w:val="24"/>
        </w:rPr>
      </w:pPr>
      <w:r w:rsidRPr="00E42E49">
        <w:rPr>
          <w:b/>
          <w:bCs/>
          <w:i w:val="0"/>
          <w:iCs w:val="0"/>
          <w:sz w:val="24"/>
          <w:szCs w:val="24"/>
        </w:rPr>
        <w:t xml:space="preserve">Тип: </w:t>
      </w:r>
      <w:r w:rsidRPr="00E42E49">
        <w:rPr>
          <w:i w:val="0"/>
          <w:iCs w:val="0"/>
          <w:sz w:val="24"/>
          <w:szCs w:val="24"/>
        </w:rPr>
        <w:t>Обобщение и систематизация знаний</w:t>
      </w:r>
    </w:p>
    <w:p w14:paraId="0037E78C" w14:textId="77777777" w:rsidR="00C015F4" w:rsidRPr="00E42E49" w:rsidRDefault="00E42E49" w:rsidP="00E42E49">
      <w:pPr>
        <w:pStyle w:val="1"/>
        <w:shd w:val="clear" w:color="auto" w:fill="auto"/>
        <w:ind w:firstLine="0"/>
        <w:rPr>
          <w:sz w:val="24"/>
          <w:szCs w:val="24"/>
        </w:rPr>
      </w:pPr>
      <w:r w:rsidRPr="00E42E49">
        <w:rPr>
          <w:b/>
          <w:bCs/>
          <w:i w:val="0"/>
          <w:iCs w:val="0"/>
          <w:sz w:val="24"/>
          <w:szCs w:val="24"/>
        </w:rPr>
        <w:t xml:space="preserve">Вид: </w:t>
      </w:r>
      <w:r w:rsidRPr="00E42E49">
        <w:rPr>
          <w:i w:val="0"/>
          <w:iCs w:val="0"/>
          <w:sz w:val="24"/>
          <w:szCs w:val="24"/>
        </w:rPr>
        <w:t>развлечения</w:t>
      </w:r>
    </w:p>
    <w:p w14:paraId="7BBA9D87" w14:textId="77777777" w:rsidR="00C015F4" w:rsidRPr="00E42E49" w:rsidRDefault="00E42E49" w:rsidP="00E42E49">
      <w:pPr>
        <w:pStyle w:val="1"/>
        <w:shd w:val="clear" w:color="auto" w:fill="auto"/>
        <w:ind w:firstLine="0"/>
        <w:rPr>
          <w:sz w:val="24"/>
          <w:szCs w:val="24"/>
        </w:rPr>
      </w:pPr>
      <w:r w:rsidRPr="00E42E49">
        <w:rPr>
          <w:b/>
          <w:bCs/>
          <w:i w:val="0"/>
          <w:iCs w:val="0"/>
          <w:sz w:val="24"/>
          <w:szCs w:val="24"/>
        </w:rPr>
        <w:t>Форм</w:t>
      </w:r>
      <w:r w:rsidRPr="00E42E49">
        <w:rPr>
          <w:b/>
          <w:bCs/>
          <w:i w:val="0"/>
          <w:iCs w:val="0"/>
          <w:sz w:val="24"/>
          <w:szCs w:val="24"/>
        </w:rPr>
        <w:t>а: Организация детей фронтально-групповая</w:t>
      </w:r>
    </w:p>
    <w:p w14:paraId="413A42AC" w14:textId="77777777" w:rsidR="00C015F4" w:rsidRPr="00E42E49" w:rsidRDefault="00E42E49" w:rsidP="00E42E49">
      <w:pPr>
        <w:pStyle w:val="1"/>
        <w:shd w:val="clear" w:color="auto" w:fill="auto"/>
        <w:ind w:firstLine="0"/>
        <w:rPr>
          <w:sz w:val="24"/>
          <w:szCs w:val="24"/>
        </w:rPr>
      </w:pPr>
      <w:r w:rsidRPr="00E42E49">
        <w:rPr>
          <w:b/>
          <w:bCs/>
          <w:i w:val="0"/>
          <w:iCs w:val="0"/>
          <w:sz w:val="24"/>
          <w:szCs w:val="24"/>
        </w:rPr>
        <w:t>Задачи:</w:t>
      </w:r>
    </w:p>
    <w:p w14:paraId="731CA7A8" w14:textId="1E4AC758" w:rsidR="00C015F4" w:rsidRPr="00E42E49" w:rsidRDefault="00E42E49" w:rsidP="00E42E49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 xml:space="preserve">Формировать выразительность речи, умение самостоятельно включаться </w:t>
      </w:r>
      <w:r>
        <w:rPr>
          <w:i w:val="0"/>
          <w:iCs w:val="0"/>
          <w:sz w:val="24"/>
          <w:szCs w:val="24"/>
          <w:lang w:eastAsia="en-US" w:bidi="en-US"/>
        </w:rPr>
        <w:t>и</w:t>
      </w:r>
      <w:r w:rsidRPr="00E42E49">
        <w:rPr>
          <w:i w:val="0"/>
          <w:iCs w:val="0"/>
          <w:sz w:val="24"/>
          <w:szCs w:val="24"/>
          <w:lang w:eastAsia="en-US" w:bidi="en-US"/>
        </w:rPr>
        <w:t xml:space="preserve"> </w:t>
      </w:r>
      <w:r w:rsidRPr="00E42E49">
        <w:rPr>
          <w:i w:val="0"/>
          <w:iCs w:val="0"/>
          <w:sz w:val="24"/>
          <w:szCs w:val="24"/>
        </w:rPr>
        <w:t>беседу не перебивая друг друга, отвечать на вопросы воспитателя, понимат</w:t>
      </w:r>
      <w:r>
        <w:rPr>
          <w:i w:val="0"/>
          <w:iCs w:val="0"/>
          <w:sz w:val="24"/>
          <w:szCs w:val="24"/>
        </w:rPr>
        <w:t>ь</w:t>
      </w:r>
      <w:r w:rsidRPr="00E42E49">
        <w:rPr>
          <w:i w:val="0"/>
          <w:iCs w:val="0"/>
          <w:sz w:val="24"/>
          <w:szCs w:val="24"/>
        </w:rPr>
        <w:t xml:space="preserve"> учебную задачу и точно выполнять ее.</w:t>
      </w:r>
    </w:p>
    <w:p w14:paraId="2D58DCCE" w14:textId="448A7E0C" w:rsidR="00C015F4" w:rsidRPr="00E42E49" w:rsidRDefault="00E42E49" w:rsidP="00E42E49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Совершенствовать умение ра</w:t>
      </w:r>
      <w:r w:rsidRPr="00E42E49">
        <w:rPr>
          <w:i w:val="0"/>
          <w:iCs w:val="0"/>
          <w:sz w:val="24"/>
          <w:szCs w:val="24"/>
        </w:rPr>
        <w:t>зличать и определять диких животных п</w:t>
      </w:r>
      <w:r>
        <w:rPr>
          <w:i w:val="0"/>
          <w:iCs w:val="0"/>
          <w:sz w:val="24"/>
          <w:szCs w:val="24"/>
        </w:rPr>
        <w:t>о</w:t>
      </w:r>
      <w:r w:rsidRPr="00E42E49">
        <w:rPr>
          <w:i w:val="0"/>
          <w:iCs w:val="0"/>
          <w:sz w:val="24"/>
          <w:szCs w:val="24"/>
        </w:rPr>
        <w:t xml:space="preserve"> отпечаткам следов.</w:t>
      </w:r>
    </w:p>
    <w:p w14:paraId="451B9F94" w14:textId="071E1CB7" w:rsidR="00C015F4" w:rsidRPr="00E42E49" w:rsidRDefault="00E42E49" w:rsidP="00E42E49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Тренировать память, активизировать внимание и желание детей, обобщат] собственные знания, побуждать чувствовать и понимать взаимозависимост</w:t>
      </w:r>
      <w:r>
        <w:rPr>
          <w:i w:val="0"/>
          <w:iCs w:val="0"/>
          <w:sz w:val="24"/>
          <w:szCs w:val="24"/>
        </w:rPr>
        <w:t>и</w:t>
      </w:r>
      <w:r w:rsidRPr="00E42E49">
        <w:rPr>
          <w:i w:val="0"/>
          <w:iCs w:val="0"/>
          <w:sz w:val="24"/>
          <w:szCs w:val="24"/>
        </w:rPr>
        <w:t xml:space="preserve"> человека и окружающего мира.</w:t>
      </w:r>
    </w:p>
    <w:p w14:paraId="4FC5DB50" w14:textId="479C3C49" w:rsidR="00C015F4" w:rsidRPr="00E42E49" w:rsidRDefault="00E42E49" w:rsidP="00E42E49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Закрепляем понятие дикие жив</w:t>
      </w:r>
      <w:r w:rsidRPr="00E42E49">
        <w:rPr>
          <w:i w:val="0"/>
          <w:iCs w:val="0"/>
          <w:sz w:val="24"/>
          <w:szCs w:val="24"/>
        </w:rPr>
        <w:t>отные, расширяем представление о жиз</w:t>
      </w:r>
      <w:r>
        <w:rPr>
          <w:i w:val="0"/>
          <w:iCs w:val="0"/>
          <w:sz w:val="24"/>
          <w:szCs w:val="24"/>
        </w:rPr>
        <w:t>нь</w:t>
      </w:r>
      <w:r w:rsidRPr="00E42E49">
        <w:rPr>
          <w:i w:val="0"/>
          <w:iCs w:val="0"/>
          <w:sz w:val="24"/>
          <w:szCs w:val="24"/>
        </w:rPr>
        <w:t xml:space="preserve"> лесных обитателях в природных условиях.</w:t>
      </w:r>
    </w:p>
    <w:p w14:paraId="747B7123" w14:textId="77777777" w:rsidR="00C015F4" w:rsidRPr="00E42E49" w:rsidRDefault="00E42E49" w:rsidP="00E42E49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Продолжаем обогащать словарь детей новыми словами и замечательно! поэзией различных писателей.</w:t>
      </w:r>
    </w:p>
    <w:p w14:paraId="3EB04D31" w14:textId="68E0D634" w:rsidR="00C015F4" w:rsidRPr="00E42E49" w:rsidRDefault="00E42E49" w:rsidP="00E42E49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Учить передавать свои впечатления не только через красочн</w:t>
      </w:r>
      <w:r>
        <w:rPr>
          <w:i w:val="0"/>
          <w:iCs w:val="0"/>
          <w:sz w:val="24"/>
          <w:szCs w:val="24"/>
        </w:rPr>
        <w:t>ые</w:t>
      </w:r>
      <w:r w:rsidRPr="00E42E49">
        <w:rPr>
          <w:i w:val="0"/>
          <w:iCs w:val="0"/>
          <w:sz w:val="24"/>
          <w:szCs w:val="24"/>
        </w:rPr>
        <w:t xml:space="preserve"> высказывания, но и с по</w:t>
      </w:r>
      <w:r w:rsidRPr="00E42E49">
        <w:rPr>
          <w:i w:val="0"/>
          <w:iCs w:val="0"/>
          <w:sz w:val="24"/>
          <w:szCs w:val="24"/>
        </w:rPr>
        <w:t>мощью неординарного подхода при выполнены аппликации.</w:t>
      </w:r>
    </w:p>
    <w:p w14:paraId="0C8E25D9" w14:textId="77777777" w:rsidR="00C015F4" w:rsidRPr="00E42E49" w:rsidRDefault="00E42E49" w:rsidP="00E42E49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Уточняем во время выполнения полученные ранее знания о геометрически: фигурах.</w:t>
      </w:r>
    </w:p>
    <w:p w14:paraId="444EAF87" w14:textId="77777777" w:rsidR="00C015F4" w:rsidRPr="00E42E49" w:rsidRDefault="00E42E49" w:rsidP="00E42E49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 xml:space="preserve">Упражняем детей в умении составлять изображения из отдельных </w:t>
      </w:r>
      <w:proofErr w:type="gramStart"/>
      <w:r w:rsidRPr="00E42E49">
        <w:rPr>
          <w:i w:val="0"/>
          <w:iCs w:val="0"/>
          <w:sz w:val="24"/>
          <w:szCs w:val="24"/>
        </w:rPr>
        <w:t>частей Воспитываем</w:t>
      </w:r>
      <w:proofErr w:type="gramEnd"/>
      <w:r w:rsidRPr="00E42E49">
        <w:rPr>
          <w:i w:val="0"/>
          <w:iCs w:val="0"/>
          <w:sz w:val="24"/>
          <w:szCs w:val="24"/>
        </w:rPr>
        <w:t xml:space="preserve"> бережное и заботливое отношение к растениям</w:t>
      </w:r>
      <w:r w:rsidRPr="00E42E49">
        <w:rPr>
          <w:i w:val="0"/>
          <w:iCs w:val="0"/>
          <w:sz w:val="24"/>
          <w:szCs w:val="24"/>
        </w:rPr>
        <w:t xml:space="preserve"> и животным любовь к природе и интерес к аппликации в целом.</w:t>
      </w:r>
    </w:p>
    <w:p w14:paraId="19B0A2A4" w14:textId="23B3417D" w:rsidR="00C015F4" w:rsidRPr="00E42E49" w:rsidRDefault="00E42E49" w:rsidP="00E42E49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Развиваем наблюдательность, внимание, мелкую моторику рук, логиче</w:t>
      </w:r>
      <w:r w:rsidRPr="00E42E49">
        <w:rPr>
          <w:i w:val="0"/>
          <w:iCs w:val="0"/>
          <w:sz w:val="24"/>
          <w:szCs w:val="24"/>
        </w:rPr>
        <w:t>ско</w:t>
      </w:r>
      <w:r>
        <w:rPr>
          <w:i w:val="0"/>
          <w:iCs w:val="0"/>
          <w:sz w:val="24"/>
          <w:szCs w:val="24"/>
        </w:rPr>
        <w:t>го</w:t>
      </w:r>
      <w:r w:rsidRPr="00E42E49">
        <w:rPr>
          <w:i w:val="0"/>
          <w:iCs w:val="0"/>
          <w:sz w:val="24"/>
          <w:szCs w:val="24"/>
        </w:rPr>
        <w:t xml:space="preserve"> мышление и умение фантазировать.</w:t>
      </w:r>
    </w:p>
    <w:p w14:paraId="285C23D4" w14:textId="77777777" w:rsidR="00C015F4" w:rsidRPr="00E42E49" w:rsidRDefault="00E42E49" w:rsidP="00E42E49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 w:rsidRPr="00E42E49">
        <w:rPr>
          <w:b/>
          <w:bCs/>
          <w:i w:val="0"/>
          <w:iCs w:val="0"/>
          <w:sz w:val="24"/>
          <w:szCs w:val="24"/>
        </w:rPr>
        <w:t xml:space="preserve">Словарь: </w:t>
      </w:r>
      <w:r w:rsidRPr="00E42E49">
        <w:rPr>
          <w:i w:val="0"/>
          <w:iCs w:val="0"/>
          <w:sz w:val="24"/>
          <w:szCs w:val="24"/>
        </w:rPr>
        <w:t>лупа, сторожка, вешка</w:t>
      </w:r>
      <w:r w:rsidRPr="00E42E49">
        <w:rPr>
          <w:i w:val="0"/>
          <w:iCs w:val="0"/>
          <w:sz w:val="24"/>
          <w:szCs w:val="24"/>
        </w:rPr>
        <w:t xml:space="preserve">, </w:t>
      </w:r>
      <w:proofErr w:type="spellStart"/>
      <w:r w:rsidRPr="00E42E49">
        <w:rPr>
          <w:i w:val="0"/>
          <w:iCs w:val="0"/>
          <w:sz w:val="24"/>
          <w:szCs w:val="24"/>
        </w:rPr>
        <w:t>гайно</w:t>
      </w:r>
      <w:proofErr w:type="spellEnd"/>
      <w:r w:rsidRPr="00E42E49">
        <w:rPr>
          <w:i w:val="0"/>
          <w:iCs w:val="0"/>
          <w:sz w:val="24"/>
          <w:szCs w:val="24"/>
        </w:rPr>
        <w:t>.</w:t>
      </w:r>
    </w:p>
    <w:p w14:paraId="71D742F8" w14:textId="0F3C7928" w:rsidR="00C015F4" w:rsidRPr="00E42E49" w:rsidRDefault="00E42E49" w:rsidP="00E42E49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 w:rsidRPr="00E42E49">
        <w:rPr>
          <w:b/>
          <w:bCs/>
          <w:i w:val="0"/>
          <w:iCs w:val="0"/>
          <w:sz w:val="24"/>
          <w:szCs w:val="24"/>
        </w:rPr>
        <w:t xml:space="preserve">Материал и оборудование: </w:t>
      </w:r>
      <w:r w:rsidRPr="00E42E49">
        <w:rPr>
          <w:i w:val="0"/>
          <w:iCs w:val="0"/>
          <w:sz w:val="24"/>
          <w:szCs w:val="24"/>
        </w:rPr>
        <w:t>домик лесника, дорожки разны</w:t>
      </w:r>
      <w:r w:rsidRPr="00E42E49">
        <w:rPr>
          <w:i w:val="0"/>
          <w:iCs w:val="0"/>
          <w:sz w:val="24"/>
          <w:szCs w:val="24"/>
        </w:rPr>
        <w:t xml:space="preserve">е по длине </w:t>
      </w:r>
      <w:proofErr w:type="spellStart"/>
      <w:r w:rsidRPr="00E42E49">
        <w:rPr>
          <w:i w:val="0"/>
          <w:iCs w:val="0"/>
          <w:sz w:val="24"/>
          <w:szCs w:val="24"/>
          <w:lang w:val="en-US" w:eastAsia="en-US" w:bidi="en-US"/>
        </w:rPr>
        <w:t>i</w:t>
      </w:r>
      <w:proofErr w:type="spellEnd"/>
      <w:r w:rsidRPr="00E42E49">
        <w:rPr>
          <w:i w:val="0"/>
          <w:iCs w:val="0"/>
          <w:sz w:val="24"/>
          <w:szCs w:val="24"/>
          <w:lang w:eastAsia="en-US" w:bidi="en-US"/>
        </w:rPr>
        <w:t xml:space="preserve"> </w:t>
      </w:r>
      <w:r w:rsidRPr="00E42E49">
        <w:rPr>
          <w:i w:val="0"/>
          <w:iCs w:val="0"/>
          <w:sz w:val="24"/>
          <w:szCs w:val="24"/>
        </w:rPr>
        <w:t xml:space="preserve">ширине, таз с корабликом, замороженным в воде, снежинки </w:t>
      </w:r>
      <w:r>
        <w:rPr>
          <w:i w:val="0"/>
          <w:iCs w:val="0"/>
          <w:sz w:val="24"/>
          <w:szCs w:val="24"/>
        </w:rPr>
        <w:t xml:space="preserve"> </w:t>
      </w:r>
      <w:r w:rsidRPr="00E42E49">
        <w:rPr>
          <w:i w:val="0"/>
          <w:iCs w:val="0"/>
          <w:sz w:val="24"/>
          <w:szCs w:val="24"/>
        </w:rPr>
        <w:t xml:space="preserve"> положительными эмоциями, сугроб, мишка в корзине с шарами (муз сопровождение), елочки для и</w:t>
      </w:r>
      <w:r>
        <w:rPr>
          <w:i w:val="0"/>
          <w:iCs w:val="0"/>
          <w:sz w:val="24"/>
          <w:szCs w:val="24"/>
        </w:rPr>
        <w:t>м</w:t>
      </w:r>
      <w:r w:rsidRPr="00E42E49">
        <w:rPr>
          <w:i w:val="0"/>
          <w:iCs w:val="0"/>
          <w:sz w:val="24"/>
          <w:szCs w:val="24"/>
        </w:rPr>
        <w:t>итации леса - пенопласт.</w:t>
      </w:r>
    </w:p>
    <w:p w14:paraId="6A3124D1" w14:textId="77777777" w:rsidR="00C015F4" w:rsidRPr="00E42E49" w:rsidRDefault="00E42E49" w:rsidP="00E42E49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 w:rsidRPr="00E42E49">
        <w:rPr>
          <w:b/>
          <w:bCs/>
          <w:i w:val="0"/>
          <w:iCs w:val="0"/>
          <w:sz w:val="24"/>
          <w:szCs w:val="24"/>
        </w:rPr>
        <w:t>Предварительная работа:</w:t>
      </w:r>
    </w:p>
    <w:p w14:paraId="7A5E6886" w14:textId="77777777" w:rsidR="00C015F4" w:rsidRPr="00E42E49" w:rsidRDefault="00E42E49" w:rsidP="00E42E49">
      <w:pPr>
        <w:pStyle w:val="1"/>
        <w:numPr>
          <w:ilvl w:val="0"/>
          <w:numId w:val="1"/>
        </w:numPr>
        <w:shd w:val="clear" w:color="auto" w:fill="auto"/>
        <w:tabs>
          <w:tab w:val="left" w:pos="355"/>
        </w:tabs>
        <w:ind w:firstLine="0"/>
        <w:rPr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 xml:space="preserve">Рассматривание следов диких </w:t>
      </w:r>
      <w:r w:rsidRPr="00E42E49">
        <w:rPr>
          <w:i w:val="0"/>
          <w:iCs w:val="0"/>
          <w:sz w:val="24"/>
          <w:szCs w:val="24"/>
        </w:rPr>
        <w:t>животных;</w:t>
      </w:r>
    </w:p>
    <w:p w14:paraId="12DCCD86" w14:textId="77777777" w:rsidR="00C015F4" w:rsidRPr="00E42E49" w:rsidRDefault="00E42E49" w:rsidP="00E42E49">
      <w:pPr>
        <w:pStyle w:val="1"/>
        <w:numPr>
          <w:ilvl w:val="0"/>
          <w:numId w:val="1"/>
        </w:numPr>
        <w:shd w:val="clear" w:color="auto" w:fill="auto"/>
        <w:tabs>
          <w:tab w:val="left" w:pos="376"/>
        </w:tabs>
        <w:ind w:firstLine="0"/>
        <w:rPr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Изготовление и хождение по дорожкам;</w:t>
      </w:r>
    </w:p>
    <w:p w14:paraId="3BC55670" w14:textId="77777777" w:rsidR="00C015F4" w:rsidRPr="00E42E49" w:rsidRDefault="00E42E49" w:rsidP="00E42E49">
      <w:pPr>
        <w:pStyle w:val="1"/>
        <w:numPr>
          <w:ilvl w:val="0"/>
          <w:numId w:val="1"/>
        </w:numPr>
        <w:shd w:val="clear" w:color="auto" w:fill="auto"/>
        <w:tabs>
          <w:tab w:val="left" w:pos="376"/>
        </w:tabs>
        <w:ind w:firstLine="0"/>
        <w:rPr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Разучивание "Лесные жители";</w:t>
      </w:r>
    </w:p>
    <w:p w14:paraId="1C91C87A" w14:textId="77777777" w:rsidR="00C015F4" w:rsidRPr="00E42E49" w:rsidRDefault="00E42E49" w:rsidP="00E42E49">
      <w:pPr>
        <w:pStyle w:val="1"/>
        <w:numPr>
          <w:ilvl w:val="0"/>
          <w:numId w:val="1"/>
        </w:numPr>
        <w:shd w:val="clear" w:color="auto" w:fill="auto"/>
        <w:tabs>
          <w:tab w:val="left" w:pos="376"/>
        </w:tabs>
        <w:ind w:firstLine="0"/>
        <w:rPr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Эксперимент со льдом и снегом;</w:t>
      </w:r>
    </w:p>
    <w:p w14:paraId="1FC4B63B" w14:textId="77777777" w:rsidR="00C015F4" w:rsidRPr="00E42E49" w:rsidRDefault="00E42E49" w:rsidP="00E42E49">
      <w:pPr>
        <w:pStyle w:val="1"/>
        <w:numPr>
          <w:ilvl w:val="0"/>
          <w:numId w:val="1"/>
        </w:numPr>
        <w:shd w:val="clear" w:color="auto" w:fill="auto"/>
        <w:tabs>
          <w:tab w:val="left" w:pos="376"/>
        </w:tabs>
        <w:ind w:firstLine="0"/>
        <w:rPr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Закрепление основных и дополнительных цветов;</w:t>
      </w:r>
    </w:p>
    <w:p w14:paraId="588FBAF7" w14:textId="77777777" w:rsidR="00C015F4" w:rsidRPr="00E42E49" w:rsidRDefault="00E42E49" w:rsidP="00E42E49">
      <w:pPr>
        <w:pStyle w:val="1"/>
        <w:numPr>
          <w:ilvl w:val="0"/>
          <w:numId w:val="1"/>
        </w:numPr>
        <w:shd w:val="clear" w:color="auto" w:fill="auto"/>
        <w:tabs>
          <w:tab w:val="left" w:pos="376"/>
        </w:tabs>
        <w:ind w:hanging="340"/>
        <w:jc w:val="both"/>
        <w:rPr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Закрепление математических понятий длинная-короткая, широкая-узкая одинаковые по длине;</w:t>
      </w:r>
    </w:p>
    <w:p w14:paraId="1D048527" w14:textId="77777777" w:rsidR="00C015F4" w:rsidRPr="00E42E49" w:rsidRDefault="00E42E49" w:rsidP="00E42E49">
      <w:pPr>
        <w:pStyle w:val="1"/>
        <w:numPr>
          <w:ilvl w:val="0"/>
          <w:numId w:val="1"/>
        </w:numPr>
        <w:shd w:val="clear" w:color="auto" w:fill="auto"/>
        <w:tabs>
          <w:tab w:val="left" w:pos="376"/>
        </w:tabs>
        <w:ind w:firstLine="0"/>
        <w:rPr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Закрепление названий геометрических фигур;</w:t>
      </w:r>
    </w:p>
    <w:p w14:paraId="1B1A7BF5" w14:textId="20153219" w:rsidR="00E42E49" w:rsidRPr="00E42E49" w:rsidRDefault="00E42E49" w:rsidP="00E42E49">
      <w:pPr>
        <w:pStyle w:val="1"/>
        <w:numPr>
          <w:ilvl w:val="0"/>
          <w:numId w:val="1"/>
        </w:numPr>
        <w:shd w:val="clear" w:color="auto" w:fill="auto"/>
        <w:tabs>
          <w:tab w:val="left" w:pos="376"/>
        </w:tabs>
        <w:ind w:hanging="340"/>
        <w:jc w:val="both"/>
        <w:rPr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Разучивание стихотворения "Зима" и "Прощай, лес!" - учимся его дружн</w:t>
      </w:r>
      <w:r>
        <w:rPr>
          <w:i w:val="0"/>
          <w:iCs w:val="0"/>
          <w:sz w:val="24"/>
          <w:szCs w:val="24"/>
        </w:rPr>
        <w:t>о</w:t>
      </w:r>
      <w:r w:rsidRPr="00E42E49">
        <w:rPr>
          <w:i w:val="0"/>
          <w:iCs w:val="0"/>
          <w:sz w:val="24"/>
          <w:szCs w:val="24"/>
        </w:rPr>
        <w:t>, согласовывать эмоции и движения.</w:t>
      </w:r>
    </w:p>
    <w:p w14:paraId="3BA15843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sz w:val="24"/>
          <w:szCs w:val="24"/>
        </w:rPr>
      </w:pPr>
      <w:r w:rsidRPr="00E42E49">
        <w:rPr>
          <w:sz w:val="24"/>
          <w:szCs w:val="24"/>
        </w:rPr>
        <w:t>В начале сделать "сугроб"</w:t>
      </w:r>
    </w:p>
    <w:p w14:paraId="37C3D822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sz w:val="24"/>
          <w:szCs w:val="24"/>
        </w:rPr>
      </w:pPr>
      <w:r w:rsidRPr="00E42E49">
        <w:rPr>
          <w:sz w:val="24"/>
          <w:szCs w:val="24"/>
        </w:rPr>
        <w:t>Ход занятия:</w:t>
      </w:r>
    </w:p>
    <w:p w14:paraId="6F47695D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sz w:val="24"/>
          <w:szCs w:val="24"/>
        </w:rPr>
      </w:pPr>
      <w:r w:rsidRPr="00E42E49">
        <w:rPr>
          <w:sz w:val="24"/>
          <w:szCs w:val="24"/>
        </w:rPr>
        <w:t>Дети здороваются с гостями.</w:t>
      </w:r>
    </w:p>
    <w:p w14:paraId="21A20CE6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sz w:val="24"/>
          <w:szCs w:val="24"/>
        </w:rPr>
      </w:pPr>
      <w:r w:rsidRPr="00E42E49">
        <w:rPr>
          <w:sz w:val="24"/>
          <w:szCs w:val="24"/>
        </w:rPr>
        <w:t>-</w:t>
      </w:r>
      <w:r w:rsidRPr="00E42E49">
        <w:rPr>
          <w:sz w:val="24"/>
          <w:szCs w:val="24"/>
        </w:rPr>
        <w:tab/>
        <w:t>Вы любите ребята сказки? (Да)</w:t>
      </w:r>
    </w:p>
    <w:p w14:paraId="60D58D9F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sz w:val="24"/>
          <w:szCs w:val="24"/>
        </w:rPr>
      </w:pPr>
      <w:proofErr w:type="gramStart"/>
      <w:r w:rsidRPr="00E42E49">
        <w:rPr>
          <w:sz w:val="24"/>
          <w:szCs w:val="24"/>
        </w:rPr>
        <w:t>Вижу</w:t>
      </w:r>
      <w:proofErr w:type="gramEnd"/>
      <w:r w:rsidRPr="00E42E49">
        <w:rPr>
          <w:sz w:val="24"/>
          <w:szCs w:val="24"/>
        </w:rPr>
        <w:t xml:space="preserve"> заблестели глазки!</w:t>
      </w:r>
    </w:p>
    <w:p w14:paraId="7BA70432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sz w:val="24"/>
          <w:szCs w:val="24"/>
        </w:rPr>
      </w:pPr>
      <w:r w:rsidRPr="00E42E49">
        <w:rPr>
          <w:sz w:val="24"/>
          <w:szCs w:val="24"/>
        </w:rPr>
        <w:t>Ну шумите, не шалите,</w:t>
      </w:r>
    </w:p>
    <w:p w14:paraId="5158E088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sz w:val="24"/>
          <w:szCs w:val="24"/>
        </w:rPr>
      </w:pPr>
      <w:r w:rsidRPr="00E42E49">
        <w:rPr>
          <w:sz w:val="24"/>
          <w:szCs w:val="24"/>
        </w:rPr>
        <w:t>Лучше слушайте и ждите,</w:t>
      </w:r>
    </w:p>
    <w:p w14:paraId="59AAB0AC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sz w:val="24"/>
          <w:szCs w:val="24"/>
        </w:rPr>
      </w:pPr>
      <w:r w:rsidRPr="00E42E49">
        <w:rPr>
          <w:sz w:val="24"/>
          <w:szCs w:val="24"/>
        </w:rPr>
        <w:t>С Вами попадаем в лес</w:t>
      </w:r>
    </w:p>
    <w:p w14:paraId="0448AC93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sz w:val="24"/>
          <w:szCs w:val="24"/>
        </w:rPr>
      </w:pPr>
      <w:r w:rsidRPr="00E42E49">
        <w:rPr>
          <w:sz w:val="24"/>
          <w:szCs w:val="24"/>
        </w:rPr>
        <w:t>Полный сказок и чудес!</w:t>
      </w:r>
    </w:p>
    <w:p w14:paraId="73114111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sz w:val="24"/>
          <w:szCs w:val="24"/>
        </w:rPr>
      </w:pPr>
      <w:r w:rsidRPr="00E42E49">
        <w:rPr>
          <w:sz w:val="24"/>
          <w:szCs w:val="24"/>
        </w:rPr>
        <w:t>Жили-были в тучке - точки:</w:t>
      </w:r>
    </w:p>
    <w:p w14:paraId="77FA15D2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sz w:val="24"/>
          <w:szCs w:val="24"/>
        </w:rPr>
      </w:pPr>
      <w:r w:rsidRPr="00E42E49">
        <w:rPr>
          <w:sz w:val="24"/>
          <w:szCs w:val="24"/>
        </w:rPr>
        <w:t>Точки-дочки и сыночки -</w:t>
      </w:r>
    </w:p>
    <w:p w14:paraId="502401D0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sz w:val="24"/>
          <w:szCs w:val="24"/>
        </w:rPr>
      </w:pPr>
      <w:r w:rsidRPr="00E42E49">
        <w:rPr>
          <w:sz w:val="24"/>
          <w:szCs w:val="24"/>
        </w:rPr>
        <w:t>Двадцать тысяч сыновей!</w:t>
      </w:r>
    </w:p>
    <w:p w14:paraId="10667164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sz w:val="24"/>
          <w:szCs w:val="24"/>
        </w:rPr>
      </w:pPr>
      <w:r w:rsidRPr="00E42E49">
        <w:rPr>
          <w:sz w:val="24"/>
          <w:szCs w:val="24"/>
        </w:rPr>
        <w:t>Двадцать тысяч дочерей!</w:t>
      </w:r>
    </w:p>
    <w:p w14:paraId="4518C13A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sz w:val="24"/>
          <w:szCs w:val="24"/>
        </w:rPr>
      </w:pPr>
      <w:r w:rsidRPr="00E42E49">
        <w:rPr>
          <w:sz w:val="24"/>
          <w:szCs w:val="24"/>
        </w:rPr>
        <w:lastRenderedPageBreak/>
        <w:t>Сорок тысяч белых точек -</w:t>
      </w:r>
    </w:p>
    <w:p w14:paraId="61B994E0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sz w:val="24"/>
          <w:szCs w:val="24"/>
        </w:rPr>
      </w:pPr>
      <w:r w:rsidRPr="00E42E49">
        <w:rPr>
          <w:sz w:val="24"/>
          <w:szCs w:val="24"/>
        </w:rPr>
        <w:t>Сыновей и точек-дочек -</w:t>
      </w:r>
    </w:p>
    <w:p w14:paraId="2791482B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sz w:val="24"/>
          <w:szCs w:val="24"/>
        </w:rPr>
      </w:pPr>
      <w:r w:rsidRPr="00E42E49">
        <w:rPr>
          <w:sz w:val="24"/>
          <w:szCs w:val="24"/>
        </w:rPr>
        <w:t>Сразу за руки взялись</w:t>
      </w:r>
    </w:p>
    <w:p w14:paraId="25E582A9" w14:textId="70D26043" w:rsidR="00E42E49" w:rsidRPr="00E42E49" w:rsidRDefault="00E42E49" w:rsidP="00E42E49">
      <w:pPr>
        <w:pStyle w:val="1"/>
        <w:tabs>
          <w:tab w:val="left" w:pos="376"/>
        </w:tabs>
        <w:jc w:val="both"/>
        <w:rPr>
          <w:sz w:val="24"/>
          <w:szCs w:val="24"/>
        </w:rPr>
      </w:pPr>
      <w:r w:rsidRPr="00E42E49">
        <w:rPr>
          <w:sz w:val="24"/>
          <w:szCs w:val="24"/>
        </w:rPr>
        <w:t>И на землю понеслись!</w:t>
      </w:r>
    </w:p>
    <w:p w14:paraId="6682E61B" w14:textId="682FA5C6" w:rsidR="00E42E49" w:rsidRDefault="00E42E49" w:rsidP="00E42E49">
      <w:pPr>
        <w:pStyle w:val="1"/>
        <w:shd w:val="clear" w:color="auto" w:fill="auto"/>
        <w:tabs>
          <w:tab w:val="left" w:pos="376"/>
        </w:tabs>
        <w:jc w:val="both"/>
        <w:rPr>
          <w:sz w:val="24"/>
          <w:szCs w:val="24"/>
        </w:rPr>
      </w:pPr>
      <w:r w:rsidRPr="00E42E49">
        <w:rPr>
          <w:sz w:val="24"/>
          <w:szCs w:val="24"/>
        </w:rPr>
        <w:t>Что же это может быть?</w:t>
      </w:r>
    </w:p>
    <w:p w14:paraId="7F338013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Дети</w:t>
      </w:r>
      <w:proofErr w:type="gramStart"/>
      <w:r w:rsidRPr="00E42E49">
        <w:rPr>
          <w:i w:val="0"/>
          <w:iCs w:val="0"/>
          <w:sz w:val="24"/>
          <w:szCs w:val="24"/>
        </w:rPr>
        <w:t>: Это</w:t>
      </w:r>
      <w:proofErr w:type="gramEnd"/>
      <w:r w:rsidRPr="00E42E49">
        <w:rPr>
          <w:i w:val="0"/>
          <w:iCs w:val="0"/>
          <w:sz w:val="24"/>
          <w:szCs w:val="24"/>
        </w:rPr>
        <w:t xml:space="preserve"> - снежинки! Это - пушинки! Это - крупинки! Это - слезинки! Это - звездочки! Это - смешинки! Это - сказочные снежинки! Они нам улыбаются! Вот они оказывается какие снежинки-</w:t>
      </w:r>
      <w:proofErr w:type="spellStart"/>
      <w:r w:rsidRPr="00E42E49">
        <w:rPr>
          <w:i w:val="0"/>
          <w:iCs w:val="0"/>
          <w:sz w:val="24"/>
          <w:szCs w:val="24"/>
        </w:rPr>
        <w:t>балеринки</w:t>
      </w:r>
      <w:proofErr w:type="spellEnd"/>
      <w:r w:rsidRPr="00E42E49">
        <w:rPr>
          <w:i w:val="0"/>
          <w:iCs w:val="0"/>
          <w:sz w:val="24"/>
          <w:szCs w:val="24"/>
        </w:rPr>
        <w:t>.</w:t>
      </w:r>
    </w:p>
    <w:p w14:paraId="75C54C70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Мы на них сейчас подуем</w:t>
      </w:r>
    </w:p>
    <w:p w14:paraId="2D12687D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Аккуратно снимем, после потанцуем,</w:t>
      </w:r>
    </w:p>
    <w:p w14:paraId="363F4A5E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Встанем вместе все в кружок -</w:t>
      </w:r>
    </w:p>
    <w:p w14:paraId="3514D283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Получается снежок!</w:t>
      </w:r>
    </w:p>
    <w:p w14:paraId="7ADCC7AC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На лице у Вас улыбка, на душе светло, тепло.</w:t>
      </w:r>
    </w:p>
    <w:p w14:paraId="02E51AC2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Давайте, ребята подарим нашу самую добру, самую дружную, самую светлую улыбку всем гостям и друзьям, которые здесь собрались.</w:t>
      </w:r>
    </w:p>
    <w:p w14:paraId="2A402EF6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Смотрите, бугорок, его украсим нашими снежинками и получится сугроб. Красив сугроб, хорош сугроб,</w:t>
      </w:r>
    </w:p>
    <w:p w14:paraId="7B566CD5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А на дворе-то все метет,</w:t>
      </w:r>
    </w:p>
    <w:p w14:paraId="3D9A1393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То капель, то карусель,</w:t>
      </w:r>
    </w:p>
    <w:p w14:paraId="5AEDD354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То мороз, то опять</w:t>
      </w:r>
    </w:p>
    <w:p w14:paraId="70D1310D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Надо шубу надевать.</w:t>
      </w:r>
    </w:p>
    <w:p w14:paraId="2453C360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1,2,3,4,5 - будем зиму мы встречать.</w:t>
      </w:r>
    </w:p>
    <w:p w14:paraId="3C7AF2E5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Что зима нам принесла?</w:t>
      </w:r>
    </w:p>
    <w:p w14:paraId="53C51DCC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Ветер, снег и холода!</w:t>
      </w:r>
    </w:p>
    <w:p w14:paraId="4C14F672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После какого времени года к нам приходит зима? (после осени)</w:t>
      </w:r>
    </w:p>
    <w:p w14:paraId="5B3F5D5D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А сколько всего времен года Вы знаете? (четыре)</w:t>
      </w:r>
    </w:p>
    <w:p w14:paraId="28ED8C7B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Как они называются?</w:t>
      </w:r>
    </w:p>
    <w:p w14:paraId="3C332067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Давайте мы сейчас расскажем нашим гостям о наступившем времени года (подробнее)</w:t>
      </w:r>
    </w:p>
    <w:p w14:paraId="106EE178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(декламация стихотворения "Зима")</w:t>
      </w:r>
    </w:p>
    <w:p w14:paraId="08CC681A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Клен качает головой:</w:t>
      </w:r>
    </w:p>
    <w:p w14:paraId="24C26711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-</w:t>
      </w:r>
      <w:r w:rsidRPr="00E42E49">
        <w:rPr>
          <w:i w:val="0"/>
          <w:iCs w:val="0"/>
          <w:sz w:val="24"/>
          <w:szCs w:val="24"/>
        </w:rPr>
        <w:tab/>
        <w:t>Дайте рукавицы!</w:t>
      </w:r>
    </w:p>
    <w:p w14:paraId="50F8C4CD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- Поздравляем вас с зимой! - Свистнули синицы.</w:t>
      </w:r>
    </w:p>
    <w:p w14:paraId="72A2CD34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Белый двор, белый сад, Белые дорожки.</w:t>
      </w:r>
    </w:p>
    <w:p w14:paraId="6AA730D6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И под крышами висят Синие сережки.</w:t>
      </w:r>
    </w:p>
    <w:p w14:paraId="2B095FC7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Солнце глянуло в лицо - Чуть не ослепило!</w:t>
      </w:r>
    </w:p>
    <w:p w14:paraId="21AC2D90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 xml:space="preserve">Ночью вьюга на </w:t>
      </w:r>
      <w:proofErr w:type="gramStart"/>
      <w:r w:rsidRPr="00E42E49">
        <w:rPr>
          <w:i w:val="0"/>
          <w:iCs w:val="0"/>
          <w:sz w:val="24"/>
          <w:szCs w:val="24"/>
        </w:rPr>
        <w:t>крыльцо</w:t>
      </w:r>
      <w:proofErr w:type="gramEnd"/>
      <w:r w:rsidRPr="00E42E49">
        <w:rPr>
          <w:i w:val="0"/>
          <w:iCs w:val="0"/>
          <w:sz w:val="24"/>
          <w:szCs w:val="24"/>
        </w:rPr>
        <w:t xml:space="preserve"> Плакать приходила.</w:t>
      </w:r>
    </w:p>
    <w:p w14:paraId="655C9FBD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 xml:space="preserve">А сорока у </w:t>
      </w:r>
      <w:proofErr w:type="gramStart"/>
      <w:r w:rsidRPr="00E42E49">
        <w:rPr>
          <w:i w:val="0"/>
          <w:iCs w:val="0"/>
          <w:sz w:val="24"/>
          <w:szCs w:val="24"/>
        </w:rPr>
        <w:t>ворот Распускает</w:t>
      </w:r>
      <w:proofErr w:type="gramEnd"/>
      <w:r w:rsidRPr="00E42E49">
        <w:rPr>
          <w:i w:val="0"/>
          <w:iCs w:val="0"/>
          <w:sz w:val="24"/>
          <w:szCs w:val="24"/>
        </w:rPr>
        <w:t xml:space="preserve"> слухи, Что летят к нам в огород Голубые мухи!</w:t>
      </w:r>
    </w:p>
    <w:p w14:paraId="2D68F8DE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 xml:space="preserve">Только сплетнице </w:t>
      </w:r>
      <w:proofErr w:type="gramStart"/>
      <w:r w:rsidRPr="00E42E49">
        <w:rPr>
          <w:i w:val="0"/>
          <w:iCs w:val="0"/>
          <w:sz w:val="24"/>
          <w:szCs w:val="24"/>
        </w:rPr>
        <w:t>такой</w:t>
      </w:r>
      <w:proofErr w:type="gramEnd"/>
      <w:r w:rsidRPr="00E42E49">
        <w:rPr>
          <w:i w:val="0"/>
          <w:iCs w:val="0"/>
          <w:sz w:val="24"/>
          <w:szCs w:val="24"/>
        </w:rPr>
        <w:t xml:space="preserve"> Мы уже не верим.</w:t>
      </w:r>
    </w:p>
    <w:p w14:paraId="2F202302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На дворе мороз большой - Закрывайте двери.</w:t>
      </w:r>
    </w:p>
    <w:p w14:paraId="7EEBCCB4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Санки просятся гулять</w:t>
      </w:r>
      <w:proofErr w:type="gramStart"/>
      <w:r w:rsidRPr="00E42E49">
        <w:rPr>
          <w:i w:val="0"/>
          <w:iCs w:val="0"/>
          <w:sz w:val="24"/>
          <w:szCs w:val="24"/>
        </w:rPr>
        <w:t>, Заскрипели</w:t>
      </w:r>
      <w:proofErr w:type="gramEnd"/>
      <w:r w:rsidRPr="00E42E49">
        <w:rPr>
          <w:i w:val="0"/>
          <w:iCs w:val="0"/>
          <w:sz w:val="24"/>
          <w:szCs w:val="24"/>
        </w:rPr>
        <w:t xml:space="preserve"> лыжи.</w:t>
      </w:r>
    </w:p>
    <w:p w14:paraId="37191272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И в печурку лезет спать Наш котенок рыжий.</w:t>
      </w:r>
    </w:p>
    <w:p w14:paraId="57E57F65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Он - на санках не ездок И на лыжах не ходок. Только лапки греет. Это он умеет! Молодцы, а нам пора. Отправляемся в дорогу</w:t>
      </w:r>
      <w:proofErr w:type="gramStart"/>
      <w:r w:rsidRPr="00E42E49">
        <w:rPr>
          <w:i w:val="0"/>
          <w:iCs w:val="0"/>
          <w:sz w:val="24"/>
          <w:szCs w:val="24"/>
        </w:rPr>
        <w:t>, Отправляемся</w:t>
      </w:r>
      <w:proofErr w:type="gramEnd"/>
      <w:r w:rsidRPr="00E42E49">
        <w:rPr>
          <w:i w:val="0"/>
          <w:iCs w:val="0"/>
          <w:sz w:val="24"/>
          <w:szCs w:val="24"/>
        </w:rPr>
        <w:t xml:space="preserve"> все в путь Путешествие веселое Ожидает всех вокруг! Все готовы. Да! Ну, тогда в путь пора Мы идем в страну </w:t>
      </w:r>
      <w:proofErr w:type="gramStart"/>
      <w:r w:rsidRPr="00E42E49">
        <w:rPr>
          <w:i w:val="0"/>
          <w:iCs w:val="0"/>
          <w:sz w:val="24"/>
          <w:szCs w:val="24"/>
        </w:rPr>
        <w:t>чудес</w:t>
      </w:r>
      <w:proofErr w:type="gramEnd"/>
      <w:r w:rsidRPr="00E42E49">
        <w:rPr>
          <w:i w:val="0"/>
          <w:iCs w:val="0"/>
          <w:sz w:val="24"/>
          <w:szCs w:val="24"/>
        </w:rPr>
        <w:t xml:space="preserve"> Через горы, реки, лес, Через море, через много, море стран.</w:t>
      </w:r>
    </w:p>
    <w:p w14:paraId="1A5539AF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 xml:space="preserve">Ребята, что я вижу Нас кораблик поджидает, </w:t>
      </w:r>
    </w:p>
    <w:p w14:paraId="5292A8F1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Его ветер подгоняет.</w:t>
      </w:r>
    </w:p>
    <w:p w14:paraId="5F68127F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proofErr w:type="gramStart"/>
      <w:r w:rsidRPr="00E42E49">
        <w:rPr>
          <w:i w:val="0"/>
          <w:iCs w:val="0"/>
          <w:sz w:val="24"/>
          <w:szCs w:val="24"/>
        </w:rPr>
        <w:t>Ой ,</w:t>
      </w:r>
      <w:proofErr w:type="gramEnd"/>
      <w:r w:rsidRPr="00E42E49">
        <w:rPr>
          <w:i w:val="0"/>
          <w:iCs w:val="0"/>
          <w:sz w:val="24"/>
          <w:szCs w:val="24"/>
        </w:rPr>
        <w:t xml:space="preserve"> а сможем ли мы на нем поплыть?</w:t>
      </w:r>
    </w:p>
    <w:p w14:paraId="369A7006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proofErr w:type="gramStart"/>
      <w:r w:rsidRPr="00E42E49">
        <w:rPr>
          <w:i w:val="0"/>
          <w:iCs w:val="0"/>
          <w:sz w:val="24"/>
          <w:szCs w:val="24"/>
        </w:rPr>
        <w:t>Дети :</w:t>
      </w:r>
      <w:proofErr w:type="gramEnd"/>
      <w:r w:rsidRPr="00E42E49">
        <w:rPr>
          <w:i w:val="0"/>
          <w:iCs w:val="0"/>
          <w:sz w:val="24"/>
          <w:szCs w:val="24"/>
        </w:rPr>
        <w:t xml:space="preserve"> (нет)</w:t>
      </w:r>
    </w:p>
    <w:p w14:paraId="5DC86082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Воспитатель: утвердительно подтверждает</w:t>
      </w:r>
      <w:proofErr w:type="gramStart"/>
      <w:r w:rsidRPr="00E42E49">
        <w:rPr>
          <w:i w:val="0"/>
          <w:iCs w:val="0"/>
          <w:sz w:val="24"/>
          <w:szCs w:val="24"/>
        </w:rPr>
        <w:t>: Действительно</w:t>
      </w:r>
      <w:proofErr w:type="gramEnd"/>
      <w:r w:rsidRPr="00E42E49">
        <w:rPr>
          <w:i w:val="0"/>
          <w:iCs w:val="0"/>
          <w:sz w:val="24"/>
          <w:szCs w:val="24"/>
        </w:rPr>
        <w:t>, транспорт сильно пострадал</w:t>
      </w:r>
    </w:p>
    <w:p w14:paraId="6B2B3C42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И к отплытию не готов,</w:t>
      </w:r>
    </w:p>
    <w:p w14:paraId="74B3926E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Что же с ним произошло?</w:t>
      </w:r>
    </w:p>
    <w:p w14:paraId="280579E0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Я сейчас вам подскажу и загадку вам прочту: "Прозрачен как стекло, а не вставили в окно?" (Лед)</w:t>
      </w:r>
    </w:p>
    <w:p w14:paraId="75216036" w14:textId="27027026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Правильно дети, это самый настоящий "лед". Он сковал корабль и поэтом} он не плывет, очень крепкий видно лед. Давайте мы его аккура</w:t>
      </w:r>
      <w:r>
        <w:rPr>
          <w:i w:val="0"/>
          <w:iCs w:val="0"/>
          <w:sz w:val="24"/>
          <w:szCs w:val="24"/>
        </w:rPr>
        <w:t>тно</w:t>
      </w:r>
      <w:r w:rsidRPr="00E42E49">
        <w:rPr>
          <w:i w:val="0"/>
          <w:iCs w:val="0"/>
          <w:sz w:val="24"/>
          <w:szCs w:val="24"/>
        </w:rPr>
        <w:t xml:space="preserve"> потрогаем. Какой он лед?</w:t>
      </w:r>
    </w:p>
    <w:p w14:paraId="1C74EFA8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 xml:space="preserve">(твердый, холодный, прозрачный, белый, как хрусталь, покрыт ледяно! коркой, крепкий его сковал мороз, лед блестит, лед </w:t>
      </w:r>
      <w:proofErr w:type="gramStart"/>
      <w:r w:rsidRPr="00E42E49">
        <w:rPr>
          <w:i w:val="0"/>
          <w:iCs w:val="0"/>
          <w:sz w:val="24"/>
          <w:szCs w:val="24"/>
        </w:rPr>
        <w:t>- это</w:t>
      </w:r>
      <w:proofErr w:type="gramEnd"/>
      <w:r w:rsidRPr="00E42E49">
        <w:rPr>
          <w:i w:val="0"/>
          <w:iCs w:val="0"/>
          <w:sz w:val="24"/>
          <w:szCs w:val="24"/>
        </w:rPr>
        <w:t xml:space="preserve"> замороженная вода хрупкий)</w:t>
      </w:r>
    </w:p>
    <w:p w14:paraId="4D1AB335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lastRenderedPageBreak/>
        <w:t>Интересно, на чем же мы теперь сможем продолжить наше путешествие д еще и в зимнее время года?</w:t>
      </w:r>
    </w:p>
    <w:p w14:paraId="1459D46B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Дети (на санках, на лыжах, на коньках, на вертолете, на парашюте, пешком надо приобрести снегоход.</w:t>
      </w:r>
    </w:p>
    <w:p w14:paraId="5536D061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Нет, ребята, на санках долго,</w:t>
      </w:r>
    </w:p>
    <w:p w14:paraId="32E50C54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На лыжах тоже неудобно,</w:t>
      </w:r>
    </w:p>
    <w:p w14:paraId="1816CC5B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На коньках не хватает льда</w:t>
      </w:r>
      <w:proofErr w:type="gramStart"/>
      <w:r w:rsidRPr="00E42E49">
        <w:rPr>
          <w:i w:val="0"/>
          <w:iCs w:val="0"/>
          <w:sz w:val="24"/>
          <w:szCs w:val="24"/>
        </w:rPr>
        <w:t>, Где</w:t>
      </w:r>
      <w:proofErr w:type="gramEnd"/>
      <w:r w:rsidRPr="00E42E49">
        <w:rPr>
          <w:i w:val="0"/>
          <w:iCs w:val="0"/>
          <w:sz w:val="24"/>
          <w:szCs w:val="24"/>
        </w:rPr>
        <w:t xml:space="preserve"> же взять столько катка?</w:t>
      </w:r>
    </w:p>
    <w:p w14:paraId="3DAA90BB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Снегоход не раздобыть, вертолет нам не найти</w:t>
      </w:r>
    </w:p>
    <w:p w14:paraId="537F2F52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Придется всем пешком идти.</w:t>
      </w:r>
    </w:p>
    <w:p w14:paraId="51475160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У нас в Крыму погода разная бывает</w:t>
      </w:r>
      <w:proofErr w:type="gramStart"/>
      <w:r w:rsidRPr="00E42E49">
        <w:rPr>
          <w:i w:val="0"/>
          <w:iCs w:val="0"/>
          <w:sz w:val="24"/>
          <w:szCs w:val="24"/>
        </w:rPr>
        <w:t>, Поэтому</w:t>
      </w:r>
      <w:proofErr w:type="gramEnd"/>
      <w:r w:rsidRPr="00E42E49">
        <w:rPr>
          <w:i w:val="0"/>
          <w:iCs w:val="0"/>
          <w:sz w:val="24"/>
          <w:szCs w:val="24"/>
        </w:rPr>
        <w:t xml:space="preserve"> снег уже не пышный,</w:t>
      </w:r>
    </w:p>
    <w:p w14:paraId="3809C1FE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Он даже и не лыжный,</w:t>
      </w:r>
    </w:p>
    <w:p w14:paraId="6963F940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Он - не из ваты,</w:t>
      </w:r>
    </w:p>
    <w:p w14:paraId="3B5DED22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Он - ноздреватый.</w:t>
      </w:r>
    </w:p>
    <w:p w14:paraId="1D5F05E0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Он даже не белый,</w:t>
      </w:r>
    </w:p>
    <w:p w14:paraId="617111A7" w14:textId="741401FB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 xml:space="preserve">А </w:t>
      </w:r>
      <w:r w:rsidRPr="00E42E49">
        <w:rPr>
          <w:i w:val="0"/>
          <w:iCs w:val="0"/>
          <w:sz w:val="24"/>
          <w:szCs w:val="24"/>
        </w:rPr>
        <w:t>потемнело</w:t>
      </w:r>
      <w:r w:rsidRPr="00E42E49">
        <w:rPr>
          <w:i w:val="0"/>
          <w:iCs w:val="0"/>
          <w:sz w:val="24"/>
          <w:szCs w:val="24"/>
        </w:rPr>
        <w:t>,</w:t>
      </w:r>
    </w:p>
    <w:p w14:paraId="49BF251C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Серый и мокрый, Старый да добрый...</w:t>
      </w:r>
    </w:p>
    <w:p w14:paraId="44FF7D29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Расчистить его очень легко.</w:t>
      </w:r>
    </w:p>
    <w:p w14:paraId="18716D81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Физкультминутка</w:t>
      </w:r>
    </w:p>
    <w:p w14:paraId="5282BF03" w14:textId="0DEE6D01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 xml:space="preserve">(Под музыку дети имитируют движения </w:t>
      </w:r>
      <w:r w:rsidRPr="00E42E49">
        <w:rPr>
          <w:i w:val="0"/>
          <w:iCs w:val="0"/>
          <w:sz w:val="24"/>
          <w:szCs w:val="24"/>
        </w:rPr>
        <w:t>как будто</w:t>
      </w:r>
      <w:r w:rsidRPr="00E42E49">
        <w:rPr>
          <w:i w:val="0"/>
          <w:iCs w:val="0"/>
          <w:sz w:val="24"/>
          <w:szCs w:val="24"/>
        </w:rPr>
        <w:t xml:space="preserve"> расчищают снег) Дети славно постарались</w:t>
      </w:r>
    </w:p>
    <w:p w14:paraId="7CE6A510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Снег расчистили кругом Путь-дорогу нам открыли!</w:t>
      </w:r>
    </w:p>
    <w:p w14:paraId="375741E3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Вот и первая тропа. Так-так-так. А кто же здесь ходил?</w:t>
      </w:r>
    </w:p>
    <w:p w14:paraId="29876AAC" w14:textId="1FDA3DDE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 xml:space="preserve">Это был человек! Как вы догадались, мои маленькие исследователи? На тропинке след от </w:t>
      </w:r>
      <w:r w:rsidRPr="00E42E49">
        <w:rPr>
          <w:i w:val="0"/>
          <w:iCs w:val="0"/>
          <w:sz w:val="24"/>
          <w:szCs w:val="24"/>
        </w:rPr>
        <w:t>битников</w:t>
      </w:r>
      <w:r w:rsidRPr="00E42E49">
        <w:rPr>
          <w:i w:val="0"/>
          <w:iCs w:val="0"/>
          <w:sz w:val="24"/>
          <w:szCs w:val="24"/>
        </w:rPr>
        <w:t>. Разве можно одному по лесу ходить? А почему? Тогда чей это след отражается? А кто такой лесник? Где он живет? Как тогда называется его домик? А чем занимается лесник? Вы согласны пойти к нему в гости? Тогда аккуратно и дружно идемте по его следам, чтобы не сбиться с пути.</w:t>
      </w:r>
    </w:p>
    <w:p w14:paraId="4B140DB8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Вот это да! Вот еще одна тропа! В здесь уже какие-то, ребята, другие следы!</w:t>
      </w:r>
    </w:p>
    <w:p w14:paraId="5B5F1F63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Они более замысловатые, поэтому увеличительно, волшебное стекло - оно поможет их нам рассмотреть, только как называется это стекло? Лупа</w:t>
      </w:r>
    </w:p>
    <w:p w14:paraId="6B44071B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Как вы думаете, чьи это следы?</w:t>
      </w:r>
    </w:p>
    <w:p w14:paraId="2BD19776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Дети с воспитателем</w:t>
      </w:r>
      <w:proofErr w:type="gramStart"/>
      <w:r w:rsidRPr="00E42E49">
        <w:rPr>
          <w:i w:val="0"/>
          <w:iCs w:val="0"/>
          <w:sz w:val="24"/>
          <w:szCs w:val="24"/>
        </w:rPr>
        <w:t>: Вот</w:t>
      </w:r>
      <w:proofErr w:type="gramEnd"/>
      <w:r w:rsidRPr="00E42E49">
        <w:rPr>
          <w:i w:val="0"/>
          <w:iCs w:val="0"/>
          <w:sz w:val="24"/>
          <w:szCs w:val="24"/>
        </w:rPr>
        <w:t xml:space="preserve"> он заячий след, этот след трудно спутать со следом другого зверя. Заяц оставляет два широких отпечатка задних лап - впереди; два поменьше - сзади. Как это спросите вы? Очень просто: заяц на бегу задние лапы ставит впереди передних. Охотники считают зайцев - мастерами и умельцами путать следы. Замой заяц белый, а летом серый, заяц умеет маскироваться. Заяц очень чутко спит, дремлет с полуоткрытыми глазами. Когда заяц не торопится, то передними лапами он шагает, задними скачет, враз их переставляет. Заяц зимой ест </w:t>
      </w:r>
      <w:proofErr w:type="gramStart"/>
      <w:r w:rsidRPr="00E42E49">
        <w:rPr>
          <w:i w:val="0"/>
          <w:iCs w:val="0"/>
          <w:sz w:val="24"/>
          <w:szCs w:val="24"/>
        </w:rPr>
        <w:t>ветки</w:t>
      </w:r>
      <w:proofErr w:type="gramEnd"/>
      <w:r w:rsidRPr="00E42E49">
        <w:rPr>
          <w:i w:val="0"/>
          <w:iCs w:val="0"/>
          <w:sz w:val="24"/>
          <w:szCs w:val="24"/>
        </w:rPr>
        <w:t xml:space="preserve"> упавшие с дерева, обгрызает </w:t>
      </w:r>
      <w:proofErr w:type="spellStart"/>
      <w:r w:rsidRPr="00E42E49">
        <w:rPr>
          <w:i w:val="0"/>
          <w:iCs w:val="0"/>
          <w:sz w:val="24"/>
          <w:szCs w:val="24"/>
        </w:rPr>
        <w:t>кору</w:t>
      </w:r>
      <w:proofErr w:type="spellEnd"/>
      <w:r w:rsidRPr="00E42E49">
        <w:rPr>
          <w:i w:val="0"/>
          <w:iCs w:val="0"/>
          <w:sz w:val="24"/>
          <w:szCs w:val="24"/>
        </w:rPr>
        <w:t>.</w:t>
      </w:r>
    </w:p>
    <w:p w14:paraId="22AC5F10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А вот след оставила белка, беличий след похож на заячий: два больших отпечатка (от задних лапок) - впереди, две поменьше (от передних) - сзади. Только отпечатки маленькие: заячьи рядом с ними - огромные, белка или вешка, - зверек всем хорошо известный: ловкий, быстрый, симпатичный. Еще у белки очень пушистый хвост и он у нее вместо парашюта. Прыгает белка с ветки на ветку, распушит хвост и плавно на ветку опускается. А когда очень сильный ветер белка закрывается своим хвостом от холода или прячется в гнездах. А гнездо беличье зовется тайном.</w:t>
      </w:r>
    </w:p>
    <w:p w14:paraId="49C7B072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Следующий след ставил волк. Следы волка похожи на собачьи. У собаки след размашистый, а у волка след в пальцах узкий, потому что они у него плотно сжаты - в "комке", как говорят охотники, волков считают санитарами леса - они уничтожают много больных, слабых или погибших диких животных. Уши у волка небольшие, морда длинная и узкая. Оттого волк есть медленно. Если торопится, мучительно давится стонет.</w:t>
      </w:r>
    </w:p>
    <w:p w14:paraId="0CC8D1C5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А этот след оставила лиса-краса. Старая охотничья басня гласит о то, что у лисицы хвост фиалками пахнет - чистая правда. Раньше некоторые охотники рассказывали, если ранена лиса и бежать устала, то обернется назад, вдохнет фиалковые ароматы, а вместе с ними и бодрость, это, конечно, выдумка. Вероятнее всего помогают запахи фиалковой лисицы рыжему жениху скорее найти невесту в дебрях ласа. След лисы затейливая цепочка. Отпечатки лап в стороны одни от других не расставлены, а тянутся по прямой линии одни за другими как бусины, нанизанные на невидимую нить. Пальцы сжаты плотно. Если пройти немного по следу лисы, можно увидеть на снегу ямки и следы от прыжков - здесь ловила она мышей.</w:t>
      </w:r>
    </w:p>
    <w:p w14:paraId="4A797A53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Ну, а это я уверена, медвежий след. Очень уж большие лапы у медведя. Это точно его след. Такой след мог оставить только медведь потому, что он</w:t>
      </w:r>
      <w:r>
        <w:rPr>
          <w:i w:val="0"/>
          <w:iCs w:val="0"/>
          <w:sz w:val="24"/>
          <w:szCs w:val="24"/>
        </w:rPr>
        <w:t xml:space="preserve">   </w:t>
      </w:r>
      <w:r w:rsidRPr="00E42E49">
        <w:rPr>
          <w:i w:val="0"/>
          <w:iCs w:val="0"/>
          <w:sz w:val="24"/>
          <w:szCs w:val="24"/>
        </w:rPr>
        <w:t xml:space="preserve">всюду любит хозяйничать. Глубоко медведь вязнет, ведь он огромен. Значит этот его след. Хорошо отличается медвежий след. Медведь большой </w:t>
      </w:r>
      <w:proofErr w:type="gramStart"/>
      <w:r w:rsidRPr="00E42E49">
        <w:rPr>
          <w:i w:val="0"/>
          <w:iCs w:val="0"/>
          <w:sz w:val="24"/>
          <w:szCs w:val="24"/>
        </w:rPr>
        <w:t>- вот</w:t>
      </w:r>
      <w:proofErr w:type="gramEnd"/>
      <w:r w:rsidRPr="00E42E49">
        <w:rPr>
          <w:i w:val="0"/>
          <w:iCs w:val="0"/>
          <w:sz w:val="24"/>
          <w:szCs w:val="24"/>
        </w:rPr>
        <w:t xml:space="preserve"> и след </w:t>
      </w:r>
      <w:r w:rsidRPr="00E42E49">
        <w:rPr>
          <w:i w:val="0"/>
          <w:iCs w:val="0"/>
          <w:sz w:val="24"/>
          <w:szCs w:val="24"/>
        </w:rPr>
        <w:lastRenderedPageBreak/>
        <w:t>поэтому такой огромный. Видимо где-то здесь угодья "косматого богатыря" это медведь отметил свою "охотничью территорию". Только топтыгин имеет такую большую и тяжелую лапу. Еще медведь умеет делать "</w:t>
      </w:r>
      <w:proofErr w:type="spellStart"/>
      <w:r w:rsidRPr="00E42E49">
        <w:rPr>
          <w:i w:val="0"/>
          <w:iCs w:val="0"/>
          <w:sz w:val="24"/>
          <w:szCs w:val="24"/>
        </w:rPr>
        <w:t>заскребы</w:t>
      </w:r>
      <w:proofErr w:type="spellEnd"/>
      <w:r w:rsidRPr="00E42E49">
        <w:rPr>
          <w:i w:val="0"/>
          <w:iCs w:val="0"/>
          <w:sz w:val="24"/>
          <w:szCs w:val="24"/>
        </w:rPr>
        <w:t>" на деревьях и чем выше они, тем сильнее зверь.</w:t>
      </w:r>
    </w:p>
    <w:p w14:paraId="3156A715" w14:textId="6D0A5374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Физкуль</w:t>
      </w:r>
      <w:r>
        <w:rPr>
          <w:i w:val="0"/>
          <w:iCs w:val="0"/>
          <w:sz w:val="24"/>
          <w:szCs w:val="24"/>
        </w:rPr>
        <w:t>т</w:t>
      </w:r>
      <w:r w:rsidRPr="00E42E49">
        <w:rPr>
          <w:i w:val="0"/>
          <w:iCs w:val="0"/>
          <w:sz w:val="24"/>
          <w:szCs w:val="24"/>
        </w:rPr>
        <w:t>м</w:t>
      </w:r>
      <w:r>
        <w:rPr>
          <w:i w:val="0"/>
          <w:iCs w:val="0"/>
          <w:sz w:val="24"/>
          <w:szCs w:val="24"/>
        </w:rPr>
        <w:t>и</w:t>
      </w:r>
      <w:r w:rsidRPr="00E42E49">
        <w:rPr>
          <w:i w:val="0"/>
          <w:iCs w:val="0"/>
          <w:sz w:val="24"/>
          <w:szCs w:val="24"/>
        </w:rPr>
        <w:t>нутка</w:t>
      </w:r>
    </w:p>
    <w:p w14:paraId="64549DCE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Значит в лесу, кроме лесника живут еще и животные. Ребята, как мы называем таких животных</w:t>
      </w:r>
    </w:p>
    <w:p w14:paraId="1D36C520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1,2,3,4,5 (хлопают в ладоши)</w:t>
      </w:r>
    </w:p>
    <w:p w14:paraId="59351592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Как животных нам назвать?</w:t>
      </w:r>
    </w:p>
    <w:p w14:paraId="64895DAD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Живут в лесу, скрываются,</w:t>
      </w:r>
    </w:p>
    <w:p w14:paraId="04DB954F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С людьми они не знаются</w:t>
      </w:r>
    </w:p>
    <w:p w14:paraId="76FBBAE8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По картинкам и следам всякий их узнает</w:t>
      </w:r>
    </w:p>
    <w:p w14:paraId="323E53DD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Волк, лиса, медведь и заяц</w:t>
      </w:r>
    </w:p>
    <w:p w14:paraId="1C24093F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Дом их заросли густые</w:t>
      </w:r>
    </w:p>
    <w:p w14:paraId="2D838610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Они - дикие, лесные.</w:t>
      </w:r>
    </w:p>
    <w:p w14:paraId="29BAD4ED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Воспитатель</w:t>
      </w:r>
      <w:proofErr w:type="gramStart"/>
      <w:r w:rsidRPr="00E42E49">
        <w:rPr>
          <w:i w:val="0"/>
          <w:iCs w:val="0"/>
          <w:sz w:val="24"/>
          <w:szCs w:val="24"/>
        </w:rPr>
        <w:t>: Вот</w:t>
      </w:r>
      <w:proofErr w:type="gramEnd"/>
      <w:r w:rsidRPr="00E42E49">
        <w:rPr>
          <w:i w:val="0"/>
          <w:iCs w:val="0"/>
          <w:sz w:val="24"/>
          <w:szCs w:val="24"/>
        </w:rPr>
        <w:t xml:space="preserve"> и третья тропа - превращаться пора!</w:t>
      </w:r>
    </w:p>
    <w:p w14:paraId="7F875C04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В обитателей лесных, да животных смешных (проползаем на четвереньках</w:t>
      </w:r>
      <w:proofErr w:type="gramStart"/>
      <w:r w:rsidRPr="00E42E49">
        <w:rPr>
          <w:i w:val="0"/>
          <w:iCs w:val="0"/>
          <w:sz w:val="24"/>
          <w:szCs w:val="24"/>
        </w:rPr>
        <w:t>)</w:t>
      </w:r>
      <w:proofErr w:type="gramEnd"/>
      <w:r w:rsidRPr="00E42E49">
        <w:rPr>
          <w:i w:val="0"/>
          <w:iCs w:val="0"/>
          <w:sz w:val="24"/>
          <w:szCs w:val="24"/>
        </w:rPr>
        <w:t xml:space="preserve"> Ну, наконец-то мы нашли дорожку к никого. </w:t>
      </w:r>
      <w:proofErr w:type="gramStart"/>
      <w:r w:rsidRPr="00E42E49">
        <w:rPr>
          <w:i w:val="0"/>
          <w:iCs w:val="0"/>
          <w:sz w:val="24"/>
          <w:szCs w:val="24"/>
        </w:rPr>
        <w:t>Видно</w:t>
      </w:r>
      <w:proofErr w:type="gramEnd"/>
      <w:r w:rsidRPr="00E42E49">
        <w:rPr>
          <w:i w:val="0"/>
          <w:iCs w:val="0"/>
          <w:sz w:val="24"/>
          <w:szCs w:val="24"/>
        </w:rPr>
        <w:t xml:space="preserve"> что-то здесь произошло!</w:t>
      </w:r>
    </w:p>
    <w:p w14:paraId="06E1F014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Пилим-пилим, пилим-пилим</w:t>
      </w:r>
    </w:p>
    <w:p w14:paraId="24C3F507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 xml:space="preserve">Ой, а мне на планшет сообщение по е- </w:t>
      </w:r>
      <w:proofErr w:type="spellStart"/>
      <w:r w:rsidRPr="00E42E49">
        <w:rPr>
          <w:i w:val="0"/>
          <w:iCs w:val="0"/>
          <w:sz w:val="24"/>
          <w:szCs w:val="24"/>
        </w:rPr>
        <w:t>майлу</w:t>
      </w:r>
      <w:proofErr w:type="spellEnd"/>
      <w:r w:rsidRPr="00E42E49">
        <w:rPr>
          <w:i w:val="0"/>
          <w:iCs w:val="0"/>
          <w:sz w:val="24"/>
          <w:szCs w:val="24"/>
        </w:rPr>
        <w:t xml:space="preserve"> пришло от лесника. Я сейчас его прочту!</w:t>
      </w:r>
    </w:p>
    <w:p w14:paraId="0C9BC525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Простите, ребята! Дел много в лесу.</w:t>
      </w:r>
    </w:p>
    <w:p w14:paraId="4EE6C760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Я вас не дождался, Прощенья прошу!</w:t>
      </w:r>
    </w:p>
    <w:p w14:paraId="067B8ACA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У нас ведь беда - наш мишка пропал! Медведь косолапый перепутал время, А потом заблудился, не в том месте очутился, Не унимается косматый богатырь, Ему давно пора уж спать в берлоге, А он пошел хозяйничать, бродить, Запутывать следы, соваться в буреломы В воспитании изъян, коль с берлоги он сбежал, Его найти мне помогите, Скорее мишку к нам верните!</w:t>
      </w:r>
    </w:p>
    <w:p w14:paraId="4C8823D9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Задание волшебное для всех оставил я</w:t>
      </w:r>
    </w:p>
    <w:p w14:paraId="1DD42C14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Его вам надо выполнить ребята.</w:t>
      </w:r>
    </w:p>
    <w:p w14:paraId="6FABB27C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(Дети садятся за столы и начинают выполнять аппликацию) </w:t>
      </w:r>
    </w:p>
    <w:p w14:paraId="28EB3A3B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После окончания выполнения детьми работ появляется мишка на гелиевых шариках под музыку:</w:t>
      </w:r>
    </w:p>
    <w:p w14:paraId="6325B496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Дети, смотрите</w:t>
      </w:r>
    </w:p>
    <w:p w14:paraId="388DBF73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Мишка-непоседа</w:t>
      </w:r>
    </w:p>
    <w:p w14:paraId="30F67A44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Спит в своей корзине,</w:t>
      </w:r>
    </w:p>
    <w:p w14:paraId="7ABD5439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Не смог перехитрить</w:t>
      </w:r>
    </w:p>
    <w:p w14:paraId="4C550086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Природу-матушку,</w:t>
      </w:r>
    </w:p>
    <w:p w14:paraId="7401EB38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Его тихонько переложим</w:t>
      </w:r>
    </w:p>
    <w:p w14:paraId="08A9BBAF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В волшебный наш сугроб</w:t>
      </w:r>
    </w:p>
    <w:p w14:paraId="7291D142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И пусть он сладко спит</w:t>
      </w:r>
    </w:p>
    <w:p w14:paraId="5F15C304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Как все аж до весны и видит сны!</w:t>
      </w:r>
    </w:p>
    <w:p w14:paraId="60E75BF9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(Дети поют колыбельную для мишки и перекладывают его в волшебный сугроб)</w:t>
      </w:r>
    </w:p>
    <w:p w14:paraId="26C05266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А от него мы получаем красивые шары. Вот и все!</w:t>
      </w:r>
    </w:p>
    <w:p w14:paraId="1C631CB9" w14:textId="77777777" w:rsid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 xml:space="preserve">Солнце прячется в тумане, Лес дремучий, до свиданья! Удивил ты нас красотой, </w:t>
      </w:r>
    </w:p>
    <w:p w14:paraId="3B25DEF5" w14:textId="40306A19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Напоил святой водой</w:t>
      </w:r>
      <w:proofErr w:type="gramStart"/>
      <w:r w:rsidRPr="00E42E49">
        <w:rPr>
          <w:i w:val="0"/>
          <w:iCs w:val="0"/>
          <w:sz w:val="24"/>
          <w:szCs w:val="24"/>
        </w:rPr>
        <w:t>, Дал</w:t>
      </w:r>
      <w:proofErr w:type="gramEnd"/>
      <w:r w:rsidRPr="00E42E49">
        <w:rPr>
          <w:i w:val="0"/>
          <w:iCs w:val="0"/>
          <w:sz w:val="24"/>
          <w:szCs w:val="24"/>
        </w:rPr>
        <w:t xml:space="preserve"> здоровья, свежих сил И подарки подарил.</w:t>
      </w:r>
    </w:p>
    <w:p w14:paraId="36E736EB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Ты расти на радость людям Мы дружить с тобою будем, Добрый лес, могучий лес Полный сказок и чудес!</w:t>
      </w:r>
    </w:p>
    <w:p w14:paraId="5F32AE02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Происходит волшебство, и дети попадают в родной детский сад!</w:t>
      </w:r>
    </w:p>
    <w:p w14:paraId="364A7E5C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Воспитатель</w:t>
      </w:r>
      <w:proofErr w:type="gramStart"/>
      <w:r w:rsidRPr="00E42E49">
        <w:rPr>
          <w:i w:val="0"/>
          <w:iCs w:val="0"/>
          <w:sz w:val="24"/>
          <w:szCs w:val="24"/>
        </w:rPr>
        <w:t>: Сегодня</w:t>
      </w:r>
      <w:proofErr w:type="gramEnd"/>
      <w:r w:rsidRPr="00E42E49">
        <w:rPr>
          <w:i w:val="0"/>
          <w:iCs w:val="0"/>
          <w:sz w:val="24"/>
          <w:szCs w:val="24"/>
        </w:rPr>
        <w:t xml:space="preserve"> день Святого Николая Нынче люди отмечают, Этот праздник чудес</w:t>
      </w:r>
    </w:p>
    <w:p w14:paraId="62DE5E05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Детям очень нравится,</w:t>
      </w:r>
    </w:p>
    <w:p w14:paraId="07C9D46A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Без подарков никто</w:t>
      </w:r>
    </w:p>
    <w:p w14:paraId="64E69DE1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Точно не останется.</w:t>
      </w:r>
    </w:p>
    <w:p w14:paraId="7E43A37E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Слышны шаги, после которых появляется Св. Николай.</w:t>
      </w:r>
    </w:p>
    <w:p w14:paraId="3FA66E3A" w14:textId="77777777" w:rsid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 xml:space="preserve">Он со всеми здоровается, рассказывает о празднике и говорит: </w:t>
      </w:r>
    </w:p>
    <w:p w14:paraId="03E4020D" w14:textId="60D0A713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Приоткрою вам секрет</w:t>
      </w:r>
    </w:p>
    <w:p w14:paraId="5D2F6824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В спальне наверху</w:t>
      </w:r>
    </w:p>
    <w:p w14:paraId="7EBB087D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После сна, когда проснетесь</w:t>
      </w:r>
    </w:p>
    <w:p w14:paraId="68419453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Вы подарки там найдете.</w:t>
      </w:r>
    </w:p>
    <w:p w14:paraId="36E42A2A" w14:textId="77777777" w:rsidR="00E42E49" w:rsidRPr="00E42E49" w:rsidRDefault="00E42E49" w:rsidP="00E42E49">
      <w:pPr>
        <w:pStyle w:val="1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t>Воспитатель:</w:t>
      </w:r>
    </w:p>
    <w:p w14:paraId="5332D98C" w14:textId="77777777" w:rsidR="00E42E49" w:rsidRDefault="00E42E49" w:rsidP="00E42E49">
      <w:pPr>
        <w:pStyle w:val="1"/>
        <w:shd w:val="clear" w:color="auto" w:fill="auto"/>
        <w:tabs>
          <w:tab w:val="left" w:pos="376"/>
        </w:tabs>
        <w:jc w:val="both"/>
        <w:rPr>
          <w:i w:val="0"/>
          <w:iCs w:val="0"/>
          <w:sz w:val="24"/>
          <w:szCs w:val="24"/>
        </w:rPr>
      </w:pPr>
      <w:r w:rsidRPr="00E42E49">
        <w:rPr>
          <w:i w:val="0"/>
          <w:iCs w:val="0"/>
          <w:sz w:val="24"/>
          <w:szCs w:val="24"/>
        </w:rPr>
        <w:lastRenderedPageBreak/>
        <w:t xml:space="preserve">Надо верить в чудеса, </w:t>
      </w:r>
    </w:p>
    <w:p w14:paraId="5174E077" w14:textId="76B0DB86" w:rsidR="00E42E49" w:rsidRPr="00E42E49" w:rsidRDefault="00E42E49" w:rsidP="00E42E49">
      <w:pPr>
        <w:pStyle w:val="1"/>
        <w:shd w:val="clear" w:color="auto" w:fill="auto"/>
        <w:tabs>
          <w:tab w:val="left" w:pos="376"/>
        </w:tabs>
        <w:jc w:val="both"/>
        <w:rPr>
          <w:i w:val="0"/>
          <w:iCs w:val="0"/>
          <w:sz w:val="24"/>
          <w:szCs w:val="24"/>
        </w:rPr>
        <w:sectPr w:rsidR="00E42E49" w:rsidRPr="00E42E49" w:rsidSect="00E42E49">
          <w:pgSz w:w="11900" w:h="16840"/>
          <w:pgMar w:top="709" w:right="560" w:bottom="876" w:left="709" w:header="752" w:footer="448" w:gutter="0"/>
          <w:cols w:space="720"/>
          <w:noEndnote/>
          <w:docGrid w:linePitch="360"/>
        </w:sectPr>
      </w:pPr>
      <w:r w:rsidRPr="00E42E49">
        <w:rPr>
          <w:i w:val="0"/>
          <w:iCs w:val="0"/>
          <w:sz w:val="24"/>
          <w:szCs w:val="24"/>
        </w:rPr>
        <w:t>Побеждает доброта</w:t>
      </w:r>
    </w:p>
    <w:p w14:paraId="5803FFAF" w14:textId="30E91B0A" w:rsidR="00C015F4" w:rsidRPr="00E42E49" w:rsidRDefault="00C015F4" w:rsidP="00E42E49">
      <w:pPr>
        <w:pStyle w:val="1"/>
        <w:shd w:val="clear" w:color="auto" w:fill="auto"/>
        <w:spacing w:after="300"/>
        <w:ind w:firstLine="0"/>
        <w:jc w:val="both"/>
        <w:rPr>
          <w:sz w:val="24"/>
          <w:szCs w:val="24"/>
        </w:rPr>
      </w:pPr>
    </w:p>
    <w:sectPr w:rsidR="00C015F4" w:rsidRPr="00E42E49" w:rsidSect="00E42E49">
      <w:headerReference w:type="default" r:id="rId7"/>
      <w:pgSz w:w="11900" w:h="16840"/>
      <w:pgMar w:top="1152" w:right="560" w:bottom="1286" w:left="709" w:header="724" w:footer="85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30DF6" w14:textId="77777777" w:rsidR="00000000" w:rsidRDefault="00E42E49">
      <w:r>
        <w:separator/>
      </w:r>
    </w:p>
  </w:endnote>
  <w:endnote w:type="continuationSeparator" w:id="0">
    <w:p w14:paraId="2C5BF68C" w14:textId="77777777" w:rsidR="00000000" w:rsidRDefault="00E4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E4FE8" w14:textId="77777777" w:rsidR="00C015F4" w:rsidRDefault="00C015F4"/>
  </w:footnote>
  <w:footnote w:type="continuationSeparator" w:id="0">
    <w:p w14:paraId="69335E21" w14:textId="77777777" w:rsidR="00C015F4" w:rsidRDefault="00C015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658CC" w14:textId="77777777" w:rsidR="00C015F4" w:rsidRDefault="00C015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6470D"/>
    <w:multiLevelType w:val="multilevel"/>
    <w:tmpl w:val="EA707B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F25808"/>
    <w:multiLevelType w:val="multilevel"/>
    <w:tmpl w:val="FCF01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5F4"/>
    <w:rsid w:val="00C015F4"/>
    <w:rsid w:val="00E4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15ED"/>
  <w15:docId w15:val="{0A32E336-E11D-43A8-88D4-C9B83D8D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420" w:line="276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2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1728</Words>
  <Characters>9850</Characters>
  <Application>Microsoft Office Word</Application>
  <DocSecurity>0</DocSecurity>
  <Lines>82</Lines>
  <Paragraphs>23</Paragraphs>
  <ScaleCrop>false</ScaleCrop>
  <Company/>
  <LinksUpToDate>false</LinksUpToDate>
  <CharactersWithSpaces>11555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Анатольевна</cp:lastModifiedBy>
  <cp:revision>2</cp:revision>
  <dcterms:created xsi:type="dcterms:W3CDTF">2020-12-08T09:45:00Z</dcterms:created>
  <dcterms:modified xsi:type="dcterms:W3CDTF">2020-12-08T09:52:00Z</dcterms:modified>
</cp:coreProperties>
</file>