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72" w:rsidRDefault="00B20272" w:rsidP="00B20272">
      <w:pPr>
        <w:jc w:val="center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101E29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Знай  и  люби  свой  город</w:t>
      </w:r>
    </w:p>
    <w:p w:rsidR="00254589" w:rsidRPr="00101E29" w:rsidRDefault="00254589" w:rsidP="00B20272">
      <w:pPr>
        <w:jc w:val="center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(</w:t>
      </w:r>
      <w:proofErr w:type="spellStart"/>
      <w:r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секретики</w:t>
      </w:r>
      <w:proofErr w:type="spellEnd"/>
      <w:r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 xml:space="preserve">  нашей  автобусной экскурсии)</w:t>
      </w:r>
    </w:p>
    <w:p w:rsidR="00B20272" w:rsidRPr="00F11037" w:rsidRDefault="00254589" w:rsidP="00B2027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Экскурсия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Bradley Hand ITC" w:hAnsi="Bradley Hand ITC" w:cs="Bradley Hand ITC"/>
          <w:color w:val="000000"/>
          <w:sz w:val="24"/>
          <w:szCs w:val="24"/>
          <w:shd w:val="clear" w:color="auto" w:fill="FFFFFF"/>
        </w:rPr>
        <w:t>–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детском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саду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.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экскурсий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,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обеспечивают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конкретных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представлений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впечатлений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окружающей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.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экскурсиях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знакомятся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природной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социальной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городской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сферами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,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этом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доступной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осваивают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общественного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поведения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,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жизнедеятельности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плана</w:t>
      </w:r>
      <w:proofErr w:type="gramEnd"/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инновационной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площадки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,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представлений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родном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городе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стране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,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патриотических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гражданских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,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накопления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детьми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впечатлений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 истории и 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достопримечательностях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 xml:space="preserve"> </w:t>
      </w:r>
      <w:r w:rsidR="00B20272" w:rsidRPr="0010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города</w:t>
      </w:r>
      <w:r w:rsidR="00B20272" w:rsidRPr="00101E29">
        <w:rPr>
          <w:rFonts w:ascii="Bradley Hand ITC" w:hAnsi="Bradley Hand ITC" w:cs="Arial"/>
          <w:color w:val="000000"/>
          <w:sz w:val="24"/>
          <w:szCs w:val="24"/>
          <w:shd w:val="clear" w:color="auto" w:fill="FFFFFF"/>
        </w:rPr>
        <w:t>.</w:t>
      </w:r>
      <w:r w:rsidR="00F11037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F11037" w:rsidRPr="00F11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Увидеть красоту осенней Евпатории</w:t>
      </w:r>
      <w:r w:rsidR="00F11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0272" w:rsidRPr="00B20272" w:rsidRDefault="00F11037" w:rsidP="00101E29">
      <w:pPr>
        <w:shd w:val="clear" w:color="auto" w:fill="FFFFFF"/>
        <w:spacing w:after="0" w:line="240" w:lineRule="auto"/>
        <w:jc w:val="both"/>
        <w:rPr>
          <w:rFonts w:ascii="Bradley Hand ITC" w:eastAsia="Times New Roman" w:hAnsi="Bradley Hand ITC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Экскурсию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="00B20272" w:rsidRPr="00B20272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="00B20272" w:rsidRPr="00B20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</w:t>
      </w:r>
      <w:r w:rsidR="00B20272" w:rsidRPr="00B20272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="00B20272" w:rsidRPr="00B20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спланировать</w:t>
      </w:r>
      <w:r w:rsidR="00B20272" w:rsidRPr="00B20272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="00B20272" w:rsidRPr="00B20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20272" w:rsidRPr="00B20272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="00B20272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="00254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</w:t>
      </w:r>
      <w:r w:rsidR="00B20272" w:rsidRPr="00B20272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:</w:t>
      </w:r>
    </w:p>
    <w:p w:rsidR="00B20272" w:rsidRPr="00101E29" w:rsidRDefault="00B20272" w:rsidP="00101E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radley Hand ITC" w:eastAsia="Times New Roman" w:hAnsi="Bradley Hand ITC" w:cs="Calibri"/>
          <w:color w:val="000000"/>
          <w:sz w:val="24"/>
          <w:szCs w:val="24"/>
          <w:lang w:eastAsia="ru-RU"/>
        </w:rPr>
      </w:pP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– </w:t>
      </w:r>
      <w:r w:rsidR="00101E29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  <w:r w:rsidR="00101E29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фотографий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стихотворений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Евпатории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;</w:t>
      </w:r>
    </w:p>
    <w:p w:rsidR="00B20272" w:rsidRPr="00101E29" w:rsidRDefault="00B20272" w:rsidP="00101E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radley Hand ITC" w:eastAsia="Times New Roman" w:hAnsi="Bradley Hand ITC" w:cs="Calibri"/>
          <w:color w:val="000000"/>
          <w:sz w:val="24"/>
          <w:szCs w:val="24"/>
          <w:lang w:eastAsia="ru-RU"/>
        </w:rPr>
      </w:pP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54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ыбрать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учли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погоды</w:t>
      </w:r>
      <w:r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;</w:t>
      </w:r>
    </w:p>
    <w:p w:rsidR="00B20272" w:rsidRPr="00101E29" w:rsidRDefault="00101E29" w:rsidP="00101E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radley Hand ITC" w:eastAsia="Times New Roman" w:hAnsi="Bradley Hand ITC" w:cs="Calibri"/>
          <w:color w:val="000000"/>
          <w:sz w:val="24"/>
          <w:szCs w:val="24"/>
          <w:lang w:eastAsia="ru-RU"/>
        </w:rPr>
      </w:pPr>
      <w:r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20272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ообщили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="00B20272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="00B20272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="00B20272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="00B20272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(</w:t>
      </w:r>
      <w:r w:rsidR="00B20272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="00B20272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="00B20272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="00B20272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="00B20272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пойдут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="00B20272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, </w:t>
      </w:r>
      <w:r w:rsidR="00B20272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="00B20272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 xml:space="preserve"> </w:t>
      </w:r>
      <w:r w:rsidR="00B20272" w:rsidRPr="0010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r w:rsidR="00B20272" w:rsidRPr="00101E29"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  <w:t>);</w:t>
      </w:r>
    </w:p>
    <w:p w:rsidR="00B20272" w:rsidRPr="00254589" w:rsidRDefault="00B20272" w:rsidP="00101E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Напомнили детям о правилах поведения на улице, в общественных местах, в автобусе (необходимо быть дисциплинированным и внимательным);</w:t>
      </w:r>
    </w:p>
    <w:p w:rsidR="00B20272" w:rsidRPr="00254589" w:rsidRDefault="00B20272" w:rsidP="00101E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Предупредили родителей о предстоящей экскурсии, пригласили их принять участие в совместном мероприятии;</w:t>
      </w:r>
    </w:p>
    <w:p w:rsidR="00B20272" w:rsidRPr="00254589" w:rsidRDefault="00101E29" w:rsidP="00101E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Уточнили знания детей о правилах поведения на улице, о правилах дорожного движения, в</w:t>
      </w:r>
      <w:r w:rsidR="00B20272" w:rsidRPr="00254589">
        <w:rPr>
          <w:rFonts w:ascii="Times New Roman" w:eastAsia="Times New Roman" w:hAnsi="Times New Roman" w:cs="Times New Roman"/>
          <w:sz w:val="24"/>
          <w:szCs w:val="24"/>
          <w:lang w:eastAsia="ru-RU"/>
        </w:rPr>
        <w:t>зяли  с собой сигнальные флажки для бе</w:t>
      </w:r>
      <w:r w:rsidR="00B90A95" w:rsidRPr="00254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детей и отправились</w:t>
      </w:r>
      <w:r w:rsidR="00B20272" w:rsidRPr="0025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путь;</w:t>
      </w:r>
    </w:p>
    <w:p w:rsidR="00B20272" w:rsidRPr="00254589" w:rsidRDefault="00B90A95" w:rsidP="00101E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возвращению</w:t>
      </w:r>
      <w:r w:rsidR="00B20272" w:rsidRPr="0025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ДОУ, предложите детям творческие задания, которые позволят ребёнку выразить свои впечатления о посещении объекта наблюдения.</w:t>
      </w:r>
      <w:r w:rsidR="0025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</w:t>
      </w:r>
      <w:r w:rsidRPr="002545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КВН по знанию истории и достопримечательностей  родного города.</w:t>
      </w:r>
    </w:p>
    <w:p w:rsidR="00B20272" w:rsidRPr="00254589" w:rsidRDefault="00B202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E29" w:rsidRPr="00254589" w:rsidRDefault="00101E29" w:rsidP="00101E29">
      <w:pPr>
        <w:pStyle w:val="a4"/>
        <w:shd w:val="clear" w:color="auto" w:fill="FFFFFF"/>
        <w:spacing w:before="0" w:beforeAutospacing="0" w:after="300" w:afterAutospacing="0"/>
      </w:pPr>
      <w:r w:rsidRPr="00254589">
        <w:t xml:space="preserve">Атмосфера создаётся нашим увлечением, интересом и желанием поделиться открытиями!  Не </w:t>
      </w:r>
      <w:r w:rsidR="00254589">
        <w:t xml:space="preserve"> </w:t>
      </w:r>
      <w:r w:rsidRPr="00254589">
        <w:t xml:space="preserve">«Мои дети должны знать историю города, в котором живут», </w:t>
      </w:r>
      <w:r w:rsidR="00254589">
        <w:t xml:space="preserve"> </w:t>
      </w:r>
      <w:r w:rsidRPr="00254589">
        <w:t xml:space="preserve">а — «Ого, оказывается, первый трамвай пошёл по городу 100 лет назад»,  « А  </w:t>
      </w:r>
      <w:r w:rsidR="00254589">
        <w:t xml:space="preserve">городу Евпатории </w:t>
      </w:r>
      <w:r w:rsidRPr="00254589">
        <w:t xml:space="preserve"> более 2</w:t>
      </w:r>
      <w:r w:rsidR="00254589">
        <w:t> </w:t>
      </w:r>
      <w:r w:rsidRPr="00254589">
        <w:t>500</w:t>
      </w:r>
      <w:r w:rsidR="00254589">
        <w:t xml:space="preserve"> </w:t>
      </w:r>
      <w:r w:rsidRPr="00254589">
        <w:t>лет»</w:t>
      </w:r>
      <w:r w:rsidR="00254589">
        <w:t xml:space="preserve">. </w:t>
      </w:r>
      <w:r w:rsidRPr="00254589">
        <w:t>И таких открытий множество.</w:t>
      </w:r>
    </w:p>
    <w:p w:rsidR="00101E29" w:rsidRPr="00254589" w:rsidRDefault="00101E29" w:rsidP="00101E29">
      <w:pPr>
        <w:pStyle w:val="a4"/>
        <w:shd w:val="clear" w:color="auto" w:fill="FFFFFF"/>
        <w:spacing w:before="0" w:beforeAutospacing="0" w:after="300" w:afterAutospacing="0"/>
      </w:pPr>
      <w:r w:rsidRPr="00254589">
        <w:t>Удивляйтесь, играйте, открывайте историю вместе с детьми! Любовь к городу она внутри нас, и ребенок все чувствует и понимает, просто говорить об этой любви над</w:t>
      </w:r>
      <w:bookmarkStart w:id="0" w:name="_GoBack"/>
      <w:bookmarkEnd w:id="0"/>
      <w:r w:rsidRPr="00254589">
        <w:t xml:space="preserve">о творчески. </w:t>
      </w:r>
    </w:p>
    <w:p w:rsidR="00101E29" w:rsidRPr="00101E29" w:rsidRDefault="00101E29">
      <w:pPr>
        <w:rPr>
          <w:rStyle w:val="a3"/>
          <w:rFonts w:ascii="Bradley Hand ITC" w:hAnsi="Bradley Hand ITC"/>
          <w:color w:val="333333"/>
          <w:sz w:val="33"/>
          <w:szCs w:val="33"/>
          <w:shd w:val="clear" w:color="auto" w:fill="FFFFFF"/>
        </w:rPr>
      </w:pPr>
    </w:p>
    <w:p w:rsidR="00101E29" w:rsidRPr="00254589" w:rsidRDefault="00101E29" w:rsidP="00101E29">
      <w:pPr>
        <w:jc w:val="center"/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</w:pP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Легко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 </w:t>
      </w: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забыть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 </w:t>
      </w: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все</w:t>
      </w:r>
      <w:r w:rsidR="00254589"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,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 </w:t>
      </w: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что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 </w:t>
      </w: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вам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 </w:t>
      </w: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говорят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, </w:t>
      </w: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но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 </w:t>
      </w: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мы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 </w:t>
      </w: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никогда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 </w:t>
      </w: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не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 </w:t>
      </w: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забудем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, </w:t>
      </w:r>
    </w:p>
    <w:p w:rsidR="005270E5" w:rsidRPr="00254589" w:rsidRDefault="00101E29" w:rsidP="00101E29">
      <w:pPr>
        <w:jc w:val="center"/>
        <w:rPr>
          <w:rFonts w:ascii="Monotype Corsiva" w:hAnsi="Monotype Corsiva"/>
          <w:sz w:val="36"/>
          <w:szCs w:val="36"/>
        </w:rPr>
      </w:pP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что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 </w:t>
      </w: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показывают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, </w:t>
      </w:r>
      <w:proofErr w:type="gramStart"/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атмосферу</w:t>
      </w:r>
      <w:proofErr w:type="gramEnd"/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  </w:t>
      </w: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когда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 </w:t>
      </w: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нам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 xml:space="preserve"> </w:t>
      </w:r>
      <w:r w:rsidRPr="00254589">
        <w:rPr>
          <w:rStyle w:val="a3"/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хорошо</w:t>
      </w:r>
      <w:r w:rsidRPr="00254589">
        <w:rPr>
          <w:rStyle w:val="a3"/>
          <w:rFonts w:ascii="Monotype Corsiva" w:hAnsi="Monotype Corsiva"/>
          <w:color w:val="333333"/>
          <w:sz w:val="36"/>
          <w:szCs w:val="36"/>
          <w:shd w:val="clear" w:color="auto" w:fill="FFFFFF"/>
        </w:rPr>
        <w:t>.</w:t>
      </w:r>
    </w:p>
    <w:p w:rsidR="00101E29" w:rsidRPr="00101E29" w:rsidRDefault="00101E29">
      <w:pPr>
        <w:jc w:val="center"/>
        <w:rPr>
          <w:rFonts w:ascii="Monotype Corsiva" w:hAnsi="Monotype Corsiva"/>
        </w:rPr>
      </w:pPr>
    </w:p>
    <w:sectPr w:rsidR="00101E29" w:rsidRPr="00101E29" w:rsidSect="00101E29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8C8"/>
    <w:multiLevelType w:val="multilevel"/>
    <w:tmpl w:val="56C08A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95A88"/>
    <w:multiLevelType w:val="hybridMultilevel"/>
    <w:tmpl w:val="C26E8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3F"/>
    <w:rsid w:val="00101E29"/>
    <w:rsid w:val="00254589"/>
    <w:rsid w:val="003E243F"/>
    <w:rsid w:val="005270E5"/>
    <w:rsid w:val="00B20272"/>
    <w:rsid w:val="00B90A95"/>
    <w:rsid w:val="00F1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272"/>
    <w:rPr>
      <w:b/>
      <w:bCs/>
    </w:rPr>
  </w:style>
  <w:style w:type="paragraph" w:styleId="a4">
    <w:name w:val="Normal (Web)"/>
    <w:basedOn w:val="a"/>
    <w:uiPriority w:val="99"/>
    <w:semiHidden/>
    <w:unhideWhenUsed/>
    <w:rsid w:val="0010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272"/>
    <w:rPr>
      <w:b/>
      <w:bCs/>
    </w:rPr>
  </w:style>
  <w:style w:type="paragraph" w:styleId="a4">
    <w:name w:val="Normal (Web)"/>
    <w:basedOn w:val="a"/>
    <w:uiPriority w:val="99"/>
    <w:semiHidden/>
    <w:unhideWhenUsed/>
    <w:rsid w:val="0010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2018-10-30T08:40:00Z</dcterms:created>
  <dcterms:modified xsi:type="dcterms:W3CDTF">2018-10-30T09:24:00Z</dcterms:modified>
</cp:coreProperties>
</file>