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DA" w:rsidRPr="00827735" w:rsidRDefault="00BE26DA" w:rsidP="00BE26DA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827735">
        <w:rPr>
          <w:rFonts w:ascii="Cambria" w:eastAsia="Times New Roman" w:hAnsi="Cambria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BE26DA" w:rsidRPr="00827735" w:rsidRDefault="00BE26DA" w:rsidP="00BE26D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827735">
        <w:rPr>
          <w:rFonts w:ascii="Cambria" w:eastAsia="Times New Roman" w:hAnsi="Cambria" w:cs="Times New Roman"/>
          <w:b/>
          <w:sz w:val="24"/>
          <w:szCs w:val="24"/>
          <w:lang w:eastAsia="ru-RU"/>
        </w:rPr>
        <w:t>«Детский сад № 1 «Космос» города Евпатория Республики Крым»</w:t>
      </w:r>
    </w:p>
    <w:p w:rsidR="00BE26DA" w:rsidRPr="00827735" w:rsidRDefault="00BE26DA" w:rsidP="00BE26DA">
      <w:pPr>
        <w:spacing w:after="0" w:line="240" w:lineRule="auto"/>
        <w:ind w:left="142"/>
        <w:rPr>
          <w:rFonts w:ascii="Cambria" w:eastAsia="Calibri" w:hAnsi="Cambria" w:cs="Times New Roman"/>
          <w:b/>
          <w:sz w:val="26"/>
          <w:szCs w:val="26"/>
        </w:rPr>
      </w:pPr>
    </w:p>
    <w:p w:rsidR="00BE26DA" w:rsidRPr="00827735" w:rsidRDefault="00BE26DA" w:rsidP="00BE26DA">
      <w:pPr>
        <w:spacing w:after="0" w:line="240" w:lineRule="auto"/>
        <w:ind w:left="142"/>
        <w:rPr>
          <w:rFonts w:ascii="Cambria" w:eastAsia="Calibri" w:hAnsi="Cambria" w:cs="Times New Roman"/>
          <w:b/>
          <w:sz w:val="26"/>
          <w:szCs w:val="26"/>
        </w:rPr>
      </w:pPr>
    </w:p>
    <w:p w:rsidR="00BE26DA" w:rsidRPr="00827735" w:rsidRDefault="00BE26DA" w:rsidP="00BE26DA">
      <w:pPr>
        <w:spacing w:after="0" w:line="240" w:lineRule="auto"/>
        <w:ind w:left="142"/>
        <w:rPr>
          <w:rFonts w:ascii="Cambria" w:eastAsia="Calibri" w:hAnsi="Cambria" w:cs="Times New Roman"/>
          <w:b/>
          <w:sz w:val="26"/>
          <w:szCs w:val="26"/>
        </w:rPr>
      </w:pPr>
    </w:p>
    <w:p w:rsidR="00BE26DA" w:rsidRPr="00827735" w:rsidRDefault="00BE26DA" w:rsidP="00BE26DA">
      <w:pPr>
        <w:spacing w:after="0" w:line="240" w:lineRule="auto"/>
        <w:ind w:left="142"/>
        <w:rPr>
          <w:rFonts w:ascii="Cambria" w:eastAsia="Calibri" w:hAnsi="Cambria" w:cs="Times New Roman"/>
          <w:b/>
          <w:sz w:val="26"/>
          <w:szCs w:val="26"/>
        </w:rPr>
      </w:pPr>
    </w:p>
    <w:p w:rsidR="00BE26DA" w:rsidRPr="00827735" w:rsidRDefault="00BE26DA" w:rsidP="00BE26DA">
      <w:pPr>
        <w:spacing w:after="0" w:line="240" w:lineRule="auto"/>
        <w:ind w:left="142"/>
        <w:rPr>
          <w:rFonts w:ascii="Cambria" w:eastAsia="Calibri" w:hAnsi="Cambria" w:cs="Times New Roman"/>
          <w:b/>
          <w:sz w:val="26"/>
          <w:szCs w:val="26"/>
        </w:rPr>
      </w:pPr>
    </w:p>
    <w:p w:rsidR="00BE26DA" w:rsidRPr="00827735" w:rsidRDefault="00BE26DA" w:rsidP="00BE26DA">
      <w:pPr>
        <w:spacing w:after="0" w:line="240" w:lineRule="auto"/>
        <w:ind w:left="142"/>
        <w:rPr>
          <w:rFonts w:ascii="Cambria" w:eastAsia="Calibri" w:hAnsi="Cambria" w:cs="Times New Roman"/>
          <w:b/>
          <w:sz w:val="26"/>
          <w:szCs w:val="26"/>
        </w:rPr>
      </w:pPr>
    </w:p>
    <w:p w:rsidR="00BE26DA" w:rsidRPr="00827735" w:rsidRDefault="00BE26DA" w:rsidP="00BE26DA">
      <w:pPr>
        <w:spacing w:after="0" w:line="240" w:lineRule="auto"/>
        <w:ind w:left="142"/>
        <w:rPr>
          <w:rFonts w:ascii="Cambria" w:eastAsia="Calibri" w:hAnsi="Cambria" w:cs="Times New Roman"/>
          <w:b/>
          <w:sz w:val="26"/>
          <w:szCs w:val="26"/>
        </w:rPr>
      </w:pPr>
    </w:p>
    <w:p w:rsidR="00BE26DA" w:rsidRPr="00FC4881" w:rsidRDefault="00BE26DA" w:rsidP="00BE26DA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</w:pPr>
      <w:r w:rsidRPr="00FC488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Формы и методы работы </w:t>
      </w:r>
    </w:p>
    <w:p w:rsidR="00BE26DA" w:rsidRPr="00FC4881" w:rsidRDefault="00BE26DA" w:rsidP="00BE26DA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</w:pPr>
      <w:r w:rsidRPr="00FC488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по патриотическому воспитанию детей</w:t>
      </w:r>
    </w:p>
    <w:p w:rsidR="00FC4881" w:rsidRPr="00FC4881" w:rsidRDefault="00FC4881" w:rsidP="00BE26DA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воспитание любви к родному краю</w:t>
      </w:r>
    </w:p>
    <w:p w:rsidR="00BE26DA" w:rsidRPr="00FC4881" w:rsidRDefault="00BE26DA" w:rsidP="00BE2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E26DA" w:rsidRPr="00FC4881" w:rsidRDefault="00BE26DA" w:rsidP="00BE2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E26DA" w:rsidRPr="00827735" w:rsidRDefault="00BE26DA" w:rsidP="00BE26D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E26DA" w:rsidRPr="00827735" w:rsidRDefault="00BE26DA" w:rsidP="00BE26D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E26DA" w:rsidRPr="00827735" w:rsidRDefault="00BE26DA" w:rsidP="00BE26D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E26DA" w:rsidRPr="00827735" w:rsidRDefault="00BE26DA" w:rsidP="00BE26D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E26DA" w:rsidRPr="00827735" w:rsidRDefault="00BE26DA" w:rsidP="00BE26D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E26DA" w:rsidRPr="00827735" w:rsidRDefault="00BE26DA" w:rsidP="00BE26D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E26DA" w:rsidRDefault="00BE26DA" w:rsidP="00BE26DA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E26DA" w:rsidRDefault="00BE26DA" w:rsidP="00BE26DA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E26DA" w:rsidRDefault="00BE26DA" w:rsidP="00BE26DA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E26DA" w:rsidRDefault="00BE26DA" w:rsidP="00BE26DA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E26DA" w:rsidRDefault="00BE26DA" w:rsidP="00BE26DA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E26DA" w:rsidRDefault="00BE26DA" w:rsidP="00BE26DA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E26DA" w:rsidRDefault="00BE26DA" w:rsidP="00BE26DA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E26DA" w:rsidRDefault="00BE26DA" w:rsidP="00BE26DA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E26DA" w:rsidRDefault="00BE26DA" w:rsidP="00BE26DA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E26DA" w:rsidRDefault="00BE26DA" w:rsidP="00BE26DA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E26DA" w:rsidRPr="00827735" w:rsidRDefault="00BE26DA" w:rsidP="00BE26DA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27735"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Составила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заместитель заведующего по ВР</w:t>
      </w:r>
    </w:p>
    <w:p w:rsidR="00BE26DA" w:rsidRPr="00827735" w:rsidRDefault="00BE26DA" w:rsidP="00BE26DA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Е.Н.  </w:t>
      </w:r>
      <w:proofErr w:type="spellStart"/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Нищакова</w:t>
      </w:r>
      <w:proofErr w:type="spellEnd"/>
    </w:p>
    <w:p w:rsidR="00BE26DA" w:rsidRPr="00827735" w:rsidRDefault="00BE26DA" w:rsidP="00BE26D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E26DA" w:rsidRPr="00827735" w:rsidRDefault="00BE26DA" w:rsidP="00BE26D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E26DA" w:rsidRDefault="00BE26DA" w:rsidP="00BE26D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E26DA" w:rsidRDefault="00BE26DA" w:rsidP="00BE26D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E26DA" w:rsidRDefault="00BE26DA" w:rsidP="00BE26D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E26DA" w:rsidRDefault="00BE26DA" w:rsidP="00BE26D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E26DA" w:rsidRDefault="00BE26DA" w:rsidP="00BE26D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E26DA" w:rsidRDefault="00BE26DA" w:rsidP="00BE26D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E26DA" w:rsidRDefault="00BE26DA" w:rsidP="00BE26D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E26DA" w:rsidRDefault="00BE26DA" w:rsidP="00BE26D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E26DA" w:rsidRPr="00827735" w:rsidRDefault="00BE26DA" w:rsidP="00BE26D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2017г.</w:t>
      </w:r>
    </w:p>
    <w:p w:rsidR="00EE44AF" w:rsidRPr="00D821BF" w:rsidRDefault="00EE44AF" w:rsidP="00EE44A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Работа по патриотическому воспитанию проводится с применением разнообразных форм и методов.</w:t>
      </w:r>
    </w:p>
    <w:p w:rsidR="00EE44AF" w:rsidRPr="00D821BF" w:rsidRDefault="00EE44AF" w:rsidP="00EE44A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1B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1. Познавательные занятия</w:t>
      </w:r>
    </w:p>
    <w:p w:rsidR="00EE44AF" w:rsidRPr="00D821BF" w:rsidRDefault="00D821BF" w:rsidP="00D821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Непосредственная образовательная деятельность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посвященная</w:t>
      </w:r>
      <w:r w:rsidR="00EE44AF"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изучению государственных символ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 России (история возникновения</w:t>
      </w:r>
      <w:r w:rsidR="00EE44AF"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города, Республики Крым, их символика).</w:t>
      </w:r>
    </w:p>
    <w:p w:rsidR="00EE44AF" w:rsidRPr="00D821BF" w:rsidRDefault="00D821BF" w:rsidP="00EE44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Непосредственная образовательная деятельность</w:t>
      </w:r>
      <w:r w:rsidR="00EE44AF"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 географическом расположении</w:t>
      </w:r>
      <w:proofErr w:type="gramStart"/>
      <w:r w:rsidR="00EE44AF"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EE44AF"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климате родного города , о его уникальности.</w:t>
      </w:r>
    </w:p>
    <w:p w:rsidR="00EE44AF" w:rsidRPr="00D821BF" w:rsidRDefault="00D821BF" w:rsidP="00EE44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Непосредственная образовательная деятельность</w:t>
      </w:r>
      <w:r w:rsidR="00EE44AF"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 растительном и животном мире Крыма.</w:t>
      </w:r>
    </w:p>
    <w:p w:rsidR="00EE44AF" w:rsidRPr="00D821BF" w:rsidRDefault="00D821BF" w:rsidP="00EE44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Непосредственная образовательная деятельность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посвященная</w:t>
      </w:r>
      <w:r w:rsidR="00EE44AF"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изучению истории родного города в разные периоды от </w:t>
      </w:r>
      <w:proofErr w:type="spellStart"/>
      <w:r w:rsidR="00EE44AF"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Керкинитиды</w:t>
      </w:r>
      <w:proofErr w:type="spellEnd"/>
      <w:r w:rsidR="00EE44AF"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Евпатории.</w:t>
      </w:r>
    </w:p>
    <w:p w:rsidR="00EE44AF" w:rsidRPr="00D821BF" w:rsidRDefault="00EE44AF" w:rsidP="00EE44A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1B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2. Традиции</w:t>
      </w:r>
    </w:p>
    <w:p w:rsidR="00EE44AF" w:rsidRPr="00D821BF" w:rsidRDefault="00EE44AF" w:rsidP="00EE44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детей с культурой, языком, традициями, обрядами русского народа</w:t>
      </w:r>
      <w:r w:rsidR="00B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Крыма </w:t>
      </w:r>
      <w:r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укрепляет связь между поколениями, развивает чувство принадлежности и уважения к русскому народу, </w:t>
      </w:r>
      <w:proofErr w:type="gramStart"/>
      <w:r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народу</w:t>
      </w:r>
      <w:proofErr w:type="gramEnd"/>
      <w:r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проживающему на территории  полуострова Крым. Для этого проводятся:</w:t>
      </w:r>
    </w:p>
    <w:p w:rsidR="00EE44AF" w:rsidRPr="00D821BF" w:rsidRDefault="00EE44AF" w:rsidP="00EE44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Обрядовые праздники: «Рождественские колядки», «Масленица», «</w:t>
      </w:r>
      <w:r w:rsid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Крым многонациональный</w:t>
      </w:r>
      <w:r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 они объединяют всех участников, вызывают радостные волнения, эмоциональный подъем, дают возможность полнее проявить свою фантазию, изобретательность, творчество;</w:t>
      </w:r>
    </w:p>
    <w:p w:rsidR="00EE44AF" w:rsidRPr="00D821BF" w:rsidRDefault="00EE44AF" w:rsidP="00EE44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Экскурсии в краеведческий музей города;</w:t>
      </w:r>
    </w:p>
    <w:p w:rsidR="00D821BF" w:rsidRDefault="00EE44AF" w:rsidP="00D821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Тематические досуги «Мой </w:t>
      </w:r>
      <w:r w:rsidR="00D821BF"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Крым</w:t>
      </w:r>
      <w:r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«Моя семья», «Мой папа», </w:t>
      </w:r>
      <w:r w:rsidR="00D821BF"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«Мой Крым», </w:t>
      </w:r>
      <w:r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D821BF" w:rsidRPr="00D82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вас за мир благодарим</w:t>
      </w:r>
      <w:r w:rsidR="00D821BF" w:rsidRPr="00D821B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«Крым – Россия навсегда»</w:t>
      </w:r>
    </w:p>
    <w:p w:rsidR="00EE44AF" w:rsidRPr="00D821BF" w:rsidRDefault="00EE44AF" w:rsidP="00D821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B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3. Природа и экология</w:t>
      </w:r>
    </w:p>
    <w:p w:rsidR="00EE44AF" w:rsidRPr="00D821BF" w:rsidRDefault="00EE44AF" w:rsidP="00EE44A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 из слагаемых патриотизма – воспитание любви к родной природе на прогулках и экскурсиях. Постепенно у детей формируются представления о родном городе, природа становится ближе и понятнее, дети стараются что-то сделать для нее, испытывают чувство ответственности перед ней.</w:t>
      </w:r>
    </w:p>
    <w:p w:rsidR="00EE44AF" w:rsidRPr="00D821BF" w:rsidRDefault="00EE44AF" w:rsidP="00EE44A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1B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4. Героическое прошлое</w:t>
      </w:r>
    </w:p>
    <w:p w:rsidR="00EE44AF" w:rsidRPr="00D821BF" w:rsidRDefault="00EE44AF" w:rsidP="00EE44A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донести до детей мысль: спустя много лет люди помнят о событиях грозных лет войны, чтя память погибших, окружат вниманием и любовью людей защищавших нашу Родину. Это такие мероприятия как:</w:t>
      </w:r>
    </w:p>
    <w:p w:rsidR="00EE44AF" w:rsidRPr="00D821BF" w:rsidRDefault="00EE44AF" w:rsidP="00EE44AF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eastAsia="ru-RU"/>
        </w:rPr>
      </w:pPr>
      <w:r w:rsidRPr="00D821B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eastAsia="ru-RU"/>
        </w:rPr>
        <w:t>-Ежегодный месячник военно-патриотического воспитания, во время которого организуются:</w:t>
      </w:r>
    </w:p>
    <w:p w:rsidR="00EE44AF" w:rsidRPr="00D821BF" w:rsidRDefault="00EE44AF" w:rsidP="00EE4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плакатов и рисунков «Защитники Отечества».</w:t>
      </w:r>
    </w:p>
    <w:p w:rsidR="00EE44AF" w:rsidRPr="00D821BF" w:rsidRDefault="00EE44AF" w:rsidP="00EE4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Занятия «Дети – гер</w:t>
      </w:r>
      <w:r w:rsid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ои», «Герои войны</w:t>
      </w:r>
      <w:r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EE44AF" w:rsidRPr="00D821BF" w:rsidRDefault="00EE44AF" w:rsidP="00EE4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«Занятия мужества», на которых дети обращаются к </w:t>
      </w:r>
      <w:proofErr w:type="gramStart"/>
      <w:r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славным</w:t>
      </w:r>
      <w:proofErr w:type="gramEnd"/>
      <w:r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подвига  солдата, проявившего беспримерное мужество в суровое для страны время.</w:t>
      </w:r>
    </w:p>
    <w:p w:rsidR="00EE44AF" w:rsidRPr="00D821BF" w:rsidRDefault="00EE44AF" w:rsidP="00EE44AF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D821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- «Неделя памяти» включающая:</w:t>
      </w:r>
    </w:p>
    <w:p w:rsidR="00EE44AF" w:rsidRPr="00D821BF" w:rsidRDefault="00EE44AF" w:rsidP="00EE44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поздравительных открыток и подарков для ветеранов войны.</w:t>
      </w:r>
    </w:p>
    <w:p w:rsidR="00EE44AF" w:rsidRPr="00D821BF" w:rsidRDefault="00EE44AF" w:rsidP="00EE44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Занятия, беседы.</w:t>
      </w:r>
    </w:p>
    <w:p w:rsidR="00EE44AF" w:rsidRPr="00D821BF" w:rsidRDefault="00EE44AF" w:rsidP="00EE44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Утренник «День Победы» с приглашением ветеранов войны.</w:t>
      </w:r>
    </w:p>
    <w:p w:rsidR="00EE44AF" w:rsidRPr="00D821BF" w:rsidRDefault="00EE44AF" w:rsidP="00EE44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Экскурсия к мемориалу  «Красная горка»</w:t>
      </w:r>
      <w:proofErr w:type="gramStart"/>
      <w:r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E44AF" w:rsidRPr="00D821BF" w:rsidRDefault="00EE44AF" w:rsidP="00EE44A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1B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5. Взаимодействие с родителями</w:t>
      </w:r>
    </w:p>
    <w:p w:rsidR="00EE44AF" w:rsidRPr="00D821BF" w:rsidRDefault="00EE44AF" w:rsidP="00EE44A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Особую значимость при решении задач патриотического воспитания имеет тесный контакт с семьей воспитанника. Родители оказывают большую помощь, активно участвуют в жизни детского сада, проявляя выдумку, фантазию, энтузиазм. С их участием проводятся:</w:t>
      </w:r>
    </w:p>
    <w:p w:rsidR="00EE44AF" w:rsidRPr="00D821BF" w:rsidRDefault="00EE44AF" w:rsidP="00EE44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Выставки рисунков, поделок: «Моя мама лучше всех», «Моя семья» и др.</w:t>
      </w:r>
    </w:p>
    <w:p w:rsidR="00EE44AF" w:rsidRPr="00D821BF" w:rsidRDefault="00EE44AF" w:rsidP="00EE44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групповых комнат.</w:t>
      </w:r>
    </w:p>
    <w:p w:rsidR="00EE44AF" w:rsidRPr="00D821BF" w:rsidRDefault="00EE44AF" w:rsidP="00EE44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Благоустройство ДОУ.</w:t>
      </w:r>
    </w:p>
    <w:p w:rsidR="00EE44AF" w:rsidRPr="00D821BF" w:rsidRDefault="00D821BF" w:rsidP="00EE44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Труд </w:t>
      </w:r>
      <w:r w:rsidR="00EE44AF"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природе.</w:t>
      </w:r>
    </w:p>
    <w:p w:rsidR="00EE44AF" w:rsidRPr="00D821BF" w:rsidRDefault="00EE44AF" w:rsidP="00EE44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Утренники, праздники, экскурсии, соревнования.</w:t>
      </w:r>
    </w:p>
    <w:p w:rsidR="00EE44AF" w:rsidRPr="00D821BF" w:rsidRDefault="00D821BF" w:rsidP="00EE44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Природоохранные </w:t>
      </w:r>
      <w:r w:rsidR="00EE44AF"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акции «Посади цветок», «Изготовление кормушки» и др.</w:t>
      </w:r>
    </w:p>
    <w:p w:rsidR="00EE44AF" w:rsidRPr="00D821BF" w:rsidRDefault="00EE44AF" w:rsidP="00EE44A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Патриотическое воспитание осуществляется во всех направлениях работы с детьми: в ознакомлении с окружающим и с художественной литературой, развития речи, музыке, изобразительном искусстве.</w:t>
      </w:r>
    </w:p>
    <w:p w:rsidR="00EE44AF" w:rsidRPr="00D821BF" w:rsidRDefault="00EE44AF" w:rsidP="00EE44A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проводится большая работа по изучению уровня знаний, умений и навыков познавательного, социально-нравственного развития воспитанников.</w:t>
      </w:r>
    </w:p>
    <w:p w:rsidR="00EE44AF" w:rsidRPr="00D821BF" w:rsidRDefault="00EE44AF" w:rsidP="00EE44A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Диагностическое обследование (начало, конец учебного года).</w:t>
      </w:r>
    </w:p>
    <w:p w:rsidR="00807D2A" w:rsidRPr="00D821BF" w:rsidRDefault="00807D2A" w:rsidP="00EE44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7D2A" w:rsidRPr="00D821BF" w:rsidSect="00D821BF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3CF"/>
    <w:multiLevelType w:val="multilevel"/>
    <w:tmpl w:val="E2D8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A4399"/>
    <w:multiLevelType w:val="multilevel"/>
    <w:tmpl w:val="232A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123BA"/>
    <w:multiLevelType w:val="multilevel"/>
    <w:tmpl w:val="B236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430B57"/>
    <w:multiLevelType w:val="multilevel"/>
    <w:tmpl w:val="5D78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F499C"/>
    <w:multiLevelType w:val="multilevel"/>
    <w:tmpl w:val="74FC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A12"/>
    <w:rsid w:val="00807D2A"/>
    <w:rsid w:val="0097093A"/>
    <w:rsid w:val="00BE26DA"/>
    <w:rsid w:val="00BF5763"/>
    <w:rsid w:val="00C80A12"/>
    <w:rsid w:val="00D821BF"/>
    <w:rsid w:val="00EE44AF"/>
    <w:rsid w:val="00FC4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11</cp:lastModifiedBy>
  <cp:revision>8</cp:revision>
  <dcterms:created xsi:type="dcterms:W3CDTF">2018-05-23T18:06:00Z</dcterms:created>
  <dcterms:modified xsi:type="dcterms:W3CDTF">2018-06-01T11:22:00Z</dcterms:modified>
</cp:coreProperties>
</file>