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9FE3" w14:textId="77777777" w:rsidR="00DE646F" w:rsidRDefault="00DE646F" w:rsidP="009645A7"/>
    <w:p w14:paraId="51D59A43" w14:textId="77777777" w:rsidR="00DE646F" w:rsidRDefault="00DE646F" w:rsidP="009645A7"/>
    <w:p w14:paraId="0A8BCB2B" w14:textId="77777777" w:rsidR="00DE646F" w:rsidRDefault="00DE646F" w:rsidP="009645A7"/>
    <w:p w14:paraId="2FFDE765" w14:textId="77777777" w:rsidR="00DE646F" w:rsidRDefault="00DE646F" w:rsidP="009645A7"/>
    <w:p w14:paraId="3AA2DF10" w14:textId="77777777" w:rsidR="00DE646F" w:rsidRDefault="00DE646F" w:rsidP="009645A7"/>
    <w:p w14:paraId="15544CB2" w14:textId="77777777" w:rsidR="00DE646F" w:rsidRDefault="00DE646F" w:rsidP="009645A7"/>
    <w:p w14:paraId="5E0F0102" w14:textId="77777777" w:rsidR="00DE646F" w:rsidRPr="006A5E58" w:rsidRDefault="00DE646F" w:rsidP="009645A7">
      <w:pPr>
        <w:rPr>
          <w:color w:val="002060"/>
        </w:rPr>
      </w:pPr>
    </w:p>
    <w:p w14:paraId="00A69A59" w14:textId="77777777" w:rsidR="00DE646F" w:rsidRPr="006A5E58" w:rsidRDefault="00DE646F" w:rsidP="009645A7">
      <w:pPr>
        <w:rPr>
          <w:rFonts w:ascii="Candara" w:hAnsi="Candara"/>
          <w:bCs/>
          <w:color w:val="002060"/>
          <w:sz w:val="52"/>
          <w:szCs w:val="52"/>
        </w:rPr>
      </w:pPr>
      <w:r w:rsidRPr="006A5E58">
        <w:rPr>
          <w:rFonts w:ascii="Candara" w:hAnsi="Candara"/>
          <w:bCs/>
          <w:color w:val="002060"/>
        </w:rPr>
        <w:t xml:space="preserve">                                  </w:t>
      </w:r>
      <w:r w:rsidRPr="006A5E58">
        <w:rPr>
          <w:rFonts w:ascii="Candara" w:hAnsi="Candara"/>
          <w:bCs/>
          <w:color w:val="002060"/>
          <w:sz w:val="52"/>
          <w:szCs w:val="52"/>
        </w:rPr>
        <w:t>Консультация для родителей</w:t>
      </w:r>
    </w:p>
    <w:p w14:paraId="127BFC09" w14:textId="77777777" w:rsidR="00DE646F" w:rsidRPr="006A5E58" w:rsidRDefault="00DE646F" w:rsidP="009645A7">
      <w:pPr>
        <w:rPr>
          <w:rFonts w:ascii="Candara" w:hAnsi="Candara"/>
          <w:b/>
          <w:color w:val="002060"/>
          <w:sz w:val="52"/>
          <w:szCs w:val="52"/>
        </w:rPr>
      </w:pPr>
    </w:p>
    <w:p w14:paraId="3980A57C" w14:textId="681A4D05" w:rsidR="00DE646F" w:rsidRPr="006A5E58" w:rsidRDefault="00B23E5B" w:rsidP="006A5E58">
      <w:pPr>
        <w:jc w:val="center"/>
        <w:rPr>
          <w:rFonts w:ascii="Candara" w:hAnsi="Candara"/>
          <w:bCs/>
          <w:color w:val="002060"/>
          <w:sz w:val="56"/>
          <w:szCs w:val="56"/>
        </w:rPr>
      </w:pPr>
      <w:r w:rsidRPr="006A5E58">
        <w:rPr>
          <w:rFonts w:ascii="Candara" w:hAnsi="Candara"/>
          <w:bCs/>
          <w:i/>
          <w:color w:val="002060"/>
          <w:sz w:val="56"/>
          <w:szCs w:val="56"/>
          <w:u w:val="single"/>
        </w:rPr>
        <w:t>«Готов ребенок к школе или нет?</w:t>
      </w:r>
      <w:r w:rsidR="00DE646F" w:rsidRPr="006A5E58">
        <w:rPr>
          <w:rFonts w:ascii="Candara" w:hAnsi="Candara"/>
          <w:bCs/>
          <w:i/>
          <w:color w:val="002060"/>
          <w:sz w:val="56"/>
          <w:szCs w:val="56"/>
          <w:u w:val="single"/>
        </w:rPr>
        <w:t>»</w:t>
      </w:r>
    </w:p>
    <w:p w14:paraId="17595E94" w14:textId="77777777" w:rsidR="00DE646F" w:rsidRDefault="00DE646F" w:rsidP="009645A7">
      <w:pPr>
        <w:rPr>
          <w:rFonts w:ascii="Candara" w:hAnsi="Candara"/>
          <w:color w:val="943634" w:themeColor="accent2" w:themeShade="BF"/>
          <w:sz w:val="56"/>
          <w:szCs w:val="56"/>
        </w:rPr>
      </w:pPr>
    </w:p>
    <w:p w14:paraId="5A8E0B5C" w14:textId="77777777" w:rsidR="00DE646F" w:rsidRDefault="00DE646F" w:rsidP="009645A7">
      <w:pPr>
        <w:rPr>
          <w:rFonts w:ascii="Candara" w:hAnsi="Candara"/>
          <w:color w:val="943634" w:themeColor="accent2" w:themeShade="BF"/>
          <w:sz w:val="40"/>
          <w:szCs w:val="40"/>
        </w:rPr>
      </w:pPr>
      <w:r>
        <w:rPr>
          <w:rFonts w:ascii="Candara" w:hAnsi="Candara"/>
          <w:color w:val="943634" w:themeColor="accent2" w:themeShade="BF"/>
          <w:sz w:val="56"/>
          <w:szCs w:val="56"/>
        </w:rPr>
        <w:t xml:space="preserve">                     </w:t>
      </w:r>
      <w:bookmarkStart w:id="0" w:name="_GoBack"/>
      <w:r>
        <w:rPr>
          <w:rFonts w:ascii="Candara" w:hAnsi="Candara"/>
          <w:noProof/>
          <w:color w:val="943634" w:themeColor="accent2" w:themeShade="BF"/>
          <w:sz w:val="56"/>
          <w:szCs w:val="56"/>
        </w:rPr>
        <w:drawing>
          <wp:inline distT="0" distB="0" distL="0" distR="0" wp14:anchorId="10EB80D0" wp14:editId="35B964BC">
            <wp:extent cx="2857500" cy="2847975"/>
            <wp:effectExtent l="19050" t="0" r="0" b="0"/>
            <wp:docPr id="1" name="Рисунок 0" descr="predmetno-razvivayuszaya-sreda-v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metno-razvivayuszaya-sreda-v-do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56C016" w14:textId="77777777" w:rsidR="00DE646F" w:rsidRDefault="00DE646F" w:rsidP="009645A7">
      <w:pPr>
        <w:rPr>
          <w:rFonts w:ascii="Candara" w:hAnsi="Candara"/>
          <w:color w:val="943634" w:themeColor="accent2" w:themeShade="BF"/>
          <w:sz w:val="40"/>
          <w:szCs w:val="40"/>
        </w:rPr>
      </w:pPr>
    </w:p>
    <w:p w14:paraId="1913C28B" w14:textId="4C66CF46" w:rsidR="006A5E58" w:rsidRDefault="00DE646F" w:rsidP="006A5E58">
      <w:pPr>
        <w:spacing w:after="0" w:line="240" w:lineRule="auto"/>
        <w:jc w:val="right"/>
        <w:rPr>
          <w:rFonts w:ascii="Candara" w:hAnsi="Candara"/>
          <w:b/>
          <w:color w:val="943634" w:themeColor="accent2" w:themeShade="BF"/>
          <w:sz w:val="32"/>
          <w:szCs w:val="32"/>
        </w:rPr>
      </w:pPr>
      <w:r>
        <w:rPr>
          <w:rFonts w:ascii="Candara" w:hAnsi="Candara"/>
          <w:color w:val="943634" w:themeColor="accent2" w:themeShade="BF"/>
          <w:sz w:val="40"/>
          <w:szCs w:val="40"/>
        </w:rPr>
        <w:t xml:space="preserve">                                   </w:t>
      </w:r>
      <w:r>
        <w:rPr>
          <w:rFonts w:ascii="Candara" w:hAnsi="Candara"/>
          <w:color w:val="943634" w:themeColor="accent2" w:themeShade="BF"/>
          <w:sz w:val="32"/>
          <w:szCs w:val="32"/>
        </w:rPr>
        <w:t xml:space="preserve">  </w:t>
      </w:r>
      <w:r w:rsidR="00B23E5B">
        <w:rPr>
          <w:rFonts w:ascii="Candara" w:hAnsi="Candara"/>
          <w:color w:val="943634" w:themeColor="accent2" w:themeShade="BF"/>
          <w:sz w:val="32"/>
          <w:szCs w:val="32"/>
        </w:rPr>
        <w:t xml:space="preserve">                         </w:t>
      </w:r>
    </w:p>
    <w:p w14:paraId="76806F9B" w14:textId="5CEC263A" w:rsidR="009645A7" w:rsidRDefault="009645A7" w:rsidP="00B23E5B">
      <w:pPr>
        <w:spacing w:after="0" w:line="240" w:lineRule="auto"/>
        <w:jc w:val="right"/>
        <w:rPr>
          <w:rFonts w:ascii="Candara" w:hAnsi="Candara"/>
          <w:b/>
          <w:color w:val="943634" w:themeColor="accent2" w:themeShade="BF"/>
          <w:sz w:val="32"/>
          <w:szCs w:val="32"/>
        </w:rPr>
      </w:pPr>
    </w:p>
    <w:p w14:paraId="38469142" w14:textId="77777777" w:rsidR="00DE646F" w:rsidRPr="00DE646F" w:rsidRDefault="00DE646F" w:rsidP="00DE646F">
      <w:pPr>
        <w:spacing w:after="0" w:line="240" w:lineRule="auto"/>
        <w:rPr>
          <w:rFonts w:ascii="Candara" w:hAnsi="Candara"/>
          <w:b/>
          <w:color w:val="943634" w:themeColor="accent2" w:themeShade="BF"/>
          <w:sz w:val="32"/>
          <w:szCs w:val="32"/>
        </w:rPr>
      </w:pPr>
    </w:p>
    <w:p w14:paraId="063F65E0" w14:textId="77777777" w:rsidR="009645A7" w:rsidRPr="0004711B" w:rsidRDefault="00DE646F" w:rsidP="0004711B">
      <w:pPr>
        <w:spacing w:after="0" w:line="240" w:lineRule="auto"/>
        <w:jc w:val="both"/>
        <w:rPr>
          <w:sz w:val="24"/>
          <w:szCs w:val="24"/>
        </w:rPr>
      </w:pPr>
      <w:r>
        <w:tab/>
      </w:r>
      <w:r w:rsidR="009645A7" w:rsidRPr="0004711B">
        <w:rPr>
          <w:sz w:val="24"/>
          <w:szCs w:val="24"/>
        </w:rPr>
        <w:t xml:space="preserve">Этот вопрос волнует всех родителей, дети которых стоят на пороге школьного обучения. Так как же определить: готов ребёнок идти в школу или нет? </w:t>
      </w:r>
    </w:p>
    <w:p w14:paraId="4933EE22" w14:textId="77777777" w:rsidR="009645A7" w:rsidRPr="0004711B" w:rsidRDefault="00DE646F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lastRenderedPageBreak/>
        <w:tab/>
      </w:r>
      <w:r w:rsidR="009645A7" w:rsidRPr="0004711B">
        <w:rPr>
          <w:sz w:val="24"/>
          <w:szCs w:val="24"/>
        </w:rPr>
        <w:t>Во</w:t>
      </w:r>
      <w:r w:rsidRPr="0004711B">
        <w:rPr>
          <w:sz w:val="24"/>
          <w:szCs w:val="24"/>
        </w:rPr>
        <w:t>-</w:t>
      </w:r>
      <w:r w:rsidR="009645A7" w:rsidRPr="0004711B">
        <w:rPr>
          <w:sz w:val="24"/>
          <w:szCs w:val="24"/>
        </w:rPr>
        <w:t>первых, у нас с вами ещё много времени и мы должны много успеть: научить, воспитать, сформировать, закрепить.</w:t>
      </w:r>
      <w:r w:rsidRPr="0004711B">
        <w:rPr>
          <w:sz w:val="24"/>
          <w:szCs w:val="24"/>
        </w:rPr>
        <w:t xml:space="preserve"> А во-</w:t>
      </w:r>
      <w:r w:rsidR="009645A7" w:rsidRPr="0004711B">
        <w:rPr>
          <w:sz w:val="24"/>
          <w:szCs w:val="24"/>
        </w:rPr>
        <w:t>вторых, это будет наиболее эффективно, если мы будем работать над этим вместе.</w:t>
      </w:r>
    </w:p>
    <w:p w14:paraId="68436B30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Потому что единство требований – залог дальнейшего успеха.</w:t>
      </w:r>
    </w:p>
    <w:p w14:paraId="7D73EC4C" w14:textId="77777777" w:rsidR="00DE646F" w:rsidRPr="0004711B" w:rsidRDefault="00DE646F" w:rsidP="0004711B">
      <w:pPr>
        <w:spacing w:after="0" w:line="240" w:lineRule="auto"/>
        <w:jc w:val="both"/>
        <w:rPr>
          <w:sz w:val="24"/>
          <w:szCs w:val="24"/>
        </w:rPr>
      </w:pPr>
    </w:p>
    <w:p w14:paraId="633D13F9" w14:textId="77777777" w:rsidR="009645A7" w:rsidRPr="0004711B" w:rsidRDefault="00DE646F" w:rsidP="0004711B">
      <w:pPr>
        <w:spacing w:after="0" w:line="240" w:lineRule="auto"/>
        <w:jc w:val="both"/>
        <w:rPr>
          <w:b/>
          <w:i/>
          <w:color w:val="C00000"/>
          <w:sz w:val="24"/>
          <w:szCs w:val="24"/>
          <w:u w:val="single"/>
        </w:rPr>
      </w:pPr>
      <w:r w:rsidRPr="0004711B">
        <w:rPr>
          <w:b/>
          <w:i/>
          <w:sz w:val="24"/>
          <w:szCs w:val="24"/>
        </w:rPr>
        <w:t xml:space="preserve">            </w:t>
      </w:r>
      <w:r w:rsidR="009645A7" w:rsidRPr="0004711B">
        <w:rPr>
          <w:b/>
          <w:i/>
          <w:color w:val="C00000"/>
          <w:sz w:val="24"/>
          <w:szCs w:val="24"/>
          <w:u w:val="single"/>
        </w:rPr>
        <w:t>Так что же такое готовность к школьному обучению?</w:t>
      </w:r>
    </w:p>
    <w:p w14:paraId="393414BE" w14:textId="77777777" w:rsidR="009645A7" w:rsidRPr="0004711B" w:rsidRDefault="009645A7" w:rsidP="0004711B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4711B">
        <w:rPr>
          <w:sz w:val="24"/>
          <w:szCs w:val="24"/>
        </w:rPr>
        <w:t xml:space="preserve">В нескольких словах, </w:t>
      </w:r>
      <w:r w:rsidRPr="0004711B">
        <w:rPr>
          <w:b/>
          <w:color w:val="C00000"/>
          <w:sz w:val="24"/>
          <w:szCs w:val="24"/>
        </w:rPr>
        <w:t>готовность – это умение слушать +</w:t>
      </w:r>
      <w:r w:rsidR="00DE646F" w:rsidRPr="0004711B">
        <w:rPr>
          <w:b/>
          <w:color w:val="C00000"/>
          <w:sz w:val="24"/>
          <w:szCs w:val="24"/>
        </w:rPr>
        <w:t xml:space="preserve"> </w:t>
      </w:r>
      <w:r w:rsidRPr="0004711B">
        <w:rPr>
          <w:b/>
          <w:color w:val="C00000"/>
          <w:sz w:val="24"/>
          <w:szCs w:val="24"/>
        </w:rPr>
        <w:t>умение слушаться.</w:t>
      </w:r>
    </w:p>
    <w:p w14:paraId="1E0C9C56" w14:textId="77777777" w:rsidR="00DE646F" w:rsidRPr="0004711B" w:rsidRDefault="00DE646F" w:rsidP="0004711B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64D64484" w14:textId="77777777" w:rsidR="009645A7" w:rsidRPr="0004711B" w:rsidRDefault="00DE646F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  <w:t>К 6-</w:t>
      </w:r>
      <w:r w:rsidR="009645A7" w:rsidRPr="0004711B">
        <w:rPr>
          <w:sz w:val="24"/>
          <w:szCs w:val="24"/>
        </w:rPr>
        <w:t xml:space="preserve">и годам у ребёнка происходит </w:t>
      </w:r>
      <w:r w:rsidR="009645A7" w:rsidRPr="0004711B">
        <w:rPr>
          <w:b/>
          <w:color w:val="C00000"/>
          <w:sz w:val="24"/>
          <w:szCs w:val="24"/>
        </w:rPr>
        <w:t>оформление основных</w:t>
      </w:r>
      <w:r w:rsidR="009645A7" w:rsidRPr="0004711B">
        <w:rPr>
          <w:b/>
          <w:sz w:val="24"/>
          <w:szCs w:val="24"/>
        </w:rPr>
        <w:t xml:space="preserve"> </w:t>
      </w:r>
      <w:r w:rsidR="009645A7" w:rsidRPr="0004711B">
        <w:rPr>
          <w:b/>
          <w:color w:val="C00000"/>
          <w:sz w:val="24"/>
          <w:szCs w:val="24"/>
        </w:rPr>
        <w:t>компонентов его поведения,</w:t>
      </w:r>
      <w:r w:rsidR="009645A7" w:rsidRPr="0004711B">
        <w:rPr>
          <w:sz w:val="24"/>
          <w:szCs w:val="24"/>
        </w:rPr>
        <w:t xml:space="preserve"> что выражается в следующих умениях:</w:t>
      </w:r>
    </w:p>
    <w:p w14:paraId="0B0F5B6A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поставить цель</w:t>
      </w:r>
      <w:r w:rsidR="00DE646F" w:rsidRPr="0004711B">
        <w:rPr>
          <w:sz w:val="24"/>
          <w:szCs w:val="24"/>
        </w:rPr>
        <w:t>;</w:t>
      </w:r>
      <w:r w:rsidR="00F747F8" w:rsidRPr="0004711B">
        <w:rPr>
          <w:sz w:val="24"/>
          <w:szCs w:val="24"/>
        </w:rPr>
        <w:t xml:space="preserve">                                      </w:t>
      </w:r>
    </w:p>
    <w:p w14:paraId="6732B4B7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принять решение</w:t>
      </w:r>
      <w:r w:rsidR="00DE646F" w:rsidRPr="0004711B">
        <w:rPr>
          <w:sz w:val="24"/>
          <w:szCs w:val="24"/>
        </w:rPr>
        <w:t>;</w:t>
      </w:r>
    </w:p>
    <w:p w14:paraId="1F4BCE10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наметить план действий</w:t>
      </w:r>
      <w:r w:rsidR="00DE646F" w:rsidRPr="0004711B">
        <w:rPr>
          <w:sz w:val="24"/>
          <w:szCs w:val="24"/>
        </w:rPr>
        <w:t>;</w:t>
      </w:r>
    </w:p>
    <w:p w14:paraId="3A2CFFC6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исполнить намеченный план</w:t>
      </w:r>
      <w:r w:rsidR="00DE646F" w:rsidRPr="0004711B">
        <w:rPr>
          <w:sz w:val="24"/>
          <w:szCs w:val="24"/>
        </w:rPr>
        <w:t>;</w:t>
      </w:r>
    </w:p>
    <w:p w14:paraId="6B5D1F1A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проявить усилие в случае возникновения препятствий</w:t>
      </w:r>
      <w:r w:rsidR="00DE646F" w:rsidRPr="0004711B">
        <w:rPr>
          <w:sz w:val="24"/>
          <w:szCs w:val="24"/>
        </w:rPr>
        <w:t>;</w:t>
      </w:r>
    </w:p>
    <w:p w14:paraId="6E7F0FEB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оценить результат своих действий.</w:t>
      </w:r>
    </w:p>
    <w:p w14:paraId="1B92A4BB" w14:textId="77777777" w:rsidR="00F747F8" w:rsidRPr="0004711B" w:rsidRDefault="00F747F8" w:rsidP="0004711B">
      <w:pPr>
        <w:spacing w:after="0" w:line="240" w:lineRule="auto"/>
        <w:jc w:val="both"/>
        <w:rPr>
          <w:sz w:val="24"/>
          <w:szCs w:val="24"/>
        </w:rPr>
      </w:pPr>
    </w:p>
    <w:p w14:paraId="63C6653C" w14:textId="77777777" w:rsidR="009645A7" w:rsidRPr="0004711B" w:rsidRDefault="00F747F8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 xml:space="preserve">Главный акцент в развитии </w:t>
      </w:r>
      <w:r w:rsidR="009645A7" w:rsidRPr="0004711B">
        <w:rPr>
          <w:b/>
          <w:color w:val="C00000"/>
          <w:sz w:val="24"/>
          <w:szCs w:val="24"/>
        </w:rPr>
        <w:t>эмоционально – волевой готовности к</w:t>
      </w:r>
      <w:r w:rsidR="009645A7" w:rsidRPr="0004711B">
        <w:rPr>
          <w:sz w:val="24"/>
          <w:szCs w:val="24"/>
        </w:rPr>
        <w:t xml:space="preserve"> </w:t>
      </w:r>
      <w:r w:rsidR="009645A7" w:rsidRPr="0004711B">
        <w:rPr>
          <w:b/>
          <w:color w:val="C00000"/>
          <w:sz w:val="24"/>
          <w:szCs w:val="24"/>
        </w:rPr>
        <w:t xml:space="preserve">школе </w:t>
      </w:r>
      <w:r w:rsidR="009645A7" w:rsidRPr="0004711B">
        <w:rPr>
          <w:sz w:val="24"/>
          <w:szCs w:val="24"/>
        </w:rPr>
        <w:t>мы должны делать на воспитании мотивов достижения цели:</w:t>
      </w:r>
    </w:p>
    <w:p w14:paraId="4D269DB1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не бояться трудностей</w:t>
      </w:r>
      <w:r w:rsidR="00F747F8" w:rsidRPr="0004711B">
        <w:rPr>
          <w:sz w:val="24"/>
          <w:szCs w:val="24"/>
        </w:rPr>
        <w:t>;</w:t>
      </w:r>
    </w:p>
    <w:p w14:paraId="5D7C628B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стремиться преодолевать их</w:t>
      </w:r>
      <w:r w:rsidR="00F747F8" w:rsidRPr="0004711B">
        <w:rPr>
          <w:sz w:val="24"/>
          <w:szCs w:val="24"/>
        </w:rPr>
        <w:t>;</w:t>
      </w:r>
    </w:p>
    <w:p w14:paraId="07DD6722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не отказываться от намеченной цели</w:t>
      </w:r>
      <w:r w:rsidR="00F747F8" w:rsidRPr="0004711B">
        <w:rPr>
          <w:sz w:val="24"/>
          <w:szCs w:val="24"/>
        </w:rPr>
        <w:t>.</w:t>
      </w:r>
    </w:p>
    <w:p w14:paraId="53CA47C3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</w:p>
    <w:p w14:paraId="122FD777" w14:textId="77777777" w:rsidR="009645A7" w:rsidRPr="0004711B" w:rsidRDefault="00F747F8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b/>
          <w:color w:val="C00000"/>
          <w:sz w:val="24"/>
          <w:szCs w:val="24"/>
        </w:rPr>
        <w:t>Мотивационная готовность к школьному обучению</w:t>
      </w:r>
      <w:r w:rsidR="009645A7" w:rsidRPr="0004711B">
        <w:rPr>
          <w:sz w:val="24"/>
          <w:szCs w:val="24"/>
        </w:rPr>
        <w:t xml:space="preserve"> складывается из:</w:t>
      </w:r>
    </w:p>
    <w:p w14:paraId="5069989E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положительных представлений о школе</w:t>
      </w:r>
      <w:r w:rsidR="00F747F8" w:rsidRPr="0004711B">
        <w:rPr>
          <w:sz w:val="24"/>
          <w:szCs w:val="24"/>
        </w:rPr>
        <w:t>;</w:t>
      </w:r>
    </w:p>
    <w:p w14:paraId="7E10BB90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желания учиться в школе, чтобы узнать и уметь много нового</w:t>
      </w:r>
      <w:r w:rsidR="00F747F8" w:rsidRPr="0004711B">
        <w:rPr>
          <w:sz w:val="24"/>
          <w:szCs w:val="24"/>
        </w:rPr>
        <w:t>.</w:t>
      </w:r>
    </w:p>
    <w:p w14:paraId="62F87F2B" w14:textId="77777777" w:rsidR="00F747F8" w:rsidRPr="0004711B" w:rsidRDefault="00F747F8" w:rsidP="0004711B">
      <w:pPr>
        <w:spacing w:after="0" w:line="240" w:lineRule="auto"/>
        <w:jc w:val="both"/>
        <w:rPr>
          <w:sz w:val="24"/>
          <w:szCs w:val="24"/>
        </w:rPr>
      </w:pPr>
    </w:p>
    <w:p w14:paraId="72337833" w14:textId="77777777" w:rsidR="009645A7" w:rsidRPr="0004711B" w:rsidRDefault="00F747F8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>Для этого нам необходимо потрудиться и:</w:t>
      </w:r>
    </w:p>
    <w:p w14:paraId="3B9725BA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поддерживать интерес ребёнка ко всему новому, отвечать на вопросы, давать новые сведения о знакомых предметах</w:t>
      </w:r>
      <w:r w:rsidR="00F747F8" w:rsidRPr="0004711B">
        <w:rPr>
          <w:sz w:val="24"/>
          <w:szCs w:val="24"/>
        </w:rPr>
        <w:t>;</w:t>
      </w:r>
    </w:p>
    <w:p w14:paraId="308F2B4F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знакомить и заранее покупать учебные атрибуты (пенал, ручки, тетради, линейку и др.)</w:t>
      </w:r>
      <w:r w:rsidR="00F747F8" w:rsidRPr="0004711B">
        <w:rPr>
          <w:sz w:val="24"/>
          <w:szCs w:val="24"/>
        </w:rPr>
        <w:t>;</w:t>
      </w:r>
      <w:r w:rsidRPr="0004711B">
        <w:rPr>
          <w:sz w:val="24"/>
          <w:szCs w:val="24"/>
        </w:rPr>
        <w:t xml:space="preserve"> </w:t>
      </w:r>
    </w:p>
    <w:p w14:paraId="7F7D4E43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использовать загадки на школьную тему. Причём можно использовать как стихотворные, так и придуманные, например: «Домик для ручек и карандашей» (пенал) или «Я умный, знаю много интересного, если ты прочитаешь меня, то тоже узнаешь много нового» (учебник). Со временем ребёнок тоже научиться составлять такие загадки и будет загадывать их Вам. Получается словесная игра, которая помимо своих прямых развивающих функций поможет интересно и с пользой скоротать д</w:t>
      </w:r>
      <w:r w:rsidR="00F747F8" w:rsidRPr="0004711B">
        <w:rPr>
          <w:sz w:val="24"/>
          <w:szCs w:val="24"/>
        </w:rPr>
        <w:t>орогу домой или время в очереди;</w:t>
      </w:r>
      <w:r w:rsidRPr="0004711B">
        <w:rPr>
          <w:sz w:val="24"/>
          <w:szCs w:val="24"/>
        </w:rPr>
        <w:t xml:space="preserve"> </w:t>
      </w:r>
    </w:p>
    <w:p w14:paraId="05305502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• играть вместе в игры «Собери себе портфель в школу», «Разложи по порядку», «Что лишнее», «Что сначала, что потом»</w:t>
      </w:r>
      <w:r w:rsidR="00F747F8" w:rsidRPr="0004711B">
        <w:rPr>
          <w:sz w:val="24"/>
          <w:szCs w:val="24"/>
        </w:rPr>
        <w:t>.</w:t>
      </w:r>
    </w:p>
    <w:p w14:paraId="2A39DA29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</w:p>
    <w:p w14:paraId="087325B9" w14:textId="77777777" w:rsidR="009645A7" w:rsidRPr="0004711B" w:rsidRDefault="00F747F8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>Таким образом, основная задача взрослого показать ребёнку, что очень много неизвестного и интересного он может узнать в школе.</w:t>
      </w:r>
    </w:p>
    <w:p w14:paraId="14A20178" w14:textId="684E912F" w:rsidR="009645A7" w:rsidRPr="0004711B" w:rsidRDefault="009645A7" w:rsidP="0004711B">
      <w:pPr>
        <w:spacing w:after="0"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04711B">
        <w:rPr>
          <w:b/>
          <w:color w:val="C00000"/>
          <w:sz w:val="24"/>
          <w:szCs w:val="24"/>
          <w:u w:val="single"/>
        </w:rPr>
        <w:t>Как развивать волевую готовность?</w:t>
      </w:r>
    </w:p>
    <w:p w14:paraId="261F10F1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b/>
          <w:color w:val="C00000"/>
          <w:sz w:val="24"/>
          <w:szCs w:val="24"/>
        </w:rPr>
        <w:t xml:space="preserve">1. </w:t>
      </w:r>
      <w:r w:rsidRPr="0004711B">
        <w:rPr>
          <w:sz w:val="24"/>
          <w:szCs w:val="24"/>
        </w:rPr>
        <w:t>Повышать самостоятельность и ответственность ребёнка:</w:t>
      </w:r>
    </w:p>
    <w:p w14:paraId="10D9B7CF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-закрепить за ним конкретное поручение, поощрять его выполнение;</w:t>
      </w:r>
    </w:p>
    <w:p w14:paraId="0B6D33E7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- учить стихи, пересказывать сказки и рассказы.</w:t>
      </w:r>
    </w:p>
    <w:p w14:paraId="776CE521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b/>
          <w:color w:val="C00000"/>
          <w:sz w:val="24"/>
          <w:szCs w:val="24"/>
        </w:rPr>
        <w:t xml:space="preserve">2. </w:t>
      </w:r>
      <w:r w:rsidRPr="0004711B">
        <w:rPr>
          <w:sz w:val="24"/>
          <w:szCs w:val="24"/>
        </w:rPr>
        <w:t>Развивать самоконтроль:</w:t>
      </w:r>
    </w:p>
    <w:p w14:paraId="279F1661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- использовать игры типа «Сделай так же», «Конструирование по образцу», «Найди 5 отличий», «Да</w:t>
      </w:r>
      <w:r w:rsidR="00F747F8" w:rsidRPr="0004711B">
        <w:rPr>
          <w:sz w:val="24"/>
          <w:szCs w:val="24"/>
        </w:rPr>
        <w:t>»</w:t>
      </w:r>
      <w:r w:rsidRPr="0004711B">
        <w:rPr>
          <w:sz w:val="24"/>
          <w:szCs w:val="24"/>
        </w:rPr>
        <w:t xml:space="preserve"> и </w:t>
      </w:r>
      <w:r w:rsidR="00F747F8" w:rsidRPr="0004711B">
        <w:rPr>
          <w:sz w:val="24"/>
          <w:szCs w:val="24"/>
        </w:rPr>
        <w:t>«</w:t>
      </w:r>
      <w:r w:rsidRPr="0004711B">
        <w:rPr>
          <w:sz w:val="24"/>
          <w:szCs w:val="24"/>
        </w:rPr>
        <w:t>нет</w:t>
      </w:r>
      <w:r w:rsidR="00F747F8" w:rsidRPr="0004711B">
        <w:rPr>
          <w:sz w:val="24"/>
          <w:szCs w:val="24"/>
        </w:rPr>
        <w:t>» не говорите</w:t>
      </w:r>
      <w:r w:rsidRPr="0004711B">
        <w:rPr>
          <w:sz w:val="24"/>
          <w:szCs w:val="24"/>
        </w:rPr>
        <w:t>»</w:t>
      </w:r>
      <w:r w:rsidR="00F747F8" w:rsidRPr="0004711B">
        <w:rPr>
          <w:sz w:val="24"/>
          <w:szCs w:val="24"/>
        </w:rPr>
        <w:t>.</w:t>
      </w:r>
    </w:p>
    <w:p w14:paraId="1D2A5697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b/>
          <w:color w:val="C00000"/>
          <w:sz w:val="24"/>
          <w:szCs w:val="24"/>
        </w:rPr>
        <w:t>3.</w:t>
      </w:r>
      <w:r w:rsidRPr="0004711B">
        <w:rPr>
          <w:b/>
          <w:sz w:val="24"/>
          <w:szCs w:val="24"/>
        </w:rPr>
        <w:t xml:space="preserve"> </w:t>
      </w:r>
      <w:r w:rsidRPr="0004711B">
        <w:rPr>
          <w:sz w:val="24"/>
          <w:szCs w:val="24"/>
        </w:rPr>
        <w:t>Развивать умение действовать по моральным мотивам, естественно</w:t>
      </w:r>
      <w:r w:rsidR="00F747F8" w:rsidRPr="0004711B">
        <w:rPr>
          <w:sz w:val="24"/>
          <w:szCs w:val="24"/>
        </w:rPr>
        <w:t>,</w:t>
      </w:r>
      <w:r w:rsidRPr="0004711B">
        <w:rPr>
          <w:sz w:val="24"/>
          <w:szCs w:val="24"/>
        </w:rPr>
        <w:t xml:space="preserve"> являясь образцом для подражания.</w:t>
      </w:r>
    </w:p>
    <w:p w14:paraId="7C48A00A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b/>
          <w:color w:val="C00000"/>
          <w:sz w:val="24"/>
          <w:szCs w:val="24"/>
        </w:rPr>
        <w:lastRenderedPageBreak/>
        <w:t>4.</w:t>
      </w:r>
      <w:r w:rsidRPr="0004711B">
        <w:rPr>
          <w:sz w:val="24"/>
          <w:szCs w:val="24"/>
        </w:rPr>
        <w:t xml:space="preserve"> Развивать уверенность в себе, в своих силах с помощью создания ситуации успеха</w:t>
      </w:r>
      <w:r w:rsidR="00F747F8" w:rsidRPr="0004711B">
        <w:rPr>
          <w:sz w:val="24"/>
          <w:szCs w:val="24"/>
        </w:rPr>
        <w:t xml:space="preserve"> (одобрение: «В</w:t>
      </w:r>
      <w:r w:rsidRPr="0004711B">
        <w:rPr>
          <w:sz w:val="24"/>
          <w:szCs w:val="24"/>
        </w:rPr>
        <w:t>от видишь, ты же смог сделать это, хотя и сомневался. Значит другое (…) у тебя обязательно получится. Ведь ты молодец!»)</w:t>
      </w:r>
      <w:r w:rsidR="002C718E" w:rsidRPr="0004711B">
        <w:rPr>
          <w:sz w:val="24"/>
          <w:szCs w:val="24"/>
        </w:rPr>
        <w:t>.</w:t>
      </w:r>
    </w:p>
    <w:p w14:paraId="0930A0E3" w14:textId="77777777" w:rsidR="002C718E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</w:p>
    <w:p w14:paraId="2998E4AE" w14:textId="77777777" w:rsidR="009645A7" w:rsidRPr="0004711B" w:rsidRDefault="002C718E" w:rsidP="0004711B">
      <w:pPr>
        <w:spacing w:after="0" w:line="240" w:lineRule="auto"/>
        <w:jc w:val="both"/>
        <w:rPr>
          <w:b/>
          <w:color w:val="C00000"/>
          <w:sz w:val="24"/>
          <w:szCs w:val="24"/>
          <w:u w:val="single"/>
        </w:rPr>
      </w:pPr>
      <w:r w:rsidRPr="0004711B">
        <w:rPr>
          <w:b/>
          <w:sz w:val="24"/>
          <w:szCs w:val="24"/>
        </w:rPr>
        <w:t xml:space="preserve">                              </w:t>
      </w:r>
      <w:r w:rsidR="009645A7" w:rsidRPr="0004711B">
        <w:rPr>
          <w:b/>
          <w:color w:val="C00000"/>
          <w:sz w:val="24"/>
          <w:szCs w:val="24"/>
          <w:u w:val="single"/>
        </w:rPr>
        <w:t>Ра</w:t>
      </w:r>
      <w:r w:rsidRPr="0004711B">
        <w:rPr>
          <w:b/>
          <w:color w:val="C00000"/>
          <w:sz w:val="24"/>
          <w:szCs w:val="24"/>
          <w:u w:val="single"/>
        </w:rPr>
        <w:t>звитие эмоциональной готовности</w:t>
      </w:r>
    </w:p>
    <w:p w14:paraId="6989B43C" w14:textId="77777777" w:rsidR="009645A7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>Развитие эмоциональной готовности необходимо и потому, что при возникновении различных ситуаций и в режиме школьной жизни ребёнок должен регулировать своё поведение, уметь проявлять эмоциональную устойчивость. Необходимым условием успешного обучения в школе является умение ребёнка откликаться на прекрасное, проявлять эмпатию.</w:t>
      </w:r>
    </w:p>
    <w:p w14:paraId="62D45782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</w:p>
    <w:p w14:paraId="05FFC5A3" w14:textId="77777777" w:rsidR="006A5E58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>В развитии эмоциональной и волевой готовности может помочь использование примеров из сказок, рассказов, чтение художественной литературы, постановка сказок детского театра, рассматривание картин, слушание музыки.</w:t>
      </w:r>
    </w:p>
    <w:p w14:paraId="29274937" w14:textId="006770D8" w:rsidR="009645A7" w:rsidRPr="0004711B" w:rsidRDefault="006A5E58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           </w:t>
      </w:r>
      <w:r w:rsidR="009645A7" w:rsidRPr="0004711B">
        <w:rPr>
          <w:sz w:val="24"/>
          <w:szCs w:val="24"/>
        </w:rPr>
        <w:t>Для того</w:t>
      </w:r>
      <w:r w:rsidR="002C718E" w:rsidRPr="0004711B">
        <w:rPr>
          <w:sz w:val="24"/>
          <w:szCs w:val="24"/>
        </w:rPr>
        <w:t>,</w:t>
      </w:r>
      <w:r w:rsidR="009645A7" w:rsidRPr="0004711B">
        <w:rPr>
          <w:sz w:val="24"/>
          <w:szCs w:val="24"/>
        </w:rPr>
        <w:t xml:space="preserve"> чтобы Вы сами могли протестировать ребёнка, приведу пример беседы, которая поможет выявить уровень сформированности</w:t>
      </w:r>
    </w:p>
    <w:p w14:paraId="63308909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«внутренней позиции школьника». Обработка результатов доступна и не потребует дополнительного времени и усилий.</w:t>
      </w:r>
    </w:p>
    <w:p w14:paraId="5806181A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</w:p>
    <w:p w14:paraId="7CD7849E" w14:textId="77777777" w:rsidR="009645A7" w:rsidRPr="0004711B" w:rsidRDefault="002C718E" w:rsidP="0004711B">
      <w:pPr>
        <w:spacing w:after="0" w:line="240" w:lineRule="auto"/>
        <w:jc w:val="both"/>
        <w:rPr>
          <w:b/>
          <w:i/>
          <w:color w:val="C00000"/>
          <w:sz w:val="24"/>
          <w:szCs w:val="24"/>
        </w:rPr>
      </w:pPr>
      <w:r w:rsidRPr="0004711B">
        <w:rPr>
          <w:b/>
          <w:i/>
          <w:color w:val="C00000"/>
          <w:sz w:val="24"/>
          <w:szCs w:val="24"/>
        </w:rPr>
        <w:t xml:space="preserve">                                 </w:t>
      </w:r>
      <w:r w:rsidR="009645A7" w:rsidRPr="0004711B">
        <w:rPr>
          <w:b/>
          <w:i/>
          <w:color w:val="C00000"/>
          <w:sz w:val="24"/>
          <w:szCs w:val="24"/>
        </w:rPr>
        <w:t xml:space="preserve">Экспериментальная беседа </w:t>
      </w:r>
    </w:p>
    <w:p w14:paraId="7307A62B" w14:textId="77777777" w:rsidR="009645A7" w:rsidRPr="0004711B" w:rsidRDefault="002C718E" w:rsidP="0004711B">
      <w:pPr>
        <w:spacing w:after="0" w:line="240" w:lineRule="auto"/>
        <w:jc w:val="both"/>
        <w:rPr>
          <w:b/>
          <w:i/>
          <w:color w:val="C00000"/>
          <w:sz w:val="24"/>
          <w:szCs w:val="24"/>
        </w:rPr>
      </w:pPr>
      <w:r w:rsidRPr="0004711B">
        <w:rPr>
          <w:b/>
          <w:i/>
          <w:color w:val="C00000"/>
          <w:sz w:val="24"/>
          <w:szCs w:val="24"/>
        </w:rPr>
        <w:t xml:space="preserve">               </w:t>
      </w:r>
      <w:r w:rsidR="009645A7" w:rsidRPr="0004711B">
        <w:rPr>
          <w:b/>
          <w:i/>
          <w:color w:val="C00000"/>
          <w:sz w:val="24"/>
          <w:szCs w:val="24"/>
        </w:rPr>
        <w:t>по определению «Внутренней позиции школьника»</w:t>
      </w:r>
    </w:p>
    <w:p w14:paraId="077EBABB" w14:textId="77777777" w:rsidR="009645A7" w:rsidRPr="0004711B" w:rsidRDefault="002C718E" w:rsidP="0004711B">
      <w:pPr>
        <w:spacing w:after="0" w:line="240" w:lineRule="auto"/>
        <w:jc w:val="both"/>
        <w:rPr>
          <w:b/>
          <w:i/>
          <w:color w:val="C00000"/>
          <w:sz w:val="24"/>
          <w:szCs w:val="24"/>
        </w:rPr>
      </w:pPr>
      <w:r w:rsidRPr="0004711B">
        <w:rPr>
          <w:b/>
          <w:i/>
          <w:color w:val="C00000"/>
          <w:sz w:val="24"/>
          <w:szCs w:val="24"/>
        </w:rPr>
        <w:t xml:space="preserve">                                </w:t>
      </w:r>
      <w:r w:rsidR="009645A7" w:rsidRPr="0004711B">
        <w:rPr>
          <w:b/>
          <w:i/>
          <w:color w:val="C00000"/>
          <w:sz w:val="24"/>
          <w:szCs w:val="24"/>
        </w:rPr>
        <w:t>(разработана Н.И.Гуткиной)</w:t>
      </w:r>
    </w:p>
    <w:p w14:paraId="23CE5C32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</w:p>
    <w:p w14:paraId="3EB3AFD9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1. Ты хочешь идти в школу?</w:t>
      </w:r>
    </w:p>
    <w:p w14:paraId="0E6DEED4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2. Ты хочешь еще на год остаться в детском саду (дома)?</w:t>
      </w:r>
    </w:p>
    <w:p w14:paraId="2A6FEA12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3. Какие занятия тебе больше всего нравились в детском саду? Почему?</w:t>
      </w:r>
    </w:p>
    <w:p w14:paraId="22739114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4. Ты любишь, когда тебе читают книжки?</w:t>
      </w:r>
    </w:p>
    <w:p w14:paraId="46916C41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5. Ты сам (сама) просишь, чтобы тебе почитали книжку?</w:t>
      </w:r>
    </w:p>
    <w:p w14:paraId="53F2D819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6. Какие у тебя любимые книжки?</w:t>
      </w:r>
    </w:p>
    <w:p w14:paraId="265912CC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7. Почему ты хочешь идти в школу?</w:t>
      </w:r>
    </w:p>
    <w:p w14:paraId="4232DC2C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8. Стараешься ли ты выполнить работу, которая у тебя не получается, или ты бросаешь ее?</w:t>
      </w:r>
    </w:p>
    <w:p w14:paraId="34356970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9. Тебе нравятся школьные принадлежности?</w:t>
      </w:r>
    </w:p>
    <w:p w14:paraId="001AC548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10. Если тебе разрешат дома пользоваться школьными принадлежностями, а школу разрешат не ходить, тебя это устроит? Почему?</w:t>
      </w:r>
    </w:p>
    <w:p w14:paraId="1E0F1B99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11. Если ты сейчас с ребятами будешь играть в школу, то кем ты хочешь быть: учеником или учителем? Почему?</w:t>
      </w:r>
    </w:p>
    <w:p w14:paraId="44A27827" w14:textId="77777777" w:rsidR="009645A7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>12. В игре «Школа»</w:t>
      </w:r>
      <w:r w:rsidR="009645A7" w:rsidRPr="0004711B">
        <w:rPr>
          <w:sz w:val="24"/>
          <w:szCs w:val="24"/>
        </w:rPr>
        <w:t xml:space="preserve"> что тебе хочется, чтобы было длиннее: урок или перемена? Почему?</w:t>
      </w:r>
    </w:p>
    <w:p w14:paraId="27E8418B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</w:p>
    <w:p w14:paraId="14272F04" w14:textId="77777777" w:rsidR="009645A7" w:rsidRPr="0004711B" w:rsidRDefault="002C718E" w:rsidP="0004711B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4711B">
        <w:rPr>
          <w:b/>
          <w:sz w:val="24"/>
          <w:szCs w:val="24"/>
        </w:rPr>
        <w:t xml:space="preserve">                  </w:t>
      </w:r>
      <w:r w:rsidR="009645A7" w:rsidRPr="0004711B">
        <w:rPr>
          <w:b/>
          <w:color w:val="C00000"/>
          <w:sz w:val="24"/>
          <w:szCs w:val="24"/>
        </w:rPr>
        <w:t>Интерпретация результата (ответов ребёнка)</w:t>
      </w:r>
      <w:r w:rsidRPr="0004711B">
        <w:rPr>
          <w:b/>
          <w:color w:val="C00000"/>
          <w:sz w:val="24"/>
          <w:szCs w:val="24"/>
        </w:rPr>
        <w:t>:</w:t>
      </w:r>
    </w:p>
    <w:p w14:paraId="3E4364CD" w14:textId="77777777" w:rsidR="009645A7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>Так, сформированность „внутренней позиции школьника" своеобразно проявляется в игре в школу: дети предпочитают роль ученика, а не учителя и хотят, чтобы все содержание игры сводилось к реальной учебной деятельности</w:t>
      </w:r>
      <w:r w:rsidRPr="0004711B">
        <w:rPr>
          <w:sz w:val="24"/>
          <w:szCs w:val="24"/>
        </w:rPr>
        <w:t xml:space="preserve"> (письмо, чтение, решение приме</w:t>
      </w:r>
      <w:r w:rsidR="009645A7" w:rsidRPr="0004711B">
        <w:rPr>
          <w:sz w:val="24"/>
          <w:szCs w:val="24"/>
        </w:rPr>
        <w:t>ров и т.д.). Наоборот, в случае несформированности этого образования дети предпочитают в игре в школу роль учителя, а не ученика, а также вместо конкретной учебной деятельности игру в перемены, разыгрывание прихода и ухода из школы и т.д.</w:t>
      </w:r>
    </w:p>
    <w:p w14:paraId="3A7ED6BA" w14:textId="77777777" w:rsidR="009645A7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sz w:val="24"/>
          <w:szCs w:val="24"/>
        </w:rPr>
        <w:t xml:space="preserve">Ключевыми являются вопросы </w:t>
      </w:r>
      <w:r w:rsidRPr="0004711B">
        <w:rPr>
          <w:b/>
          <w:i/>
          <w:sz w:val="24"/>
          <w:szCs w:val="24"/>
        </w:rPr>
        <w:t>№</w:t>
      </w:r>
      <w:r w:rsidR="009645A7" w:rsidRPr="0004711B">
        <w:rPr>
          <w:b/>
          <w:i/>
          <w:sz w:val="24"/>
          <w:szCs w:val="24"/>
        </w:rPr>
        <w:t>2 - 8,10 -12.</w:t>
      </w:r>
      <w:r w:rsidRPr="0004711B">
        <w:rPr>
          <w:sz w:val="24"/>
          <w:szCs w:val="24"/>
        </w:rPr>
        <w:t xml:space="preserve"> </w:t>
      </w:r>
      <w:r w:rsidR="009645A7" w:rsidRPr="0004711B">
        <w:rPr>
          <w:sz w:val="24"/>
          <w:szCs w:val="24"/>
        </w:rPr>
        <w:t xml:space="preserve">Вопросы </w:t>
      </w:r>
      <w:r w:rsidR="009645A7" w:rsidRPr="0004711B">
        <w:rPr>
          <w:b/>
          <w:i/>
          <w:sz w:val="24"/>
          <w:szCs w:val="24"/>
        </w:rPr>
        <w:t>№1 и №9</w:t>
      </w:r>
      <w:r w:rsidR="009645A7" w:rsidRPr="0004711B">
        <w:rPr>
          <w:sz w:val="24"/>
          <w:szCs w:val="24"/>
        </w:rPr>
        <w:t xml:space="preserve"> не являются ключевыми, так как на них практически все дети отвечают утвердительно, а потому они не являются информативными.</w:t>
      </w:r>
    </w:p>
    <w:p w14:paraId="2F0077A3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Если ребенок хочет в школу, то, как правило, он отвечает на вопрос </w:t>
      </w:r>
      <w:r w:rsidRPr="0004711B">
        <w:rPr>
          <w:b/>
          <w:i/>
          <w:sz w:val="24"/>
          <w:szCs w:val="24"/>
        </w:rPr>
        <w:t>№2</w:t>
      </w:r>
      <w:r w:rsidRPr="0004711B">
        <w:rPr>
          <w:sz w:val="24"/>
          <w:szCs w:val="24"/>
        </w:rPr>
        <w:t xml:space="preserve"> несогласием еще на год остаться в детском саду или дома и наоборот.</w:t>
      </w:r>
    </w:p>
    <w:p w14:paraId="3FFA686E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Важно обратить внимание на то, как ребенок объясняет свое желание идти в школу, отвечая на вопрос </w:t>
      </w:r>
      <w:r w:rsidRPr="0004711B">
        <w:rPr>
          <w:b/>
          <w:i/>
          <w:sz w:val="24"/>
          <w:szCs w:val="24"/>
        </w:rPr>
        <w:t>№7.</w:t>
      </w:r>
      <w:r w:rsidRPr="0004711B">
        <w:rPr>
          <w:sz w:val="24"/>
          <w:szCs w:val="24"/>
        </w:rPr>
        <w:t xml:space="preserve"> Часть детей говорит, что они хотят в школу, чтобы научиться читать, писать и т.д. Но некоторые ребята отвечают, что они хотят пойти в школу, потому что надоело в детском саду или не хочется спать днем и т.д., то есть желание пойти в школу не связано с содержанием учебной деятельности или </w:t>
      </w:r>
      <w:r w:rsidRPr="0004711B">
        <w:rPr>
          <w:sz w:val="24"/>
          <w:szCs w:val="24"/>
        </w:rPr>
        <w:lastRenderedPageBreak/>
        <w:t>изменением социального статуса ребенка.</w:t>
      </w:r>
      <w:r w:rsidR="002C718E" w:rsidRPr="0004711B">
        <w:rPr>
          <w:sz w:val="24"/>
          <w:szCs w:val="24"/>
        </w:rPr>
        <w:t xml:space="preserve"> </w:t>
      </w:r>
      <w:r w:rsidRPr="0004711B">
        <w:rPr>
          <w:sz w:val="24"/>
          <w:szCs w:val="24"/>
        </w:rPr>
        <w:t xml:space="preserve">Вопросы </w:t>
      </w:r>
      <w:r w:rsidRPr="0004711B">
        <w:rPr>
          <w:b/>
          <w:i/>
          <w:sz w:val="24"/>
          <w:szCs w:val="24"/>
        </w:rPr>
        <w:t>№3, 4, 5, 6</w:t>
      </w:r>
      <w:r w:rsidRPr="0004711B">
        <w:rPr>
          <w:sz w:val="24"/>
          <w:szCs w:val="24"/>
        </w:rPr>
        <w:t xml:space="preserve"> направлены на выяснение познавательного интереса, а также уровня его развития. О последнем дает некоторое представление ответ на вопрос </w:t>
      </w:r>
      <w:r w:rsidRPr="0004711B">
        <w:rPr>
          <w:b/>
          <w:i/>
          <w:sz w:val="24"/>
          <w:szCs w:val="24"/>
        </w:rPr>
        <w:t>№6</w:t>
      </w:r>
      <w:r w:rsidRPr="0004711B">
        <w:rPr>
          <w:sz w:val="24"/>
          <w:szCs w:val="24"/>
        </w:rPr>
        <w:t xml:space="preserve"> о любимых книгах.</w:t>
      </w:r>
    </w:p>
    <w:p w14:paraId="048510FE" w14:textId="77777777" w:rsidR="009645A7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Ответ на вопрос </w:t>
      </w:r>
      <w:r w:rsidRPr="0004711B">
        <w:rPr>
          <w:b/>
          <w:i/>
          <w:sz w:val="24"/>
          <w:szCs w:val="24"/>
        </w:rPr>
        <w:t>№8</w:t>
      </w:r>
      <w:r w:rsidRPr="0004711B">
        <w:rPr>
          <w:sz w:val="24"/>
          <w:szCs w:val="24"/>
        </w:rPr>
        <w:t xml:space="preserve"> дает представление о том, как ребенок относится к трудностям в работе. Если он еще не очень хочет стать учеником, то его вполне устроит ситуация, предлагаемая ему в вопросе </w:t>
      </w:r>
      <w:r w:rsidRPr="0004711B">
        <w:rPr>
          <w:b/>
          <w:i/>
          <w:sz w:val="24"/>
          <w:szCs w:val="24"/>
        </w:rPr>
        <w:t>№10</w:t>
      </w:r>
      <w:r w:rsidRPr="0004711B">
        <w:rPr>
          <w:sz w:val="24"/>
          <w:szCs w:val="24"/>
        </w:rPr>
        <w:t xml:space="preserve"> и наоборот.</w:t>
      </w:r>
    </w:p>
    <w:p w14:paraId="7FE98941" w14:textId="77777777" w:rsidR="002C718E" w:rsidRPr="0004711B" w:rsidRDefault="009645A7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Если ребенок хочет учиться, то, как правило, в игре в школу он выбирает роль ученика, объясняя это желанием учиться (вопрос </w:t>
      </w:r>
      <w:r w:rsidRPr="0004711B">
        <w:rPr>
          <w:b/>
          <w:i/>
          <w:sz w:val="24"/>
          <w:szCs w:val="24"/>
        </w:rPr>
        <w:t>№11</w:t>
      </w:r>
      <w:r w:rsidRPr="0004711B">
        <w:rPr>
          <w:sz w:val="24"/>
          <w:szCs w:val="24"/>
        </w:rPr>
        <w:t xml:space="preserve">), и предпочитает, чтобы в игре урок был длиннее перемены, чтобы подольше на уроке заниматься учебной деятельностью (вопрос </w:t>
      </w:r>
      <w:r w:rsidRPr="0004711B">
        <w:rPr>
          <w:b/>
          <w:i/>
          <w:sz w:val="24"/>
          <w:szCs w:val="24"/>
        </w:rPr>
        <w:t>№12</w:t>
      </w:r>
      <w:r w:rsidRPr="0004711B">
        <w:rPr>
          <w:sz w:val="24"/>
          <w:szCs w:val="24"/>
        </w:rPr>
        <w:t xml:space="preserve">). Если же ребенок еще не очень хочет учиться, то соответственно выбирается роль учителя, и предпочтение отдается перемене. </w:t>
      </w:r>
    </w:p>
    <w:p w14:paraId="3D439087" w14:textId="77777777" w:rsidR="009645A7" w:rsidRPr="0004711B" w:rsidRDefault="002C718E" w:rsidP="0004711B">
      <w:pPr>
        <w:spacing w:after="0" w:line="240" w:lineRule="auto"/>
        <w:jc w:val="both"/>
        <w:rPr>
          <w:i/>
          <w:sz w:val="24"/>
          <w:szCs w:val="24"/>
        </w:rPr>
      </w:pPr>
      <w:r w:rsidRPr="0004711B">
        <w:rPr>
          <w:sz w:val="24"/>
          <w:szCs w:val="24"/>
        </w:rPr>
        <w:tab/>
      </w:r>
      <w:r w:rsidR="009645A7" w:rsidRPr="0004711B">
        <w:rPr>
          <w:i/>
          <w:sz w:val="24"/>
          <w:szCs w:val="24"/>
        </w:rPr>
        <w:t>Анализ ответов на вопросы показывает сформированность или несформированность «внутренней позиции школьника»</w:t>
      </w:r>
      <w:r w:rsidRPr="0004711B">
        <w:rPr>
          <w:i/>
          <w:sz w:val="24"/>
          <w:szCs w:val="24"/>
        </w:rPr>
        <w:t>.</w:t>
      </w:r>
    </w:p>
    <w:p w14:paraId="640C6614" w14:textId="77777777" w:rsidR="009645A7" w:rsidRPr="0004711B" w:rsidRDefault="002C718E" w:rsidP="0004711B">
      <w:pPr>
        <w:spacing w:after="0" w:line="240" w:lineRule="auto"/>
        <w:jc w:val="both"/>
        <w:rPr>
          <w:sz w:val="24"/>
          <w:szCs w:val="24"/>
        </w:rPr>
      </w:pPr>
      <w:r w:rsidRPr="0004711B">
        <w:rPr>
          <w:sz w:val="24"/>
          <w:szCs w:val="24"/>
        </w:rPr>
        <w:t xml:space="preserve">     </w:t>
      </w:r>
    </w:p>
    <w:p w14:paraId="3ACD6F7B" w14:textId="77777777" w:rsidR="0004711B" w:rsidRPr="0004711B" w:rsidRDefault="0004711B" w:rsidP="0004711B">
      <w:pPr>
        <w:pStyle w:val="a5"/>
        <w:spacing w:before="0" w:after="0" w:line="240" w:lineRule="auto"/>
        <w:jc w:val="center"/>
        <w:rPr>
          <w:sz w:val="44"/>
          <w:szCs w:val="44"/>
        </w:rPr>
      </w:pPr>
      <w:r w:rsidRPr="0004711B">
        <w:rPr>
          <w:sz w:val="44"/>
          <w:szCs w:val="44"/>
        </w:rPr>
        <w:t>«Профилактика школьной дезадаптации</w:t>
      </w:r>
    </w:p>
    <w:p w14:paraId="763A93CD" w14:textId="77777777" w:rsidR="0004711B" w:rsidRPr="0004711B" w:rsidRDefault="0004711B" w:rsidP="0004711B">
      <w:pPr>
        <w:pStyle w:val="a5"/>
        <w:pBdr>
          <w:bottom w:val="single" w:sz="12" w:space="1" w:color="auto"/>
        </w:pBdr>
        <w:spacing w:before="0" w:after="0" w:line="240" w:lineRule="auto"/>
        <w:jc w:val="center"/>
        <w:rPr>
          <w:sz w:val="44"/>
          <w:szCs w:val="44"/>
        </w:rPr>
      </w:pPr>
      <w:r w:rsidRPr="0004711B">
        <w:rPr>
          <w:sz w:val="44"/>
          <w:szCs w:val="44"/>
        </w:rPr>
        <w:t>у детей старшего дошкольного возраста»</w:t>
      </w:r>
    </w:p>
    <w:p w14:paraId="404522AC" w14:textId="77777777" w:rsidR="0004711B" w:rsidRPr="0004711B" w:rsidRDefault="0004711B" w:rsidP="0004711B">
      <w:pPr>
        <w:jc w:val="both"/>
        <w:rPr>
          <w:sz w:val="24"/>
          <w:szCs w:val="24"/>
        </w:rPr>
      </w:pPr>
    </w:p>
    <w:p w14:paraId="6A904A1A" w14:textId="77777777" w:rsidR="0004711B" w:rsidRDefault="0004711B" w:rsidP="0004711B">
      <w:pPr>
        <w:jc w:val="both"/>
        <w:rPr>
          <w:b/>
          <w:i/>
          <w:sz w:val="24"/>
          <w:szCs w:val="24"/>
        </w:rPr>
      </w:pPr>
      <w:r w:rsidRPr="0004711B">
        <w:rPr>
          <w:b/>
          <w:i/>
          <w:sz w:val="24"/>
          <w:szCs w:val="24"/>
        </w:rPr>
        <w:t>Переход из детского сада в школу – важная ступень в жизни каждого ребенка.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 дошкольники имели представление о школе еще до того, как переступят ее порог.</w:t>
      </w:r>
    </w:p>
    <w:p w14:paraId="790FBCE5" w14:textId="27FB5020" w:rsidR="0004711B" w:rsidRPr="0004711B" w:rsidRDefault="0004711B" w:rsidP="0004711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04711B">
        <w:rPr>
          <w:rFonts w:ascii="Times New Roman" w:hAnsi="Times New Roman" w:cs="Times New Roman"/>
          <w:sz w:val="24"/>
          <w:szCs w:val="24"/>
        </w:rPr>
        <w:t xml:space="preserve"> Психическое здоровье детей при переходе из детского сада в школу долгое время не привлекало внимания взрослых. Между тем поступление в школу полностью перестраивает жизнь ребенка.  В школе ребенок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</w:t>
      </w:r>
      <w:r w:rsidRPr="0004711B">
        <w:rPr>
          <w:rFonts w:ascii="Times New Roman" w:hAnsi="Times New Roman" w:cs="Times New Roman"/>
          <w:b/>
          <w:sz w:val="24"/>
          <w:szCs w:val="24"/>
          <w:u w:val="single"/>
        </w:rPr>
        <w:t>школьной дезадаптацией.</w:t>
      </w:r>
      <w:r w:rsidRPr="0004711B">
        <w:rPr>
          <w:rFonts w:ascii="Times New Roman" w:hAnsi="Times New Roman" w:cs="Times New Roman"/>
          <w:sz w:val="24"/>
          <w:szCs w:val="24"/>
        </w:rPr>
        <w:t xml:space="preserve"> Одно из основных ее проявлений – повышенный уровень тревожности.</w:t>
      </w:r>
    </w:p>
    <w:p w14:paraId="6BCE9FC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При неблагоприятных условиях (тревоги у детей, страхи у взрослых) тревожность превращается в устойчивую черту характера. Ближе к 7-8 годам можно говорить об определенном эмоциональном настрое с преобладанием чувства беспокойства и боязни сделать что-то не так. В связи с этим остро стоит вопрос успешного приспособления ребенка в школе.</w:t>
      </w:r>
    </w:p>
    <w:p w14:paraId="70D4F94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К моменту поступления в школу ребенок должен иметь представление о том, что его ждет, каким образом происходит обучение. И самое </w:t>
      </w:r>
      <w:proofErr w:type="gramStart"/>
      <w:r w:rsidRPr="0004711B">
        <w:rPr>
          <w:rFonts w:ascii="Times New Roman" w:hAnsi="Times New Roman" w:cs="Times New Roman"/>
          <w:sz w:val="24"/>
          <w:szCs w:val="24"/>
        </w:rPr>
        <w:t xml:space="preserve">главное,  </w:t>
      </w:r>
      <w:r w:rsidRPr="0004711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04711B">
        <w:rPr>
          <w:rFonts w:ascii="Times New Roman" w:hAnsi="Times New Roman" w:cs="Times New Roman"/>
          <w:b/>
          <w:sz w:val="24"/>
          <w:szCs w:val="24"/>
        </w:rPr>
        <w:t xml:space="preserve"> него должно быть желание учиться.</w:t>
      </w:r>
    </w:p>
    <w:p w14:paraId="289D6F8E" w14:textId="77777777" w:rsidR="0004711B" w:rsidRPr="0004711B" w:rsidRDefault="002C718E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ab/>
      </w:r>
    </w:p>
    <w:p w14:paraId="2851427D" w14:textId="77777777" w:rsid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734B2F2" w14:textId="77777777" w:rsid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1A4793B" w14:textId="507081E9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04711B">
        <w:rPr>
          <w:rFonts w:ascii="Times New Roman" w:hAnsi="Times New Roman" w:cs="Times New Roman"/>
          <w:b/>
          <w:sz w:val="36"/>
          <w:szCs w:val="36"/>
        </w:rPr>
        <w:t>Занятия по профилактике школьной дезадаптации</w:t>
      </w:r>
    </w:p>
    <w:p w14:paraId="3DCB842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04711B">
        <w:rPr>
          <w:rFonts w:ascii="Times New Roman" w:hAnsi="Times New Roman" w:cs="Times New Roman"/>
          <w:b/>
          <w:sz w:val="36"/>
          <w:szCs w:val="36"/>
        </w:rPr>
        <w:t xml:space="preserve">и снижения уровня тревожности </w:t>
      </w:r>
      <w:proofErr w:type="gramStart"/>
      <w:r w:rsidRPr="0004711B">
        <w:rPr>
          <w:rFonts w:ascii="Times New Roman" w:hAnsi="Times New Roman" w:cs="Times New Roman"/>
          <w:b/>
          <w:sz w:val="36"/>
          <w:szCs w:val="36"/>
        </w:rPr>
        <w:t>у  детей</w:t>
      </w:r>
      <w:proofErr w:type="gramEnd"/>
      <w:r w:rsidRPr="0004711B">
        <w:rPr>
          <w:rFonts w:ascii="Times New Roman" w:hAnsi="Times New Roman" w:cs="Times New Roman"/>
          <w:b/>
          <w:sz w:val="36"/>
          <w:szCs w:val="36"/>
        </w:rPr>
        <w:t xml:space="preserve"> 6-7 лет</w:t>
      </w:r>
    </w:p>
    <w:p w14:paraId="1C1D9EB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375E6EF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471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</w:t>
      </w:r>
      <w:proofErr w:type="gramStart"/>
      <w:r w:rsidRPr="0004711B">
        <w:rPr>
          <w:rFonts w:ascii="Times New Roman" w:hAnsi="Times New Roman" w:cs="Times New Roman"/>
          <w:b/>
          <w:sz w:val="24"/>
          <w:szCs w:val="24"/>
          <w:u w:val="single"/>
        </w:rPr>
        <w:t>1  «</w:t>
      </w:r>
      <w:proofErr w:type="gramEnd"/>
      <w:r w:rsidRPr="0004711B">
        <w:rPr>
          <w:rFonts w:ascii="Times New Roman" w:hAnsi="Times New Roman" w:cs="Times New Roman"/>
          <w:b/>
          <w:sz w:val="24"/>
          <w:szCs w:val="24"/>
          <w:u w:val="single"/>
        </w:rPr>
        <w:t>Создание Лесной школы»</w:t>
      </w:r>
    </w:p>
    <w:p w14:paraId="3CD3616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44B9EC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047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8132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знакомство со школой, школьными атрибутами через сказку;</w:t>
      </w:r>
    </w:p>
    <w:p w14:paraId="1AA2F870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развитие интереса к школе;</w:t>
      </w:r>
    </w:p>
    <w:p w14:paraId="7921A88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расширение социальных представлений детей о школе;</w:t>
      </w:r>
    </w:p>
    <w:p w14:paraId="1B4BBDC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формирование положительного образа школы;</w:t>
      </w:r>
    </w:p>
    <w:p w14:paraId="43BB664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развитие экспрессивной грамотности ребенка через исполнение этюдов.</w:t>
      </w:r>
    </w:p>
    <w:p w14:paraId="074EE75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90CD32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7C0CAED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</w:t>
      </w:r>
      <w:proofErr w:type="gramStart"/>
      <w:r w:rsidRPr="0004711B">
        <w:rPr>
          <w:rFonts w:ascii="Times New Roman" w:hAnsi="Times New Roman" w:cs="Times New Roman"/>
          <w:b/>
          <w:sz w:val="24"/>
          <w:szCs w:val="24"/>
        </w:rPr>
        <w:t>:</w:t>
      </w:r>
      <w:r w:rsidRPr="0004711B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мы с тобой отправляемся в сказку. Сейчас я прочитаю стихотворение, а ты, послушав его, узнаешь, о чем будет эта сказка.</w:t>
      </w:r>
    </w:p>
    <w:p w14:paraId="0D9C791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6DE8BD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Мы заходим в первый раз                        Стенды, глобус и доска.</w:t>
      </w:r>
    </w:p>
    <w:p w14:paraId="62A6EC0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В наш просторный светлый класс.          Мы пришли сюда учиться,</w:t>
      </w:r>
    </w:p>
    <w:p w14:paraId="38B9A23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Ровно выстроились </w:t>
      </w:r>
      <w:proofErr w:type="gramStart"/>
      <w:r w:rsidRPr="0004711B">
        <w:rPr>
          <w:rFonts w:ascii="Times New Roman" w:hAnsi="Times New Roman" w:cs="Times New Roman"/>
          <w:sz w:val="24"/>
          <w:szCs w:val="24"/>
        </w:rPr>
        <w:t xml:space="preserve">парты,   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                   И сияют наши лица.</w:t>
      </w:r>
    </w:p>
    <w:p w14:paraId="44919B8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Всюду книги, всюду карты.                     Ну, смелей, заходим в класс!</w:t>
      </w:r>
    </w:p>
    <w:p w14:paraId="2108920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Все здесь для </w:t>
      </w:r>
      <w:proofErr w:type="gramStart"/>
      <w:r w:rsidRPr="0004711B">
        <w:rPr>
          <w:rFonts w:ascii="Times New Roman" w:hAnsi="Times New Roman" w:cs="Times New Roman"/>
          <w:sz w:val="24"/>
          <w:szCs w:val="24"/>
        </w:rPr>
        <w:t xml:space="preserve">ученика:   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 Он уже заждался нас.</w:t>
      </w:r>
    </w:p>
    <w:p w14:paraId="60D7571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0359FF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Да, это сказка о школе. Жил-был Ежик. Он был маленький, кругленький, серого цвета, с остреньким носиком и черными глазками-пуговками. На спине у него были самые настоящие колючки. Но он был очень добрым и ласковым. А жил Ежик в школе. Да, в самой обыкновенной школе, где было много детей, которых учили мудрые учителя. А кто такой учитель? </w:t>
      </w:r>
      <w:r w:rsidRPr="0004711B">
        <w:rPr>
          <w:rFonts w:ascii="Times New Roman" w:hAnsi="Times New Roman" w:cs="Times New Roman"/>
          <w:i/>
          <w:sz w:val="24"/>
          <w:szCs w:val="24"/>
        </w:rPr>
        <w:t>(Ответ ребенка)</w:t>
      </w:r>
    </w:p>
    <w:p w14:paraId="6446BBE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8A4038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Упражнение «Что такое школа?»</w:t>
      </w:r>
    </w:p>
    <w:p w14:paraId="1727639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Взрослый задает ребенку вопросы:</w:t>
      </w:r>
    </w:p>
    <w:p w14:paraId="5D24C87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Что ты знаешь о школе?</w:t>
      </w:r>
    </w:p>
    <w:p w14:paraId="672B359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Какой праздник бывает 1 сентября?</w:t>
      </w:r>
    </w:p>
    <w:p w14:paraId="7FB3390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Хочешь ли ты пойти в школу?</w:t>
      </w:r>
    </w:p>
    <w:p w14:paraId="199F4EE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FA1F47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04711B">
        <w:rPr>
          <w:rFonts w:ascii="Times New Roman" w:hAnsi="Times New Roman" w:cs="Times New Roman"/>
          <w:sz w:val="24"/>
          <w:szCs w:val="24"/>
        </w:rPr>
        <w:t xml:space="preserve"> Как Ежик сюда попал, он и сам не знал: может быть, какой-то школьник принес его для «живого уголка» еще крохотным, а может, он и родился в школе. Сколько Ежик себя помнил, он всегда слышал школьные звонки, знал теплые руки детей, вкусные угощенья и уроки. Очень ему нравилось, как проходили уроки. Вместе с детьми он учился читать, писать, считать, изучал и другие предметы. Конечно, это было незаметно для людей. Им казалось: бегает Ежик, радуется жизни. А Ежик мечтал…</w:t>
      </w:r>
    </w:p>
    <w:p w14:paraId="532C543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6A6C945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711B">
        <w:rPr>
          <w:rFonts w:ascii="Times New Roman" w:hAnsi="Times New Roman" w:cs="Times New Roman"/>
          <w:b/>
          <w:sz w:val="24"/>
          <w:szCs w:val="24"/>
        </w:rPr>
        <w:t>Упражнение «Самое-самое в школе»</w:t>
      </w:r>
    </w:p>
    <w:p w14:paraId="2784445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 xml:space="preserve">(Ребенок придумывает, что в школе самое интересное, скучное, </w:t>
      </w:r>
    </w:p>
    <w:p w14:paraId="183F9DFF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радостное, трудное.)</w:t>
      </w:r>
    </w:p>
    <w:p w14:paraId="5B9CFCE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</w:t>
      </w:r>
      <w:proofErr w:type="gramStart"/>
      <w:r w:rsidRPr="00047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71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мечтал Ежик о том, что, когда вырастет, станет учителем и сможет научить своих лесных друзей всему, что умеет, и чему научился сам у людей в школе.</w:t>
      </w:r>
    </w:p>
    <w:p w14:paraId="30A0004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И вот он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зверята. Учитель-</w:t>
      </w:r>
      <w:proofErr w:type="gramStart"/>
      <w:r w:rsidRPr="0004711B">
        <w:rPr>
          <w:rFonts w:ascii="Times New Roman" w:hAnsi="Times New Roman" w:cs="Times New Roman"/>
          <w:sz w:val="24"/>
          <w:szCs w:val="24"/>
        </w:rPr>
        <w:t>Еж  готовил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класс к приему первоклассников.</w:t>
      </w:r>
    </w:p>
    <w:p w14:paraId="0537075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B20ADB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711B">
        <w:rPr>
          <w:rFonts w:ascii="Times New Roman" w:hAnsi="Times New Roman" w:cs="Times New Roman"/>
          <w:b/>
          <w:sz w:val="24"/>
          <w:szCs w:val="24"/>
        </w:rPr>
        <w:t>Развивающая игра «Школьные принадлежности»</w:t>
      </w:r>
    </w:p>
    <w:p w14:paraId="1FB5A9B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 xml:space="preserve">     (Ребенку нужно вспомнить школьные принадлежности и изобразить их.)</w:t>
      </w:r>
    </w:p>
    <w:p w14:paraId="173C8F99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14:paraId="095DAA5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Взрослый: </w:t>
      </w:r>
      <w:r w:rsidRPr="0004711B">
        <w:rPr>
          <w:rFonts w:ascii="Times New Roman" w:hAnsi="Times New Roman" w:cs="Times New Roman"/>
          <w:sz w:val="24"/>
          <w:szCs w:val="24"/>
        </w:rPr>
        <w:t>В светлой комнате стояли столы, стульчики. На стене висела доска, на которой можно писать мелом. Еж принес учебники – книжки с картинками, которые помогут научить писать, считать. Сорока принесла в Лесную школу блестящий звонкий колокольчик.</w:t>
      </w:r>
    </w:p>
    <w:p w14:paraId="695B8EB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Зачем ты принесла в школу какую-то игрушку? – спросил у Сороки Сторож-Крот.-Ведь в школе не играют, а учатся!</w:t>
      </w:r>
    </w:p>
    <w:p w14:paraId="787EB92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Сорока важно ответила:</w:t>
      </w:r>
    </w:p>
    <w:p w14:paraId="3092E41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Меня Еж попросил. Я буду отвечать за звонки.</w:t>
      </w:r>
    </w:p>
    <w:p w14:paraId="0E46149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А зачем нам звонить? Школа же не пожарная машина! – удивился Крот.</w:t>
      </w:r>
    </w:p>
    <w:p w14:paraId="319189F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Эх, ты ничего про школу не знаешь! Если звенит звонок – значит, пора на урок. А если на уроке звенит звонок, значит, пора отдохнуть, дружок! – затрещала Сорока.</w:t>
      </w:r>
    </w:p>
    <w:p w14:paraId="3767057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Подожди, Сорока, объясни мне еще разок. Если ребята придут в школу, то, услышав звонок, побегут на урок? </w:t>
      </w:r>
    </w:p>
    <w:p w14:paraId="0649E20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Да, только не побегут, а подойдут к столикам, будут ждать начала урока, - ответила Сорока.</w:t>
      </w:r>
    </w:p>
    <w:p w14:paraId="5B6FFB2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4711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верно! – подхватил Еж. – Именно так делают настоящие школьники.</w:t>
      </w:r>
    </w:p>
    <w:p w14:paraId="7204041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lastRenderedPageBreak/>
        <w:t>- Так наши ребята-зверята могут и не знать эти правила? – заволновался Крот.</w:t>
      </w:r>
    </w:p>
    <w:p w14:paraId="1F1E44F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Придут в школу и узнают! – вновь затрещала Сорока.</w:t>
      </w:r>
    </w:p>
    <w:p w14:paraId="6748AAB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Да, - подтвердил Еж, - узнают, как стать школьниками, как правильно писать, считать и многое другое.</w:t>
      </w:r>
    </w:p>
    <w:p w14:paraId="69CB344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</w:r>
    </w:p>
    <w:p w14:paraId="33A09DC5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Пора, пора! – объявляет всему лесу клен.</w:t>
      </w:r>
    </w:p>
    <w:p w14:paraId="33D16795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В школу, в школу! – шепчет березка.</w:t>
      </w:r>
    </w:p>
    <w:p w14:paraId="037F90E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FE5C1B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(Рисование «Каким я вижу себя в школе»)</w:t>
      </w:r>
    </w:p>
    <w:p w14:paraId="3C46136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14:paraId="6763228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4711B">
        <w:rPr>
          <w:rFonts w:ascii="Times New Roman" w:hAnsi="Times New Roman" w:cs="Times New Roman"/>
          <w:b/>
          <w:sz w:val="24"/>
          <w:szCs w:val="24"/>
          <w:u w:val="single"/>
        </w:rPr>
        <w:t>Занятие № 2 «Школьные правила»</w:t>
      </w:r>
    </w:p>
    <w:p w14:paraId="61311D50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E78B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5BA967C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снижение школьной тревожности;</w:t>
      </w:r>
    </w:p>
    <w:p w14:paraId="0CFF4E0F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формирование позитивной модели поведения в реальной жизни;</w:t>
      </w:r>
    </w:p>
    <w:p w14:paraId="3962463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повышение работоспособности;</w:t>
      </w:r>
    </w:p>
    <w:p w14:paraId="0A2D026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регламентирование работы на основе добровольного принятия обязательств.</w:t>
      </w:r>
    </w:p>
    <w:p w14:paraId="7BC2E3E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AD88E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04711B">
        <w:rPr>
          <w:rFonts w:ascii="Times New Roman" w:hAnsi="Times New Roman" w:cs="Times New Roman"/>
          <w:sz w:val="24"/>
          <w:szCs w:val="24"/>
        </w:rPr>
        <w:t xml:space="preserve">сказка </w:t>
      </w:r>
      <w:proofErr w:type="spellStart"/>
      <w:r w:rsidRPr="0004711B">
        <w:rPr>
          <w:rFonts w:ascii="Times New Roman" w:hAnsi="Times New Roman" w:cs="Times New Roman"/>
          <w:sz w:val="24"/>
          <w:szCs w:val="24"/>
        </w:rPr>
        <w:t>М.А.Панфиловой</w:t>
      </w:r>
      <w:proofErr w:type="spellEnd"/>
      <w:r w:rsidRPr="0004711B">
        <w:rPr>
          <w:rFonts w:ascii="Times New Roman" w:hAnsi="Times New Roman" w:cs="Times New Roman"/>
          <w:sz w:val="24"/>
          <w:szCs w:val="24"/>
        </w:rPr>
        <w:t xml:space="preserve"> «Создание лесной школы», листы, простой карандаш</w:t>
      </w:r>
    </w:p>
    <w:p w14:paraId="626AE9E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A9C1BD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11E591B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(Приветствие «Добрый клубок». Ребенок и взрослый передают друг другу клубок ниток, произнося при этом свое имя и слова приветствия.)</w:t>
      </w:r>
    </w:p>
    <w:p w14:paraId="2F13648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14:paraId="160398F5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04711B">
        <w:rPr>
          <w:rFonts w:ascii="Times New Roman" w:hAnsi="Times New Roman" w:cs="Times New Roman"/>
          <w:b/>
          <w:sz w:val="24"/>
          <w:szCs w:val="24"/>
        </w:rPr>
        <w:t>Развивающее упражнение «Лесные герои»</w:t>
      </w:r>
    </w:p>
    <w:p w14:paraId="230FBEA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(Ребенку нужно вспомнить, какие животные присутствуют в сказке).</w:t>
      </w:r>
    </w:p>
    <w:p w14:paraId="2E11E9B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14:paraId="0040755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                         Упражнение «Мои школьные трудности»</w:t>
      </w:r>
    </w:p>
    <w:p w14:paraId="43E24C3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Взрослый задает ребенку вопросы:</w:t>
      </w:r>
    </w:p>
    <w:p w14:paraId="5B93C4D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Что может быть трудным в школе?</w:t>
      </w:r>
    </w:p>
    <w:p w14:paraId="4EF40815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Что может расстроить в школе?</w:t>
      </w:r>
    </w:p>
    <w:p w14:paraId="02E6F78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DC9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</w:t>
      </w:r>
      <w:proofErr w:type="gramStart"/>
      <w:r w:rsidRPr="00047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711B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мы продолжаем знакомиться со сказкой.</w:t>
      </w:r>
    </w:p>
    <w:p w14:paraId="4F6866B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На следующий день наши первоклассники спешили в школу. Они смело поднимались по школьным ступенькам, вспоминая события прошлого года. Когда прозвенел звонок, Еж увидел готовность всех учеников к уроку. Все ребята стояли около своих столиков и улыбались своему учителю.</w:t>
      </w:r>
    </w:p>
    <w:p w14:paraId="7338A35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Здравствуйте, садитесь, пожалуйста! – сказал Еж. – Сегодня мы на этом уроке поговорим о правилах. Что такое правило, кто нам скажет? </w:t>
      </w:r>
    </w:p>
    <w:p w14:paraId="5EDF10E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А какие правила поведения на занятиях ты знаешь?</w:t>
      </w:r>
    </w:p>
    <w:p w14:paraId="2E99498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9A5F24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ответы:  </w:t>
      </w:r>
    </w:p>
    <w:p w14:paraId="7E4C061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говорить по одному;</w:t>
      </w:r>
    </w:p>
    <w:p w14:paraId="4591EBE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не перебивать того, кто говорит;</w:t>
      </w:r>
    </w:p>
    <w:p w14:paraId="0A13F76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не применять физическую силу;</w:t>
      </w:r>
    </w:p>
    <w:p w14:paraId="3B07E9C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никого не дразнить, не оскорблять.</w:t>
      </w:r>
    </w:p>
    <w:p w14:paraId="399FBD8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03695C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04711B">
        <w:rPr>
          <w:rFonts w:ascii="Times New Roman" w:hAnsi="Times New Roman" w:cs="Times New Roman"/>
          <w:sz w:val="24"/>
          <w:szCs w:val="24"/>
        </w:rPr>
        <w:t xml:space="preserve"> А есть и правила поведения в школе.</w:t>
      </w:r>
    </w:p>
    <w:p w14:paraId="091D7DF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Мне мама говорила, - произнесла Белочка, - что существуют правила питания. Например, когда мы едим, то надо меньше разговаривать, чтобы лишний воздух не попал в животик.</w:t>
      </w:r>
    </w:p>
    <w:p w14:paraId="4B7631D0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А мне папа говорил, - продолжал Волчонок, - что во всем мире живет много правил. Есть правила питания, есть правила игр, поведения: в лесу, на дороге, в гостях и в других местах.</w:t>
      </w:r>
    </w:p>
    <w:p w14:paraId="1061E48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«Правило» </w:t>
      </w:r>
      <w:proofErr w:type="gramStart"/>
      <w:r w:rsidRPr="0004711B">
        <w:rPr>
          <w:rFonts w:ascii="Times New Roman" w:hAnsi="Times New Roman" w:cs="Times New Roman"/>
          <w:sz w:val="24"/>
          <w:szCs w:val="24"/>
        </w:rPr>
        <w:t>- значит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делать правильно» - подвел итог Медвежонок.</w:t>
      </w:r>
    </w:p>
    <w:p w14:paraId="16892BC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lastRenderedPageBreak/>
        <w:t>- Молодцы! – похвалил всех учитель. – А зачем нужны эти правила, может быть, и без них можно прожить?</w:t>
      </w:r>
    </w:p>
    <w:p w14:paraId="2761E44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Наверное, можно, но ведь будешь тогда всегда на своих ошибках учиться, - улыбаясь, произнес Волчонок. – Как мы вчера с Белочкой.</w:t>
      </w:r>
    </w:p>
    <w:p w14:paraId="717FA0A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Да, и неприятностей будет много, - согласилась с другом Белочка. – А я не люблю неприятности.</w:t>
      </w:r>
    </w:p>
    <w:p w14:paraId="48441D1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Неприятности никто не любит, - подтвердил учитель. – Поэтому и появились правила, чтобы знать, как лучше жить и со всеми дружить.</w:t>
      </w:r>
    </w:p>
    <w:p w14:paraId="781CA1C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Как у вас так интересно стихи получаются? – удивился Заяц.</w:t>
      </w:r>
    </w:p>
    <w:p w14:paraId="7D77C98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А мы сейчас вместе стихи сочинять будем о школьных правилах. Согласны, ребята?</w:t>
      </w:r>
    </w:p>
    <w:p w14:paraId="777C1A2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Конечно, согласны! – хором ответили ученики.</w:t>
      </w:r>
    </w:p>
    <w:p w14:paraId="6F038A8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Я буду называть правило, а вы будете зарисовывать его.</w:t>
      </w:r>
    </w:p>
    <w:p w14:paraId="75E73B5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Правило первое: в школе все ученики здороваются, улыбаясь взрослым и друг другу.</w:t>
      </w:r>
    </w:p>
    <w:p w14:paraId="42DC0C50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Готово! – обрадовался Лисенок. – </w:t>
      </w:r>
    </w:p>
    <w:p w14:paraId="0ED12A3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В школе «Здравствуй» говорят</w:t>
      </w:r>
    </w:p>
    <w:p w14:paraId="094D289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И с улыбкой дарят взгляд!             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(Зарисовка пиктограмм.)</w:t>
      </w:r>
    </w:p>
    <w:p w14:paraId="701B13E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Отлично, Лисенок! Второе правило потруднее: до звонка на урок надо подготовить все необходимое для учебы. А когда прозвенит звонок, каждый ученик ждет приглашения учителя около своей парты.</w:t>
      </w:r>
    </w:p>
    <w:p w14:paraId="59D85A9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Можно я попробую? – предложил Зайчонок. – </w:t>
      </w:r>
    </w:p>
    <w:p w14:paraId="5C18377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До звонка ты приходи</w:t>
      </w:r>
    </w:p>
    <w:p w14:paraId="281567B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И порядок наводи!</w:t>
      </w:r>
    </w:p>
    <w:p w14:paraId="58389EE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По звонку все дружно в ряд</w:t>
      </w:r>
    </w:p>
    <w:p w14:paraId="0F34484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Ждут учителя, стоят!                       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(Зарисовка пиктограмм.)</w:t>
      </w:r>
    </w:p>
    <w:p w14:paraId="63C58F2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Молодец, Зайчонок!</w:t>
      </w:r>
    </w:p>
    <w:p w14:paraId="2D11B05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</w:r>
    </w:p>
    <w:p w14:paraId="1AA61BDF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4711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сложно! Не знаю, подойдет ли то, что я придумал, - проворчал Медвежонок.</w:t>
      </w:r>
    </w:p>
    <w:p w14:paraId="71880AE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Друга зря не беспокой.</w:t>
      </w:r>
    </w:p>
    <w:p w14:paraId="0B18534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Береги его покой.</w:t>
      </w:r>
    </w:p>
    <w:p w14:paraId="3F3EDC20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На уроке тишина.</w:t>
      </w:r>
    </w:p>
    <w:p w14:paraId="698F8699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Руку поднимай тогда,</w:t>
      </w:r>
    </w:p>
    <w:p w14:paraId="422B86A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Если хочешь отвечать или важное сказать.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(Зарисовка пиктограмм.)</w:t>
      </w:r>
      <w:r w:rsidRPr="00047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9A42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Очень хорошо, Медвежонок!</w:t>
      </w:r>
    </w:p>
    <w:p w14:paraId="2A7B9D8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Правило четвертое: когда отвечает ученик, подсказки запрещаются, пусть он сам спокойно вспоминает ответ, сам учится думать.</w:t>
      </w:r>
    </w:p>
    <w:p w14:paraId="6356F55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4711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легко! – воскликнул Волчонок. – </w:t>
      </w:r>
    </w:p>
    <w:p w14:paraId="1A0F1EB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На уроке ждут ответ.</w:t>
      </w:r>
    </w:p>
    <w:p w14:paraId="511B167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Кто-то знает, кто-то нет.</w:t>
      </w:r>
    </w:p>
    <w:p w14:paraId="1739E35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Отвечает только тот,</w:t>
      </w:r>
    </w:p>
    <w:p w14:paraId="22D27F95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Кого учитель назовет.               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(Зарисовка пиктограмм.)</w:t>
      </w:r>
    </w:p>
    <w:p w14:paraId="007532DA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Превосходно! Да вы как настоящие поэты сочиняете. Еще попробуем?</w:t>
      </w:r>
    </w:p>
    <w:p w14:paraId="2B2C7FC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- 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парте.</w:t>
      </w:r>
    </w:p>
    <w:p w14:paraId="652DEF8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Сейчас моя очередь! – произнесла Белочка. – </w:t>
      </w:r>
    </w:p>
    <w:p w14:paraId="2E4BAA6F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Вот звонок на перемену,</w:t>
      </w:r>
    </w:p>
    <w:p w14:paraId="27D63AF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Приготовься отдыхать:</w:t>
      </w:r>
    </w:p>
    <w:p w14:paraId="60A0087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Можешь с другом прогуляться,</w:t>
      </w:r>
    </w:p>
    <w:p w14:paraId="7672948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Можешь тихо поиграть,</w:t>
      </w:r>
    </w:p>
    <w:p w14:paraId="24B9C9B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>Подготовь к уроку все,</w:t>
      </w:r>
    </w:p>
    <w:p w14:paraId="067BC83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Чтоб училось нам легко!                                    </w:t>
      </w:r>
      <w:r w:rsidRPr="0004711B">
        <w:rPr>
          <w:rFonts w:ascii="Times New Roman" w:hAnsi="Times New Roman" w:cs="Times New Roman"/>
          <w:i/>
          <w:sz w:val="24"/>
          <w:szCs w:val="24"/>
        </w:rPr>
        <w:t>(Зарисовка пиктограмм.)</w:t>
      </w:r>
    </w:p>
    <w:p w14:paraId="55BBFCC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- Да, замечательно! Я думаю, что вам будет легко учиться и интересно, раз вы так хорошо справились с этим сложным заданием, - порадовался за своих учеников Еж. – Эти пять правил, мы запомним, существуют и другие правила, с которыми вы познакомитесь позже. Да, в школе задают </w:t>
      </w:r>
      <w:r w:rsidRPr="0004711B">
        <w:rPr>
          <w:rFonts w:ascii="Times New Roman" w:hAnsi="Times New Roman" w:cs="Times New Roman"/>
          <w:sz w:val="24"/>
          <w:szCs w:val="24"/>
        </w:rPr>
        <w:lastRenderedPageBreak/>
        <w:t xml:space="preserve">задания на дом для того, чтобы лучше понять учебный материал, научиться работать самостоятельно, без учителя, без родителей. </w:t>
      </w:r>
    </w:p>
    <w:p w14:paraId="27DD5D99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25C815C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4711B">
        <w:rPr>
          <w:rFonts w:ascii="Times New Roman" w:hAnsi="Times New Roman" w:cs="Times New Roman"/>
          <w:b/>
          <w:sz w:val="24"/>
          <w:szCs w:val="24"/>
        </w:rPr>
        <w:t>Речедвигательная</w:t>
      </w:r>
      <w:proofErr w:type="spellEnd"/>
      <w:r w:rsidRPr="0004711B">
        <w:rPr>
          <w:rFonts w:ascii="Times New Roman" w:hAnsi="Times New Roman" w:cs="Times New Roman"/>
          <w:b/>
          <w:sz w:val="24"/>
          <w:szCs w:val="24"/>
        </w:rPr>
        <w:t xml:space="preserve"> игра «Ежик»</w:t>
      </w:r>
    </w:p>
    <w:p w14:paraId="61DB8AE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Взрослый:</w:t>
      </w:r>
      <w:r w:rsidRPr="0004711B">
        <w:rPr>
          <w:rFonts w:ascii="Times New Roman" w:hAnsi="Times New Roman" w:cs="Times New Roman"/>
          <w:sz w:val="24"/>
          <w:szCs w:val="24"/>
        </w:rPr>
        <w:t xml:space="preserve"> По сухой лесной дорожке – </w:t>
      </w:r>
    </w:p>
    <w:p w14:paraId="3E6C89B9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Топ-топ-топ – топочут ножки.</w:t>
      </w:r>
    </w:p>
    <w:p w14:paraId="64EC54D2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Ходит, бродит вдоль дорожек</w:t>
      </w:r>
    </w:p>
    <w:p w14:paraId="597EFB97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Весь в иголках серый ежик.</w:t>
      </w:r>
    </w:p>
    <w:p w14:paraId="7786C0F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A6DB1F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>(Ребенок стоит, слегка согнувшись. Руки согнуты в локтях – перед грудью, кисти рук опущены вниз. Ноги, слегка согнутые в коленях, делает мелкие частые шажки.)</w:t>
      </w:r>
    </w:p>
    <w:p w14:paraId="2730D7B4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14:paraId="17CFEB03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b/>
          <w:sz w:val="24"/>
          <w:szCs w:val="24"/>
        </w:rPr>
        <w:t>Взрослый</w:t>
      </w:r>
      <w:proofErr w:type="gramStart"/>
      <w:r w:rsidRPr="000471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4711B">
        <w:rPr>
          <w:rFonts w:ascii="Times New Roman" w:hAnsi="Times New Roman" w:cs="Times New Roman"/>
          <w:sz w:val="24"/>
          <w:szCs w:val="24"/>
        </w:rPr>
        <w:t>Ищет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ягодки, грибочки</w:t>
      </w:r>
    </w:p>
    <w:p w14:paraId="1E7784A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04711B">
        <w:rPr>
          <w:rFonts w:ascii="Times New Roman" w:hAnsi="Times New Roman" w:cs="Times New Roman"/>
          <w:sz w:val="24"/>
          <w:szCs w:val="24"/>
        </w:rPr>
        <w:t>Для сыночки</w:t>
      </w:r>
      <w:proofErr w:type="gramEnd"/>
      <w:r w:rsidRPr="0004711B">
        <w:rPr>
          <w:rFonts w:ascii="Times New Roman" w:hAnsi="Times New Roman" w:cs="Times New Roman"/>
          <w:sz w:val="24"/>
          <w:szCs w:val="24"/>
        </w:rPr>
        <w:t xml:space="preserve"> и для дочки.</w:t>
      </w:r>
    </w:p>
    <w:p w14:paraId="6A295EE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Если подкрадется волк – </w:t>
      </w:r>
    </w:p>
    <w:p w14:paraId="502A8208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Превратится еж в клубок.</w:t>
      </w:r>
    </w:p>
    <w:p w14:paraId="09CB5D01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Ощетинит еж иголки – </w:t>
      </w:r>
    </w:p>
    <w:p w14:paraId="59BB98A6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Не достанется он волку.</w:t>
      </w:r>
    </w:p>
    <w:p w14:paraId="0CDBF55E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Еж не тронет никого,</w:t>
      </w:r>
    </w:p>
    <w:p w14:paraId="6D60E18D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11B">
        <w:rPr>
          <w:rFonts w:ascii="Times New Roman" w:hAnsi="Times New Roman" w:cs="Times New Roman"/>
          <w:sz w:val="24"/>
          <w:szCs w:val="24"/>
        </w:rPr>
        <w:t xml:space="preserve">                   Но и ты не тронь его!</w:t>
      </w:r>
    </w:p>
    <w:p w14:paraId="38B9C639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(Ребенок продолжает топать по дорожке.)</w:t>
      </w:r>
    </w:p>
    <w:p w14:paraId="49F6570B" w14:textId="77777777" w:rsidR="0004711B" w:rsidRPr="0004711B" w:rsidRDefault="0004711B" w:rsidP="0004711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4711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72BDF832" w14:textId="77777777" w:rsidR="0004711B" w:rsidRDefault="0004711B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5BC562CA" w14:textId="77777777" w:rsidR="0004711B" w:rsidRDefault="0004711B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49176A10" w14:textId="77777777" w:rsidR="0004711B" w:rsidRDefault="0004711B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77969F5A" w14:textId="77777777" w:rsidR="0004711B" w:rsidRDefault="0004711B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1A49BE69" w14:textId="77777777" w:rsidR="0004711B" w:rsidRDefault="0004711B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0552B899" w14:textId="77777777" w:rsidR="0004711B" w:rsidRDefault="0004711B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6DD971F1" w14:textId="1A1A7DA4" w:rsidR="0004711B" w:rsidRDefault="009645A7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4711B">
        <w:rPr>
          <w:rFonts w:ascii="Times New Roman" w:hAnsi="Times New Roman" w:cs="Times New Roman"/>
          <w:color w:val="FF0000"/>
          <w:sz w:val="44"/>
          <w:szCs w:val="44"/>
        </w:rPr>
        <w:t xml:space="preserve">И помните, что успешность подготовки </w:t>
      </w:r>
    </w:p>
    <w:p w14:paraId="4AB501B4" w14:textId="15CCD378" w:rsidR="009645A7" w:rsidRPr="0004711B" w:rsidRDefault="009645A7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4711B">
        <w:rPr>
          <w:rFonts w:ascii="Times New Roman" w:hAnsi="Times New Roman" w:cs="Times New Roman"/>
          <w:color w:val="FF0000"/>
          <w:sz w:val="44"/>
          <w:szCs w:val="44"/>
        </w:rPr>
        <w:t>к школьному обучению</w:t>
      </w:r>
    </w:p>
    <w:p w14:paraId="1D0F3A92" w14:textId="5EB2C7C5" w:rsidR="009645A7" w:rsidRPr="0004711B" w:rsidRDefault="009645A7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4711B">
        <w:rPr>
          <w:rFonts w:ascii="Times New Roman" w:hAnsi="Times New Roman" w:cs="Times New Roman"/>
          <w:color w:val="FF0000"/>
          <w:sz w:val="44"/>
          <w:szCs w:val="44"/>
        </w:rPr>
        <w:t>максимально зависит от нас – взрослых.</w:t>
      </w:r>
    </w:p>
    <w:p w14:paraId="6C46C742" w14:textId="77777777" w:rsidR="002C718E" w:rsidRPr="0004711B" w:rsidRDefault="002C718E" w:rsidP="0004711B">
      <w:pPr>
        <w:pStyle w:val="a6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72570F1B" w14:textId="0BA6B726" w:rsidR="0093697F" w:rsidRPr="0004711B" w:rsidRDefault="009645A7" w:rsidP="0004711B">
      <w:pPr>
        <w:pStyle w:val="a6"/>
        <w:jc w:val="center"/>
        <w:rPr>
          <w:rFonts w:ascii="Times New Roman" w:hAnsi="Times New Roman" w:cs="Times New Roman"/>
          <w:i/>
          <w:iCs/>
          <w:color w:val="FF0000"/>
          <w:sz w:val="44"/>
          <w:szCs w:val="44"/>
        </w:rPr>
      </w:pPr>
      <w:r w:rsidRPr="0004711B">
        <w:rPr>
          <w:rFonts w:ascii="Times New Roman" w:hAnsi="Times New Roman" w:cs="Times New Roman"/>
          <w:i/>
          <w:iCs/>
          <w:color w:val="FF0000"/>
          <w:sz w:val="44"/>
          <w:szCs w:val="44"/>
        </w:rPr>
        <w:t>Жела</w:t>
      </w:r>
      <w:r w:rsidR="006A5E58" w:rsidRPr="0004711B">
        <w:rPr>
          <w:rFonts w:ascii="Times New Roman" w:hAnsi="Times New Roman" w:cs="Times New Roman"/>
          <w:i/>
          <w:iCs/>
          <w:color w:val="FF0000"/>
          <w:sz w:val="44"/>
          <w:szCs w:val="44"/>
        </w:rPr>
        <w:t>ем</w:t>
      </w:r>
      <w:r w:rsidRPr="0004711B">
        <w:rPr>
          <w:rFonts w:ascii="Times New Roman" w:hAnsi="Times New Roman" w:cs="Times New Roman"/>
          <w:i/>
          <w:iCs/>
          <w:color w:val="FF0000"/>
          <w:sz w:val="44"/>
          <w:szCs w:val="44"/>
        </w:rPr>
        <w:t xml:space="preserve"> успеха!</w:t>
      </w:r>
    </w:p>
    <w:sectPr w:rsidR="0093697F" w:rsidRPr="0004711B" w:rsidSect="0004711B">
      <w:pgSz w:w="11906" w:h="16838"/>
      <w:pgMar w:top="720" w:right="720" w:bottom="720" w:left="720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AB0"/>
    <w:multiLevelType w:val="hybridMultilevel"/>
    <w:tmpl w:val="818C6F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BAF"/>
    <w:multiLevelType w:val="hybridMultilevel"/>
    <w:tmpl w:val="77624EFA"/>
    <w:lvl w:ilvl="0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6CB06A8"/>
    <w:multiLevelType w:val="hybridMultilevel"/>
    <w:tmpl w:val="F2B0138E"/>
    <w:lvl w:ilvl="0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" w15:restartNumberingAfterBreak="0">
    <w:nsid w:val="627B43BB"/>
    <w:multiLevelType w:val="hybridMultilevel"/>
    <w:tmpl w:val="036A66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426A3"/>
    <w:multiLevelType w:val="hybridMultilevel"/>
    <w:tmpl w:val="0C5EBED6"/>
    <w:lvl w:ilvl="0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A7"/>
    <w:rsid w:val="0004711B"/>
    <w:rsid w:val="002C718E"/>
    <w:rsid w:val="00615566"/>
    <w:rsid w:val="006A5E58"/>
    <w:rsid w:val="0093697F"/>
    <w:rsid w:val="009645A7"/>
    <w:rsid w:val="009A537A"/>
    <w:rsid w:val="00A23B50"/>
    <w:rsid w:val="00B23E5B"/>
    <w:rsid w:val="00DE646F"/>
    <w:rsid w:val="00F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FD6B"/>
  <w15:docId w15:val="{35BC1718-C3CB-4593-8E30-83D70F0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6F"/>
    <w:rPr>
      <w:rFonts w:ascii="Tahoma" w:hAnsi="Tahoma" w:cs="Tahoma"/>
      <w:sz w:val="16"/>
      <w:szCs w:val="16"/>
    </w:rPr>
  </w:style>
  <w:style w:type="paragraph" w:customStyle="1" w:styleId="a5">
    <w:name w:val="Название документа"/>
    <w:next w:val="a"/>
    <w:rsid w:val="0004711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styleId="a6">
    <w:name w:val="No Spacing"/>
    <w:uiPriority w:val="1"/>
    <w:qFormat/>
    <w:rsid w:val="0004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2022-04-19T07:10:00Z</dcterms:created>
  <dcterms:modified xsi:type="dcterms:W3CDTF">2022-04-19T07:17:00Z</dcterms:modified>
</cp:coreProperties>
</file>