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6D" w:rsidRPr="001407AD" w:rsidRDefault="00BD376D" w:rsidP="00274C4D">
      <w:pPr>
        <w:tabs>
          <w:tab w:val="left" w:pos="4752"/>
          <w:tab w:val="left" w:pos="4932"/>
          <w:tab w:val="left" w:pos="5112"/>
        </w:tabs>
        <w:spacing w:after="0" w:line="240" w:lineRule="auto"/>
        <w:ind w:left="10773" w:right="-108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1407AD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УТВЕРЖДАЮ</w:t>
      </w:r>
    </w:p>
    <w:p w:rsidR="00BD376D" w:rsidRPr="001407AD" w:rsidRDefault="00BD376D" w:rsidP="00274C4D">
      <w:pPr>
        <w:spacing w:after="0" w:line="240" w:lineRule="auto"/>
        <w:ind w:left="10773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1407AD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ЗАВЕДУЮЩИЙ МБДОУ </w:t>
      </w:r>
    </w:p>
    <w:p w:rsidR="00BD376D" w:rsidRPr="001407AD" w:rsidRDefault="00BD376D" w:rsidP="00274C4D">
      <w:pPr>
        <w:spacing w:after="0" w:line="240" w:lineRule="auto"/>
        <w:ind w:left="2127" w:firstLine="284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274C4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КОМПЛЕКТОВАНИЕ ГРУПП НА 2017-208 УЧЕБНЫЙ ГОД</w:t>
      </w: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      </w:t>
      </w:r>
      <w:r w:rsidRPr="001407AD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«ДС № 1 «Космос»</w:t>
      </w:r>
    </w:p>
    <w:p w:rsidR="00BD376D" w:rsidRPr="001407AD" w:rsidRDefault="00BD376D" w:rsidP="00274C4D">
      <w:pPr>
        <w:spacing w:after="0" w:line="240" w:lineRule="auto"/>
        <w:ind w:left="10773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1407AD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______________ Г.Н.КЛЕЩЕВИЧ</w:t>
      </w:r>
    </w:p>
    <w:p w:rsidR="00BD376D" w:rsidRDefault="00BD376D" w:rsidP="00274C4D">
      <w:pPr>
        <w:spacing w:after="0" w:line="240" w:lineRule="auto"/>
        <w:ind w:left="10773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BD376D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</w:rPr>
        <w:t>«</w:t>
      </w:r>
      <w:r w:rsidRPr="00BD376D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</w:rPr>
        <w:t>15</w:t>
      </w:r>
      <w:r w:rsidRPr="00BD376D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</w:rPr>
        <w:t>»</w:t>
      </w:r>
      <w:r w:rsidRPr="00BD376D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</w:rPr>
        <w:t xml:space="preserve"> января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Pr="001407AD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8</w:t>
      </w:r>
      <w:r w:rsidRPr="001407AD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г.</w:t>
      </w:r>
    </w:p>
    <w:p w:rsidR="00274C4D" w:rsidRPr="00274C4D" w:rsidRDefault="00274C4D" w:rsidP="00274C4D">
      <w:pPr>
        <w:spacing w:after="0" w:line="240" w:lineRule="auto"/>
        <w:ind w:left="10773"/>
        <w:rPr>
          <w:rFonts w:ascii="Times New Roman" w:eastAsia="Calibri" w:hAnsi="Times New Roman" w:cs="Times New Roman"/>
          <w:color w:val="262626"/>
          <w:sz w:val="12"/>
          <w:szCs w:val="24"/>
        </w:rPr>
      </w:pPr>
    </w:p>
    <w:tbl>
      <w:tblPr>
        <w:tblStyle w:val="a3"/>
        <w:tblW w:w="16034" w:type="dxa"/>
        <w:tblInd w:w="-176" w:type="dxa"/>
        <w:tblLook w:val="04A0" w:firstRow="1" w:lastRow="0" w:firstColumn="1" w:lastColumn="0" w:noHBand="0" w:noVBand="1"/>
      </w:tblPr>
      <w:tblGrid>
        <w:gridCol w:w="482"/>
        <w:gridCol w:w="2131"/>
        <w:gridCol w:w="2689"/>
        <w:gridCol w:w="2706"/>
        <w:gridCol w:w="3049"/>
        <w:gridCol w:w="1134"/>
        <w:gridCol w:w="3843"/>
      </w:tblGrid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1" w:type="dxa"/>
          </w:tcPr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89" w:type="dxa"/>
          </w:tcPr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воспитатель</w:t>
            </w:r>
          </w:p>
        </w:tc>
        <w:tc>
          <w:tcPr>
            <w:tcW w:w="2706" w:type="dxa"/>
          </w:tcPr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049" w:type="dxa"/>
          </w:tcPr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</w:tcPr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</w:t>
            </w:r>
          </w:p>
        </w:tc>
        <w:tc>
          <w:tcPr>
            <w:tcW w:w="3843" w:type="dxa"/>
          </w:tcPr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Cs w:val="20"/>
              </w:rPr>
              <w:t>Примечания</w:t>
            </w: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«Ягодки»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Попович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706" w:type="dxa"/>
          </w:tcPr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Семенюта</w:t>
            </w:r>
            <w:proofErr w:type="spellEnd"/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3843" w:type="dxa"/>
            <w:vMerge w:val="restart"/>
          </w:tcPr>
          <w:p w:rsid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Заместитель заведующего по ВР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Нищакова</w:t>
            </w:r>
            <w:proofErr w:type="spellEnd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 xml:space="preserve">  Елена </w:t>
            </w: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Нафанаиловна</w:t>
            </w:r>
            <w:proofErr w:type="spellEnd"/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Педагог </w:t>
            </w:r>
            <w:proofErr w:type="gramStart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-п</w:t>
            </w:r>
            <w:proofErr w:type="gramEnd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сихолог 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Гурина  Яна Анатольевна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Старший воспитатель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Гриценко Ирина Анатольевна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Музыкальный руководитель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sz w:val="24"/>
                <w:szCs w:val="20"/>
              </w:rPr>
              <w:t xml:space="preserve">Джемилева </w:t>
            </w: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Эльзара</w:t>
            </w:r>
            <w:proofErr w:type="spellEnd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Джаферовна</w:t>
            </w:r>
            <w:proofErr w:type="spellEnd"/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Педагоги дополнительного образования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Анг</w:t>
            </w:r>
            <w:proofErr w:type="gramStart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.я</w:t>
            </w:r>
            <w:proofErr w:type="gramEnd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зык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Нарбекова</w:t>
            </w:r>
            <w:proofErr w:type="spellEnd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Линара</w:t>
            </w:r>
            <w:proofErr w:type="spellEnd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Равильевна</w:t>
            </w:r>
            <w:proofErr w:type="spellEnd"/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«Разноцветные ладошки»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Медведева Елена Сергеевна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«Хореография»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Ганоцкая</w:t>
            </w:r>
            <w:proofErr w:type="spellEnd"/>
            <w:r w:rsidRPr="00BD376D">
              <w:rPr>
                <w:rFonts w:ascii="Times New Roman" w:hAnsi="Times New Roman" w:cs="Times New Roman"/>
                <w:sz w:val="24"/>
                <w:szCs w:val="20"/>
              </w:rPr>
              <w:t xml:space="preserve"> Наталья Петровна</w:t>
            </w: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Инструктор по </w:t>
            </w: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физ</w:t>
            </w:r>
            <w:proofErr w:type="gramStart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BD376D">
              <w:rPr>
                <w:rFonts w:ascii="Times New Roman" w:hAnsi="Times New Roman" w:cs="Times New Roman"/>
                <w:b/>
                <w:sz w:val="24"/>
                <w:szCs w:val="20"/>
              </w:rPr>
              <w:t>ульт</w:t>
            </w:r>
            <w:proofErr w:type="spellEnd"/>
          </w:p>
          <w:p w:rsidR="00BD376D" w:rsidRPr="00BD376D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BD376D">
              <w:rPr>
                <w:rFonts w:ascii="Times New Roman" w:hAnsi="Times New Roman" w:cs="Times New Roman"/>
                <w:sz w:val="24"/>
                <w:szCs w:val="20"/>
              </w:rPr>
              <w:t>Абрикосов  Владимир Сергеевич</w:t>
            </w: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Смешарики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Кононова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2706" w:type="dxa"/>
          </w:tcPr>
          <w:p w:rsidR="00BD376D" w:rsidRPr="00BD376D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Котова </w:t>
            </w:r>
          </w:p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Елизавета Леонидовна</w:t>
            </w: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Дорогова</w:t>
            </w:r>
            <w:proofErr w:type="spellEnd"/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«Карамельки»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Юлия Олеговна</w:t>
            </w:r>
          </w:p>
        </w:tc>
        <w:tc>
          <w:tcPr>
            <w:tcW w:w="2706" w:type="dxa"/>
          </w:tcPr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Колесниченко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Жанна Сергеевна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«Солнышки»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Аристова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706" w:type="dxa"/>
          </w:tcPr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Борицкая</w:t>
            </w:r>
            <w:proofErr w:type="spellEnd"/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«Ромашки»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Полховская</w:t>
            </w:r>
            <w:proofErr w:type="spellEnd"/>
            <w:r w:rsidRPr="00BD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Владимировна</w:t>
            </w:r>
          </w:p>
        </w:tc>
        <w:tc>
          <w:tcPr>
            <w:tcW w:w="2706" w:type="dxa"/>
          </w:tcPr>
          <w:p w:rsidR="00BD376D" w:rsidRPr="00BD376D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Локтюшина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Коваленкова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«Золотые рыбки»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Александра Викторовна</w:t>
            </w:r>
          </w:p>
        </w:tc>
        <w:tc>
          <w:tcPr>
            <w:tcW w:w="2706" w:type="dxa"/>
          </w:tcPr>
          <w:p w:rsidR="00BD376D" w:rsidRPr="00BD376D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Ткачева </w:t>
            </w:r>
          </w:p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049" w:type="dxa"/>
          </w:tcPr>
          <w:p w:rsidR="00BD376D" w:rsidRPr="00BD376D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</w:t>
            </w:r>
          </w:p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«Жемчужинки»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Вербицкая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Анна Станиславовна</w:t>
            </w:r>
          </w:p>
        </w:tc>
        <w:tc>
          <w:tcPr>
            <w:tcW w:w="2706" w:type="dxa"/>
          </w:tcPr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Усик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Дельфинчики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2706" w:type="dxa"/>
          </w:tcPr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Аблязизова</w:t>
            </w:r>
            <w:proofErr w:type="spellEnd"/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СаидеАблялимовна</w:t>
            </w:r>
            <w:proofErr w:type="spellEnd"/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Знайки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Гринчук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  <w:bookmarkStart w:id="0" w:name="_GoBack"/>
            <w:bookmarkEnd w:id="0"/>
          </w:p>
        </w:tc>
        <w:tc>
          <w:tcPr>
            <w:tcW w:w="2706" w:type="dxa"/>
          </w:tcPr>
          <w:p w:rsidR="00BD376D" w:rsidRPr="00BD376D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Баркова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Снежана Сергеевна</w:t>
            </w: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Капитошки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Зоткина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Оксана Константиновна</w:t>
            </w:r>
          </w:p>
        </w:tc>
        <w:tc>
          <w:tcPr>
            <w:tcW w:w="2706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Абрикосов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Тодосиенко</w:t>
            </w:r>
            <w:proofErr w:type="spellEnd"/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«Радуга»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Чернуха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706" w:type="dxa"/>
          </w:tcPr>
          <w:p w:rsidR="00BD376D" w:rsidRPr="00BD376D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Семенчук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31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«Мишки»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Кириченко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706" w:type="dxa"/>
          </w:tcPr>
          <w:p w:rsidR="00BD376D" w:rsidRPr="00BD376D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Климова </w:t>
            </w:r>
          </w:p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Городниченко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6D" w:rsidRPr="00087193" w:rsidTr="00B70235">
        <w:tc>
          <w:tcPr>
            <w:tcW w:w="482" w:type="dxa"/>
          </w:tcPr>
          <w:p w:rsidR="00BD376D" w:rsidRPr="00B96E3E" w:rsidRDefault="00BD376D" w:rsidP="00B702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1" w:type="dxa"/>
          </w:tcPr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«Звездочки»</w:t>
            </w:r>
          </w:p>
        </w:tc>
        <w:tc>
          <w:tcPr>
            <w:tcW w:w="268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Велиляева</w:t>
            </w:r>
            <w:proofErr w:type="spellEnd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B9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2706" w:type="dxa"/>
          </w:tcPr>
          <w:p w:rsidR="00BD376D" w:rsidRPr="00B96E3E" w:rsidRDefault="00BD376D" w:rsidP="00B70235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76D">
              <w:rPr>
                <w:rFonts w:ascii="Times New Roman" w:hAnsi="Times New Roman" w:cs="Times New Roman"/>
                <w:b/>
                <w:sz w:val="24"/>
                <w:szCs w:val="24"/>
              </w:rPr>
              <w:t>Викаренко</w:t>
            </w:r>
            <w:proofErr w:type="spellEnd"/>
          </w:p>
          <w:p w:rsidR="00BD376D" w:rsidRPr="00B96E3E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E"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</w:tc>
        <w:tc>
          <w:tcPr>
            <w:tcW w:w="1134" w:type="dxa"/>
          </w:tcPr>
          <w:p w:rsidR="00BD376D" w:rsidRPr="00BD376D" w:rsidRDefault="00BD376D" w:rsidP="00B70235">
            <w:pPr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376D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3843" w:type="dxa"/>
            <w:vMerge/>
          </w:tcPr>
          <w:p w:rsidR="00BD376D" w:rsidRPr="00087193" w:rsidRDefault="00BD376D" w:rsidP="00B70235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76D" w:rsidRPr="00087193" w:rsidRDefault="00BD376D" w:rsidP="00BD37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376D" w:rsidRPr="00BD376D" w:rsidRDefault="00BD376D" w:rsidP="00BD376D"/>
    <w:sectPr w:rsidR="00BD376D" w:rsidRPr="00BD376D" w:rsidSect="00BD376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8"/>
    <w:rsid w:val="00087193"/>
    <w:rsid w:val="00274C4D"/>
    <w:rsid w:val="003F30A8"/>
    <w:rsid w:val="00525562"/>
    <w:rsid w:val="005B3F45"/>
    <w:rsid w:val="00862418"/>
    <w:rsid w:val="009759C7"/>
    <w:rsid w:val="00B96E3E"/>
    <w:rsid w:val="00B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4</cp:revision>
  <cp:lastPrinted>2018-01-31T12:17:00Z</cp:lastPrinted>
  <dcterms:created xsi:type="dcterms:W3CDTF">2018-01-30T08:22:00Z</dcterms:created>
  <dcterms:modified xsi:type="dcterms:W3CDTF">2018-01-31T12:17:00Z</dcterms:modified>
</cp:coreProperties>
</file>