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68" w:rsidRPr="00A55C05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E67868" w:rsidRPr="00A55C05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денежных средств муниципальному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бюджетному дошкольному образовательному учреждению «Детский сад №1 «Космос» города Евпатории Республики Крым»</w:t>
      </w:r>
    </w:p>
    <w:p w:rsidR="00E67868" w:rsidRPr="00A55C05" w:rsidRDefault="00E67868" w:rsidP="00E67868">
      <w:pPr>
        <w:tabs>
          <w:tab w:val="left" w:pos="771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Евпатория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B5D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C0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165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1165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C097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CC0979">
        <w:rPr>
          <w:rFonts w:ascii="Times New Roman" w:hAnsi="Times New Roman" w:cs="Times New Roman"/>
          <w:sz w:val="24"/>
          <w:szCs w:val="24"/>
          <w:lang w:eastAsia="ru-RU"/>
        </w:rPr>
        <w:t>______»_________202</w:t>
      </w:r>
      <w:r w:rsidR="006A4A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E67868" w:rsidRPr="00A55C05" w:rsidRDefault="00E67868" w:rsidP="00E6786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бюджетное дошкольное образовательное учреждение «Детский сад №1 «Космос» города Евпатории Республики Крым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«Одаряемый»,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Клещевич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Галины Николаевны, действующей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11651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_, именуемый в дальнейшем «Жертвователь», с другой стороны, заключили настоящий Договор о нижеследующем:</w:t>
      </w:r>
    </w:p>
    <w:p w:rsidR="00E67868" w:rsidRPr="00382F6E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F6E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D71D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200 (</w:t>
      </w:r>
      <w:proofErr w:type="gramStart"/>
      <w:r w:rsidR="00FD71D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двухсот</w:t>
      </w:r>
      <w:r w:rsidRPr="00E6786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E67868" w:rsidRP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</w:t>
      </w:r>
      <w:r w:rsidRPr="00E67868">
        <w:rPr>
          <w:rFonts w:ascii="Times New Roman" w:hAnsi="Times New Roman" w:cs="Times New Roman"/>
          <w:i/>
          <w:sz w:val="18"/>
          <w:szCs w:val="24"/>
          <w:lang w:eastAsia="ru-RU"/>
        </w:rPr>
        <w:t>(Сумма цифрами и прописью)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Одаряемому на осуществление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следующих целей: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 функционирование и развитие образовательного учреждения;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1.2.2. осуществление образовательного процесса;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1.2.3. обустройство предметно-развивающей среды;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1.2.4. проведение ремонтных работ;</w:t>
      </w:r>
    </w:p>
    <w:p w:rsidR="00E67868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1.2.5. приобретение предметов хозяйственного пользования;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1.2.6. целей, установленных решением Управляющего Совета образовательного учреждения.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E67868" w:rsidRPr="00382F6E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F6E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Жертвователь обязуется перечисл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="004B5D31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Пожертвование на расчетный счет </w:t>
      </w:r>
      <w:r w:rsidR="004B5D31" w:rsidRPr="004B5D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(Приложение № 1 к Договору)</w:t>
      </w:r>
      <w:r w:rsidR="004B5D31">
        <w:rPr>
          <w:rFonts w:ascii="Times New Roman" w:hAnsi="Times New Roman" w:cs="Times New Roman"/>
          <w:sz w:val="24"/>
          <w:szCs w:val="24"/>
          <w:lang w:eastAsia="ru-RU"/>
        </w:rPr>
        <w:t xml:space="preserve"> Одаряемого </w:t>
      </w:r>
      <w:r w:rsidR="004B5D31" w:rsidRPr="004B5D31">
        <w:rPr>
          <w:rFonts w:ascii="Times New Roman" w:hAnsi="Times New Roman" w:cs="Times New Roman"/>
          <w:color w:val="000000"/>
          <w:sz w:val="24"/>
          <w:lang w:eastAsia="ru-RU" w:bidi="ru-RU"/>
        </w:rPr>
        <w:t>в срок до 15-го числа каждого месяца</w:t>
      </w:r>
      <w:r w:rsidR="004B5D31">
        <w:rPr>
          <w:color w:val="000000"/>
          <w:sz w:val="24"/>
          <w:lang w:eastAsia="ru-RU" w:bidi="ru-RU"/>
        </w:rPr>
        <w:t>.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67868" w:rsidRPr="00A55C05" w:rsidRDefault="00E67868" w:rsidP="00E678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67868" w:rsidRPr="00382F6E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F6E">
        <w:rPr>
          <w:rFonts w:ascii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E67868" w:rsidRPr="00A55C05" w:rsidRDefault="00E67868" w:rsidP="004B5D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E67868" w:rsidRPr="00A55C05" w:rsidRDefault="00E67868" w:rsidP="004B5D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E67868" w:rsidRPr="00382F6E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F6E">
        <w:rPr>
          <w:rFonts w:ascii="Times New Roman" w:hAnsi="Times New Roman" w:cs="Times New Roman"/>
          <w:b/>
          <w:sz w:val="24"/>
          <w:szCs w:val="24"/>
          <w:lang w:eastAsia="ru-RU"/>
        </w:rPr>
        <w:t>4. Прочие условия</w:t>
      </w:r>
    </w:p>
    <w:p w:rsidR="00E67868" w:rsidRPr="00A55C05" w:rsidRDefault="00E67868" w:rsidP="004B5D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E67868" w:rsidRPr="00A55C05" w:rsidRDefault="00E67868" w:rsidP="004B5D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67868" w:rsidRPr="00A55C05" w:rsidRDefault="00E67868" w:rsidP="004B5D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67868" w:rsidRDefault="00E67868" w:rsidP="004B5D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011651" w:rsidRDefault="00011651" w:rsidP="004B5D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651" w:rsidRPr="00A55C05" w:rsidRDefault="00011651" w:rsidP="004B5D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868" w:rsidRDefault="00E67868" w:rsidP="00E678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F6E">
        <w:rPr>
          <w:rFonts w:ascii="Times New Roman" w:hAnsi="Times New Roman" w:cs="Times New Roman"/>
          <w:b/>
          <w:sz w:val="24"/>
          <w:szCs w:val="24"/>
          <w:lang w:eastAsia="ru-RU"/>
        </w:rPr>
        <w:t>5. Адреса и реквизиты сторон:</w:t>
      </w:r>
    </w:p>
    <w:p w:rsidR="004B5D31" w:rsidRPr="00382F6E" w:rsidRDefault="004B5D31" w:rsidP="00E678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66" w:type="dxa"/>
        <w:jc w:val="center"/>
        <w:tblLook w:val="04A0" w:firstRow="1" w:lastRow="0" w:firstColumn="1" w:lastColumn="0" w:noHBand="0" w:noVBand="1"/>
      </w:tblPr>
      <w:tblGrid>
        <w:gridCol w:w="4957"/>
        <w:gridCol w:w="5409"/>
      </w:tblGrid>
      <w:tr w:rsidR="004B5D31" w:rsidTr="004B5D31">
        <w:trPr>
          <w:trHeight w:val="5223"/>
          <w:jc w:val="center"/>
        </w:trPr>
        <w:tc>
          <w:tcPr>
            <w:tcW w:w="4957" w:type="dxa"/>
          </w:tcPr>
          <w:p w:rsidR="004B5D31" w:rsidRPr="008C24FE" w:rsidRDefault="004B5D31" w:rsidP="004B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3AF770" wp14:editId="7A333CDB">
                      <wp:simplePos x="0" y="0"/>
                      <wp:positionH relativeFrom="column">
                        <wp:posOffset>19375</wp:posOffset>
                      </wp:positionH>
                      <wp:positionV relativeFrom="paragraph">
                        <wp:posOffset>161260</wp:posOffset>
                      </wp:positionV>
                      <wp:extent cx="3040912" cy="0"/>
                      <wp:effectExtent l="0" t="0" r="2667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9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2E43014"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2.7pt" to="24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28E1A" wp14:editId="4F024EB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147955</wp:posOffset>
                      </wp:positionV>
                      <wp:extent cx="30403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4D049A7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.65pt" to="24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B5D31" w:rsidRDefault="004B5D31" w:rsidP="004B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ФИО 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91AE93" wp14:editId="3DE301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556895</wp:posOffset>
                      </wp:positionV>
                      <wp:extent cx="3040380" cy="0"/>
                      <wp:effectExtent l="0" t="0" r="2667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643432C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3.85pt" to="240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95C2F" wp14:editId="6FE245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344170</wp:posOffset>
                      </wp:positionV>
                      <wp:extent cx="3040380" cy="0"/>
                      <wp:effectExtent l="0" t="0" r="2667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C972D3B"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7.1pt" to="240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9D85D2" wp14:editId="74239EEE">
                      <wp:simplePos x="0" y="0"/>
                      <wp:positionH relativeFrom="column">
                        <wp:posOffset>1103895</wp:posOffset>
                      </wp:positionH>
                      <wp:positionV relativeFrom="paragraph">
                        <wp:posOffset>144558</wp:posOffset>
                      </wp:positionV>
                      <wp:extent cx="1955859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8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7E2EADD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pt,11.4pt" to="240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серия_____________номер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9501E8" wp14:editId="1076D50F">
                      <wp:simplePos x="0" y="0"/>
                      <wp:positionH relativeFrom="column">
                        <wp:posOffset>689226</wp:posOffset>
                      </wp:positionH>
                      <wp:positionV relativeFrom="paragraph">
                        <wp:posOffset>156254</wp:posOffset>
                      </wp:positionV>
                      <wp:extent cx="2369997" cy="0"/>
                      <wp:effectExtent l="0" t="0" r="1143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9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2B445704"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12.3pt" to="24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D867A2" wp14:editId="3E0C7AC2">
                      <wp:simplePos x="0" y="0"/>
                      <wp:positionH relativeFrom="column">
                        <wp:posOffset>16879</wp:posOffset>
                      </wp:positionH>
                      <wp:positionV relativeFrom="paragraph">
                        <wp:posOffset>216993</wp:posOffset>
                      </wp:positionV>
                      <wp:extent cx="3040380" cy="0"/>
                      <wp:effectExtent l="0" t="0" r="2667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6885153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1pt" to="24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CE3432" wp14:editId="24B56C8F">
                      <wp:simplePos x="0" y="0"/>
                      <wp:positionH relativeFrom="column">
                        <wp:posOffset>784919</wp:posOffset>
                      </wp:positionH>
                      <wp:positionV relativeFrom="paragraph">
                        <wp:posOffset>156609</wp:posOffset>
                      </wp:positionV>
                      <wp:extent cx="2274127" cy="0"/>
                      <wp:effectExtent l="0" t="0" r="1206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5F7B07C5" id="Прямая соединительная линия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12.35pt" to="240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12704E" wp14:editId="616B4FAD">
                      <wp:simplePos x="0" y="0"/>
                      <wp:positionH relativeFrom="column">
                        <wp:posOffset>561635</wp:posOffset>
                      </wp:positionH>
                      <wp:positionV relativeFrom="paragraph">
                        <wp:posOffset>178228</wp:posOffset>
                      </wp:positionV>
                      <wp:extent cx="2497219" cy="0"/>
                      <wp:effectExtent l="0" t="0" r="1778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2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43519D29" id="Прямая соединительная линия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4.05pt" to="24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31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DC9CE7" wp14:editId="667C29D3">
                      <wp:simplePos x="0" y="0"/>
                      <wp:positionH relativeFrom="column">
                        <wp:posOffset>564751</wp:posOffset>
                      </wp:positionH>
                      <wp:positionV relativeFrom="paragraph">
                        <wp:posOffset>133217</wp:posOffset>
                      </wp:positionV>
                      <wp:extent cx="1955800" cy="0"/>
                      <wp:effectExtent l="0" t="0" r="2540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DB8D05D"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10.5pt" to="19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B5D31" w:rsidRPr="001E7124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4B5D31" w:rsidRPr="004B5D31" w:rsidRDefault="004B5D31" w:rsidP="004B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31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CC0979" w:rsidRPr="0068458B" w:rsidRDefault="00CC0979" w:rsidP="00CC0979">
            <w:pPr>
              <w:spacing w:after="0" w:line="240" w:lineRule="auto"/>
              <w:ind w:right="-180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 «Космос» города Евпатории Республики Крым»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ОГРН 1149102176970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ИНН/КПП 9110086960/911001001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ОКТМО 35712000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58B">
              <w:rPr>
                <w:rFonts w:ascii="Times New Roman" w:hAnsi="Times New Roman" w:cs="Times New Roman"/>
              </w:rPr>
              <w:t>Юридический адрес: 297406, Российская Федерация, Республика Крым, г. Евпатория, ул. Полтавская, д. 9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л/с 20756Щ95450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казначейский счет 03234643357120007500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в ОТДЕЛЕНИЕ РЕСПУБЛИКА КРЫМ БАНКА РОССИИ/УФК по Республике Крым, г. Симферополь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8458B">
              <w:rPr>
                <w:rFonts w:ascii="Times New Roman" w:hAnsi="Times New Roman" w:cs="Times New Roman"/>
              </w:rPr>
              <w:t>БИК</w:t>
            </w:r>
            <w:r w:rsidRPr="0068458B">
              <w:rPr>
                <w:rFonts w:ascii="Times New Roman" w:hAnsi="Times New Roman" w:cs="Times New Roman"/>
                <w:lang w:val="en-US"/>
              </w:rPr>
              <w:t xml:space="preserve"> 013510002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458B">
              <w:rPr>
                <w:rFonts w:ascii="Times New Roman" w:hAnsi="Times New Roman" w:cs="Times New Roman"/>
              </w:rPr>
              <w:t>Тел</w:t>
            </w:r>
            <w:r w:rsidRPr="0068458B">
              <w:rPr>
                <w:rFonts w:ascii="Times New Roman" w:hAnsi="Times New Roman" w:cs="Times New Roman"/>
                <w:lang w:val="en-US"/>
              </w:rPr>
              <w:t>. +7 (36569)5-37-07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458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2F22D7">
              <w:rPr>
                <w:rFonts w:ascii="Times New Roman" w:hAnsi="Times New Roman" w:cs="Times New Roman"/>
                <w:lang w:val="en-US"/>
              </w:rPr>
              <w:t>sadik_kosmos-evp@crimeaedu.ru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Заведующий МБДОУ «ДС №1 «Космос»</w:t>
            </w:r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 xml:space="preserve">__________________Г. Н. </w:t>
            </w:r>
            <w:proofErr w:type="spellStart"/>
            <w:r w:rsidRPr="0068458B">
              <w:rPr>
                <w:rFonts w:ascii="Times New Roman" w:hAnsi="Times New Roman" w:cs="Times New Roman"/>
              </w:rPr>
              <w:t>Клещевич</w:t>
            </w:r>
            <w:proofErr w:type="spellEnd"/>
          </w:p>
          <w:p w:rsidR="00CC0979" w:rsidRPr="0068458B" w:rsidRDefault="00CC0979" w:rsidP="00CC0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«____</w:t>
            </w:r>
            <w:proofErr w:type="gramStart"/>
            <w:r w:rsidRPr="0068458B">
              <w:rPr>
                <w:rFonts w:ascii="Times New Roman" w:hAnsi="Times New Roman" w:cs="Times New Roman"/>
              </w:rPr>
              <w:t>_»_</w:t>
            </w:r>
            <w:proofErr w:type="gramEnd"/>
            <w:r w:rsidRPr="0068458B">
              <w:rPr>
                <w:rFonts w:ascii="Times New Roman" w:hAnsi="Times New Roman" w:cs="Times New Roman"/>
              </w:rPr>
              <w:t>________________20___г.</w:t>
            </w:r>
          </w:p>
          <w:p w:rsidR="004B5D31" w:rsidRPr="00434087" w:rsidRDefault="004B5D31" w:rsidP="004B5D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4087">
              <w:rPr>
                <w:rFonts w:ascii="Times New Roman" w:hAnsi="Times New Roman" w:cs="Times New Roman"/>
                <w:szCs w:val="24"/>
              </w:rPr>
              <w:t>М. П.</w:t>
            </w:r>
          </w:p>
        </w:tc>
      </w:tr>
    </w:tbl>
    <w:p w:rsidR="004B5D31" w:rsidRDefault="004B5D31" w:rsidP="004B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31" w:rsidRDefault="004B5D31" w:rsidP="004B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экземпляра:</w:t>
      </w:r>
    </w:p>
    <w:p w:rsidR="004B5D31" w:rsidRPr="00335AE8" w:rsidRDefault="004B5D31" w:rsidP="004B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</w:t>
      </w:r>
    </w:p>
    <w:p w:rsidR="00E50454" w:rsidRDefault="00E50454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/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</w:p>
    <w:p w:rsidR="004B5D31" w:rsidRPr="004B5D31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  <w:r w:rsidRPr="004B5D31">
        <w:rPr>
          <w:rFonts w:ascii="Times New Roman" w:hAnsi="Times New Roman" w:cs="Times New Roman"/>
          <w:b/>
          <w:i/>
        </w:rPr>
        <w:t>Приложение №1</w:t>
      </w:r>
    </w:p>
    <w:p w:rsidR="000917B5" w:rsidRDefault="004B5D31" w:rsidP="004B5D31">
      <w:pPr>
        <w:spacing w:after="0" w:line="240" w:lineRule="auto"/>
        <w:ind w:left="7655"/>
        <w:rPr>
          <w:rFonts w:ascii="Times New Roman" w:hAnsi="Times New Roman" w:cs="Times New Roman"/>
          <w:b/>
          <w:i/>
        </w:rPr>
      </w:pPr>
      <w:r w:rsidRPr="004B5D31">
        <w:rPr>
          <w:rFonts w:ascii="Times New Roman" w:hAnsi="Times New Roman" w:cs="Times New Roman"/>
          <w:b/>
          <w:i/>
        </w:rPr>
        <w:t>к Договору</w:t>
      </w:r>
    </w:p>
    <w:p w:rsidR="000917B5" w:rsidRPr="000917B5" w:rsidRDefault="000917B5" w:rsidP="000917B5">
      <w:pPr>
        <w:rPr>
          <w:rFonts w:ascii="Times New Roman" w:hAnsi="Times New Roman" w:cs="Times New Roman"/>
        </w:rPr>
      </w:pPr>
    </w:p>
    <w:tbl>
      <w:tblPr>
        <w:tblW w:w="1036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"/>
        <w:gridCol w:w="46"/>
        <w:gridCol w:w="555"/>
        <w:gridCol w:w="97"/>
        <w:gridCol w:w="284"/>
        <w:gridCol w:w="1184"/>
        <w:gridCol w:w="95"/>
        <w:gridCol w:w="259"/>
        <w:gridCol w:w="272"/>
        <w:gridCol w:w="315"/>
        <w:gridCol w:w="145"/>
        <w:gridCol w:w="567"/>
        <w:gridCol w:w="239"/>
        <w:gridCol w:w="6"/>
        <w:gridCol w:w="319"/>
        <w:gridCol w:w="853"/>
        <w:gridCol w:w="567"/>
        <w:gridCol w:w="706"/>
        <w:gridCol w:w="147"/>
        <w:gridCol w:w="113"/>
        <w:gridCol w:w="735"/>
        <w:gridCol w:w="851"/>
        <w:gridCol w:w="1275"/>
      </w:tblGrid>
      <w:tr w:rsidR="00662997" w:rsidRPr="00980960" w:rsidTr="00AD3007">
        <w:trPr>
          <w:trHeight w:val="312"/>
        </w:trPr>
        <w:tc>
          <w:tcPr>
            <w:tcW w:w="1713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ИЗВЕЩЕНИЕ</w:t>
            </w:r>
          </w:p>
        </w:tc>
        <w:tc>
          <w:tcPr>
            <w:tcW w:w="8648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Получатель:</w:t>
            </w:r>
          </w:p>
        </w:tc>
      </w:tr>
      <w:tr w:rsidR="00AD3007" w:rsidRPr="00980960" w:rsidTr="00AD3007">
        <w:trPr>
          <w:trHeight w:val="99"/>
        </w:trPr>
        <w:tc>
          <w:tcPr>
            <w:tcW w:w="7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48" w:type="dxa"/>
            <w:gridSpan w:val="18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D3007" w:rsidRPr="00980960" w:rsidRDefault="00153E9B" w:rsidP="001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ДФА г. Евпатория (</w:t>
            </w:r>
            <w:r w:rsidR="00167AE6" w:rsidRPr="00167A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67AE6" w:rsidRPr="00167A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"Детский сад №1 "Космос"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167AE6" w:rsidRPr="00167A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л/с 20756Щ95450) </w:t>
            </w:r>
            <w:r w:rsidR="00167AE6" w:rsidRPr="00167A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благотворительная помощь</w:t>
            </w:r>
          </w:p>
          <w:p w:rsidR="00AD3007" w:rsidRPr="00980960" w:rsidRDefault="00AD3007" w:rsidP="0098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0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  <w:bookmarkStart w:id="0" w:name="_GoBack"/>
            <w:bookmarkEnd w:id="0"/>
          </w:p>
          <w:p w:rsidR="00AD3007" w:rsidRPr="00980960" w:rsidRDefault="00167AE6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Р/С № </w:t>
            </w:r>
            <w:r w:rsidRPr="00167AE6">
              <w:rPr>
                <w:rFonts w:ascii="Times New Roman" w:hAnsi="Times New Roman" w:cs="Times New Roman"/>
              </w:rPr>
              <w:t>03234643357120007500</w:t>
            </w:r>
            <w:r w:rsidR="00AD30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167AE6">
              <w:rPr>
                <w:rFonts w:ascii="Times New Roman" w:hAnsi="Times New Roman" w:cs="Times New Roman"/>
              </w:rPr>
              <w:t>ОТДЕЛЕНИЕ РЕСПУБЛИКА КРЫМ БАНКА РОССИИ</w:t>
            </w:r>
          </w:p>
          <w:p w:rsidR="00AD3007" w:rsidRPr="00980960" w:rsidRDefault="00AD3007" w:rsidP="00167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БИК </w:t>
            </w:r>
            <w:r w:rsidR="00167AE6" w:rsidRPr="00167A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013510002</w:t>
            </w:r>
            <w:r w:rsidRPr="009809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80960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 xml:space="preserve">КБК </w:t>
            </w:r>
            <w:r w:rsidR="00153E9B" w:rsidRPr="00153E9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>00000000000000000150</w:t>
            </w:r>
            <w:r w:rsidRPr="009809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ОКТМО 35712000 ИНН 9110086960 КПП 911001001</w:t>
            </w:r>
          </w:p>
        </w:tc>
      </w:tr>
      <w:tr w:rsidR="00AD3007" w:rsidRPr="00980960" w:rsidTr="00AD3007">
        <w:trPr>
          <w:trHeight w:val="943"/>
        </w:trPr>
        <w:tc>
          <w:tcPr>
            <w:tcW w:w="777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48" w:type="dxa"/>
            <w:gridSpan w:val="18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:rsidR="00AD3007" w:rsidRPr="00980960" w:rsidRDefault="00AD300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362" w:rsidRPr="00980960" w:rsidTr="00AD3007">
        <w:trPr>
          <w:trHeight w:val="312"/>
        </w:trPr>
        <w:tc>
          <w:tcPr>
            <w:tcW w:w="777" w:type="dxa"/>
            <w:gridSpan w:val="3"/>
            <w:vMerge/>
            <w:tcBorders>
              <w:bottom w:val="nil"/>
              <w:right w:val="nil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362" w:rsidRPr="00980960" w:rsidRDefault="004F6362" w:rsidP="004F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0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F6362" w:rsidRPr="00980960" w:rsidTr="004F6362">
        <w:trPr>
          <w:trHeight w:val="312"/>
        </w:trPr>
        <w:tc>
          <w:tcPr>
            <w:tcW w:w="777" w:type="dxa"/>
            <w:gridSpan w:val="3"/>
            <w:vMerge/>
            <w:tcBorders>
              <w:bottom w:val="nil"/>
              <w:right w:val="nil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плательщика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362" w:rsidRPr="00980960" w:rsidRDefault="004F6362" w:rsidP="004F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09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6362" w:rsidRPr="00980960" w:rsidTr="004F6362">
        <w:trPr>
          <w:trHeight w:val="312"/>
        </w:trPr>
        <w:tc>
          <w:tcPr>
            <w:tcW w:w="777" w:type="dxa"/>
            <w:gridSpan w:val="3"/>
            <w:vMerge/>
            <w:tcBorders>
              <w:bottom w:val="nil"/>
              <w:right w:val="nil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2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362" w:rsidRPr="00980960" w:rsidRDefault="004F6362" w:rsidP="006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6362" w:rsidRPr="00980960" w:rsidRDefault="004F6362" w:rsidP="004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997" w:rsidRPr="00980960" w:rsidTr="004F6362">
        <w:trPr>
          <w:trHeight w:val="312"/>
        </w:trPr>
        <w:tc>
          <w:tcPr>
            <w:tcW w:w="72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7110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007" w:rsidRPr="00980960" w:rsidTr="00AD3007">
        <w:trPr>
          <w:trHeight w:val="275"/>
        </w:trPr>
        <w:tc>
          <w:tcPr>
            <w:tcW w:w="731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ребенка</w:t>
            </w:r>
          </w:p>
        </w:tc>
        <w:tc>
          <w:tcPr>
            <w:tcW w:w="3121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66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AD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4F6362" w:rsidRPr="00980960" w:rsidTr="00AD3007">
        <w:trPr>
          <w:trHeight w:val="185"/>
        </w:trPr>
        <w:tc>
          <w:tcPr>
            <w:tcW w:w="7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362" w:rsidRPr="00980960" w:rsidRDefault="004F6362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362" w:rsidRDefault="004F6362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4F6362" w:rsidRPr="00980960" w:rsidRDefault="004F6362" w:rsidP="0066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997" w:rsidRPr="00980960" w:rsidTr="004F6362">
        <w:trPr>
          <w:trHeight w:val="276"/>
        </w:trPr>
        <w:tc>
          <w:tcPr>
            <w:tcW w:w="171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070" w:type="dxa"/>
            <w:gridSpan w:val="10"/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Услуга</w:t>
            </w:r>
          </w:p>
        </w:tc>
        <w:tc>
          <w:tcPr>
            <w:tcW w:w="1420" w:type="dxa"/>
            <w:gridSpan w:val="3"/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Предоплата</w:t>
            </w:r>
          </w:p>
        </w:tc>
        <w:tc>
          <w:tcPr>
            <w:tcW w:w="2974" w:type="dxa"/>
            <w:gridSpan w:val="4"/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оплате</w:t>
            </w:r>
          </w:p>
        </w:tc>
      </w:tr>
      <w:tr w:rsidR="00662997" w:rsidRPr="00980960" w:rsidTr="004F6362">
        <w:trPr>
          <w:trHeight w:val="300"/>
        </w:trPr>
        <w:tc>
          <w:tcPr>
            <w:tcW w:w="171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662997" w:rsidRPr="00980960" w:rsidRDefault="00662997" w:rsidP="004F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070" w:type="dxa"/>
            <w:gridSpan w:val="10"/>
            <w:shd w:val="clear" w:color="auto" w:fill="auto"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Благотворительная помощь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4" w:type="dxa"/>
            <w:gridSpan w:val="4"/>
            <w:shd w:val="clear" w:color="auto" w:fill="auto"/>
            <w:vAlign w:val="bottom"/>
            <w:hideMark/>
          </w:tcPr>
          <w:p w:rsidR="00662997" w:rsidRPr="00980960" w:rsidRDefault="00CC0979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62997"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662997" w:rsidRPr="00980960" w:rsidTr="004F6362">
        <w:trPr>
          <w:trHeight w:val="276"/>
        </w:trPr>
        <w:tc>
          <w:tcPr>
            <w:tcW w:w="1713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4" w:type="dxa"/>
            <w:gridSpan w:val="11"/>
            <w:shd w:val="clear" w:color="auto" w:fill="auto"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  <w:hideMark/>
          </w:tcPr>
          <w:p w:rsidR="00662997" w:rsidRPr="00980960" w:rsidRDefault="00662997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4" w:type="dxa"/>
            <w:gridSpan w:val="4"/>
            <w:shd w:val="clear" w:color="auto" w:fill="auto"/>
            <w:vAlign w:val="bottom"/>
            <w:hideMark/>
          </w:tcPr>
          <w:p w:rsidR="00662997" w:rsidRPr="00980960" w:rsidRDefault="00CC0979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62997" w:rsidRPr="00980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4F6362" w:rsidRPr="00980960" w:rsidTr="00372954">
        <w:trPr>
          <w:trHeight w:val="324"/>
        </w:trPr>
        <w:tc>
          <w:tcPr>
            <w:tcW w:w="1713" w:type="dxa"/>
            <w:gridSpan w:val="6"/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Кассир</w:t>
            </w:r>
          </w:p>
        </w:tc>
        <w:tc>
          <w:tcPr>
            <w:tcW w:w="127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F6362" w:rsidRPr="00980960" w:rsidRDefault="004F6362" w:rsidP="0098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платежа: 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F6362" w:rsidRPr="00980960" w:rsidRDefault="00CC0979" w:rsidP="004F6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F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F6362" w:rsidRPr="0098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917B5" w:rsidRPr="000917B5" w:rsidRDefault="000917B5" w:rsidP="000917B5">
      <w:pPr>
        <w:rPr>
          <w:rFonts w:ascii="Times New Roman" w:hAnsi="Times New Roman" w:cs="Times New Roman"/>
        </w:rPr>
      </w:pPr>
    </w:p>
    <w:p w:rsidR="000917B5" w:rsidRDefault="000917B5" w:rsidP="000917B5">
      <w:pPr>
        <w:rPr>
          <w:rFonts w:ascii="Times New Roman" w:hAnsi="Times New Roman" w:cs="Times New Roman"/>
        </w:rPr>
      </w:pPr>
    </w:p>
    <w:p w:rsidR="000917B5" w:rsidRPr="000917B5" w:rsidRDefault="000917B5" w:rsidP="000917B5">
      <w:pPr>
        <w:tabs>
          <w:tab w:val="left" w:pos="71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5D31" w:rsidRDefault="004B5D31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p w:rsidR="006722A6" w:rsidRPr="000917B5" w:rsidRDefault="006722A6" w:rsidP="000917B5">
      <w:pPr>
        <w:tabs>
          <w:tab w:val="left" w:pos="7152"/>
        </w:tabs>
        <w:rPr>
          <w:rFonts w:ascii="Times New Roman" w:hAnsi="Times New Roman" w:cs="Times New Roman"/>
        </w:rPr>
      </w:pPr>
    </w:p>
    <w:sectPr w:rsidR="006722A6" w:rsidRPr="000917B5" w:rsidSect="00B27EAD">
      <w:pgSz w:w="11906" w:h="16838"/>
      <w:pgMar w:top="28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B"/>
    <w:rsid w:val="00011651"/>
    <w:rsid w:val="000917B5"/>
    <w:rsid w:val="00153E9B"/>
    <w:rsid w:val="00167AE6"/>
    <w:rsid w:val="004359E3"/>
    <w:rsid w:val="004B5D31"/>
    <w:rsid w:val="004F6362"/>
    <w:rsid w:val="005610DB"/>
    <w:rsid w:val="00662997"/>
    <w:rsid w:val="006722A6"/>
    <w:rsid w:val="006A4A71"/>
    <w:rsid w:val="00980960"/>
    <w:rsid w:val="00AD3007"/>
    <w:rsid w:val="00B27EAD"/>
    <w:rsid w:val="00C402C1"/>
    <w:rsid w:val="00CC0979"/>
    <w:rsid w:val="00E50454"/>
    <w:rsid w:val="00E6786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EEF"/>
  <w15:chartTrackingRefBased/>
  <w15:docId w15:val="{2EFFBF1A-6084-441F-9225-51726A1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D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Аристова</dc:creator>
  <cp:keywords/>
  <dc:description/>
  <cp:lastModifiedBy>nasta</cp:lastModifiedBy>
  <cp:revision>6</cp:revision>
  <cp:lastPrinted>2024-05-15T06:25:00Z</cp:lastPrinted>
  <dcterms:created xsi:type="dcterms:W3CDTF">2023-09-08T08:16:00Z</dcterms:created>
  <dcterms:modified xsi:type="dcterms:W3CDTF">2024-05-15T06:26:00Z</dcterms:modified>
</cp:coreProperties>
</file>