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77DD9" w14:textId="2D9CAC24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302E4BF8" w14:textId="1F1E8FC9" w:rsidR="009F1ABA" w:rsidRPr="008F62FF" w:rsidRDefault="009F1ABA" w:rsidP="009F1ABA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</w:pPr>
      <w:r w:rsidRPr="008F62F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МУНИЦИПАЛЬНОЕ БЮДЖЕТНОЕ ДОШКОЛЬНОЕ ОБРАЗОВАТЕЛЬНОЕ УЧРЕЖДЕНИЕ</w:t>
      </w:r>
    </w:p>
    <w:p w14:paraId="7B253B70" w14:textId="4EB661B9" w:rsidR="009F1ABA" w:rsidRPr="008F62FF" w:rsidRDefault="009F1ABA" w:rsidP="009F1ABA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</w:pPr>
      <w:r w:rsidRPr="008F62F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«ДЕТСКИЙ САД №1 «КОСМОС» ГОРОДА ЕВПАТОРИИ РЕСПУБЛИКИ КРЫМ»</w:t>
      </w:r>
    </w:p>
    <w:p w14:paraId="3AB7F5D6" w14:textId="3D5FB0C0" w:rsidR="003D0EA7" w:rsidRPr="00273F35" w:rsidRDefault="009F1ABA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F1ABA">
        <w:rPr>
          <w:noProof/>
        </w:rPr>
        <w:drawing>
          <wp:anchor distT="0" distB="0" distL="114300" distR="114300" simplePos="0" relativeHeight="251658240" behindDoc="0" locked="0" layoutInCell="1" allowOverlap="1" wp14:anchorId="7FC7CA73" wp14:editId="129BF163">
            <wp:simplePos x="0" y="0"/>
            <wp:positionH relativeFrom="column">
              <wp:posOffset>4190365</wp:posOffset>
            </wp:positionH>
            <wp:positionV relativeFrom="paragraph">
              <wp:posOffset>8890</wp:posOffset>
            </wp:positionV>
            <wp:extent cx="2636520" cy="90068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21"/>
                    <a:stretch/>
                  </pic:blipFill>
                  <pic:spPr bwMode="auto">
                    <a:xfrm>
                      <a:off x="0" y="0"/>
                      <a:ext cx="263652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A6B7" w14:textId="6EEE0C6D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34575ACE" w14:textId="77777777" w:rsidR="003D0EA7" w:rsidRPr="009F1ABA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2"/>
          <w:szCs w:val="22"/>
          <w:u w:val="single"/>
        </w:rPr>
      </w:pPr>
    </w:p>
    <w:p w14:paraId="3418383E" w14:textId="4ED5F23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4C8085F5" w14:textId="6589C773" w:rsidR="003D0EA7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71B58627" w14:textId="5BE87E47" w:rsidR="009F1ABA" w:rsidRDefault="009F1ABA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01414A3B" w14:textId="40C96425" w:rsidR="009F1ABA" w:rsidRDefault="009F1ABA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0913A774" w14:textId="520BBB12" w:rsidR="009F1ABA" w:rsidRDefault="009F1ABA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271488A4" w14:textId="77777777" w:rsidR="009F1ABA" w:rsidRPr="00273F35" w:rsidRDefault="009F1ABA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04437D2E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7267C12D" w14:textId="76BA1950" w:rsidR="00122842" w:rsidRPr="00122842" w:rsidRDefault="002E2F86" w:rsidP="00122842">
      <w:pPr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Познавательный п</w:t>
      </w:r>
      <w:r w:rsidR="00122842" w:rsidRPr="00122842">
        <w:rPr>
          <w:rFonts w:ascii="Times New Roman" w:hAnsi="Times New Roman" w:cs="Times New Roman"/>
          <w:b/>
          <w:bCs/>
          <w:sz w:val="36"/>
          <w:szCs w:val="36"/>
        </w:rPr>
        <w:t xml:space="preserve">роект </w:t>
      </w:r>
    </w:p>
    <w:p w14:paraId="281AEE1B" w14:textId="225E39F6" w:rsidR="009F1ABA" w:rsidRPr="001F0DB2" w:rsidRDefault="00E3246E" w:rsidP="009F1ABA">
      <w:pPr>
        <w:pStyle w:val="a6"/>
        <w:rPr>
          <w:rFonts w:ascii="Times New Roman" w:eastAsia="Times New Roman" w:hAnsi="Times New Roman" w:cs="Times New Roman"/>
          <w:b/>
          <w:i/>
          <w:color w:val="1481AB" w:themeColor="accent1" w:themeShade="BF"/>
          <w:sz w:val="52"/>
          <w:szCs w:val="52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0A684" wp14:editId="3799F524">
                <wp:simplePos x="0" y="0"/>
                <wp:positionH relativeFrom="column">
                  <wp:posOffset>102235</wp:posOffset>
                </wp:positionH>
                <wp:positionV relativeFrom="paragraph">
                  <wp:posOffset>25400</wp:posOffset>
                </wp:positionV>
                <wp:extent cx="4019550" cy="41243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CCA32" w14:textId="77777777" w:rsidR="00C108C2" w:rsidRPr="00E3246E" w:rsidRDefault="00C108C2" w:rsidP="008F62FF">
                            <w:pPr>
                              <w:spacing w:before="30" w:after="30" w:line="240" w:lineRule="auto"/>
                              <w:ind w:left="150" w:right="150"/>
                              <w:jc w:val="center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246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«Ознакомление с родным городом,</w:t>
                            </w:r>
                          </w:p>
                          <w:p w14:paraId="6715961C" w14:textId="77777777" w:rsidR="00C108C2" w:rsidRPr="00E3246E" w:rsidRDefault="00C108C2" w:rsidP="008F62FF">
                            <w:pPr>
                              <w:spacing w:before="30" w:after="30" w:line="240" w:lineRule="auto"/>
                              <w:ind w:left="150" w:right="150"/>
                              <w:jc w:val="center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246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 средство патриотического воспитания детей старшего дошкольного возраста»</w:t>
                            </w:r>
                          </w:p>
                          <w:p w14:paraId="202A19C0" w14:textId="2291DDDC" w:rsidR="00C108C2" w:rsidRPr="00E3246E" w:rsidRDefault="00C108C2" w:rsidP="008F62FF">
                            <w:pPr>
                              <w:spacing w:before="30" w:after="30" w:line="240" w:lineRule="auto"/>
                              <w:ind w:left="150" w:right="150"/>
                              <w:jc w:val="center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46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(социально-коммуникативное развитие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7DEEE34A" w14:textId="6F2A2F88" w:rsidR="00C108C2" w:rsidRDefault="00C108C2"/>
                          <w:p w14:paraId="406E5C7B" w14:textId="64DEC00F" w:rsidR="00C108C2" w:rsidRDefault="00C108C2"/>
                          <w:p w14:paraId="507AF66F" w14:textId="184CEB40" w:rsidR="00C108C2" w:rsidRDefault="00C108C2"/>
                          <w:p w14:paraId="59E9B171" w14:textId="77777777" w:rsidR="00C108C2" w:rsidRDefault="00C108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8.05pt;margin-top:2pt;width:316.5pt;height:3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" fillcolor="white [3201]" stroked="f" strokeweight=".5pt">
                <v:textbox>
                  <w:txbxContent>
                    <w:p w14:paraId="10ECCA32" w14:textId="77777777" w:rsidR="00FF3DA1" w:rsidRPr="00E3246E" w:rsidRDefault="00FF3DA1" w:rsidP="008F62FF">
                      <w:pPr>
                        <w:spacing w:before="30" w:after="30" w:line="240" w:lineRule="auto"/>
                        <w:ind w:left="150" w:right="150"/>
                        <w:jc w:val="center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246E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«Ознакомление с родным городом,</w:t>
                      </w:r>
                    </w:p>
                    <w:p w14:paraId="6715961C" w14:textId="77777777" w:rsidR="00FF3DA1" w:rsidRPr="00E3246E" w:rsidRDefault="00FF3DA1" w:rsidP="008F62FF">
                      <w:pPr>
                        <w:spacing w:before="30" w:after="30" w:line="240" w:lineRule="auto"/>
                        <w:ind w:left="150" w:right="150"/>
                        <w:jc w:val="center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246E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 средство патриотического воспитания детей старшего дошкольного возраста»</w:t>
                      </w:r>
                    </w:p>
                    <w:p w14:paraId="202A19C0" w14:textId="2291DDDC" w:rsidR="00FF3DA1" w:rsidRPr="00E3246E" w:rsidRDefault="00FF3DA1" w:rsidP="008F62FF">
                      <w:pPr>
                        <w:spacing w:before="30" w:after="30" w:line="240" w:lineRule="auto"/>
                        <w:ind w:left="150" w:right="150"/>
                        <w:jc w:val="center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246E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(социально-коммуникативное развитие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7DEEE34A" w14:textId="6F2A2F88" w:rsidR="00FF3DA1" w:rsidRDefault="00FF3DA1"/>
                    <w:p w14:paraId="406E5C7B" w14:textId="64DEC00F" w:rsidR="00FF3DA1" w:rsidRDefault="00FF3DA1"/>
                    <w:p w14:paraId="507AF66F" w14:textId="184CEB40" w:rsidR="00FF3DA1" w:rsidRDefault="00FF3DA1"/>
                    <w:p w14:paraId="59E9B171" w14:textId="77777777" w:rsidR="00FF3DA1" w:rsidRDefault="00FF3DA1"/>
                  </w:txbxContent>
                </v:textbox>
              </v:shape>
            </w:pict>
          </mc:Fallback>
        </mc:AlternateContent>
      </w:r>
    </w:p>
    <w:p w14:paraId="2C2D40C0" w14:textId="43D889B8" w:rsidR="009F1ABA" w:rsidRPr="001F0DB2" w:rsidRDefault="009F1ABA" w:rsidP="009F1ABA">
      <w:pPr>
        <w:rPr>
          <w:color w:val="1481AB" w:themeColor="accent1" w:themeShade="BF"/>
        </w:rPr>
      </w:pPr>
    </w:p>
    <w:p w14:paraId="2E1AE1FB" w14:textId="2BBC7AEF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63F41F79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65382A0A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57D1352E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50D7620D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3CBEEE4B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41604513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28FDC89C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16EA45A7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7E4167C0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6E06E925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066616B9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48322283" w14:textId="77777777" w:rsidR="003D0EA7" w:rsidRPr="00273F35" w:rsidRDefault="003D0EA7" w:rsidP="00273F35">
      <w:pPr>
        <w:spacing w:before="30" w:after="30" w:line="240" w:lineRule="auto"/>
        <w:ind w:left="150" w:right="150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628C295D" w14:textId="77777777" w:rsidR="008F62FF" w:rsidRDefault="008F62FF" w:rsidP="00F0122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12B3BCA7" w14:textId="77777777" w:rsidR="008F62FF" w:rsidRDefault="008F62FF" w:rsidP="00F0122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3A585C8E" w14:textId="77777777" w:rsidR="008F62FF" w:rsidRDefault="008F62FF" w:rsidP="00F0122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38870B52" w14:textId="77777777" w:rsidR="008F62FF" w:rsidRDefault="008F62FF" w:rsidP="00F0122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763DE793" w14:textId="77777777" w:rsidR="008F62FF" w:rsidRDefault="008F62FF" w:rsidP="00F0122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285E258B" w14:textId="77777777" w:rsidR="00E3246E" w:rsidRDefault="00E3246E" w:rsidP="00EB3231">
      <w:pPr>
        <w:spacing w:before="30" w:after="30" w:line="240" w:lineRule="auto"/>
        <w:ind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3ED31991" w14:textId="77777777" w:rsidR="00E3246E" w:rsidRDefault="00E3246E" w:rsidP="00EB3231">
      <w:pPr>
        <w:spacing w:before="30" w:after="30" w:line="240" w:lineRule="auto"/>
        <w:ind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4388A1DF" w14:textId="77777777" w:rsidR="00E3246E" w:rsidRDefault="00E3246E" w:rsidP="00EB3231">
      <w:pPr>
        <w:spacing w:before="30" w:after="30" w:line="240" w:lineRule="auto"/>
        <w:ind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6BB6CBD0" w14:textId="77777777" w:rsidR="00E3246E" w:rsidRDefault="00E3246E" w:rsidP="00EB3231">
      <w:pPr>
        <w:spacing w:before="30" w:after="30" w:line="240" w:lineRule="auto"/>
        <w:ind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556EFE98" w14:textId="77777777" w:rsidR="00B447B0" w:rsidRDefault="00B447B0" w:rsidP="00EB3231">
      <w:pPr>
        <w:spacing w:before="30" w:after="30" w:line="240" w:lineRule="auto"/>
        <w:ind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</w:p>
    <w:p w14:paraId="7E5AFA28" w14:textId="196404CD" w:rsidR="008F62FF" w:rsidRDefault="00B447B0" w:rsidP="00EB3231">
      <w:pPr>
        <w:spacing w:before="30" w:after="30" w:line="240" w:lineRule="auto"/>
        <w:ind w:right="150"/>
        <w:jc w:val="center"/>
        <w:outlineLvl w:val="3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2024</w:t>
      </w:r>
      <w:r w:rsidR="008F62F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г.</w:t>
      </w:r>
    </w:p>
    <w:p w14:paraId="1A6A8CC8" w14:textId="1079ABFC" w:rsidR="0071597D" w:rsidRDefault="00FC68F5" w:rsidP="0071597D">
      <w:pPr>
        <w:tabs>
          <w:tab w:val="left" w:pos="10490"/>
        </w:tabs>
        <w:spacing w:after="0" w:line="270" w:lineRule="atLeas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71597D" w:rsidRPr="0071597D">
        <w:rPr>
          <w:rFonts w:ascii="Times New Roman" w:eastAsia="Times New Roman" w:hAnsi="Times New Roman" w:cs="Times New Roman"/>
          <w:sz w:val="24"/>
          <w:szCs w:val="24"/>
        </w:rPr>
        <w:t xml:space="preserve">В дошкольном возрасте базовым этапом формирования патриотических чувств следует считать накопление ребенком социального опыта жизни о том уголке страны, где он живет, воспитание эмоционально – ценностного отношения к окружающему: близким, детскому саду, родным местам </w:t>
      </w:r>
      <w:proofErr w:type="gramStart"/>
      <w:r w:rsidR="0071597D" w:rsidRPr="0071597D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71597D" w:rsidRPr="0071597D">
        <w:rPr>
          <w:rFonts w:ascii="Times New Roman" w:eastAsia="Times New Roman" w:hAnsi="Times New Roman" w:cs="Times New Roman"/>
          <w:sz w:val="24"/>
          <w:szCs w:val="24"/>
        </w:rPr>
        <w:t>«земле отцов»), родной стране. Знания только тогда влияют на развитие ребенка, когда они окрашены чувствами и переживаниями – интересом к окружающему миру, эмоциональной отзывчивостью на события близкого мира.</w:t>
      </w:r>
      <w:r w:rsidR="0071597D" w:rsidRPr="0071597D">
        <w:t xml:space="preserve"> </w:t>
      </w:r>
      <w:r w:rsidR="0071597D" w:rsidRPr="0071597D">
        <w:rPr>
          <w:rFonts w:ascii="Times New Roman" w:eastAsia="Times New Roman" w:hAnsi="Times New Roman" w:cs="Times New Roman"/>
          <w:b/>
          <w:sz w:val="24"/>
          <w:szCs w:val="24"/>
        </w:rPr>
        <w:t>Содержание патриотического воспитания входит во все образовательные области: социально – коммуникативное развитие</w:t>
      </w:r>
      <w:r w:rsidR="0071597D" w:rsidRPr="0071597D">
        <w:rPr>
          <w:rFonts w:ascii="Times New Roman" w:eastAsia="Times New Roman" w:hAnsi="Times New Roman" w:cs="Times New Roman"/>
          <w:sz w:val="24"/>
          <w:szCs w:val="24"/>
        </w:rPr>
        <w:t xml:space="preserve"> (усвоение социальных норм и ценностей, принятых в обществе, общение и взаимодействие </w:t>
      </w:r>
      <w:proofErr w:type="gramStart"/>
      <w:r w:rsidR="0071597D" w:rsidRPr="0071597D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="0071597D" w:rsidRPr="0071597D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сверстниками), познавательное развитие (формирование представлений о малой родине и Отчизне, региональных традициях</w:t>
      </w:r>
      <w:r w:rsidR="00FA5F6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1597D" w:rsidRPr="007159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D46CE4" w14:textId="77777777" w:rsidR="00E01C14" w:rsidRPr="00273F35" w:rsidRDefault="00E01C14" w:rsidP="00273F3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Исходя из этого, работа дошкольного учреждения по патриотическому воспитанию детей старшего дошкольного возраста включает целый комплекс задач:</w:t>
      </w:r>
    </w:p>
    <w:p w14:paraId="4F6249F5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воспитание у ребёнка любви и привязанности к своей семье, дому, детскому саду, улице, городу;</w:t>
      </w:r>
    </w:p>
    <w:p w14:paraId="08BC21D6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формирование бережного отношения к природе и всему живому;</w:t>
      </w:r>
    </w:p>
    <w:p w14:paraId="346ABC73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воспитание уважения к труду;</w:t>
      </w:r>
    </w:p>
    <w:p w14:paraId="7DCC59F8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развитие интереса к русским народным традициям и промыслам;</w:t>
      </w:r>
    </w:p>
    <w:p w14:paraId="23A48943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формирование элементарных знаний о правах человека;</w:t>
      </w:r>
    </w:p>
    <w:p w14:paraId="04409F02" w14:textId="51136CD2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расширение представлений о городах России;</w:t>
      </w:r>
      <w:r w:rsidR="00FC68F5" w:rsidRPr="00273F35">
        <w:rPr>
          <w:rFonts w:ascii="Times New Roman" w:eastAsia="Times New Roman" w:hAnsi="Times New Roman" w:cs="Times New Roman"/>
          <w:sz w:val="24"/>
          <w:szCs w:val="24"/>
        </w:rPr>
        <w:t xml:space="preserve"> Крыма, Евпатории 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>- знакомство детей с символами государства </w:t>
      </w:r>
      <w:r w:rsidRPr="00273F35">
        <w:rPr>
          <w:rFonts w:ascii="Times New Roman" w:eastAsia="Times New Roman" w:hAnsi="Times New Roman" w:cs="Times New Roman"/>
          <w:i/>
          <w:iCs/>
          <w:sz w:val="24"/>
          <w:szCs w:val="24"/>
        </w:rPr>
        <w:t>(герб, флаг, гимн)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E20C334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развитие чувства ответственности и гордости за достижения страны;</w:t>
      </w:r>
    </w:p>
    <w:p w14:paraId="09ED7391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формирование толерантности, чувства уважения к другим народам, их традициям.</w:t>
      </w:r>
    </w:p>
    <w:p w14:paraId="757734B3" w14:textId="3E304906" w:rsidR="00E01C14" w:rsidRPr="00273F35" w:rsidRDefault="00FA5F68" w:rsidP="00273F3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01C14" w:rsidRPr="00273F35">
        <w:rPr>
          <w:rFonts w:ascii="Times New Roman" w:eastAsia="Times New Roman" w:hAnsi="Times New Roman" w:cs="Times New Roman"/>
          <w:sz w:val="24"/>
          <w:szCs w:val="24"/>
        </w:rPr>
        <w:t>Чувство Родины начинается с восхищения тем, что види</w:t>
      </w:r>
      <w:r w:rsidR="0001059B">
        <w:rPr>
          <w:rFonts w:ascii="Times New Roman" w:eastAsia="Times New Roman" w:hAnsi="Times New Roman" w:cs="Times New Roman"/>
          <w:sz w:val="24"/>
          <w:szCs w:val="24"/>
        </w:rPr>
        <w:t xml:space="preserve">т перед собой. </w:t>
      </w:r>
      <w:r w:rsidR="00E01C14" w:rsidRPr="00273F35">
        <w:rPr>
          <w:rFonts w:ascii="Times New Roman" w:eastAsia="Times New Roman" w:hAnsi="Times New Roman" w:cs="Times New Roman"/>
          <w:sz w:val="24"/>
          <w:szCs w:val="24"/>
        </w:rPr>
        <w:t>И хотя многие впечатления ещё не осознаны им глубоко, но, пропущенные через детское восприятие, они играют огромную роль в становлении личности патриота.</w:t>
      </w:r>
    </w:p>
    <w:p w14:paraId="5063F663" w14:textId="77777777" w:rsidR="00E23782" w:rsidRDefault="00E01C14" w:rsidP="00E23782">
      <w:pPr>
        <w:tabs>
          <w:tab w:val="left" w:pos="10490"/>
        </w:tabs>
        <w:spacing w:after="0" w:line="270" w:lineRule="atLeas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E0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05B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4E07">
        <w:rPr>
          <w:rFonts w:ascii="Times New Roman" w:eastAsia="Times New Roman" w:hAnsi="Times New Roman" w:cs="Times New Roman"/>
          <w:sz w:val="24"/>
          <w:szCs w:val="24"/>
        </w:rPr>
        <w:t xml:space="preserve">В связи с этим огромное значение имеет ознакомление дошкольников с историческим, культурным, национальным, географическим, природно-экологическим своеобразием </w:t>
      </w:r>
      <w:r w:rsidR="00273F35" w:rsidRPr="00ED4E07">
        <w:rPr>
          <w:rFonts w:ascii="Times New Roman" w:eastAsia="Times New Roman" w:hAnsi="Times New Roman" w:cs="Times New Roman"/>
          <w:sz w:val="24"/>
          <w:szCs w:val="24"/>
        </w:rPr>
        <w:t>города Евпатория</w:t>
      </w:r>
      <w:r w:rsidRPr="00ED4E07">
        <w:rPr>
          <w:rFonts w:ascii="Times New Roman" w:eastAsia="Times New Roman" w:hAnsi="Times New Roman" w:cs="Times New Roman"/>
          <w:sz w:val="24"/>
          <w:szCs w:val="24"/>
        </w:rPr>
        <w:t>. Знакомясь с родным городом, его достопримечательностями, ребёнок учится осознавать себя живущим в определённый временной период, в определённых этнокультурных условиях и в то же время приобщается к богатствам национальной культуры.</w:t>
      </w:r>
      <w:proofErr w:type="gramStart"/>
      <w:r w:rsidRPr="00ED4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3782" w:rsidRPr="0071597D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="00E23782" w:rsidRPr="0071597D">
        <w:rPr>
          <w:rFonts w:ascii="Times New Roman" w:eastAsia="Times New Roman" w:hAnsi="Times New Roman" w:cs="Times New Roman"/>
          <w:sz w:val="24"/>
          <w:szCs w:val="24"/>
        </w:rPr>
        <w:t>, С детьми младшего дошкольного возраста образовательная работа по ознакомлению с родным городом проводится</w:t>
      </w:r>
      <w:r w:rsidR="00E237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3782" w:rsidRPr="0071597D">
        <w:rPr>
          <w:rFonts w:ascii="Times New Roman" w:eastAsia="Times New Roman" w:hAnsi="Times New Roman" w:cs="Times New Roman"/>
          <w:sz w:val="24"/>
          <w:szCs w:val="24"/>
        </w:rPr>
        <w:t xml:space="preserve"> чтение, рассматривание фотоальбомов, показ живописных мест. С 4 – 5 лет в образовательную деятельность включается ознакомление с окружением: детский сад, ближайшие объекты: улицы, дома, транспорт. Детям пок</w:t>
      </w:r>
      <w:bookmarkStart w:id="0" w:name="_GoBack"/>
      <w:bookmarkEnd w:id="0"/>
      <w:r w:rsidR="00E23782" w:rsidRPr="0071597D">
        <w:rPr>
          <w:rFonts w:ascii="Times New Roman" w:eastAsia="Times New Roman" w:hAnsi="Times New Roman" w:cs="Times New Roman"/>
          <w:sz w:val="24"/>
          <w:szCs w:val="24"/>
        </w:rPr>
        <w:t>азывают красоту разных видов города, зданий, памятник защитникам Отечества, один из храмов. Особое внимание уделяется чтению и рассказыванию, слушанию народных песен, беседам о названиях улиц, на которых живут дети, рассматриванию русских костюмов, фор</w:t>
      </w:r>
      <w:r w:rsidR="00E23782">
        <w:rPr>
          <w:rFonts w:ascii="Times New Roman" w:eastAsia="Times New Roman" w:hAnsi="Times New Roman" w:cs="Times New Roman"/>
          <w:sz w:val="24"/>
          <w:szCs w:val="24"/>
        </w:rPr>
        <w:t xml:space="preserve">мированию представлений о </w:t>
      </w:r>
      <w:r w:rsidR="00E23782" w:rsidRPr="0071597D">
        <w:rPr>
          <w:rFonts w:ascii="Times New Roman" w:eastAsia="Times New Roman" w:hAnsi="Times New Roman" w:cs="Times New Roman"/>
          <w:sz w:val="24"/>
          <w:szCs w:val="24"/>
        </w:rPr>
        <w:t xml:space="preserve">городе. Дошкольников 5-7 лет знакомят с историей возникновения города, отдельными событиями прошлого, названиями улиц, памятниками, народными традициями, известными людьми. Ознакомление с архитектурой, городским строительством, помогает воспитать уважение к жителям родного города. В условиях социальных перемен возрастает значимость воспитания у детей любви к малой Родине (семье, детскому саду, родному городу – ближайшему социальному окружению). </w:t>
      </w:r>
    </w:p>
    <w:p w14:paraId="7D6F9EB7" w14:textId="7775994A" w:rsidR="00ED4E07" w:rsidRPr="00ED4E07" w:rsidRDefault="00ED4E07" w:rsidP="00E23782">
      <w:pPr>
        <w:pStyle w:val="ac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ED4E07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Для успешной реализации данного проекта в группе, мной было проведено анкетирование родителей. Значимость  данного  прое</w:t>
      </w:r>
      <w:r w:rsidR="0001059B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кта  заключается  в  применении </w:t>
      </w:r>
      <w:r w:rsidRPr="00ED4E07">
        <w:rPr>
          <w:rStyle w:val="c2"/>
          <w:rFonts w:ascii="Times New Roman" w:hAnsi="Times New Roman" w:cs="Times New Roman"/>
          <w:color w:val="000000"/>
          <w:sz w:val="24"/>
          <w:szCs w:val="24"/>
        </w:rPr>
        <w:t>интегрированного  подхода  в  образовательных  отношениях  по  формированию  патриоти</w:t>
      </w:r>
      <w:r w:rsidR="00E23782">
        <w:rPr>
          <w:rStyle w:val="c2"/>
          <w:rFonts w:ascii="Times New Roman" w:hAnsi="Times New Roman" w:cs="Times New Roman"/>
          <w:color w:val="000000"/>
          <w:sz w:val="24"/>
          <w:szCs w:val="24"/>
        </w:rPr>
        <w:t>ческих  чувств  детей  </w:t>
      </w:r>
      <w:proofErr w:type="spellStart"/>
      <w:r w:rsidR="00E23782">
        <w:rPr>
          <w:rStyle w:val="c2"/>
          <w:rFonts w:ascii="Times New Roman" w:hAnsi="Times New Roman" w:cs="Times New Roman"/>
          <w:color w:val="000000"/>
          <w:sz w:val="24"/>
          <w:szCs w:val="24"/>
        </w:rPr>
        <w:t>младшего</w:t>
      </w:r>
      <w:r w:rsidRPr="00ED4E07">
        <w:rPr>
          <w:rStyle w:val="c2"/>
          <w:rFonts w:ascii="Times New Roman" w:hAnsi="Times New Roman" w:cs="Times New Roman"/>
          <w:color w:val="000000"/>
          <w:sz w:val="24"/>
          <w:szCs w:val="24"/>
        </w:rPr>
        <w:t>дошкольного</w:t>
      </w:r>
      <w:proofErr w:type="spellEnd"/>
      <w:r w:rsidRPr="00ED4E07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 возраста,  которые  предусматривают  поэтапную  организацию  приобщения  детей  к  уважению ближнего, семейным  традициям, любовь   к  своему  городу,  а  также  активное  участие  родителей  в реализации данного проекта.     </w:t>
      </w:r>
    </w:p>
    <w:p w14:paraId="5262DC38" w14:textId="2642F8F5" w:rsidR="00E01C14" w:rsidRPr="00ED4E07" w:rsidRDefault="00E01C14" w:rsidP="00ED4E07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E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Актуальность темы</w:t>
      </w:r>
    </w:p>
    <w:p w14:paraId="025C69FF" w14:textId="5DE5D6D1" w:rsidR="003408E3" w:rsidRDefault="00B447B0" w:rsidP="00ED4E07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01C14" w:rsidRPr="00ED4E07">
        <w:rPr>
          <w:rFonts w:ascii="Times New Roman" w:eastAsia="Times New Roman" w:hAnsi="Times New Roman" w:cs="Times New Roman"/>
          <w:sz w:val="24"/>
          <w:szCs w:val="24"/>
        </w:rPr>
        <w:t>У каждого счастливого человека есть свой любимый город. Чаще всего любимым городом, поселком, краем является то место, где человек родился или провел много времени, где промчалось детство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.</w:t>
      </w:r>
      <w:r w:rsidR="00E01C14" w:rsidRPr="00ED4E07">
        <w:rPr>
          <w:rFonts w:ascii="Times New Roman" w:eastAsia="Times New Roman" w:hAnsi="Times New Roman" w:cs="Times New Roman"/>
          <w:sz w:val="24"/>
          <w:szCs w:val="24"/>
        </w:rPr>
        <w:t xml:space="preserve"> 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Причем этому городу вовсе не обязательно быть столицей или городом-миллионером. Он может быть тихим, заброшенным </w:t>
      </w:r>
      <w:r w:rsidR="00E01C14" w:rsidRPr="00ED4E0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городком и в то же время являться самым любимым городом, так как с ним связано много приятных впечатлений. У каждого любовь к городу проявляется по-разному. Например, поэты сочиняют стихотворения о любимом городе, композиторы пишут музыку, художники рисунок картины, тем самым прославляя город и увековечивая память о нем на многие годы. </w:t>
      </w:r>
    </w:p>
    <w:p w14:paraId="35A73832" w14:textId="6AED1332" w:rsidR="00E01C14" w:rsidRPr="00ED4E07" w:rsidRDefault="00E01C14" w:rsidP="00ED4E07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E07">
        <w:rPr>
          <w:rFonts w:ascii="Times New Roman" w:eastAsia="Times New Roman" w:hAnsi="Times New Roman" w:cs="Times New Roman"/>
          <w:sz w:val="24"/>
          <w:szCs w:val="24"/>
        </w:rPr>
        <w:t xml:space="preserve">Этот проект посвящается </w:t>
      </w:r>
      <w:r w:rsidR="00251251" w:rsidRPr="00ED4E07">
        <w:rPr>
          <w:rFonts w:ascii="Times New Roman" w:eastAsia="Times New Roman" w:hAnsi="Times New Roman" w:cs="Times New Roman"/>
          <w:sz w:val="24"/>
          <w:szCs w:val="24"/>
        </w:rPr>
        <w:t>Евпатории</w:t>
      </w:r>
      <w:r w:rsidRPr="00ED4E07">
        <w:rPr>
          <w:rFonts w:ascii="Times New Roman" w:eastAsia="Times New Roman" w:hAnsi="Times New Roman" w:cs="Times New Roman"/>
          <w:sz w:val="24"/>
          <w:szCs w:val="24"/>
        </w:rPr>
        <w:t xml:space="preserve"> - городу, который является Родиной 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наших воспитанников.</w:t>
      </w:r>
    </w:p>
    <w:p w14:paraId="3D941457" w14:textId="5871D4C7" w:rsidR="009330E2" w:rsidRPr="009330E2" w:rsidRDefault="00E01C14" w:rsidP="009330E2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В данном проекте речь пойдёт о значении истории родного города и его влияние на патриотическое воспитание дошкольников. Успешность развития дошкольников при знакомстве с родным городом возможна только при условии активного взаимодействия с окружающим миром эмоционально практическим путём, т. е. через игру, предметную деятельность, общение, труд, обучение, разные виды деятельности, свойственные дошкольному возрасту.</w:t>
      </w:r>
      <w:r w:rsidR="009330E2" w:rsidRPr="009330E2">
        <w:rPr>
          <w:rFonts w:ascii="Times New Roman" w:hAnsi="Times New Roman" w:cs="Times New Roman"/>
          <w:sz w:val="24"/>
          <w:szCs w:val="24"/>
        </w:rPr>
        <w:t xml:space="preserve"> Теоретическая значимость </w:t>
      </w:r>
      <w:r w:rsidR="009330E2">
        <w:rPr>
          <w:rFonts w:ascii="Times New Roman" w:hAnsi="Times New Roman" w:cs="Times New Roman"/>
          <w:sz w:val="24"/>
          <w:szCs w:val="24"/>
        </w:rPr>
        <w:t>проекта</w:t>
      </w:r>
      <w:r w:rsidR="009330E2" w:rsidRPr="009330E2">
        <w:rPr>
          <w:rFonts w:ascii="Times New Roman" w:hAnsi="Times New Roman" w:cs="Times New Roman"/>
          <w:sz w:val="24"/>
          <w:szCs w:val="24"/>
        </w:rPr>
        <w:t xml:space="preserve"> заключается в том, что разработанный в исследовании цикл занятий и методических рекомендаций по формированию всесторонне развитой личности дошкольника могут быть использованы в практической деятельности педагогов и специалистов для оптимизации процесса воспитания дошкольника.</w:t>
      </w:r>
    </w:p>
    <w:p w14:paraId="51B9B854" w14:textId="0334BB46" w:rsidR="00E01C14" w:rsidRPr="00273F35" w:rsidRDefault="00F10B4F" w:rsidP="00F10B4F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</w:t>
      </w:r>
      <w:r w:rsidR="009330E2" w:rsidRPr="009330E2">
        <w:rPr>
          <w:rFonts w:ascii="Times New Roman" w:hAnsi="Times New Roman" w:cs="Times New Roman"/>
          <w:sz w:val="24"/>
          <w:szCs w:val="24"/>
        </w:rPr>
        <w:t xml:space="preserve"> может использоваться как молодыми специалистами, так и педагогами со стажем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E15C6F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 достопримечательностями, улицей, на которой проживает ребенок, с известными людьми, которые строили наш город.</w:t>
      </w:r>
    </w:p>
    <w:p w14:paraId="49BD6605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Следовательно, мы считаем данную проблему актуальной не только для нашего детского сада, но и для общества в целом.</w:t>
      </w:r>
    </w:p>
    <w:p w14:paraId="3D9D4988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Таким образом, исходя из вышесказанного, мы сформулировали цель, задачи, предполагаемый результат, критерии оценки результативности проекта.</w:t>
      </w:r>
    </w:p>
    <w:p w14:paraId="1EF4F5B4" w14:textId="77777777" w:rsidR="006F2064" w:rsidRDefault="006F206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61AB18F" w14:textId="02571A80" w:rsidR="00E01C14" w:rsidRPr="00273F35" w:rsidRDefault="00E01C14" w:rsidP="00ED4E0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 проекта:</w:t>
      </w:r>
    </w:p>
    <w:p w14:paraId="591A9BE8" w14:textId="1262C836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 xml:space="preserve">- Осуществление комплексного подхода к воспитанию в духе патриотизма, приобщение дошкольников к истории и культуре родного города, местным достопримечательностям, воспитание любви и привязанности к 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городу, к Родине.</w:t>
      </w:r>
    </w:p>
    <w:p w14:paraId="6CDBEEC4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 проекта:</w:t>
      </w:r>
    </w:p>
    <w:p w14:paraId="4C63CD17" w14:textId="6D166409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 xml:space="preserve">- Создать условия для восприятия сведений об историческом прошлом 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и культурном облике родного города Евпатория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BBFB6CF" w14:textId="60A12525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 xml:space="preserve">- Осуществлять ознакомление дошкольников с историческим, культурным, географическим, природно-экологическим своеобразием 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Крыма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4D4F9AA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Развивать бережное отношение к городу, его достопримечательностям, культурным ценностям, природе;</w:t>
      </w:r>
    </w:p>
    <w:p w14:paraId="297AE020" w14:textId="211ADAEE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Развивать связную речь дет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ей; обогащать и активизировать с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 xml:space="preserve">ловарь детей, учить </w:t>
      </w:r>
      <w:proofErr w:type="gramStart"/>
      <w:r w:rsidRPr="00273F35">
        <w:rPr>
          <w:rFonts w:ascii="Times New Roman" w:eastAsia="Times New Roman" w:hAnsi="Times New Roman" w:cs="Times New Roman"/>
          <w:sz w:val="24"/>
          <w:szCs w:val="24"/>
        </w:rPr>
        <w:t>свободно</w:t>
      </w:r>
      <w:proofErr w:type="gramEnd"/>
      <w:r w:rsidRPr="00273F35">
        <w:rPr>
          <w:rFonts w:ascii="Times New Roman" w:eastAsia="Times New Roman" w:hAnsi="Times New Roman" w:cs="Times New Roman"/>
          <w:sz w:val="24"/>
          <w:szCs w:val="24"/>
        </w:rPr>
        <w:t xml:space="preserve"> мыслить, фантазировать;</w:t>
      </w:r>
    </w:p>
    <w:p w14:paraId="69F4FEB8" w14:textId="4497EC6E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Воспитывать чувство гордости за своих земляков, эмоциона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льно-ценностное отношение к городу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DCC38A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Участники проекта</w:t>
      </w:r>
    </w:p>
    <w:p w14:paraId="0E467827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Дети 5-6 лет </w:t>
      </w:r>
      <w:r w:rsidRPr="00273F35">
        <w:rPr>
          <w:rFonts w:ascii="Times New Roman" w:eastAsia="Times New Roman" w:hAnsi="Times New Roman" w:cs="Times New Roman"/>
          <w:i/>
          <w:iCs/>
          <w:sz w:val="24"/>
          <w:szCs w:val="24"/>
        </w:rPr>
        <w:t>(старшая группа)</w:t>
      </w:r>
    </w:p>
    <w:p w14:paraId="407C1CC0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Проект предусматривает активное участие родителей, детей и воспитателей.</w:t>
      </w:r>
    </w:p>
    <w:p w14:paraId="7467CE82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Сроки реализации проекта</w:t>
      </w:r>
    </w:p>
    <w:p w14:paraId="4D6A4C7C" w14:textId="397A09A8" w:rsidR="00E01C14" w:rsidRPr="00273F35" w:rsidRDefault="0057273C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2024-2025 учебный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793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5B7934">
        <w:rPr>
          <w:rFonts w:ascii="Times New Roman" w:eastAsia="Times New Roman" w:hAnsi="Times New Roman" w:cs="Times New Roman"/>
          <w:sz w:val="24"/>
          <w:szCs w:val="24"/>
        </w:rPr>
        <w:t>г</w:t>
      </w:r>
      <w:r w:rsidR="00B447B0">
        <w:rPr>
          <w:rFonts w:ascii="Times New Roman" w:eastAsia="Times New Roman" w:hAnsi="Times New Roman" w:cs="Times New Roman"/>
          <w:sz w:val="24"/>
          <w:szCs w:val="24"/>
        </w:rPr>
        <w:t>од</w:t>
      </w:r>
      <w:r w:rsidR="005B793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EFD229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интегративности</w:t>
      </w:r>
      <w:proofErr w:type="spellEnd"/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65E4451" w14:textId="13561A45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 xml:space="preserve">Реализуется в сотрудничестве с семьёй, детской центральной детской библиотекой, музеями города и т. п. Содержание краеведческого материала определяется с учётом сочетания всех видов деятельности при знакомстве детей с историко-культурными особенностями города </w:t>
      </w:r>
      <w:r w:rsidR="007A6EF8" w:rsidRPr="00273F35">
        <w:rPr>
          <w:rFonts w:ascii="Times New Roman" w:eastAsia="Times New Roman" w:hAnsi="Times New Roman" w:cs="Times New Roman"/>
          <w:sz w:val="24"/>
          <w:szCs w:val="24"/>
        </w:rPr>
        <w:t>Евпатория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6F8D9A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Прогнозируемый результат.</w:t>
      </w:r>
    </w:p>
    <w:p w14:paraId="3F350B4F" w14:textId="5CE93A88" w:rsidR="00E01C14" w:rsidRPr="00273F35" w:rsidRDefault="00E01C14" w:rsidP="003408E3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Обогащенные и систематизированные знания детей об истории города и его культурных ценностях. Сформирован устойчивый инте</w:t>
      </w:r>
      <w:r w:rsidR="003408E3">
        <w:rPr>
          <w:rFonts w:ascii="Times New Roman" w:eastAsia="Times New Roman" w:hAnsi="Times New Roman" w:cs="Times New Roman"/>
          <w:sz w:val="24"/>
          <w:szCs w:val="24"/>
        </w:rPr>
        <w:t>рес к изучению данной проблемы.</w:t>
      </w:r>
    </w:p>
    <w:p w14:paraId="70FFB169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Участие семей воспитанников в учебно-воспитательном процессе.</w:t>
      </w:r>
    </w:p>
    <w:p w14:paraId="1C45EF93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- Разработанное методическое и дидактическое сопровождение по данному разделу.</w:t>
      </w:r>
    </w:p>
    <w:p w14:paraId="42049991" w14:textId="31DE9C6F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Реализация проекта позволит повысить детскую, родительскую и педагогическую компетентность в вопросах истории, культуры города </w:t>
      </w:r>
      <w:r w:rsidR="007A6EF8" w:rsidRPr="00273F35">
        <w:rPr>
          <w:rFonts w:ascii="Times New Roman" w:eastAsia="Times New Roman" w:hAnsi="Times New Roman" w:cs="Times New Roman"/>
          <w:sz w:val="24"/>
          <w:szCs w:val="24"/>
        </w:rPr>
        <w:t>Евпатория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>, поможет сформировать заботливое отношение к родному городу.</w:t>
      </w:r>
    </w:p>
    <w:p w14:paraId="45842E3C" w14:textId="77777777" w:rsidR="00E01C14" w:rsidRPr="00273F35" w:rsidRDefault="00E01C14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sz w:val="24"/>
          <w:szCs w:val="24"/>
        </w:rPr>
        <w:t>Следовательно, данный проект способствует формированию не только познавательного интереса, но и имеет социальное значение.</w:t>
      </w:r>
    </w:p>
    <w:p w14:paraId="0B5B456D" w14:textId="77777777" w:rsidR="002243A1" w:rsidRDefault="002243A1" w:rsidP="00273F35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1C77064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B7934">
        <w:rPr>
          <w:rFonts w:ascii="Times New Roman" w:hAnsi="Times New Roman" w:cs="Times New Roman"/>
          <w:b/>
          <w:sz w:val="24"/>
          <w:szCs w:val="24"/>
        </w:rPr>
        <w:t>I этап</w:t>
      </w:r>
      <w:r w:rsidRPr="002243A1">
        <w:rPr>
          <w:rFonts w:ascii="Times New Roman" w:hAnsi="Times New Roman" w:cs="Times New Roman"/>
          <w:sz w:val="24"/>
          <w:szCs w:val="24"/>
        </w:rPr>
        <w:t xml:space="preserve"> – подготовительный:</w:t>
      </w:r>
    </w:p>
    <w:p w14:paraId="6B2F9D2B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Подбор информации, материала по нравственно – патриотическому воспитанию.</w:t>
      </w:r>
    </w:p>
    <w:p w14:paraId="1CAD6998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Составление плана информационно – познавательного проекта.</w:t>
      </w:r>
    </w:p>
    <w:p w14:paraId="43B8A025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Разработка конспектов образовательной деятельности с использованием развивающего обучения.</w:t>
      </w:r>
    </w:p>
    <w:p w14:paraId="1CE48090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Организация предметно – развивающей среды.</w:t>
      </w:r>
    </w:p>
    <w:p w14:paraId="0524D4FB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Подбор и создание наглядно - дидактического материала по нравственно – патриотическому воспитанию.</w:t>
      </w:r>
    </w:p>
    <w:p w14:paraId="710B4B4A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Привлечение  родителей к реализации проекта.</w:t>
      </w:r>
    </w:p>
    <w:p w14:paraId="5954593B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B7934">
        <w:rPr>
          <w:rFonts w:ascii="Times New Roman" w:hAnsi="Times New Roman" w:cs="Times New Roman"/>
          <w:b/>
          <w:sz w:val="24"/>
          <w:szCs w:val="24"/>
        </w:rPr>
        <w:t>II этап</w:t>
      </w:r>
      <w:r w:rsidRPr="002243A1">
        <w:rPr>
          <w:rFonts w:ascii="Times New Roman" w:hAnsi="Times New Roman" w:cs="Times New Roman"/>
          <w:sz w:val="24"/>
          <w:szCs w:val="24"/>
        </w:rPr>
        <w:t xml:space="preserve"> – основной:</w:t>
      </w:r>
    </w:p>
    <w:p w14:paraId="13F0164F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Реализация цели и задач проекта в соответствии с перспективным планом проекта.</w:t>
      </w:r>
    </w:p>
    <w:p w14:paraId="7C94A16C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B7934">
        <w:rPr>
          <w:rFonts w:ascii="Times New Roman" w:hAnsi="Times New Roman" w:cs="Times New Roman"/>
          <w:b/>
          <w:sz w:val="24"/>
          <w:szCs w:val="24"/>
        </w:rPr>
        <w:t>III этап</w:t>
      </w:r>
      <w:r w:rsidRPr="002243A1">
        <w:rPr>
          <w:rFonts w:ascii="Times New Roman" w:hAnsi="Times New Roman" w:cs="Times New Roman"/>
          <w:sz w:val="24"/>
          <w:szCs w:val="24"/>
        </w:rPr>
        <w:t xml:space="preserve"> – итоговый:</w:t>
      </w:r>
    </w:p>
    <w:p w14:paraId="6D01AC6F" w14:textId="6052C4B5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Создание стенгазеты «</w:t>
      </w:r>
      <w:r w:rsidR="006351C7">
        <w:rPr>
          <w:rFonts w:ascii="Times New Roman" w:hAnsi="Times New Roman" w:cs="Times New Roman"/>
          <w:sz w:val="24"/>
          <w:szCs w:val="24"/>
        </w:rPr>
        <w:t xml:space="preserve">Евпатория – жемчужина </w:t>
      </w:r>
      <w:r w:rsidR="005B7934">
        <w:rPr>
          <w:rFonts w:ascii="Times New Roman" w:hAnsi="Times New Roman" w:cs="Times New Roman"/>
          <w:sz w:val="24"/>
          <w:szCs w:val="24"/>
        </w:rPr>
        <w:t>России</w:t>
      </w:r>
      <w:r w:rsidRPr="002243A1">
        <w:rPr>
          <w:rFonts w:ascii="Times New Roman" w:hAnsi="Times New Roman" w:cs="Times New Roman"/>
          <w:sz w:val="24"/>
          <w:szCs w:val="24"/>
        </w:rPr>
        <w:t>».</w:t>
      </w:r>
    </w:p>
    <w:p w14:paraId="7441166E" w14:textId="77777777" w:rsid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 xml:space="preserve">Обобщение материалов проекта, соотношение прогнозируемых результатов с </w:t>
      </w:r>
      <w:proofErr w:type="gramStart"/>
      <w:r w:rsidRPr="002243A1">
        <w:rPr>
          <w:rFonts w:ascii="Times New Roman" w:hAnsi="Times New Roman" w:cs="Times New Roman"/>
          <w:sz w:val="24"/>
          <w:szCs w:val="24"/>
        </w:rPr>
        <w:t>полученными</w:t>
      </w:r>
      <w:proofErr w:type="gramEnd"/>
      <w:r w:rsidRPr="002243A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BC0A50" w14:textId="71C4C242" w:rsidR="00B447B0" w:rsidRPr="002243A1" w:rsidRDefault="00B447B0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по родному городу.</w:t>
      </w:r>
    </w:p>
    <w:p w14:paraId="000680C3" w14:textId="77777777" w:rsidR="002243A1" w:rsidRPr="002243A1" w:rsidRDefault="002243A1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2243A1">
        <w:rPr>
          <w:rFonts w:ascii="Times New Roman" w:hAnsi="Times New Roman" w:cs="Times New Roman"/>
          <w:sz w:val="24"/>
          <w:szCs w:val="24"/>
        </w:rPr>
        <w:t>Предполагаемый результат:</w:t>
      </w:r>
    </w:p>
    <w:p w14:paraId="148663A0" w14:textId="245D6560" w:rsidR="002243A1" w:rsidRPr="002243A1" w:rsidRDefault="00B447B0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43A1" w:rsidRPr="002243A1">
        <w:rPr>
          <w:rFonts w:ascii="Times New Roman" w:hAnsi="Times New Roman" w:cs="Times New Roman"/>
          <w:sz w:val="24"/>
          <w:szCs w:val="24"/>
        </w:rPr>
        <w:t>Повысилась у детей познавательная активность, желание больше узнать о своем родном городе.</w:t>
      </w:r>
    </w:p>
    <w:p w14:paraId="02A8C01B" w14:textId="2E06D00B" w:rsidR="002243A1" w:rsidRPr="002243A1" w:rsidRDefault="00B447B0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43A1" w:rsidRPr="002243A1">
        <w:rPr>
          <w:rFonts w:ascii="Times New Roman" w:hAnsi="Times New Roman" w:cs="Times New Roman"/>
          <w:sz w:val="24"/>
          <w:szCs w:val="24"/>
        </w:rPr>
        <w:t>Дети знают некоторые достопримечательности и памятные места города.</w:t>
      </w:r>
    </w:p>
    <w:p w14:paraId="1EDE77D0" w14:textId="56680A5D" w:rsidR="002243A1" w:rsidRPr="002243A1" w:rsidRDefault="00B447B0" w:rsidP="002243A1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43A1" w:rsidRPr="002243A1">
        <w:rPr>
          <w:rFonts w:ascii="Times New Roman" w:hAnsi="Times New Roman" w:cs="Times New Roman"/>
          <w:sz w:val="24"/>
          <w:szCs w:val="24"/>
        </w:rPr>
        <w:t>Повысилась заинтересованность родителей в формировании у детей представлений о родном доме, семье, детском саде, городе.</w:t>
      </w:r>
    </w:p>
    <w:p w14:paraId="0F185250" w14:textId="626E0DF0" w:rsidR="00E01C14" w:rsidRPr="00273F35" w:rsidRDefault="00E01C14" w:rsidP="005B7934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Перспективный план работы по ознакомлению с родны</w:t>
      </w:r>
      <w:r w:rsidR="00625E2C" w:rsidRPr="00273F35">
        <w:rPr>
          <w:rFonts w:ascii="Times New Roman" w:eastAsia="Times New Roman" w:hAnsi="Times New Roman" w:cs="Times New Roman"/>
          <w:b/>
          <w:bCs/>
          <w:sz w:val="24"/>
          <w:szCs w:val="24"/>
        </w:rPr>
        <w:t>м городом детей</w:t>
      </w:r>
    </w:p>
    <w:tbl>
      <w:tblPr>
        <w:tblW w:w="4935" w:type="pct"/>
        <w:tblInd w:w="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0"/>
        <w:gridCol w:w="7251"/>
      </w:tblGrid>
      <w:tr w:rsidR="00C3666B" w:rsidRPr="00273F35" w14:paraId="0E7471E2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14:paraId="182CA535" w14:textId="77777777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14:paraId="03CA99A1" w14:textId="77777777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Связь с другими видами деятельности</w:t>
            </w:r>
          </w:p>
        </w:tc>
      </w:tr>
      <w:tr w:rsidR="00C3666B" w:rsidRPr="00273F35" w14:paraId="1ABD7E43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525A5294" w14:textId="370F25F6" w:rsidR="00C3666B" w:rsidRPr="002243A1" w:rsidRDefault="00C3666B" w:rsidP="002243A1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43A1">
              <w:rPr>
                <w:rFonts w:ascii="Times New Roman" w:hAnsi="Times New Roman" w:cs="Times New Roman"/>
                <w:sz w:val="24"/>
                <w:szCs w:val="24"/>
              </w:rPr>
              <w:t>Моя улица</w:t>
            </w:r>
          </w:p>
          <w:p w14:paraId="06BD8ACD" w14:textId="19B86729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2F0B301D" w14:textId="77777777" w:rsidR="00C3666B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 «Дом, в котором я живу»</w:t>
            </w:r>
          </w:p>
          <w:p w14:paraId="48CD36FD" w14:textId="77777777" w:rsidR="00C3666B" w:rsidRDefault="00C3666B" w:rsidP="002243A1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7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43A1"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 с фотографиями улиц города.</w:t>
            </w:r>
            <w:r w:rsidRPr="00C17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B707F9" w14:textId="32984CC5" w:rsidR="00C3666B" w:rsidRPr="002243A1" w:rsidRDefault="00C3666B" w:rsidP="002243A1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43A1">
              <w:rPr>
                <w:rFonts w:ascii="Times New Roman" w:hAnsi="Times New Roman" w:cs="Times New Roman"/>
                <w:sz w:val="24"/>
                <w:szCs w:val="24"/>
              </w:rPr>
              <w:t>Беседа на тему: «Что мы видели на нашей улице».</w:t>
            </w:r>
          </w:p>
          <w:p w14:paraId="4B75AE31" w14:textId="70627FDA" w:rsidR="00C3666B" w:rsidRDefault="00C3666B" w:rsidP="006036C2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«Путешествие по малому маршруту «Малый  Иерусалим»</w:t>
            </w:r>
            <w:r w:rsidRPr="00A51E6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082888E" w14:textId="2C17DAF0" w:rsidR="006366EB" w:rsidRPr="00252FEF" w:rsidRDefault="006366EB" w:rsidP="00252FEF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C3666B" w:rsidRPr="00273F35" w14:paraId="415149DB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3D724ABF" w14:textId="77777777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рождение города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64AA6484" w14:textId="77777777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прослушивание песен о родном городе, чтение стихов,</w:t>
            </w:r>
          </w:p>
          <w:p w14:paraId="074C7522" w14:textId="77777777" w:rsidR="00C3666B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детского рисунка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Черного моря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05C5BC7" w14:textId="0D427F29" w:rsidR="00E86587" w:rsidRDefault="006A1EE2" w:rsidP="00273F35">
            <w:pPr>
              <w:spacing w:before="30" w:after="30" w:line="160" w:lineRule="atLeast"/>
              <w:ind w:left="30" w:right="3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Просмотр </w:t>
            </w:r>
            <w:proofErr w:type="spellStart"/>
            <w:r w:rsidR="00C3666B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мульфильма</w:t>
            </w:r>
            <w:proofErr w:type="spellEnd"/>
            <w:r w:rsidR="00C36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«Обитатели Черного моря»</w:t>
            </w:r>
            <w:r w:rsidR="00C3666B">
              <w:t xml:space="preserve"> </w:t>
            </w:r>
          </w:p>
          <w:p w14:paraId="08035BA3" w14:textId="0E3DC67C" w:rsidR="00C3666B" w:rsidRDefault="00B447B0" w:rsidP="002243A1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1"/>
                <w:szCs w:val="21"/>
                <w:lang w:eastAsia="ru-RU"/>
              </w:rPr>
              <w:t>-</w:t>
            </w:r>
            <w:r w:rsidR="00C3666B" w:rsidRPr="002243A1">
              <w:rPr>
                <w:rFonts w:ascii="Times New Roman" w:hAnsi="Times New Roman" w:cs="Times New Roman"/>
                <w:sz w:val="24"/>
                <w:szCs w:val="24"/>
              </w:rPr>
              <w:t>Фотоколлаж на тему: «</w:t>
            </w:r>
            <w:r w:rsidR="00C3666B">
              <w:rPr>
                <w:rFonts w:ascii="Times New Roman" w:hAnsi="Times New Roman" w:cs="Times New Roman"/>
                <w:sz w:val="24"/>
                <w:szCs w:val="24"/>
              </w:rPr>
              <w:t>Евпатория жемчужина России</w:t>
            </w:r>
            <w:r w:rsidR="00C3666B" w:rsidRPr="002243A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C36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DF2D99" w14:textId="78030613" w:rsidR="00C3666B" w:rsidRDefault="00C3666B" w:rsidP="002243A1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</w:t>
            </w:r>
            <w:r w:rsidRPr="00C173D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243A1">
              <w:rPr>
                <w:rFonts w:ascii="Times New Roman" w:hAnsi="Times New Roman" w:cs="Times New Roman"/>
                <w:sz w:val="24"/>
                <w:szCs w:val="24"/>
              </w:rPr>
              <w:t>«Почему я люблю свой город».</w:t>
            </w:r>
          </w:p>
          <w:p w14:paraId="2A36F9E3" w14:textId="77777777" w:rsidR="00C3666B" w:rsidRDefault="00C3666B" w:rsidP="00C74E62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-экскурсия  в краеведческий музей </w:t>
            </w:r>
          </w:p>
          <w:p w14:paraId="77DD7180" w14:textId="77777777" w:rsidR="006366EB" w:rsidRPr="006366EB" w:rsidRDefault="006366EB" w:rsidP="006366EB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366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6366EB">
              <w:rPr>
                <w:rFonts w:ascii="Times New Roman" w:hAnsi="Times New Roman" w:cs="Times New Roman"/>
                <w:sz w:val="24"/>
                <w:szCs w:val="24"/>
              </w:rPr>
              <w:t xml:space="preserve"> КВН «Моя малая Родина» (приложение  №1)</w:t>
            </w:r>
          </w:p>
          <w:p w14:paraId="055827A0" w14:textId="77777777" w:rsidR="006366EB" w:rsidRPr="006366EB" w:rsidRDefault="006366EB" w:rsidP="006366EB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6E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6366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366EB"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ЗАНЯТИЕ-ЭКСКУРСИЯ «Мы в библиотеке А.С. Пушкина»</w:t>
            </w:r>
            <w:r w:rsidRPr="006366EB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 №3)</w:t>
            </w:r>
          </w:p>
          <w:p w14:paraId="77DF01B4" w14:textId="21F4DCCD" w:rsidR="006366EB" w:rsidRPr="00B447B0" w:rsidRDefault="006366EB" w:rsidP="006366EB">
            <w:pPr>
              <w:pStyle w:val="af5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u w:val="single"/>
              </w:rPr>
            </w:pPr>
            <w:r w:rsidRPr="006366E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6366EB">
              <w:rPr>
                <w:rFonts w:ascii="Times New Roman" w:hAnsi="Times New Roman" w:cs="Times New Roman"/>
                <w:sz w:val="24"/>
                <w:szCs w:val="24"/>
              </w:rPr>
              <w:t>презентация «Правила поведения в общественных местах»</w:t>
            </w:r>
          </w:p>
        </w:tc>
      </w:tr>
      <w:tr w:rsidR="00C3666B" w:rsidRPr="00273F35" w14:paraId="774928FF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044850AE" w14:textId="77777777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возникновения города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654BD3FD" w14:textId="2E35EB17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Керкинитида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Гезлев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Евпатория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0FF71C8F" w14:textId="77777777" w:rsidR="00C3666B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стенда «Евпатория теперь и прежде»</w:t>
            </w:r>
          </w:p>
          <w:p w14:paraId="26C203C7" w14:textId="77777777" w:rsidR="00C3666B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географической карты</w:t>
            </w:r>
          </w:p>
          <w:p w14:paraId="0F3DE4ED" w14:textId="32053D92" w:rsidR="00E86587" w:rsidRPr="00B447B0" w:rsidRDefault="00C3666B" w:rsidP="00481E51">
            <w:pPr>
              <w:spacing w:before="30" w:after="30" w:line="160" w:lineRule="atLeast"/>
              <w:ind w:right="30"/>
              <w:jc w:val="both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3666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видеоролика «По страницам Евпатории»</w:t>
            </w:r>
          </w:p>
          <w:p w14:paraId="29107444" w14:textId="49BCA5C7" w:rsidR="00C3666B" w:rsidRPr="00B447B0" w:rsidRDefault="00B447B0" w:rsidP="00B447B0">
            <w:pPr>
              <w:spacing w:before="30" w:after="30" w:line="160" w:lineRule="atLeast"/>
              <w:ind w:right="3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E86587" w:rsidRPr="00E8658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E86587" w:rsidRPr="00E86587">
              <w:rPr>
                <w:rFonts w:ascii="Times New Roman" w:hAnsi="Times New Roman" w:cs="Times New Roman"/>
                <w:sz w:val="24"/>
                <w:szCs w:val="24"/>
              </w:rPr>
              <w:t>С.Э.Дуван</w:t>
            </w:r>
            <w:proofErr w:type="spellEnd"/>
            <w:r w:rsidR="00E86587" w:rsidRPr="00E86587">
              <w:rPr>
                <w:rFonts w:ascii="Times New Roman" w:hAnsi="Times New Roman" w:cs="Times New Roman"/>
                <w:sz w:val="24"/>
                <w:szCs w:val="24"/>
              </w:rPr>
              <w:t xml:space="preserve"> – первый городской глава»</w:t>
            </w:r>
            <w:r w:rsidR="0057273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41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273C" w:rsidRPr="0057273C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 </w:t>
            </w:r>
            <w:r w:rsidR="0057273C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  <w:r w:rsidR="0057273C" w:rsidRPr="005727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3666B" w:rsidRPr="00273F35" w14:paraId="2600F864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16011B1B" w14:textId="77777777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гербом города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43798D4F" w14:textId="3B92E7A2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 рисунка - «Г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города»</w:t>
            </w:r>
          </w:p>
          <w:p w14:paraId="292EF9E0" w14:textId="4705D87B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омство с флагом, гербом Евпатории Крыма,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</w:t>
            </w:r>
          </w:p>
          <w:p w14:paraId="0A34C89D" w14:textId="5151B7B6" w:rsidR="00F860B8" w:rsidRPr="00273F35" w:rsidRDefault="00C3666B" w:rsidP="00B447B0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447B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макета вечного огня</w:t>
            </w:r>
          </w:p>
        </w:tc>
      </w:tr>
      <w:tr w:rsidR="00C3666B" w:rsidRPr="00273F35" w14:paraId="7F342CF6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2ACEE4CE" w14:textId="0CF9E543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Папа, мама, я - Евпаторийская семья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3F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(викторина)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5C829FB6" w14:textId="609F07E5" w:rsidR="00C3666B" w:rsidRDefault="00C3666B" w:rsidP="006036C2">
            <w:pPr>
              <w:spacing w:before="30" w:after="30" w:line="160" w:lineRule="atLeast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фотоальбома «Семейные традиции»</w:t>
            </w:r>
          </w:p>
          <w:p w14:paraId="67D3B658" w14:textId="77777777" w:rsidR="00C3666B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-виртуальная экскурсия «Мы ходили в музей» </w:t>
            </w:r>
          </w:p>
          <w:p w14:paraId="6E6C57E9" w14:textId="2B875274" w:rsidR="00C3666B" w:rsidRDefault="00C3666B" w:rsidP="00273F35">
            <w:pPr>
              <w:spacing w:before="30" w:after="30" w:line="160" w:lineRule="atLeast"/>
              <w:ind w:left="30" w:right="30"/>
              <w:jc w:val="both"/>
            </w:pPr>
            <w:r>
              <w:t xml:space="preserve"> </w:t>
            </w:r>
          </w:p>
          <w:p w14:paraId="6B859864" w14:textId="6953C1AE" w:rsidR="00C3666B" w:rsidRPr="00273F35" w:rsidRDefault="00C3666B" w:rsidP="003468CD">
            <w:pPr>
              <w:spacing w:before="30" w:after="30" w:line="160" w:lineRule="atLeast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на прогулке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3666B" w:rsidRPr="00273F35" w14:paraId="33EA104D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18502C84" w14:textId="2C8118AB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Достопримечательности  Евпатории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5A4F3DFB" w14:textId="77777777" w:rsidR="00C3666B" w:rsidRDefault="00C3666B" w:rsidP="004F7910">
            <w:pPr>
              <w:spacing w:before="30" w:after="30" w:line="160" w:lineRule="atLeast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альбома с фотографиями «Достопримечательности города»</w:t>
            </w:r>
          </w:p>
          <w:p w14:paraId="028EBD14" w14:textId="77777777" w:rsidR="00252FEF" w:rsidRDefault="00252FEF" w:rsidP="004F7910">
            <w:pPr>
              <w:spacing w:before="30" w:after="30" w:line="160" w:lineRule="atLeast"/>
              <w:ind w:righ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52FEF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«Музеи нашего города»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 №2)</w:t>
            </w:r>
          </w:p>
          <w:p w14:paraId="677FFBC1" w14:textId="01EC03AA" w:rsidR="00252FEF" w:rsidRPr="00252FEF" w:rsidRDefault="00252FEF" w:rsidP="004F7910">
            <w:pPr>
              <w:spacing w:before="30" w:after="30" w:line="160" w:lineRule="atLeast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-автобусная экскурсия по городу</w:t>
            </w:r>
          </w:p>
        </w:tc>
      </w:tr>
      <w:tr w:rsidR="00C3666B" w:rsidRPr="00273F35" w14:paraId="687C4FBE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12CEFE8C" w14:textId="5E281743" w:rsidR="00C3666B" w:rsidRPr="002F327A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327A">
              <w:rPr>
                <w:rFonts w:ascii="Times New Roman" w:eastAsia="Times New Roman" w:hAnsi="Times New Roman" w:cs="Times New Roman"/>
                <w:sz w:val="24"/>
                <w:szCs w:val="24"/>
              </w:rPr>
              <w:t>Евпатория многонациональная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31A17470" w14:textId="77777777" w:rsidR="00C3666B" w:rsidRPr="002F327A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32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дидактическая игра «Город, в котором мы живём» </w:t>
            </w:r>
          </w:p>
          <w:p w14:paraId="2A07FE61" w14:textId="1BB056F9" w:rsidR="00C3666B" w:rsidRPr="002F327A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32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2F327A" w:rsidRPr="002F32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Сборник игр </w:t>
            </w:r>
            <w:r w:rsidR="00F0647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«Мой город»</w:t>
            </w:r>
            <w:r w:rsidRPr="002F32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14549490" w14:textId="7962FDCA" w:rsidR="00C3666B" w:rsidRDefault="00C3666B" w:rsidP="002046A4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32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заучивание стихотворений о Евпатории, конкурс чтецов </w:t>
            </w:r>
          </w:p>
          <w:p w14:paraId="0FB68796" w14:textId="26094D1C" w:rsidR="00C3666B" w:rsidRPr="002F327A" w:rsidRDefault="00391BD1" w:rsidP="00391BD1">
            <w:pPr>
              <w:spacing w:before="30" w:after="30" w:line="160" w:lineRule="atLeast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3666B" w:rsidRPr="002F32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«Евпатория многонациональная»</w:t>
            </w:r>
          </w:p>
        </w:tc>
      </w:tr>
      <w:tr w:rsidR="00C3666B" w:rsidRPr="00273F35" w14:paraId="7C32463A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62121E5A" w14:textId="6F25DAE2" w:rsidR="00C3666B" w:rsidRPr="00273F35" w:rsidRDefault="00C3666B" w:rsidP="004F7910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Евпатория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C7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космическая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22AA5958" w14:textId="42CE61E7" w:rsidR="00C3666B" w:rsidRPr="00273F35" w:rsidRDefault="00C3666B" w:rsidP="00C74E62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74E62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C74E62">
              <w:rPr>
                <w:rFonts w:ascii="Times New Roman" w:eastAsia="Times New Roman" w:hAnsi="Times New Roman" w:cs="Times New Roman"/>
                <w:sz w:val="24"/>
                <w:szCs w:val="24"/>
              </w:rPr>
              <w:t>Евпатория космическая»</w:t>
            </w:r>
            <w:r w:rsidR="00252FEF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 №4)</w:t>
            </w:r>
          </w:p>
        </w:tc>
      </w:tr>
      <w:tr w:rsidR="00C3666B" w:rsidRPr="00273F35" w14:paraId="49FCF689" w14:textId="77777777" w:rsidTr="00C3666B">
        <w:tc>
          <w:tcPr>
            <w:tcW w:w="146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0699246B" w14:textId="77777777" w:rsidR="00C3666B" w:rsidRPr="00273F35" w:rsidRDefault="00C3666B" w:rsidP="00273F35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Боевая слава города</w:t>
            </w:r>
          </w:p>
        </w:tc>
        <w:tc>
          <w:tcPr>
            <w:tcW w:w="354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hideMark/>
          </w:tcPr>
          <w:p w14:paraId="7C255061" w14:textId="51AFE7E9" w:rsidR="00C3666B" w:rsidRPr="00C74E62" w:rsidRDefault="00C3666B" w:rsidP="006351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</w:t>
            </w:r>
            <w:r w:rsidR="00C74E62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мемориала «Красная горка»</w:t>
            </w:r>
          </w:p>
          <w:p w14:paraId="113AE979" w14:textId="6460BBFF" w:rsidR="00C3666B" w:rsidRDefault="003209D1" w:rsidP="006351C7">
            <w:pPr>
              <w:spacing w:before="30" w:after="30" w:line="160" w:lineRule="atLeast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C36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ветеранами </w:t>
            </w:r>
          </w:p>
          <w:p w14:paraId="66B8D489" w14:textId="6D3D371C" w:rsidR="00C3666B" w:rsidRDefault="00C3666B" w:rsidP="00EB3231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о подвигах солдат в Великой Отечественной войне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73F35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праздничных открыток</w:t>
            </w:r>
          </w:p>
          <w:p w14:paraId="18E2A5BD" w14:textId="6E19041E" w:rsidR="00C3666B" w:rsidRPr="00273F35" w:rsidRDefault="00C3666B" w:rsidP="00C74E62">
            <w:pPr>
              <w:spacing w:before="30" w:after="30" w:line="16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-акция «Георгиевская ленточка» </w:t>
            </w:r>
          </w:p>
        </w:tc>
      </w:tr>
    </w:tbl>
    <w:p w14:paraId="607F8034" w14:textId="77777777" w:rsidR="00625E2C" w:rsidRPr="00273F35" w:rsidRDefault="00625E2C" w:rsidP="00273F35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C5C072" w14:textId="12CA5778" w:rsidR="00E01C14" w:rsidRDefault="00E01C14" w:rsidP="00B1029B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F3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Вывод: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> Данный проект можно реализовать в условиях большинства дошкольных учреждений. Проект не требует значительных материальных затрат, в его реализацию активно вк</w:t>
      </w:r>
      <w:r w:rsidR="00C74E62">
        <w:rPr>
          <w:rFonts w:ascii="Times New Roman" w:eastAsia="Times New Roman" w:hAnsi="Times New Roman" w:cs="Times New Roman"/>
          <w:sz w:val="24"/>
          <w:szCs w:val="24"/>
        </w:rPr>
        <w:t>лючаются родители воспитанников, которые являются помощниками организации экскурсии по родному городу.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 xml:space="preserve"> Сведения о городе, знаменитых жителях </w:t>
      </w:r>
      <w:r w:rsidR="00765396" w:rsidRPr="00273F35">
        <w:rPr>
          <w:rFonts w:ascii="Times New Roman" w:eastAsia="Times New Roman" w:hAnsi="Times New Roman" w:cs="Times New Roman"/>
          <w:sz w:val="24"/>
          <w:szCs w:val="24"/>
        </w:rPr>
        <w:t>Евпатории</w:t>
      </w:r>
      <w:r w:rsidRPr="00273F35">
        <w:rPr>
          <w:rFonts w:ascii="Times New Roman" w:eastAsia="Times New Roman" w:hAnsi="Times New Roman" w:cs="Times New Roman"/>
          <w:sz w:val="24"/>
          <w:szCs w:val="24"/>
        </w:rPr>
        <w:t xml:space="preserve"> доступны и интересны не только детям, но и взрослым.</w:t>
      </w:r>
    </w:p>
    <w:p w14:paraId="7CB834D1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Анализ результативности.</w:t>
      </w:r>
    </w:p>
    <w:p w14:paraId="41CF317C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4AA29C1" w14:textId="4408B791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 xml:space="preserve">Итоговая диагностика </w:t>
      </w:r>
      <w:r w:rsidR="006D10E4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400601">
        <w:rPr>
          <w:rFonts w:ascii="Times New Roman" w:eastAsia="Times New Roman" w:hAnsi="Times New Roman" w:cs="Times New Roman"/>
          <w:sz w:val="24"/>
          <w:szCs w:val="24"/>
        </w:rPr>
        <w:t xml:space="preserve"> показала:</w:t>
      </w:r>
    </w:p>
    <w:p w14:paraId="4F10A46F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1.У детей повышается уровень сформированных патриотических чу</w:t>
      </w:r>
      <w:proofErr w:type="gramStart"/>
      <w:r w:rsidRPr="00400601">
        <w:rPr>
          <w:rFonts w:ascii="Times New Roman" w:eastAsia="Times New Roman" w:hAnsi="Times New Roman" w:cs="Times New Roman"/>
          <w:sz w:val="24"/>
          <w:szCs w:val="24"/>
        </w:rPr>
        <w:t>вств пр</w:t>
      </w:r>
      <w:proofErr w:type="gramEnd"/>
      <w:r w:rsidRPr="00400601">
        <w:rPr>
          <w:rFonts w:ascii="Times New Roman" w:eastAsia="Times New Roman" w:hAnsi="Times New Roman" w:cs="Times New Roman"/>
          <w:sz w:val="24"/>
          <w:szCs w:val="24"/>
        </w:rPr>
        <w:t>авильного отношения к миру, желание приумножать и беречь природу родного края;</w:t>
      </w:r>
    </w:p>
    <w:p w14:paraId="4C810F90" w14:textId="7C30BE1E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2. У детей появляется интерес к и</w:t>
      </w:r>
      <w:r w:rsidR="00BB3B46">
        <w:rPr>
          <w:rFonts w:ascii="Times New Roman" w:eastAsia="Times New Roman" w:hAnsi="Times New Roman" w:cs="Times New Roman"/>
          <w:sz w:val="24"/>
          <w:szCs w:val="24"/>
        </w:rPr>
        <w:t>стории</w:t>
      </w:r>
      <w:r w:rsidRPr="00400601">
        <w:rPr>
          <w:rFonts w:ascii="Times New Roman" w:eastAsia="Times New Roman" w:hAnsi="Times New Roman" w:cs="Times New Roman"/>
          <w:sz w:val="24"/>
          <w:szCs w:val="24"/>
        </w:rPr>
        <w:t xml:space="preserve">, природным богатствам родного </w:t>
      </w:r>
      <w:r w:rsidR="00BB3B46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400601">
        <w:rPr>
          <w:rFonts w:ascii="Times New Roman" w:eastAsia="Times New Roman" w:hAnsi="Times New Roman" w:cs="Times New Roman"/>
          <w:sz w:val="24"/>
          <w:szCs w:val="24"/>
        </w:rPr>
        <w:t xml:space="preserve"> его культуре.</w:t>
      </w:r>
    </w:p>
    <w:p w14:paraId="1F3BF0BA" w14:textId="36CF40ED" w:rsidR="009330E2" w:rsidRPr="00400601" w:rsidRDefault="00EB232F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3</w:t>
      </w:r>
      <w:r w:rsidR="009330E2" w:rsidRPr="00400601">
        <w:rPr>
          <w:rFonts w:ascii="Times New Roman" w:eastAsia="Times New Roman" w:hAnsi="Times New Roman" w:cs="Times New Roman"/>
          <w:sz w:val="24"/>
          <w:szCs w:val="24"/>
        </w:rPr>
        <w:t>. Детский интерес отразился в творчестве: рисунках, поделках.</w:t>
      </w:r>
    </w:p>
    <w:p w14:paraId="598EDACC" w14:textId="0523DB03" w:rsidR="009330E2" w:rsidRPr="00400601" w:rsidRDefault="00EB232F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9330E2" w:rsidRPr="00400601">
        <w:rPr>
          <w:rFonts w:ascii="Times New Roman" w:eastAsia="Times New Roman" w:hAnsi="Times New Roman" w:cs="Times New Roman"/>
          <w:sz w:val="24"/>
          <w:szCs w:val="24"/>
        </w:rPr>
        <w:t>истема проведённой работы оказалась наи</w:t>
      </w:r>
      <w:r w:rsidRPr="00400601">
        <w:rPr>
          <w:rFonts w:ascii="Times New Roman" w:eastAsia="Times New Roman" w:hAnsi="Times New Roman" w:cs="Times New Roman"/>
          <w:sz w:val="24"/>
          <w:szCs w:val="24"/>
        </w:rPr>
        <w:t xml:space="preserve">более оптимальной, эффективной в </w:t>
      </w:r>
      <w:r w:rsidR="009330E2" w:rsidRPr="00400601">
        <w:rPr>
          <w:rFonts w:ascii="Times New Roman" w:eastAsia="Times New Roman" w:hAnsi="Times New Roman" w:cs="Times New Roman"/>
          <w:sz w:val="24"/>
          <w:szCs w:val="24"/>
        </w:rPr>
        <w:t>практической деятельности с детьми и может быть использована другими педагогами – практиками в работе.</w:t>
      </w:r>
    </w:p>
    <w:p w14:paraId="586CAC09" w14:textId="2650AD9D" w:rsidR="009330E2" w:rsidRPr="00400601" w:rsidRDefault="0001059B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А именно</w:t>
      </w:r>
      <w:r w:rsidR="009330E2" w:rsidRPr="0040060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C10ACA2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1. Создание развивающей среды по гражданско-патриотическому воспитанию в группе.</w:t>
      </w:r>
    </w:p>
    <w:p w14:paraId="06BBBB1E" w14:textId="054B0DAB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 xml:space="preserve">2. Проведение тематических занятий </w:t>
      </w:r>
      <w:r w:rsidR="00BB3B46">
        <w:rPr>
          <w:rFonts w:ascii="Times New Roman" w:eastAsia="Times New Roman" w:hAnsi="Times New Roman" w:cs="Times New Roman"/>
          <w:sz w:val="24"/>
          <w:szCs w:val="24"/>
        </w:rPr>
        <w:t>о родном городе</w:t>
      </w:r>
      <w:r w:rsidRPr="0040060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060F77" w14:textId="048320B8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3. Проведение  бесед о Родине, о р</w:t>
      </w:r>
      <w:r w:rsidR="0001059B" w:rsidRPr="00400601">
        <w:rPr>
          <w:rFonts w:ascii="Times New Roman" w:eastAsia="Times New Roman" w:hAnsi="Times New Roman" w:cs="Times New Roman"/>
          <w:sz w:val="24"/>
          <w:szCs w:val="24"/>
        </w:rPr>
        <w:t>одном городе, о природе Крыма</w:t>
      </w:r>
      <w:proofErr w:type="gramStart"/>
      <w:r w:rsidR="0001059B" w:rsidRPr="00400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060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400601">
        <w:rPr>
          <w:rFonts w:ascii="Times New Roman" w:eastAsia="Times New Roman" w:hAnsi="Times New Roman" w:cs="Times New Roman"/>
          <w:sz w:val="24"/>
          <w:szCs w:val="24"/>
        </w:rPr>
        <w:t xml:space="preserve"> о хороших людях, чтение детских книг на патриотические темы.</w:t>
      </w:r>
    </w:p>
    <w:p w14:paraId="628C3074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4. Проводить подбор песен и стихов для разучивания на патриотические темы.</w:t>
      </w:r>
    </w:p>
    <w:p w14:paraId="372BC575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5. Организовывать просмотр кинофильмов, телевизионных передач для детей, целенаправленные игры по патриотическому воспитанию.</w:t>
      </w:r>
    </w:p>
    <w:p w14:paraId="2542E1E3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6. Привлекать родителей воспитанников к активному участию в данном процессе.</w:t>
      </w:r>
    </w:p>
    <w:p w14:paraId="11E086C7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7.Осуществлять взаимодействие с социумом.</w:t>
      </w:r>
    </w:p>
    <w:p w14:paraId="6D9F3471" w14:textId="3CCF447C" w:rsidR="009330E2" w:rsidRPr="00400601" w:rsidRDefault="0001059B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9330E2" w:rsidRPr="00400601">
        <w:rPr>
          <w:rFonts w:ascii="Times New Roman" w:eastAsia="Times New Roman" w:hAnsi="Times New Roman" w:cs="Times New Roman"/>
          <w:sz w:val="24"/>
          <w:szCs w:val="24"/>
        </w:rPr>
        <w:t>именять методы, наиболее интересные для детей и эффективные в плане усвоения материала:</w:t>
      </w:r>
    </w:p>
    <w:p w14:paraId="0FABBD14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00601">
        <w:rPr>
          <w:rFonts w:ascii="Times New Roman" w:eastAsia="Times New Roman" w:hAnsi="Times New Roman" w:cs="Times New Roman"/>
          <w:sz w:val="24"/>
          <w:szCs w:val="24"/>
        </w:rPr>
        <w:t>- метод «оживления» теоретического материала – сказок, мифов, легенд и приданий посредством театрализованных постановок праздников, традиций, эвристический (частично поисковый) метод;</w:t>
      </w:r>
      <w:proofErr w:type="gramEnd"/>
    </w:p>
    <w:p w14:paraId="4A815CA4" w14:textId="77777777" w:rsidR="009330E2" w:rsidRPr="00400601" w:rsidRDefault="009330E2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- метод моделирования;</w:t>
      </w:r>
    </w:p>
    <w:p w14:paraId="5FCBD824" w14:textId="0E7B2405" w:rsidR="009330E2" w:rsidRPr="00400601" w:rsidRDefault="0001059B" w:rsidP="009330E2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 w:rsidRPr="00400601">
        <w:rPr>
          <w:rFonts w:ascii="Times New Roman" w:eastAsia="Times New Roman" w:hAnsi="Times New Roman" w:cs="Times New Roman"/>
          <w:sz w:val="24"/>
          <w:szCs w:val="24"/>
        </w:rPr>
        <w:t>- игровые технологии.</w:t>
      </w:r>
    </w:p>
    <w:p w14:paraId="32D6FD17" w14:textId="77777777" w:rsidR="009330E2" w:rsidRPr="00400601" w:rsidRDefault="009330E2" w:rsidP="00B1029B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CC8E1" w14:textId="648725B8" w:rsidR="00F20A33" w:rsidRDefault="00F20A33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2FBEF643" w14:textId="4BFA29D4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02ED8804" w14:textId="77777777" w:rsidR="00C74E62" w:rsidRDefault="00C74E62" w:rsidP="00C74E62">
      <w:pPr>
        <w:spacing w:before="75" w:after="75" w:line="270" w:lineRule="atLeast"/>
        <w:rPr>
          <w:sz w:val="24"/>
          <w:szCs w:val="24"/>
        </w:rPr>
      </w:pPr>
    </w:p>
    <w:p w14:paraId="6D87A138" w14:textId="77777777" w:rsidR="00C74E62" w:rsidRDefault="00C74E62" w:rsidP="00C74E62">
      <w:pPr>
        <w:spacing w:before="75" w:after="75" w:line="270" w:lineRule="atLeast"/>
        <w:rPr>
          <w:sz w:val="24"/>
          <w:szCs w:val="24"/>
        </w:rPr>
      </w:pPr>
    </w:p>
    <w:p w14:paraId="0740E227" w14:textId="77777777" w:rsidR="00C74E62" w:rsidRDefault="00C74E62" w:rsidP="00C74E62">
      <w:pPr>
        <w:spacing w:before="75" w:after="75" w:line="270" w:lineRule="atLeast"/>
        <w:rPr>
          <w:sz w:val="24"/>
          <w:szCs w:val="24"/>
        </w:rPr>
      </w:pPr>
    </w:p>
    <w:p w14:paraId="01C77000" w14:textId="77777777" w:rsidR="00524A62" w:rsidRDefault="00524A62" w:rsidP="00C74E62">
      <w:pPr>
        <w:spacing w:before="75" w:after="75" w:line="270" w:lineRule="atLeast"/>
        <w:rPr>
          <w:b/>
          <w:color w:val="FF000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204ECB" w14:textId="77777777" w:rsidR="00524A62" w:rsidRDefault="00524A62" w:rsidP="00C74E62">
      <w:pPr>
        <w:spacing w:before="75" w:after="75" w:line="270" w:lineRule="atLeast"/>
        <w:rPr>
          <w:b/>
          <w:color w:val="FF000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7BB4B1" w14:textId="77777777" w:rsidR="00524A62" w:rsidRDefault="00524A62" w:rsidP="00C74E62">
      <w:pPr>
        <w:spacing w:before="75" w:after="75" w:line="270" w:lineRule="atLeast"/>
        <w:rPr>
          <w:b/>
          <w:color w:val="FF000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648E70" w14:textId="77C6F18A" w:rsidR="00B06CBA" w:rsidRPr="00B06CBA" w:rsidRDefault="00B06CBA" w:rsidP="00524A62">
      <w:pPr>
        <w:spacing w:before="75" w:after="75" w:line="270" w:lineRule="atLeast"/>
        <w:jc w:val="center"/>
        <w:rPr>
          <w:b/>
          <w:color w:val="FF000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06CBA">
        <w:rPr>
          <w:b/>
          <w:color w:val="FF0000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приложения</w:t>
      </w:r>
    </w:p>
    <w:p w14:paraId="18D980C4" w14:textId="6B2D9779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4F18E69B" w14:textId="0953A6A6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692CD5B7" w14:textId="780FBC25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0EB1E283" w14:textId="594B73DC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3EA8A892" w14:textId="6757C739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2D82BBE9" w14:textId="0B6FAA32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55E0FDC1" w14:textId="3373BACB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79D1C3E0" w14:textId="7F54692C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6453C67A" w14:textId="7CF21C25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6F2EB1DF" w14:textId="6D6AB0B8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310A74A9" w14:textId="792A4DEF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66FCC228" w14:textId="09B16DF3" w:rsidR="00B06CBA" w:rsidRDefault="00B06CBA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2D3D5418" w14:textId="77777777" w:rsidR="006D10E4" w:rsidRDefault="006D10E4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24CFE314" w14:textId="77777777" w:rsidR="006D10E4" w:rsidRDefault="006D10E4" w:rsidP="00273F35">
      <w:pPr>
        <w:spacing w:before="75" w:after="75" w:line="270" w:lineRule="atLeast"/>
        <w:ind w:firstLine="150"/>
        <w:jc w:val="both"/>
        <w:rPr>
          <w:sz w:val="24"/>
          <w:szCs w:val="24"/>
        </w:rPr>
      </w:pPr>
    </w:p>
    <w:p w14:paraId="5F765197" w14:textId="5924FBED" w:rsidR="00B06CBA" w:rsidRDefault="00B06CBA" w:rsidP="00D32C3F">
      <w:pPr>
        <w:spacing w:before="75" w:after="75" w:line="270" w:lineRule="atLeast"/>
        <w:jc w:val="both"/>
        <w:rPr>
          <w:sz w:val="24"/>
          <w:szCs w:val="24"/>
        </w:rPr>
      </w:pPr>
    </w:p>
    <w:p w14:paraId="76F4BB93" w14:textId="77777777" w:rsidR="00FF3DA1" w:rsidRDefault="00FF3DA1" w:rsidP="009F4E4F">
      <w:pPr>
        <w:spacing w:before="100" w:beforeAutospacing="1" w:after="100" w:afterAutospacing="1" w:line="240" w:lineRule="auto"/>
        <w:jc w:val="right"/>
        <w:outlineLvl w:val="1"/>
        <w:rPr>
          <w:rFonts w:ascii="Arial Narrow" w:hAnsi="Arial Narrow"/>
          <w:b/>
          <w:bCs/>
          <w:sz w:val="28"/>
          <w:szCs w:val="28"/>
        </w:rPr>
      </w:pPr>
    </w:p>
    <w:p w14:paraId="240305B4" w14:textId="77777777" w:rsidR="003446D3" w:rsidRDefault="003446D3" w:rsidP="009F4E4F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2BC1A8CA" w14:textId="77777777" w:rsidR="003D1922" w:rsidRDefault="00AF5213" w:rsidP="003D1922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E509A1">
        <w:rPr>
          <w:rFonts w:ascii="Times New Roman" w:eastAsia="Times New Roman" w:hAnsi="Times New Roman" w:cs="Times New Roman"/>
          <w:bCs/>
          <w:sz w:val="36"/>
          <w:szCs w:val="36"/>
        </w:rPr>
        <w:t xml:space="preserve">ПРИЛОЖЕНИЕ № </w:t>
      </w:r>
      <w:r>
        <w:rPr>
          <w:rFonts w:ascii="Times New Roman" w:eastAsia="Times New Roman" w:hAnsi="Times New Roman" w:cs="Times New Roman"/>
          <w:bCs/>
          <w:sz w:val="36"/>
          <w:szCs w:val="36"/>
        </w:rPr>
        <w:t>1</w:t>
      </w:r>
    </w:p>
    <w:p w14:paraId="585DB3D7" w14:textId="3F7516BD" w:rsidR="00831F2F" w:rsidRPr="003D1922" w:rsidRDefault="00C42728" w:rsidP="003D1922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C42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МУНИЦИПАЛЬНОЕ БЮДЖЕТНОЕ ДОШКОЛЬНОЕ ОБРАЗОВАТЕЛЬНОЕ УЧРЕЖДЕНИЕ «ДЕТСКИЙ САД №1 «КОСМОС» </w:t>
      </w:r>
    </w:p>
    <w:p w14:paraId="16540EC1" w14:textId="68E94735" w:rsidR="00C42728" w:rsidRPr="00C42728" w:rsidRDefault="00C42728" w:rsidP="00C42728">
      <w:pPr>
        <w:tabs>
          <w:tab w:val="left" w:pos="3620"/>
        </w:tabs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427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ГОРОДА ЕВПАТОРИИ РЕСПУБЛИКИ КРЫМ»</w:t>
      </w:r>
    </w:p>
    <w:p w14:paraId="1094D4FF" w14:textId="53A0EAB8" w:rsidR="00C42728" w:rsidRPr="003D1922" w:rsidRDefault="00C42728" w:rsidP="003D1922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3D1922">
        <w:rPr>
          <w:rFonts w:ascii="Times New Roman" w:hAnsi="Times New Roman" w:cs="Times New Roman"/>
          <w:sz w:val="28"/>
          <w:szCs w:val="28"/>
        </w:rPr>
        <w:t>Познавательное мероприятие для старших дошкольников</w:t>
      </w:r>
    </w:p>
    <w:p w14:paraId="38BBEEB6" w14:textId="6AC09032" w:rsidR="00C42728" w:rsidRPr="003D1922" w:rsidRDefault="00C42728" w:rsidP="003D1922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3D1922">
        <w:rPr>
          <w:rFonts w:ascii="Times New Roman" w:hAnsi="Times New Roman" w:cs="Times New Roman"/>
          <w:sz w:val="28"/>
          <w:szCs w:val="28"/>
        </w:rPr>
        <w:t>КВН</w:t>
      </w:r>
    </w:p>
    <w:p w14:paraId="1CC19F2D" w14:textId="7A488336" w:rsidR="00C42728" w:rsidRPr="003D1922" w:rsidRDefault="00C42728" w:rsidP="003D1922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922">
        <w:rPr>
          <w:rFonts w:ascii="Times New Roman" w:hAnsi="Times New Roman" w:cs="Times New Roman"/>
          <w:b/>
          <w:sz w:val="28"/>
          <w:szCs w:val="28"/>
        </w:rPr>
        <w:t>«Моя малая Родина»</w:t>
      </w:r>
    </w:p>
    <w:p w14:paraId="4B0439C5" w14:textId="4ADE956B" w:rsidR="00C42728" w:rsidRPr="00C42728" w:rsidRDefault="003D1922" w:rsidP="00C42728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192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3FABDC50" wp14:editId="58170BCD">
            <wp:simplePos x="0" y="0"/>
            <wp:positionH relativeFrom="page">
              <wp:posOffset>1061720</wp:posOffset>
            </wp:positionH>
            <wp:positionV relativeFrom="margin">
              <wp:posOffset>2013585</wp:posOffset>
            </wp:positionV>
            <wp:extent cx="5570220" cy="3563620"/>
            <wp:effectExtent l="0" t="0" r="0" b="0"/>
            <wp:wrapSquare wrapText="bothSides"/>
            <wp:docPr id="49" name="Рисунок 49" descr="30 Ð³Ð»Ð°Ð²Ð½ÑÑ Ð´Ð¾ÑÑÐ¾Ð¿ÑÐ¸Ð¼ÐµÑÐ°ÑÐµÐ»ÑÐ½Ð¾ÑÑÐµÐ¹ ÐÐ²Ð¿Ð°ÑÐ¾ÑÐ¸Ð¸: Ð¼Ð°ÑÑÑÑÑ Ð½Ð° Ð¾Ð´Ð¸Ð½ Ð´ÐµÐ½Ñ, ÑÑÐ¾  Ð¿Ð¾ÑÐ¼Ð¾ÑÑÐµÑÑ Ð² Ð¾ÐºÑÐµÑÑÐ½Ð¾ÑÑÑÑ, ÐºÑÐ´Ð° ÑÑÐ¾Ð´Ð¸ÑÑ Ñ ÑÐµÐ±ÐµÐ½ÐºÐ¾Ð¼, Ð³Ð´Ðµ ÑÐ´ÐµÐ»Ð°ÑÑ ÐºÑÐ°ÑÐ¸Ð²ÑÐµ 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Ð³Ð»Ð°Ð²Ð½ÑÑ Ð´Ð¾ÑÑÐ¾Ð¿ÑÐ¸Ð¼ÐµÑÐ°ÑÐµÐ»ÑÐ½Ð¾ÑÑÐµÐ¹ ÐÐ²Ð¿Ð°ÑÐ¾ÑÐ¸Ð¸: Ð¼Ð°ÑÑÑÑÑ Ð½Ð° Ð¾Ð´Ð¸Ð½ Ð´ÐµÐ½Ñ, ÑÑÐ¾  Ð¿Ð¾ÑÐ¼Ð¾ÑÑÐµÑÑ Ð² Ð¾ÐºÑÐµÑÑÐ½Ð¾ÑÑÑÑ, ÐºÑÐ´Ð° ÑÑÐ¾Ð´Ð¸ÑÑ Ñ ÑÐµÐ±ÐµÐ½ÐºÐ¾Ð¼, Ð³Ð´Ðµ ÑÐ´ÐµÐ»Ð°ÑÑ ÐºÑÐ°ÑÐ¸Ð²ÑÐµ  ÑÐ¾ÑÐ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5B1CC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22E2AF23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D6584E3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AA7FAFD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954A5EF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F6E9C7D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1763901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F75D427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6588827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D6C0B8B" w14:textId="77777777" w:rsidR="00FF3DA1" w:rsidRDefault="00FF3DA1" w:rsidP="00C42728">
      <w:pPr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2C8C9D3" w14:textId="3888B2FD" w:rsidR="00C42728" w:rsidRPr="00FF3DA1" w:rsidRDefault="00C42728" w:rsidP="00FF3DA1">
      <w:pPr>
        <w:pStyle w:val="ac"/>
        <w:rPr>
          <w:rFonts w:ascii="Times New Roman" w:hAnsi="Times New Roman" w:cs="Times New Roman"/>
          <w:b/>
        </w:rPr>
      </w:pPr>
      <w:r w:rsidRPr="00FF3DA1">
        <w:rPr>
          <w:rFonts w:ascii="Times New Roman" w:hAnsi="Times New Roman" w:cs="Times New Roman"/>
          <w:b/>
        </w:rPr>
        <w:t xml:space="preserve">Участники: </w:t>
      </w:r>
    </w:p>
    <w:p w14:paraId="3BF35841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дети подготовительной к школе группы и их родители.</w:t>
      </w:r>
    </w:p>
    <w:p w14:paraId="018D7CB9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  <w:b/>
        </w:rPr>
        <w:t>Цель</w:t>
      </w:r>
      <w:r w:rsidRPr="00FF3DA1">
        <w:rPr>
          <w:rFonts w:ascii="Times New Roman" w:hAnsi="Times New Roman" w:cs="Times New Roman"/>
        </w:rPr>
        <w:t xml:space="preserve">: </w:t>
      </w:r>
    </w:p>
    <w:p w14:paraId="2BF68725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закрепление знаний детей о родном городе, как о частице нашей </w:t>
      </w:r>
    </w:p>
    <w:p w14:paraId="2BAB6A4A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Родины; воспитание чувства любви к своей малой Родине.</w:t>
      </w:r>
    </w:p>
    <w:p w14:paraId="6A1961AC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b/>
        </w:rPr>
      </w:pPr>
      <w:r w:rsidRPr="00FF3DA1">
        <w:rPr>
          <w:rFonts w:ascii="Times New Roman" w:hAnsi="Times New Roman" w:cs="Times New Roman"/>
          <w:b/>
        </w:rPr>
        <w:t>Задачи:</w:t>
      </w:r>
    </w:p>
    <w:p w14:paraId="6AC5024C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Развитие у детей интереса и желания в изучении истории родного края;</w:t>
      </w:r>
    </w:p>
    <w:p w14:paraId="22F61B0B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его </w:t>
      </w:r>
      <w:proofErr w:type="gramStart"/>
      <w:r w:rsidRPr="00FF3DA1">
        <w:rPr>
          <w:rFonts w:ascii="Times New Roman" w:hAnsi="Times New Roman" w:cs="Times New Roman"/>
        </w:rPr>
        <w:t>традициях</w:t>
      </w:r>
      <w:proofErr w:type="gramEnd"/>
      <w:r w:rsidRPr="00FF3DA1">
        <w:rPr>
          <w:rFonts w:ascii="Times New Roman" w:hAnsi="Times New Roman" w:cs="Times New Roman"/>
        </w:rPr>
        <w:t xml:space="preserve"> и культуре;</w:t>
      </w:r>
    </w:p>
    <w:p w14:paraId="56782B2B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proofErr w:type="gramStart"/>
      <w:r w:rsidRPr="00FF3DA1">
        <w:rPr>
          <w:rFonts w:ascii="Times New Roman" w:hAnsi="Times New Roman" w:cs="Times New Roman"/>
        </w:rPr>
        <w:t>Развивающая: развивать мышление и воображение дошкольников, монологическую речь;</w:t>
      </w:r>
      <w:proofErr w:type="gramEnd"/>
    </w:p>
    <w:p w14:paraId="5B1CF6F9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развитие любознательности, самостоятельности, умения работать в коллективе.</w:t>
      </w:r>
    </w:p>
    <w:p w14:paraId="013B8CF2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Воспитательная: воспитывать гордость за свою Родину, уважение, желание </w:t>
      </w:r>
    </w:p>
    <w:p w14:paraId="649AD543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беречь свой край.</w:t>
      </w:r>
    </w:p>
    <w:p w14:paraId="22F451C5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b/>
        </w:rPr>
      </w:pPr>
      <w:r w:rsidRPr="00FF3DA1">
        <w:rPr>
          <w:rFonts w:ascii="Times New Roman" w:hAnsi="Times New Roman" w:cs="Times New Roman"/>
          <w:b/>
        </w:rPr>
        <w:t xml:space="preserve">Предварительная работа: </w:t>
      </w:r>
    </w:p>
    <w:p w14:paraId="11F1BD20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1. Проведение экскурсий к памятникам архитектуры родного города, походы в краеведческий музей, </w:t>
      </w:r>
      <w:proofErr w:type="spellStart"/>
      <w:r w:rsidRPr="00FF3DA1">
        <w:rPr>
          <w:rFonts w:ascii="Times New Roman" w:hAnsi="Times New Roman" w:cs="Times New Roman"/>
        </w:rPr>
        <w:t>Гезлевские</w:t>
      </w:r>
      <w:proofErr w:type="spellEnd"/>
      <w:r w:rsidRPr="00FF3DA1">
        <w:rPr>
          <w:rFonts w:ascii="Times New Roman" w:hAnsi="Times New Roman" w:cs="Times New Roman"/>
        </w:rPr>
        <w:t xml:space="preserve"> ворота, музей </w:t>
      </w:r>
      <w:proofErr w:type="spellStart"/>
      <w:r w:rsidRPr="00FF3DA1">
        <w:rPr>
          <w:rFonts w:ascii="Times New Roman" w:hAnsi="Times New Roman" w:cs="Times New Roman"/>
        </w:rPr>
        <w:t>Текие</w:t>
      </w:r>
      <w:proofErr w:type="spellEnd"/>
      <w:r w:rsidRPr="00FF3DA1">
        <w:rPr>
          <w:rFonts w:ascii="Times New Roman" w:hAnsi="Times New Roman" w:cs="Times New Roman"/>
        </w:rPr>
        <w:t xml:space="preserve"> дервиш, пешие экскурсии по улицам старого города;</w:t>
      </w:r>
    </w:p>
    <w:p w14:paraId="01F11DD7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2. Беседы с детьми о родном городе. Рассказывание об известных земляках.</w:t>
      </w:r>
    </w:p>
    <w:p w14:paraId="1A1270D6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3. Беседы о гербе и флаге Евпатории их значении.</w:t>
      </w:r>
    </w:p>
    <w:p w14:paraId="507F9045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4. Чтение легенд и разучивание стихов о родном городе.</w:t>
      </w:r>
    </w:p>
    <w:p w14:paraId="48CE7F55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b/>
        </w:rPr>
      </w:pPr>
      <w:r w:rsidRPr="00FF3DA1">
        <w:rPr>
          <w:rFonts w:ascii="Times New Roman" w:hAnsi="Times New Roman" w:cs="Times New Roman"/>
          <w:b/>
        </w:rPr>
        <w:t xml:space="preserve">Словарная работа: </w:t>
      </w:r>
    </w:p>
    <w:p w14:paraId="34F7B8AC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обогащение и активизация словаря новыми словами: история, памятники архитектуры, </w:t>
      </w:r>
      <w:proofErr w:type="spellStart"/>
      <w:r w:rsidRPr="00FF3DA1">
        <w:rPr>
          <w:rFonts w:ascii="Times New Roman" w:hAnsi="Times New Roman" w:cs="Times New Roman"/>
        </w:rPr>
        <w:t>Керкинитида</w:t>
      </w:r>
      <w:proofErr w:type="spellEnd"/>
      <w:r w:rsidRPr="00FF3DA1">
        <w:rPr>
          <w:rFonts w:ascii="Times New Roman" w:hAnsi="Times New Roman" w:cs="Times New Roman"/>
        </w:rPr>
        <w:t xml:space="preserve">, Малый Иерусалим, краеведческий музей, </w:t>
      </w:r>
      <w:proofErr w:type="spellStart"/>
      <w:r w:rsidRPr="00FF3DA1">
        <w:rPr>
          <w:rFonts w:ascii="Times New Roman" w:hAnsi="Times New Roman" w:cs="Times New Roman"/>
        </w:rPr>
        <w:t>Текие</w:t>
      </w:r>
      <w:proofErr w:type="spellEnd"/>
      <w:r w:rsidRPr="00FF3DA1">
        <w:rPr>
          <w:rFonts w:ascii="Times New Roman" w:hAnsi="Times New Roman" w:cs="Times New Roman"/>
        </w:rPr>
        <w:t xml:space="preserve"> дервиш, </w:t>
      </w:r>
      <w:proofErr w:type="spellStart"/>
      <w:r w:rsidRPr="00FF3DA1">
        <w:rPr>
          <w:rFonts w:ascii="Times New Roman" w:hAnsi="Times New Roman" w:cs="Times New Roman"/>
        </w:rPr>
        <w:t>Гезлевские</w:t>
      </w:r>
      <w:proofErr w:type="spellEnd"/>
      <w:r w:rsidRPr="00FF3DA1">
        <w:rPr>
          <w:rFonts w:ascii="Times New Roman" w:hAnsi="Times New Roman" w:cs="Times New Roman"/>
        </w:rPr>
        <w:t xml:space="preserve">  ворота,  </w:t>
      </w:r>
      <w:proofErr w:type="spellStart"/>
      <w:r w:rsidRPr="00FF3DA1">
        <w:rPr>
          <w:rFonts w:ascii="Times New Roman" w:hAnsi="Times New Roman" w:cs="Times New Roman"/>
        </w:rPr>
        <w:t>Гезлев</w:t>
      </w:r>
      <w:proofErr w:type="spellEnd"/>
      <w:r w:rsidRPr="00FF3DA1">
        <w:rPr>
          <w:rFonts w:ascii="Times New Roman" w:hAnsi="Times New Roman" w:cs="Times New Roman"/>
        </w:rPr>
        <w:t xml:space="preserve"> </w:t>
      </w:r>
    </w:p>
    <w:p w14:paraId="1E745B54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shd w:val="clear" w:color="auto" w:fill="FFFFFF"/>
        </w:rPr>
      </w:pPr>
      <w:r w:rsidRPr="00FF3DA1">
        <w:rPr>
          <w:rFonts w:ascii="Times New Roman" w:hAnsi="Times New Roman" w:cs="Times New Roman"/>
          <w:shd w:val="clear" w:color="auto" w:fill="FFFFFF"/>
        </w:rPr>
        <w:t>Под музыкальное сопровождение («Полёт над городом» слова В. Маяковского) команды входят в зал. На груди у капитанов эмблемы. Команды выстраиваются одна против другой.</w:t>
      </w:r>
    </w:p>
    <w:p w14:paraId="47F1BDD3" w14:textId="77777777" w:rsidR="00C42728" w:rsidRPr="00FF3DA1" w:rsidRDefault="00C42728" w:rsidP="00FF3DA1">
      <w:pPr>
        <w:pStyle w:val="ac"/>
        <w:rPr>
          <w:rStyle w:val="a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F3DA1">
        <w:rPr>
          <w:rStyle w:val="a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Ведущий.</w:t>
      </w:r>
    </w:p>
    <w:p w14:paraId="70E06BDF" w14:textId="408EF8F6" w:rsidR="00C42728" w:rsidRPr="00FF3DA1" w:rsidRDefault="00C42728" w:rsidP="00FF3DA1">
      <w:pPr>
        <w:pStyle w:val="ac"/>
        <w:rPr>
          <w:rFonts w:ascii="Times New Roman" w:hAnsi="Times New Roman" w:cs="Times New Roman"/>
          <w:shd w:val="clear" w:color="auto" w:fill="FFFFFF"/>
        </w:rPr>
      </w:pPr>
      <w:r w:rsidRPr="00FF3DA1">
        <w:rPr>
          <w:rFonts w:ascii="Times New Roman" w:hAnsi="Times New Roman" w:cs="Times New Roman"/>
          <w:shd w:val="clear" w:color="auto" w:fill="FFFFFF"/>
        </w:rPr>
        <w:t> Мы рады приветствовать вас, дорогие участники игры, уважаемое жюри и гости! Сегодня мы собрались на праздник – праздник ума и смекалки, находчивости и сообразительности, соревнования и взаимопомощи.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Здесь встретятся 2 команды – детей подготовительной к школе группы. Сегодня мы узнаем, насколько наши «</w:t>
      </w:r>
      <w:proofErr w:type="spellStart"/>
      <w:r w:rsidRPr="00FF3DA1">
        <w:rPr>
          <w:rFonts w:ascii="Times New Roman" w:hAnsi="Times New Roman" w:cs="Times New Roman"/>
          <w:shd w:val="clear" w:color="auto" w:fill="FFFFFF"/>
        </w:rPr>
        <w:t>Знайки</w:t>
      </w:r>
      <w:proofErr w:type="spellEnd"/>
      <w:r w:rsidRPr="00FF3DA1">
        <w:rPr>
          <w:rFonts w:ascii="Times New Roman" w:hAnsi="Times New Roman" w:cs="Times New Roman"/>
          <w:shd w:val="clear" w:color="auto" w:fill="FFFFFF"/>
        </w:rPr>
        <w:t>» и «Умники» - хорошо знают свой город. Оцениваться также будут не только знания наших участников, но и то, насколько быстро и слаженно они будут выполнять предложенные задания.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 xml:space="preserve">Представляем наше жюри: ….. </w:t>
      </w:r>
    </w:p>
    <w:p w14:paraId="6C97395A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shd w:val="clear" w:color="auto" w:fill="FFFFFF"/>
        </w:rPr>
      </w:pPr>
      <w:r w:rsidRPr="00FF3DA1">
        <w:rPr>
          <w:rFonts w:ascii="Times New Roman" w:hAnsi="Times New Roman" w:cs="Times New Roman"/>
          <w:shd w:val="clear" w:color="auto" w:fill="FFFFFF"/>
        </w:rPr>
        <w:t xml:space="preserve">Жюри будет оценивать выполнение </w:t>
      </w:r>
      <w:proofErr w:type="gramStart"/>
      <w:r w:rsidRPr="00FF3DA1">
        <w:rPr>
          <w:rFonts w:ascii="Times New Roman" w:hAnsi="Times New Roman" w:cs="Times New Roman"/>
          <w:shd w:val="clear" w:color="auto" w:fill="FFFFFF"/>
        </w:rPr>
        <w:t>заданий</w:t>
      </w:r>
      <w:proofErr w:type="gramEnd"/>
      <w:r w:rsidRPr="00FF3DA1">
        <w:rPr>
          <w:rFonts w:ascii="Times New Roman" w:hAnsi="Times New Roman" w:cs="Times New Roman"/>
          <w:shd w:val="clear" w:color="auto" w:fill="FFFFFF"/>
        </w:rPr>
        <w:t xml:space="preserve"> и выставлять оценки. За каждое правильно выполненное задание команда получает 2 балла, если задание выполнено с помощью болельщиков данной команды – 1 балл. В конце конкурса жюри подведет итоги и объявит победителей.</w:t>
      </w:r>
    </w:p>
    <w:p w14:paraId="00802EE8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shd w:val="clear" w:color="auto" w:fill="FFFFFF"/>
        </w:rPr>
      </w:pPr>
      <w:r w:rsidRPr="00FF3DA1">
        <w:rPr>
          <w:rFonts w:ascii="Times New Roman" w:hAnsi="Times New Roman" w:cs="Times New Roman"/>
          <w:i/>
        </w:rPr>
        <w:t>Начинается показ презентации.</w:t>
      </w:r>
      <w:r w:rsidRPr="00FF3DA1">
        <w:rPr>
          <w:rFonts w:ascii="Times New Roman" w:hAnsi="Times New Roman" w:cs="Times New Roman"/>
        </w:rPr>
        <w:br/>
      </w:r>
      <w:r w:rsidRPr="00FF3DA1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 Итак, мы начинаем! А что такое КВН?</w:t>
      </w:r>
    </w:p>
    <w:p w14:paraId="50941B79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 Клуб </w:t>
      </w:r>
      <w:proofErr w:type="gramStart"/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веселых</w:t>
      </w:r>
      <w:proofErr w:type="gramEnd"/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 находчивых </w:t>
      </w:r>
      <w:r w:rsidRPr="00FF3DA1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(все вместе)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5CEEDCB4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 Правильно, а вы у нас веселые?</w:t>
      </w:r>
    </w:p>
    <w:p w14:paraId="5295D256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Дети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: ДА</w:t>
      </w:r>
    </w:p>
    <w:p w14:paraId="58B30B20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 А вы у нас находчивые?</w:t>
      </w:r>
    </w:p>
    <w:p w14:paraId="67BEBB51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Дети: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 да</w:t>
      </w:r>
    </w:p>
    <w:p w14:paraId="1B24F376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shd w:val="clear" w:color="auto" w:fill="FFFFFF"/>
        </w:rPr>
      </w:pP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  <w:r w:rsidRPr="00FF3DA1">
        <w:rPr>
          <w:rFonts w:ascii="Times New Roman" w:hAnsi="Times New Roman" w:cs="Times New Roman"/>
          <w:shd w:val="clear" w:color="auto" w:fill="FFFFFF"/>
        </w:rPr>
        <w:t>А теперь поприветствуем наших участников.</w:t>
      </w:r>
    </w:p>
    <w:p w14:paraId="739CB1F5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i/>
          <w:shd w:val="clear" w:color="auto" w:fill="FFFFFF"/>
        </w:rPr>
      </w:pPr>
      <w:r w:rsidRPr="00FF3DA1">
        <w:rPr>
          <w:rFonts w:ascii="Times New Roman" w:hAnsi="Times New Roman" w:cs="Times New Roman"/>
          <w:i/>
          <w:shd w:val="clear" w:color="auto" w:fill="FFFFFF"/>
        </w:rPr>
        <w:t>Слайд – приветствие команд.</w:t>
      </w:r>
    </w:p>
    <w:p w14:paraId="5D63F7C4" w14:textId="77777777" w:rsidR="00C42728" w:rsidRPr="00FF3DA1" w:rsidRDefault="00C42728" w:rsidP="00FF3DA1">
      <w:pPr>
        <w:pStyle w:val="ac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F3DA1">
        <w:rPr>
          <w:rStyle w:val="c0"/>
          <w:rFonts w:ascii="Times New Roman" w:hAnsi="Times New Roman" w:cs="Times New Roman"/>
          <w:b/>
          <w:i/>
          <w:color w:val="FF0000"/>
          <w:sz w:val="24"/>
          <w:szCs w:val="24"/>
        </w:rPr>
        <w:t>1 задание: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3DA1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Презентация команд: название и девиз.</w:t>
      </w:r>
    </w:p>
    <w:p w14:paraId="5F250C78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«</w:t>
      </w:r>
      <w:proofErr w:type="spellStart"/>
      <w:r w:rsidRPr="00FF3DA1">
        <w:rPr>
          <w:rFonts w:ascii="Times New Roman" w:hAnsi="Times New Roman" w:cs="Times New Roman"/>
        </w:rPr>
        <w:t>Знайки</w:t>
      </w:r>
      <w:proofErr w:type="spellEnd"/>
      <w:r w:rsidRPr="00FF3DA1">
        <w:rPr>
          <w:rFonts w:ascii="Times New Roman" w:hAnsi="Times New Roman" w:cs="Times New Roman"/>
        </w:rPr>
        <w:t>»</w:t>
      </w:r>
    </w:p>
    <w:p w14:paraId="2B5C3182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Мы ребята </w:t>
      </w:r>
      <w:proofErr w:type="spellStart"/>
      <w:r w:rsidRPr="00FF3DA1">
        <w:rPr>
          <w:rFonts w:ascii="Times New Roman" w:hAnsi="Times New Roman" w:cs="Times New Roman"/>
        </w:rPr>
        <w:t>знайки</w:t>
      </w:r>
      <w:proofErr w:type="spellEnd"/>
      <w:r w:rsidRPr="00FF3DA1">
        <w:rPr>
          <w:rFonts w:ascii="Times New Roman" w:hAnsi="Times New Roman" w:cs="Times New Roman"/>
        </w:rPr>
        <w:t xml:space="preserve">, </w:t>
      </w:r>
      <w:proofErr w:type="spellStart"/>
      <w:r w:rsidRPr="00FF3DA1">
        <w:rPr>
          <w:rFonts w:ascii="Times New Roman" w:hAnsi="Times New Roman" w:cs="Times New Roman"/>
        </w:rPr>
        <w:t>знайки</w:t>
      </w:r>
      <w:proofErr w:type="spellEnd"/>
      <w:r w:rsidRPr="00FF3DA1">
        <w:rPr>
          <w:rFonts w:ascii="Times New Roman" w:hAnsi="Times New Roman" w:cs="Times New Roman"/>
        </w:rPr>
        <w:t xml:space="preserve"> – </w:t>
      </w:r>
      <w:proofErr w:type="spellStart"/>
      <w:r w:rsidRPr="00FF3DA1">
        <w:rPr>
          <w:rFonts w:ascii="Times New Roman" w:hAnsi="Times New Roman" w:cs="Times New Roman"/>
        </w:rPr>
        <w:t>незазнайки</w:t>
      </w:r>
      <w:proofErr w:type="spellEnd"/>
      <w:r w:rsidRPr="00FF3DA1">
        <w:rPr>
          <w:rFonts w:ascii="Times New Roman" w:hAnsi="Times New Roman" w:cs="Times New Roman"/>
        </w:rPr>
        <w:t>!</w:t>
      </w:r>
    </w:p>
    <w:p w14:paraId="0AE420DF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В игры разные играем, в КВНе побеждаем!</w:t>
      </w:r>
    </w:p>
    <w:p w14:paraId="6CCDB9EA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 «Умники»</w:t>
      </w:r>
    </w:p>
    <w:p w14:paraId="2B623AF9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Мы умные детишки, детишки </w:t>
      </w:r>
      <w:proofErr w:type="gramStart"/>
      <w:r w:rsidRPr="00FF3DA1">
        <w:rPr>
          <w:rFonts w:ascii="Times New Roman" w:hAnsi="Times New Roman" w:cs="Times New Roman"/>
        </w:rPr>
        <w:t>–ш</w:t>
      </w:r>
      <w:proofErr w:type="gramEnd"/>
      <w:r w:rsidRPr="00FF3DA1">
        <w:rPr>
          <w:rFonts w:ascii="Times New Roman" w:hAnsi="Times New Roman" w:cs="Times New Roman"/>
        </w:rPr>
        <w:t>алунишки!</w:t>
      </w:r>
    </w:p>
    <w:p w14:paraId="727D2AC3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Любим в КВН играть и, конечно, побеждать!</w:t>
      </w:r>
    </w:p>
    <w:p w14:paraId="46DE5F8B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i/>
        </w:rPr>
      </w:pPr>
      <w:r w:rsidRPr="00FF3DA1">
        <w:rPr>
          <w:rFonts w:ascii="Times New Roman" w:hAnsi="Times New Roman" w:cs="Times New Roman"/>
          <w:i/>
        </w:rPr>
        <w:t>Слайд – карта мира, России, полуостров Крым</w:t>
      </w:r>
    </w:p>
    <w:p w14:paraId="5C043621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i/>
        </w:rPr>
      </w:pPr>
      <w:r w:rsidRPr="00FF3DA1">
        <w:rPr>
          <w:rFonts w:ascii="Times New Roman" w:hAnsi="Times New Roman" w:cs="Times New Roman"/>
          <w:i/>
          <w:color w:val="FF0000"/>
        </w:rPr>
        <w:t>2 задание:</w:t>
      </w:r>
      <w:r w:rsidRPr="00FF3DA1">
        <w:rPr>
          <w:rFonts w:ascii="Times New Roman" w:hAnsi="Times New Roman" w:cs="Times New Roman"/>
          <w:i/>
        </w:rPr>
        <w:t xml:space="preserve"> «Мозговой штурм»</w:t>
      </w:r>
    </w:p>
    <w:p w14:paraId="6DC36F41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ab/>
        <w:t>-</w:t>
      </w:r>
      <w:r w:rsidRPr="00FF3DA1">
        <w:rPr>
          <w:rFonts w:ascii="Times New Roman" w:hAnsi="Times New Roman" w:cs="Times New Roman"/>
        </w:rPr>
        <w:tab/>
        <w:t>Как называется страна, в которой мы живем?</w:t>
      </w:r>
    </w:p>
    <w:p w14:paraId="7D900785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ab/>
        <w:t>-</w:t>
      </w:r>
      <w:r w:rsidRPr="00FF3DA1">
        <w:rPr>
          <w:rFonts w:ascii="Times New Roman" w:hAnsi="Times New Roman" w:cs="Times New Roman"/>
        </w:rPr>
        <w:tab/>
        <w:t>Назовите столицу нашей Родины?</w:t>
      </w:r>
    </w:p>
    <w:p w14:paraId="197D83B6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color w:val="000000"/>
        </w:rPr>
      </w:pPr>
      <w:r w:rsidRPr="00FF3DA1">
        <w:rPr>
          <w:rFonts w:ascii="Times New Roman" w:hAnsi="Times New Roman" w:cs="Times New Roman"/>
        </w:rPr>
        <w:tab/>
        <w:t>-</w:t>
      </w:r>
      <w:r w:rsidRPr="00FF3DA1">
        <w:rPr>
          <w:rFonts w:ascii="Times New Roman" w:hAnsi="Times New Roman" w:cs="Times New Roman"/>
        </w:rPr>
        <w:tab/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Кто президент в России. (В. Путин)</w:t>
      </w:r>
    </w:p>
    <w:p w14:paraId="7F32A379" w14:textId="77777777" w:rsidR="00C42728" w:rsidRPr="00FF3DA1" w:rsidRDefault="00C42728" w:rsidP="00FF3DA1">
      <w:pPr>
        <w:pStyle w:val="ac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  <w:t>Как называются граждане России (россияне)</w:t>
      </w:r>
    </w:p>
    <w:p w14:paraId="54B6484D" w14:textId="77777777" w:rsidR="00C42728" w:rsidRPr="00FF3DA1" w:rsidRDefault="00C42728" w:rsidP="00FF3DA1">
      <w:pPr>
        <w:pStyle w:val="ac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  <w:t>Что такое Крым? (два ответа – это полуостров и часть России - республика)</w:t>
      </w:r>
    </w:p>
    <w:p w14:paraId="700088D0" w14:textId="77777777" w:rsidR="00C42728" w:rsidRPr="00FF3DA1" w:rsidRDefault="00C42728" w:rsidP="00FF3DA1">
      <w:pPr>
        <w:pStyle w:val="ac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  <w:t>Назовите столицу Крыма.</w:t>
      </w:r>
    </w:p>
    <w:p w14:paraId="5F8D8168" w14:textId="77777777" w:rsidR="00C42728" w:rsidRPr="00FF3DA1" w:rsidRDefault="00C42728" w:rsidP="00FF3DA1">
      <w:pPr>
        <w:pStyle w:val="ac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  <w:t>Какие крупные города  вы знаете?</w:t>
      </w:r>
    </w:p>
    <w:p w14:paraId="52AA57B5" w14:textId="77777777" w:rsidR="00C42728" w:rsidRPr="00FF3DA1" w:rsidRDefault="00C42728" w:rsidP="00FF3DA1">
      <w:pPr>
        <w:pStyle w:val="ac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Pr="00FF3DA1">
        <w:rPr>
          <w:rStyle w:val="c0"/>
          <w:rFonts w:ascii="Times New Roman" w:hAnsi="Times New Roman" w:cs="Times New Roman"/>
          <w:color w:val="000000"/>
          <w:sz w:val="24"/>
          <w:szCs w:val="24"/>
        </w:rPr>
        <w:tab/>
        <w:t>Какие моря омывают Крымский полуостров?</w:t>
      </w:r>
    </w:p>
    <w:p w14:paraId="7E725087" w14:textId="62BA2EAB" w:rsidR="00C42728" w:rsidRPr="00FF3DA1" w:rsidRDefault="00C42728" w:rsidP="00FF3DA1">
      <w:pPr>
        <w:pStyle w:val="ac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F3DA1">
        <w:rPr>
          <w:rStyle w:val="c0"/>
          <w:rFonts w:ascii="Times New Roman" w:hAnsi="Times New Roman" w:cs="Times New Roman"/>
          <w:b/>
          <w:i/>
          <w:color w:val="FF0000"/>
          <w:sz w:val="24"/>
          <w:szCs w:val="24"/>
        </w:rPr>
        <w:t>3 задание:</w:t>
      </w:r>
      <w:r w:rsidRPr="00FF3DA1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Кто больше назовет пословиц о Родине</w:t>
      </w:r>
    </w:p>
    <w:p w14:paraId="7555CD51" w14:textId="16EB893E" w:rsidR="00C42728" w:rsidRPr="00FF3DA1" w:rsidRDefault="00C42728" w:rsidP="00FF3DA1">
      <w:pPr>
        <w:pStyle w:val="ac"/>
        <w:rPr>
          <w:rFonts w:ascii="Times New Roman" w:hAnsi="Times New Roman" w:cs="Times New Roman"/>
          <w:shd w:val="clear" w:color="auto" w:fill="FFFFFF"/>
        </w:rPr>
      </w:pPr>
      <w:r w:rsidRPr="00FF3DA1">
        <w:rPr>
          <w:rFonts w:ascii="Times New Roman" w:hAnsi="Times New Roman" w:cs="Times New Roman"/>
          <w:shd w:val="clear" w:color="auto" w:fill="FFFFFF"/>
        </w:rPr>
        <w:t>- Береги землю родимую, как мать любимую.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- О тех и радио вещает, кто Родину защищает.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-  Для Родины своей ни сил, ни жизни не жалей.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-  Родная сторона — мать, а чужая — мачеха.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-  Если дружба велика, будет Родина крепка.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-  Нет ничего на свете краше, чем Родина наша.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-  Родина — мать, умей за нее постоять.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-  Человек без Родины, что соловей без песни.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>-  Где кто родится, там и пригодится. </w:t>
      </w:r>
      <w:r w:rsidRPr="00FF3DA1">
        <w:rPr>
          <w:rFonts w:ascii="Times New Roman" w:hAnsi="Times New Roman" w:cs="Times New Roman"/>
        </w:rPr>
        <w:br/>
      </w:r>
      <w:r w:rsidRPr="00FF3DA1">
        <w:rPr>
          <w:rFonts w:ascii="Times New Roman" w:hAnsi="Times New Roman" w:cs="Times New Roman"/>
          <w:shd w:val="clear" w:color="auto" w:fill="FFFFFF"/>
        </w:rPr>
        <w:t xml:space="preserve">- </w:t>
      </w:r>
      <w:r w:rsidR="00831F2F" w:rsidRPr="00FF3DA1">
        <w:rPr>
          <w:rFonts w:ascii="Times New Roman" w:hAnsi="Times New Roman" w:cs="Times New Roman"/>
          <w:shd w:val="clear" w:color="auto" w:fill="FFFFFF"/>
        </w:rPr>
        <w:t xml:space="preserve"> В своём доме и стены </w:t>
      </w:r>
      <w:proofErr w:type="spellStart"/>
      <w:r w:rsidR="00831F2F" w:rsidRPr="00FF3DA1">
        <w:rPr>
          <w:rFonts w:ascii="Times New Roman" w:hAnsi="Times New Roman" w:cs="Times New Roman"/>
          <w:shd w:val="clear" w:color="auto" w:fill="FFFFFF"/>
        </w:rPr>
        <w:t>помогают</w:t>
      </w:r>
      <w:r w:rsidRPr="00FF3DA1">
        <w:rPr>
          <w:rFonts w:ascii="Times New Roman" w:hAnsi="Times New Roman" w:cs="Times New Roman"/>
          <w:i/>
          <w:shd w:val="clear" w:color="auto" w:fill="FFFFFF"/>
        </w:rPr>
        <w:t>Разминка</w:t>
      </w:r>
      <w:proofErr w:type="spellEnd"/>
    </w:p>
    <w:p w14:paraId="4AFC9BC2" w14:textId="77777777" w:rsidR="00B06CBA" w:rsidRPr="00FF3DA1" w:rsidRDefault="00C42728" w:rsidP="00FF3DA1">
      <w:pPr>
        <w:pStyle w:val="ac"/>
        <w:rPr>
          <w:rFonts w:ascii="Times New Roman" w:hAnsi="Times New Roman" w:cs="Times New Roman"/>
          <w:color w:val="000000"/>
        </w:rPr>
      </w:pPr>
      <w:r w:rsidRPr="00FF3DA1">
        <w:rPr>
          <w:rFonts w:ascii="Times New Roman" w:hAnsi="Times New Roman" w:cs="Times New Roman"/>
          <w:bCs/>
          <w:color w:val="000000"/>
        </w:rPr>
        <w:t>Ведущий:</w:t>
      </w:r>
      <w:r w:rsidRPr="00FF3DA1">
        <w:rPr>
          <w:rFonts w:ascii="Times New Roman" w:hAnsi="Times New Roman" w:cs="Times New Roman"/>
          <w:color w:val="000000"/>
        </w:rPr>
        <w:t> Пока жюри подводит итоги, я с вами поиграю в игру.</w:t>
      </w:r>
    </w:p>
    <w:p w14:paraId="1915EAE9" w14:textId="5B223949" w:rsidR="00C42728" w:rsidRPr="00FF3DA1" w:rsidRDefault="00C42728" w:rsidP="00FF3DA1">
      <w:pPr>
        <w:pStyle w:val="ac"/>
        <w:rPr>
          <w:rFonts w:ascii="Times New Roman" w:hAnsi="Times New Roman" w:cs="Times New Roman"/>
          <w:color w:val="000000"/>
        </w:rPr>
      </w:pPr>
      <w:r w:rsidRPr="00FF3DA1">
        <w:rPr>
          <w:rFonts w:ascii="Times New Roman" w:hAnsi="Times New Roman" w:cs="Times New Roman"/>
          <w:bCs/>
          <w:color w:val="000000"/>
        </w:rPr>
        <w:t>Я, ТЫ, ОН, ОНА</w:t>
      </w:r>
    </w:p>
    <w:p w14:paraId="78E1BAF1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color w:val="000000"/>
        </w:rPr>
      </w:pPr>
      <w:r w:rsidRPr="00FF3DA1">
        <w:rPr>
          <w:rFonts w:ascii="Times New Roman" w:hAnsi="Times New Roman" w:cs="Times New Roman"/>
          <w:color w:val="000000"/>
        </w:rPr>
        <w:t>Ведущий проговаривает слова и показывает движения. Зал повторяет и слова, и движения:</w:t>
      </w:r>
    </w:p>
    <w:p w14:paraId="06CDA8A4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color w:val="000000"/>
        </w:rPr>
      </w:pPr>
      <w:r w:rsidRPr="00FF3DA1">
        <w:rPr>
          <w:rFonts w:ascii="Times New Roman" w:hAnsi="Times New Roman" w:cs="Times New Roman"/>
          <w:color w:val="000000"/>
        </w:rPr>
        <w:t>В этом зале - все друзья! </w:t>
      </w:r>
      <w:r w:rsidRPr="00FF3DA1">
        <w:rPr>
          <w:rFonts w:ascii="Times New Roman" w:hAnsi="Times New Roman" w:cs="Times New Roman"/>
          <w:color w:val="000000"/>
        </w:rPr>
        <w:br/>
        <w:t>Я, ты, он, она - вместе дружная семья! </w:t>
      </w:r>
      <w:r w:rsidRPr="00FF3DA1">
        <w:rPr>
          <w:rFonts w:ascii="Times New Roman" w:hAnsi="Times New Roman" w:cs="Times New Roman"/>
          <w:color w:val="000000"/>
        </w:rPr>
        <w:br/>
        <w:t>Посмотрите на себя, на соседа справа, на соседа слева. </w:t>
      </w:r>
      <w:r w:rsidRPr="00FF3DA1">
        <w:rPr>
          <w:rFonts w:ascii="Times New Roman" w:hAnsi="Times New Roman" w:cs="Times New Roman"/>
          <w:color w:val="000000"/>
        </w:rPr>
        <w:br/>
        <w:t>В этом зале все друзья! </w:t>
      </w:r>
      <w:r w:rsidRPr="00FF3DA1">
        <w:rPr>
          <w:rFonts w:ascii="Times New Roman" w:hAnsi="Times New Roman" w:cs="Times New Roman"/>
          <w:color w:val="000000"/>
        </w:rPr>
        <w:br/>
        <w:t>Я, ты, он, она - вместе дружная семья! </w:t>
      </w:r>
      <w:r w:rsidRPr="00FF3DA1">
        <w:rPr>
          <w:rFonts w:ascii="Times New Roman" w:hAnsi="Times New Roman" w:cs="Times New Roman"/>
          <w:color w:val="000000"/>
        </w:rPr>
        <w:br/>
        <w:t>Ущипни соседа справа, ущипни соседа слева. </w:t>
      </w:r>
      <w:r w:rsidRPr="00FF3DA1">
        <w:rPr>
          <w:rFonts w:ascii="Times New Roman" w:hAnsi="Times New Roman" w:cs="Times New Roman"/>
          <w:color w:val="000000"/>
        </w:rPr>
        <w:br/>
        <w:t>В этом зале - все друзья! </w:t>
      </w:r>
      <w:r w:rsidRPr="00FF3DA1">
        <w:rPr>
          <w:rFonts w:ascii="Times New Roman" w:hAnsi="Times New Roman" w:cs="Times New Roman"/>
          <w:color w:val="000000"/>
        </w:rPr>
        <w:br/>
        <w:t>Я, ты, он, она - вместе дружная семья! </w:t>
      </w:r>
      <w:r w:rsidRPr="00FF3DA1">
        <w:rPr>
          <w:rFonts w:ascii="Times New Roman" w:hAnsi="Times New Roman" w:cs="Times New Roman"/>
          <w:color w:val="000000"/>
        </w:rPr>
        <w:br/>
        <w:t>Обними соседа справа, обними соседа слева. </w:t>
      </w:r>
      <w:r w:rsidRPr="00FF3DA1">
        <w:rPr>
          <w:rFonts w:ascii="Times New Roman" w:hAnsi="Times New Roman" w:cs="Times New Roman"/>
          <w:color w:val="000000"/>
        </w:rPr>
        <w:br/>
        <w:t>В этом зале - все друзья! </w:t>
      </w:r>
      <w:r w:rsidRPr="00FF3DA1">
        <w:rPr>
          <w:rFonts w:ascii="Times New Roman" w:hAnsi="Times New Roman" w:cs="Times New Roman"/>
          <w:color w:val="000000"/>
        </w:rPr>
        <w:br/>
        <w:t>Я, ты, он, она - вместе дружная семья. </w:t>
      </w:r>
      <w:r w:rsidRPr="00FF3DA1">
        <w:rPr>
          <w:rFonts w:ascii="Times New Roman" w:hAnsi="Times New Roman" w:cs="Times New Roman"/>
          <w:color w:val="000000"/>
        </w:rPr>
        <w:br/>
        <w:t>Поцелуй соседа справа, поцелуй соседа слева. </w:t>
      </w:r>
      <w:r w:rsidRPr="00FF3DA1">
        <w:rPr>
          <w:rFonts w:ascii="Times New Roman" w:hAnsi="Times New Roman" w:cs="Times New Roman"/>
          <w:color w:val="000000"/>
        </w:rPr>
        <w:br/>
        <w:t>В этом зале - все друзья! </w:t>
      </w:r>
      <w:r w:rsidRPr="00FF3DA1">
        <w:rPr>
          <w:rFonts w:ascii="Times New Roman" w:hAnsi="Times New Roman" w:cs="Times New Roman"/>
          <w:color w:val="000000"/>
        </w:rPr>
        <w:br/>
        <w:t>Я, ты, он, она - вместе дружная семья! </w:t>
      </w:r>
      <w:r w:rsidRPr="00FF3DA1">
        <w:rPr>
          <w:rFonts w:ascii="Times New Roman" w:hAnsi="Times New Roman" w:cs="Times New Roman"/>
          <w:color w:val="000000"/>
        </w:rPr>
        <w:br/>
        <w:t>Улыбнись соседу справа, улыбнись соседу слева! </w:t>
      </w:r>
      <w:r w:rsidRPr="00FF3DA1">
        <w:rPr>
          <w:rFonts w:ascii="Times New Roman" w:hAnsi="Times New Roman" w:cs="Times New Roman"/>
          <w:color w:val="000000"/>
        </w:rPr>
        <w:br/>
        <w:t>В этом зале - все друзья! </w:t>
      </w:r>
      <w:r w:rsidRPr="00FF3DA1">
        <w:rPr>
          <w:rFonts w:ascii="Times New Roman" w:hAnsi="Times New Roman" w:cs="Times New Roman"/>
          <w:color w:val="000000"/>
        </w:rPr>
        <w:br/>
        <w:t>Я, ты, он, она - вместе дружная семья! </w:t>
      </w:r>
      <w:r w:rsidRPr="00FF3DA1">
        <w:rPr>
          <w:rFonts w:ascii="Times New Roman" w:hAnsi="Times New Roman" w:cs="Times New Roman"/>
          <w:color w:val="000000"/>
        </w:rPr>
        <w:br/>
        <w:t>Посмотрите на себя - вместе мы сто тысяч "Я"!</w:t>
      </w:r>
    </w:p>
    <w:p w14:paraId="01F2BCCD" w14:textId="02891076" w:rsidR="00C42728" w:rsidRPr="00FF3DA1" w:rsidRDefault="00C42728" w:rsidP="00FF3DA1">
      <w:pPr>
        <w:pStyle w:val="ac"/>
        <w:rPr>
          <w:rFonts w:ascii="Times New Roman" w:hAnsi="Times New Roman" w:cs="Times New Roman"/>
          <w:i/>
        </w:rPr>
      </w:pPr>
      <w:r w:rsidRPr="00FF3DA1">
        <w:rPr>
          <w:rFonts w:ascii="Times New Roman" w:hAnsi="Times New Roman" w:cs="Times New Roman"/>
          <w:i/>
        </w:rPr>
        <w:t>Слайд – наша Евпатория</w:t>
      </w:r>
    </w:p>
    <w:p w14:paraId="6AE78636" w14:textId="5F493B7C" w:rsidR="00C42728" w:rsidRPr="00FF3DA1" w:rsidRDefault="00C42728" w:rsidP="00FF3DA1">
      <w:pPr>
        <w:pStyle w:val="ac"/>
        <w:rPr>
          <w:rFonts w:ascii="Times New Roman" w:hAnsi="Times New Roman" w:cs="Times New Roman"/>
          <w:i/>
        </w:rPr>
      </w:pPr>
      <w:r w:rsidRPr="00FF3DA1">
        <w:rPr>
          <w:rFonts w:ascii="Times New Roman" w:hAnsi="Times New Roman" w:cs="Times New Roman"/>
          <w:i/>
          <w:color w:val="FF0000"/>
        </w:rPr>
        <w:t xml:space="preserve">4 задание: </w:t>
      </w:r>
      <w:r w:rsidRPr="00FF3DA1">
        <w:rPr>
          <w:rFonts w:ascii="Times New Roman" w:hAnsi="Times New Roman" w:cs="Times New Roman"/>
          <w:i/>
        </w:rPr>
        <w:t>Что я знаю о малой Родине?</w:t>
      </w:r>
    </w:p>
    <w:p w14:paraId="4F14A992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Как называется наш город?</w:t>
      </w:r>
    </w:p>
    <w:p w14:paraId="66BA2BDD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Как называют людей, живущих в нашем городе?</w:t>
      </w:r>
    </w:p>
    <w:p w14:paraId="0F31B7B9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На берегу, какого моря находится наш город?</w:t>
      </w:r>
    </w:p>
    <w:p w14:paraId="0161E00B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Сколько лет нашему городу?</w:t>
      </w:r>
    </w:p>
    <w:p w14:paraId="22DCC370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Назовите первое название нашего города.</w:t>
      </w:r>
    </w:p>
    <w:p w14:paraId="0A42776F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Кто его основал?</w:t>
      </w:r>
    </w:p>
    <w:p w14:paraId="387D4A15" w14:textId="177BDBDE" w:rsidR="00C42728" w:rsidRPr="00FF3DA1" w:rsidRDefault="00C42728" w:rsidP="00FF3DA1">
      <w:pPr>
        <w:pStyle w:val="ac"/>
        <w:rPr>
          <w:rFonts w:ascii="Times New Roman" w:hAnsi="Times New Roman" w:cs="Times New Roman"/>
          <w:i/>
        </w:rPr>
      </w:pPr>
      <w:r w:rsidRPr="00FF3DA1">
        <w:rPr>
          <w:rFonts w:ascii="Times New Roman" w:hAnsi="Times New Roman" w:cs="Times New Roman"/>
          <w:i/>
        </w:rPr>
        <w:t xml:space="preserve">Выход персонажа Геракла рассказ легенды о происхождении </w:t>
      </w:r>
      <w:proofErr w:type="spellStart"/>
      <w:r w:rsidRPr="00FF3DA1">
        <w:rPr>
          <w:rFonts w:ascii="Times New Roman" w:hAnsi="Times New Roman" w:cs="Times New Roman"/>
          <w:i/>
        </w:rPr>
        <w:t>Керкинитиды</w:t>
      </w:r>
      <w:proofErr w:type="spellEnd"/>
      <w:r w:rsidRPr="00FF3DA1">
        <w:rPr>
          <w:rFonts w:ascii="Times New Roman" w:hAnsi="Times New Roman" w:cs="Times New Roman"/>
          <w:i/>
        </w:rPr>
        <w:t>.</w:t>
      </w:r>
    </w:p>
    <w:p w14:paraId="5C895FAB" w14:textId="05AE99A3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Чем занимались люди, жившие в городе?</w:t>
      </w:r>
    </w:p>
    <w:p w14:paraId="1D27FCD0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Почему этот небольшой город называли городом – государством? (был свой правитель, деньги и войско)</w:t>
      </w:r>
    </w:p>
    <w:p w14:paraId="221A7B4D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- Что привезли с собой греки? (священный огонь богини домашнего очага </w:t>
      </w:r>
      <w:proofErr w:type="spellStart"/>
      <w:r w:rsidRPr="00FF3DA1">
        <w:rPr>
          <w:rFonts w:ascii="Times New Roman" w:hAnsi="Times New Roman" w:cs="Times New Roman"/>
        </w:rPr>
        <w:t>Гестии</w:t>
      </w:r>
      <w:proofErr w:type="spellEnd"/>
      <w:r w:rsidRPr="00FF3DA1">
        <w:rPr>
          <w:rFonts w:ascii="Times New Roman" w:hAnsi="Times New Roman" w:cs="Times New Roman"/>
        </w:rPr>
        <w:t>)</w:t>
      </w:r>
    </w:p>
    <w:p w14:paraId="6CF8F43D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Что символизирует огонь?</w:t>
      </w:r>
    </w:p>
    <w:p w14:paraId="25BEBC00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Назовите второе название города?</w:t>
      </w:r>
    </w:p>
    <w:p w14:paraId="213F1EF3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- Что в переводе означает слово </w:t>
      </w:r>
      <w:proofErr w:type="spellStart"/>
      <w:r w:rsidRPr="00FF3DA1">
        <w:rPr>
          <w:rFonts w:ascii="Times New Roman" w:hAnsi="Times New Roman" w:cs="Times New Roman"/>
        </w:rPr>
        <w:t>Гезлев</w:t>
      </w:r>
      <w:proofErr w:type="spellEnd"/>
      <w:r w:rsidRPr="00FF3DA1">
        <w:rPr>
          <w:rFonts w:ascii="Times New Roman" w:hAnsi="Times New Roman" w:cs="Times New Roman"/>
        </w:rPr>
        <w:t>? (город ста огней)</w:t>
      </w:r>
    </w:p>
    <w:p w14:paraId="0D9306AE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Как выглядел город?</w:t>
      </w:r>
    </w:p>
    <w:p w14:paraId="5C73EFBD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- Сколько ворот было у крепости </w:t>
      </w:r>
      <w:proofErr w:type="spellStart"/>
      <w:r w:rsidRPr="00FF3DA1">
        <w:rPr>
          <w:rFonts w:ascii="Times New Roman" w:hAnsi="Times New Roman" w:cs="Times New Roman"/>
        </w:rPr>
        <w:t>Гезлев</w:t>
      </w:r>
      <w:proofErr w:type="spellEnd"/>
      <w:r w:rsidRPr="00FF3DA1">
        <w:rPr>
          <w:rFonts w:ascii="Times New Roman" w:hAnsi="Times New Roman" w:cs="Times New Roman"/>
        </w:rPr>
        <w:t>?</w:t>
      </w:r>
    </w:p>
    <w:p w14:paraId="66C11E25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Как и почему назывались эти ворота?</w:t>
      </w:r>
    </w:p>
    <w:p w14:paraId="19AE4E48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- Кто жил в этом городе? (жили ремесленники: гончары, кузнецы, сапожники, а также люди разных национальностей)</w:t>
      </w:r>
    </w:p>
    <w:p w14:paraId="7AFA5C07" w14:textId="1648A85B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Дети выходят на музыкальную </w:t>
      </w:r>
      <w:proofErr w:type="gramStart"/>
      <w:r w:rsidRPr="00FF3DA1">
        <w:rPr>
          <w:rFonts w:ascii="Times New Roman" w:hAnsi="Times New Roman" w:cs="Times New Roman"/>
        </w:rPr>
        <w:t>паузу</w:t>
      </w:r>
      <w:proofErr w:type="gramEnd"/>
      <w:r w:rsidRPr="00FF3DA1">
        <w:rPr>
          <w:rFonts w:ascii="Times New Roman" w:hAnsi="Times New Roman" w:cs="Times New Roman"/>
        </w:rPr>
        <w:t xml:space="preserve"> и исполняю попурри танцев разных национальностей (греки, татары,  евреи, украинцы и русские)</w:t>
      </w:r>
    </w:p>
    <w:p w14:paraId="0E0B633E" w14:textId="555E4C0A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  <w:i/>
        </w:rPr>
        <w:t>5 задание: Сложи из частей целое</w:t>
      </w:r>
      <w:r w:rsidRPr="00FF3DA1">
        <w:rPr>
          <w:rFonts w:ascii="Times New Roman" w:hAnsi="Times New Roman" w:cs="Times New Roman"/>
        </w:rPr>
        <w:t xml:space="preserve"> (флаг Евпатории и флаг России)</w:t>
      </w:r>
    </w:p>
    <w:p w14:paraId="02ABC854" w14:textId="1D97FB65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  <w:i/>
        </w:rPr>
        <w:t>6 задание: «Четвертый лишний»</w:t>
      </w:r>
      <w:r w:rsidRPr="00FF3DA1">
        <w:rPr>
          <w:rFonts w:ascii="Times New Roman" w:hAnsi="Times New Roman" w:cs="Times New Roman"/>
        </w:rPr>
        <w:t xml:space="preserve"> на экране </w:t>
      </w:r>
    </w:p>
    <w:p w14:paraId="13310121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четыре герба – России, Крыма, Евпатории и Севастополя</w:t>
      </w:r>
      <w:proofErr w:type="gramStart"/>
      <w:r w:rsidRPr="00FF3DA1">
        <w:rPr>
          <w:rFonts w:ascii="Times New Roman" w:hAnsi="Times New Roman" w:cs="Times New Roman"/>
        </w:rPr>
        <w:t>.-;</w:t>
      </w:r>
      <w:proofErr w:type="gramEnd"/>
    </w:p>
    <w:p w14:paraId="5A0514D3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- выбрать из четырех одну </w:t>
      </w:r>
      <w:proofErr w:type="gramStart"/>
      <w:r w:rsidRPr="00FF3DA1">
        <w:rPr>
          <w:rFonts w:ascii="Times New Roman" w:hAnsi="Times New Roman" w:cs="Times New Roman"/>
        </w:rPr>
        <w:t>картинку</w:t>
      </w:r>
      <w:proofErr w:type="gramEnd"/>
      <w:r w:rsidRPr="00FF3DA1">
        <w:rPr>
          <w:rFonts w:ascii="Times New Roman" w:hAnsi="Times New Roman" w:cs="Times New Roman"/>
        </w:rPr>
        <w:t xml:space="preserve"> соответствующую городу Ев</w:t>
      </w:r>
    </w:p>
    <w:p w14:paraId="0FFCB839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i/>
        </w:rPr>
      </w:pPr>
      <w:r w:rsidRPr="00FF3DA1">
        <w:rPr>
          <w:rFonts w:ascii="Times New Roman" w:hAnsi="Times New Roman" w:cs="Times New Roman"/>
          <w:i/>
        </w:rPr>
        <w:t>7 задание: Что означает зеленый и красный цвет на щите?</w:t>
      </w:r>
    </w:p>
    <w:p w14:paraId="6D3426D0" w14:textId="77777777" w:rsidR="00C42728" w:rsidRPr="00FF3DA1" w:rsidRDefault="00C42728" w:rsidP="00FF3DA1">
      <w:pPr>
        <w:pStyle w:val="ac"/>
        <w:rPr>
          <w:rStyle w:val="aa"/>
          <w:rFonts w:ascii="Times New Roman" w:hAnsi="Times New Roman" w:cs="Times New Roman"/>
          <w:i/>
          <w:sz w:val="24"/>
          <w:szCs w:val="24"/>
        </w:rPr>
      </w:pPr>
      <w:r w:rsidRPr="00FF3DA1">
        <w:rPr>
          <w:rStyle w:val="aa"/>
          <w:rFonts w:ascii="Times New Roman" w:hAnsi="Times New Roman" w:cs="Times New Roman"/>
          <w:i/>
          <w:sz w:val="24"/>
          <w:szCs w:val="24"/>
        </w:rPr>
        <w:lastRenderedPageBreak/>
        <w:t>8 задание: Что означает голова барана и змея, обвитая вокруг чаши?</w:t>
      </w:r>
    </w:p>
    <w:p w14:paraId="04C1FE0A" w14:textId="77777777" w:rsidR="00C42728" w:rsidRPr="00FF3DA1" w:rsidRDefault="00C42728" w:rsidP="00FF3DA1">
      <w:pPr>
        <w:pStyle w:val="ac"/>
        <w:rPr>
          <w:rStyle w:val="aa"/>
          <w:rFonts w:ascii="Times New Roman" w:hAnsi="Times New Roman" w:cs="Times New Roman"/>
          <w:i/>
          <w:sz w:val="24"/>
          <w:szCs w:val="24"/>
        </w:rPr>
      </w:pPr>
      <w:r w:rsidRPr="00FF3DA1">
        <w:rPr>
          <w:rStyle w:val="aa"/>
          <w:rFonts w:ascii="Times New Roman" w:hAnsi="Times New Roman" w:cs="Times New Roman"/>
          <w:i/>
          <w:sz w:val="24"/>
          <w:szCs w:val="24"/>
        </w:rPr>
        <w:t>9 задание: Назовите главные достопримечательности города?</w:t>
      </w:r>
    </w:p>
    <w:p w14:paraId="213B7E81" w14:textId="77777777" w:rsidR="00C42728" w:rsidRPr="00FF3DA1" w:rsidRDefault="00C42728" w:rsidP="00FF3DA1">
      <w:pPr>
        <w:pStyle w:val="ac"/>
        <w:rPr>
          <w:rStyle w:val="aa"/>
          <w:rFonts w:ascii="Times New Roman" w:hAnsi="Times New Roman" w:cs="Times New Roman"/>
          <w:i/>
          <w:sz w:val="24"/>
          <w:szCs w:val="24"/>
        </w:rPr>
      </w:pPr>
      <w:r w:rsidRPr="00FF3DA1">
        <w:rPr>
          <w:rStyle w:val="aa"/>
          <w:rFonts w:ascii="Times New Roman" w:hAnsi="Times New Roman" w:cs="Times New Roman"/>
          <w:i/>
          <w:sz w:val="24"/>
          <w:szCs w:val="24"/>
        </w:rPr>
        <w:t xml:space="preserve">10 задание:  «Экскурсоводы» - домашнее задание. </w:t>
      </w:r>
    </w:p>
    <w:p w14:paraId="0270EF89" w14:textId="77777777" w:rsidR="00C42728" w:rsidRPr="00FF3DA1" w:rsidRDefault="00C42728" w:rsidP="00FF3DA1">
      <w:pPr>
        <w:pStyle w:val="ac"/>
        <w:rPr>
          <w:rStyle w:val="aa"/>
          <w:rFonts w:ascii="Times New Roman" w:hAnsi="Times New Roman" w:cs="Times New Roman"/>
          <w:b w:val="0"/>
          <w:sz w:val="24"/>
          <w:szCs w:val="24"/>
        </w:rPr>
      </w:pPr>
      <w:r w:rsidRPr="00FF3DA1">
        <w:rPr>
          <w:rStyle w:val="aa"/>
          <w:rFonts w:ascii="Times New Roman" w:hAnsi="Times New Roman" w:cs="Times New Roman"/>
          <w:b w:val="0"/>
          <w:sz w:val="24"/>
          <w:szCs w:val="24"/>
        </w:rPr>
        <w:t>Каждая команда представит на суд зрителей и жюри небольшой рассказ об улице или площади родного города.</w:t>
      </w:r>
    </w:p>
    <w:p w14:paraId="41A217FC" w14:textId="77777777" w:rsidR="00C42728" w:rsidRPr="00FF3DA1" w:rsidRDefault="00C42728" w:rsidP="00FF3DA1">
      <w:pPr>
        <w:pStyle w:val="ac"/>
        <w:rPr>
          <w:rStyle w:val="aa"/>
          <w:rFonts w:ascii="Times New Roman" w:hAnsi="Times New Roman" w:cs="Times New Roman"/>
          <w:b w:val="0"/>
          <w:sz w:val="24"/>
          <w:szCs w:val="24"/>
        </w:rPr>
      </w:pPr>
      <w:r w:rsidRPr="00FF3DA1">
        <w:rPr>
          <w:rStyle w:val="aa"/>
          <w:rFonts w:ascii="Times New Roman" w:hAnsi="Times New Roman" w:cs="Times New Roman"/>
          <w:i/>
          <w:sz w:val="24"/>
          <w:szCs w:val="24"/>
        </w:rPr>
        <w:t>11 задание:</w:t>
      </w:r>
      <w:r w:rsidRPr="00FF3DA1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F3DA1">
        <w:rPr>
          <w:rStyle w:val="aa"/>
          <w:rFonts w:ascii="Times New Roman" w:hAnsi="Times New Roman" w:cs="Times New Roman"/>
          <w:i/>
          <w:sz w:val="24"/>
          <w:szCs w:val="24"/>
        </w:rPr>
        <w:t>Составь карту города Евпатории</w:t>
      </w:r>
      <w:r w:rsidRPr="00FF3DA1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(детям даны трафареты достопримечательностей </w:t>
      </w:r>
      <w:proofErr w:type="gramStart"/>
      <w:r w:rsidRPr="00FF3DA1">
        <w:rPr>
          <w:rStyle w:val="aa"/>
          <w:rFonts w:ascii="Times New Roman" w:hAnsi="Times New Roman" w:cs="Times New Roman"/>
          <w:b w:val="0"/>
          <w:sz w:val="24"/>
          <w:szCs w:val="24"/>
        </w:rPr>
        <w:t>города</w:t>
      </w:r>
      <w:proofErr w:type="gramEnd"/>
      <w:r w:rsidRPr="00FF3DA1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и они с помощью взрослых собирают карту города).</w:t>
      </w:r>
    </w:p>
    <w:p w14:paraId="027F07C1" w14:textId="77777777" w:rsidR="00C42728" w:rsidRPr="00FF3DA1" w:rsidRDefault="00C42728" w:rsidP="00FF3DA1">
      <w:pPr>
        <w:pStyle w:val="ac"/>
        <w:rPr>
          <w:rStyle w:val="aa"/>
          <w:rFonts w:ascii="Times New Roman" w:hAnsi="Times New Roman" w:cs="Times New Roman"/>
          <w:i/>
          <w:sz w:val="24"/>
          <w:szCs w:val="24"/>
        </w:rPr>
      </w:pPr>
      <w:r w:rsidRPr="00FF3DA1">
        <w:rPr>
          <w:rStyle w:val="aa"/>
          <w:rFonts w:ascii="Times New Roman" w:hAnsi="Times New Roman" w:cs="Times New Roman"/>
          <w:i/>
          <w:sz w:val="24"/>
          <w:szCs w:val="24"/>
        </w:rPr>
        <w:t>11 задание: ЧЕРНЫЙ ЯЩИК?</w:t>
      </w:r>
    </w:p>
    <w:p w14:paraId="5E591C20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Загадка: о трамвае</w:t>
      </w:r>
    </w:p>
    <w:p w14:paraId="1B98ED7E" w14:textId="77777777" w:rsidR="00C42728" w:rsidRPr="00FF3DA1" w:rsidRDefault="00C42728" w:rsidP="00FF3DA1">
      <w:pPr>
        <w:pStyle w:val="ac"/>
        <w:rPr>
          <w:rFonts w:ascii="Times New Roman" w:hAnsi="Times New Roman" w:cs="Times New Roman"/>
          <w:i/>
        </w:rPr>
      </w:pPr>
      <w:r w:rsidRPr="00FF3DA1">
        <w:rPr>
          <w:rStyle w:val="aa"/>
          <w:rFonts w:ascii="Times New Roman" w:hAnsi="Times New Roman" w:cs="Times New Roman"/>
          <w:i/>
          <w:sz w:val="24"/>
          <w:szCs w:val="24"/>
        </w:rPr>
        <w:t>12 задание:</w:t>
      </w:r>
      <w:r w:rsidRPr="00FF3DA1">
        <w:rPr>
          <w:rStyle w:val="aa"/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FF3DA1">
        <w:rPr>
          <w:rFonts w:ascii="Times New Roman" w:hAnsi="Times New Roman" w:cs="Times New Roman"/>
          <w:i/>
        </w:rPr>
        <w:t>«Визитная карточка города».</w:t>
      </w:r>
    </w:p>
    <w:p w14:paraId="54DBBA89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Вед. Вы сегодня отвечали, </w:t>
      </w:r>
    </w:p>
    <w:p w14:paraId="0C9009B7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 xml:space="preserve">Город славили родной. </w:t>
      </w:r>
    </w:p>
    <w:p w14:paraId="0CD17332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Он прекрасный, молодой,</w:t>
      </w:r>
    </w:p>
    <w:p w14:paraId="5A3D041A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Хлебосольный и большой!</w:t>
      </w:r>
    </w:p>
    <w:p w14:paraId="71D34976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  <w:r w:rsidRPr="00FF3DA1">
        <w:rPr>
          <w:rFonts w:ascii="Times New Roman" w:hAnsi="Times New Roman" w:cs="Times New Roman"/>
        </w:rPr>
        <w:t>А сейчас вам надо проявить фантазию и творчество каждой команде предстоит сделать визитную карточку нашего города</w:t>
      </w:r>
      <w:proofErr w:type="gramStart"/>
      <w:r w:rsidRPr="00FF3DA1">
        <w:rPr>
          <w:rFonts w:ascii="Times New Roman" w:hAnsi="Times New Roman" w:cs="Times New Roman"/>
        </w:rPr>
        <w:t>.</w:t>
      </w:r>
      <w:proofErr w:type="gramEnd"/>
      <w:r w:rsidRPr="00FF3DA1">
        <w:rPr>
          <w:rFonts w:ascii="Times New Roman" w:hAnsi="Times New Roman" w:cs="Times New Roman"/>
        </w:rPr>
        <w:t xml:space="preserve"> (</w:t>
      </w:r>
      <w:proofErr w:type="gramStart"/>
      <w:r w:rsidRPr="00FF3DA1">
        <w:rPr>
          <w:rFonts w:ascii="Times New Roman" w:hAnsi="Times New Roman" w:cs="Times New Roman"/>
        </w:rPr>
        <w:t>а</w:t>
      </w:r>
      <w:proofErr w:type="gramEnd"/>
      <w:r w:rsidRPr="00FF3DA1">
        <w:rPr>
          <w:rFonts w:ascii="Times New Roman" w:hAnsi="Times New Roman" w:cs="Times New Roman"/>
        </w:rPr>
        <w:t>ппликация)</w:t>
      </w:r>
    </w:p>
    <w:p w14:paraId="51B622E9" w14:textId="7777777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</w:p>
    <w:p w14:paraId="536625FA" w14:textId="568A8737" w:rsidR="00C42728" w:rsidRPr="00FF3DA1" w:rsidRDefault="00C42728" w:rsidP="00FF3DA1">
      <w:pPr>
        <w:pStyle w:val="ac"/>
        <w:rPr>
          <w:rFonts w:ascii="Times New Roman" w:hAnsi="Times New Roman" w:cs="Times New Roman"/>
        </w:rPr>
      </w:pPr>
    </w:p>
    <w:p w14:paraId="5A5952B8" w14:textId="77777777" w:rsidR="00FF3DA1" w:rsidRPr="00FF3DA1" w:rsidRDefault="00FF3DA1" w:rsidP="00FF3DA1">
      <w:pPr>
        <w:pStyle w:val="ac"/>
        <w:rPr>
          <w:rFonts w:ascii="Times New Roman" w:hAnsi="Times New Roman" w:cs="Times New Roman"/>
        </w:rPr>
      </w:pPr>
    </w:p>
    <w:p w14:paraId="66E01322" w14:textId="77777777" w:rsidR="003D1922" w:rsidRDefault="003D1922" w:rsidP="00FF3DA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3D4AFE95" w14:textId="77777777" w:rsidR="003D1922" w:rsidRDefault="003D1922" w:rsidP="00FF3DA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7B376C22" w14:textId="599B58C5" w:rsidR="003D1922" w:rsidRDefault="00AF5213" w:rsidP="003D1922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E509A1">
        <w:rPr>
          <w:rFonts w:ascii="Times New Roman" w:eastAsia="Times New Roman" w:hAnsi="Times New Roman" w:cs="Times New Roman"/>
          <w:bCs/>
          <w:sz w:val="36"/>
          <w:szCs w:val="36"/>
        </w:rPr>
        <w:t xml:space="preserve">ПРИЛОЖЕНИЕ № </w:t>
      </w:r>
      <w:r w:rsidR="003D1922">
        <w:rPr>
          <w:rFonts w:ascii="Times New Roman" w:eastAsia="Times New Roman" w:hAnsi="Times New Roman" w:cs="Times New Roman"/>
          <w:bCs/>
          <w:sz w:val="36"/>
          <w:szCs w:val="36"/>
        </w:rPr>
        <w:t>2</w:t>
      </w:r>
    </w:p>
    <w:p w14:paraId="573C6712" w14:textId="7A34184A" w:rsidR="00650913" w:rsidRPr="003D1922" w:rsidRDefault="00650913" w:rsidP="003D192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2F67ED">
        <w:rPr>
          <w:rFonts w:ascii="Times New Roman" w:eastAsia="Calibri" w:hAnsi="Times New Roman" w:cs="Times New Roman"/>
          <w:b/>
          <w:sz w:val="24"/>
        </w:rPr>
        <w:t>УНИЦИПАЛЬНОЕ БЮДЖЕТНОЕ ДОШКОЛЬНОЕ ОБРАЗОВАТЕЛЬНОЕ УЧРЕЖДЕНИЕ «ДЕТСКИЙ САД №1 «КОСМОС»</w:t>
      </w:r>
      <w:r w:rsidR="003D1922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2F67ED">
        <w:rPr>
          <w:rFonts w:ascii="Times New Roman" w:eastAsia="Calibri" w:hAnsi="Times New Roman" w:cs="Times New Roman"/>
          <w:b/>
          <w:sz w:val="24"/>
        </w:rPr>
        <w:t>ГОРОДА ЕВПАТОРИИ РЕСПУБЛИКИ КРЫМ»</w:t>
      </w:r>
    </w:p>
    <w:p w14:paraId="512961FE" w14:textId="2DFF582E" w:rsidR="00650913" w:rsidRPr="002F67ED" w:rsidRDefault="00650913" w:rsidP="003D1922">
      <w:pPr>
        <w:jc w:val="center"/>
        <w:rPr>
          <w:rFonts w:ascii="Times New Roman" w:hAnsi="Times New Roman" w:cs="Times New Roman"/>
          <w:sz w:val="36"/>
          <w:szCs w:val="36"/>
        </w:rPr>
      </w:pPr>
      <w:r w:rsidRPr="002F67ED">
        <w:rPr>
          <w:rFonts w:ascii="Times New Roman" w:hAnsi="Times New Roman" w:cs="Times New Roman"/>
          <w:sz w:val="36"/>
          <w:szCs w:val="36"/>
        </w:rPr>
        <w:t>Конспект</w:t>
      </w:r>
      <w:r w:rsidR="00252FEF">
        <w:rPr>
          <w:rFonts w:ascii="Times New Roman" w:hAnsi="Times New Roman" w:cs="Times New Roman"/>
          <w:sz w:val="36"/>
          <w:szCs w:val="36"/>
        </w:rPr>
        <w:t xml:space="preserve"> занятия </w:t>
      </w:r>
      <w:r w:rsidRPr="002F67ED">
        <w:rPr>
          <w:rFonts w:ascii="Times New Roman" w:hAnsi="Times New Roman" w:cs="Times New Roman"/>
          <w:sz w:val="36"/>
          <w:szCs w:val="36"/>
        </w:rPr>
        <w:t xml:space="preserve"> в старшей группе</w:t>
      </w:r>
    </w:p>
    <w:p w14:paraId="2ECB47B4" w14:textId="77777777" w:rsidR="00650913" w:rsidRPr="00650913" w:rsidRDefault="00650913" w:rsidP="003D19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67ED">
        <w:rPr>
          <w:rFonts w:ascii="Times New Roman" w:hAnsi="Times New Roman" w:cs="Times New Roman"/>
          <w:sz w:val="36"/>
          <w:szCs w:val="36"/>
        </w:rPr>
        <w:t xml:space="preserve">Тема: </w:t>
      </w:r>
      <w:r w:rsidRPr="00650913">
        <w:rPr>
          <w:rFonts w:ascii="Times New Roman" w:hAnsi="Times New Roman" w:cs="Times New Roman"/>
          <w:b/>
          <w:sz w:val="36"/>
          <w:szCs w:val="36"/>
        </w:rPr>
        <w:t>Виртуальная экскурсия «Музеи нашего города»</w:t>
      </w:r>
    </w:p>
    <w:p w14:paraId="16B6117B" w14:textId="64A87D7A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F67ED">
        <w:rPr>
          <w:rFonts w:ascii="Times New Roman" w:hAnsi="Times New Roman" w:cs="Times New Roman"/>
          <w:sz w:val="28"/>
          <w:szCs w:val="28"/>
        </w:rPr>
        <w:t>: Расширить и углубить знания детей  о достопримечательностях города, формирование нравственно-патриотических качеств у дошкольников, воспитание чувства любви к своему городу.</w:t>
      </w:r>
    </w:p>
    <w:p w14:paraId="61C969C2" w14:textId="77777777" w:rsidR="00650913" w:rsidRPr="002F67ED" w:rsidRDefault="00650913" w:rsidP="006509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7E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6EB1BA9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—  уточнить и закрепить знания детей о понятиях музеи,  о достопримечательностях родного города; дополнить знания детей о музей города, представлений об истории города, совершенствовать умение узнавать свой родной город на фотографиях;</w:t>
      </w:r>
    </w:p>
    <w:p w14:paraId="0490D041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— развивать зрительную память, мелкую моторику рук, внимание, речь, мышление, умение сравнивать, сопоставлять;</w:t>
      </w:r>
    </w:p>
    <w:p w14:paraId="42920762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— способствовать возникновению интереса к истории родного города, гордости за свой город.</w:t>
      </w:r>
    </w:p>
    <w:p w14:paraId="3B20FE58" w14:textId="4CD74686" w:rsidR="00650913" w:rsidRPr="00650913" w:rsidRDefault="00650913" w:rsidP="006509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7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Словарная работа: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музей-почты</w:t>
      </w:r>
      <w:proofErr w:type="gramEnd"/>
      <w:r>
        <w:rPr>
          <w:rFonts w:ascii="Times New Roman" w:hAnsi="Times New Roman" w:cs="Times New Roman"/>
          <w:sz w:val="28"/>
          <w:szCs w:val="28"/>
        </w:rPr>
        <w:t>, музей-аптеки, Крымская война,</w:t>
      </w:r>
      <w:r w:rsidRPr="002F67ED">
        <w:rPr>
          <w:rFonts w:ascii="Times New Roman" w:hAnsi="Times New Roman" w:cs="Times New Roman"/>
          <w:sz w:val="28"/>
          <w:szCs w:val="28"/>
        </w:rPr>
        <w:t xml:space="preserve"> памятное мест</w:t>
      </w:r>
      <w:r>
        <w:rPr>
          <w:rFonts w:ascii="Times New Roman" w:hAnsi="Times New Roman" w:cs="Times New Roman"/>
          <w:sz w:val="28"/>
          <w:szCs w:val="28"/>
        </w:rPr>
        <w:t>о почтовые весы, почтовая марка, фармацевт.</w:t>
      </w:r>
    </w:p>
    <w:p w14:paraId="180630AC" w14:textId="710AF7F4" w:rsidR="00650913" w:rsidRPr="00307A2A" w:rsidRDefault="00650913" w:rsidP="006509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</w:t>
      </w:r>
      <w:r w:rsidRPr="00307A2A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14:paraId="4085F25A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Pr="002F67ED">
        <w:rPr>
          <w:rFonts w:ascii="Times New Roman" w:hAnsi="Times New Roman" w:cs="Times New Roman"/>
          <w:sz w:val="28"/>
          <w:szCs w:val="28"/>
        </w:rPr>
        <w:t>презентаци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67ED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F67ED">
        <w:rPr>
          <w:rFonts w:ascii="Times New Roman" w:hAnsi="Times New Roman" w:cs="Times New Roman"/>
          <w:sz w:val="28"/>
          <w:szCs w:val="28"/>
        </w:rPr>
        <w:t xml:space="preserve">"Мы идем в музей" </w:t>
      </w:r>
    </w:p>
    <w:p w14:paraId="6DAF458D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Развивающие мультфильмы Совы – «Уроки Хорошего Поведения»</w:t>
      </w:r>
    </w:p>
    <w:p w14:paraId="780C30C6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2F67ED">
        <w:rPr>
          <w:rFonts w:ascii="Times New Roman" w:hAnsi="Times New Roman" w:cs="Times New Roman"/>
          <w:sz w:val="28"/>
          <w:szCs w:val="28"/>
        </w:rPr>
        <w:t>еседы с детьми о родном городе,</w:t>
      </w:r>
    </w:p>
    <w:p w14:paraId="06B81432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рассматривание фотоальбома о городе,</w:t>
      </w:r>
    </w:p>
    <w:p w14:paraId="5EEB63CE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Сюжетно-ролевые игры «Почта», «Аптека»,</w:t>
      </w:r>
    </w:p>
    <w:p w14:paraId="0760C509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F67ED">
        <w:rPr>
          <w:rFonts w:ascii="Times New Roman" w:hAnsi="Times New Roman" w:cs="Times New Roman"/>
          <w:sz w:val="28"/>
          <w:szCs w:val="28"/>
        </w:rPr>
        <w:t xml:space="preserve">исование «Улицы нашего города». </w:t>
      </w:r>
    </w:p>
    <w:p w14:paraId="39E8178C" w14:textId="79B95852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4F4500">
        <w:rPr>
          <w:rFonts w:ascii="Times New Roman" w:hAnsi="Times New Roman" w:cs="Times New Roman"/>
          <w:b/>
          <w:bCs/>
          <w:sz w:val="28"/>
          <w:szCs w:val="28"/>
        </w:rPr>
        <w:t>Материалы к занятию:</w:t>
      </w:r>
      <w:r w:rsidRPr="002F67ED">
        <w:rPr>
          <w:rFonts w:ascii="Times New Roman" w:hAnsi="Times New Roman" w:cs="Times New Roman"/>
          <w:sz w:val="28"/>
          <w:szCs w:val="28"/>
        </w:rPr>
        <w:t xml:space="preserve"> презентация «Мой город Евпатория», видеопроектор, фотографии </w:t>
      </w:r>
      <w:r>
        <w:rPr>
          <w:rFonts w:ascii="Times New Roman" w:hAnsi="Times New Roman" w:cs="Times New Roman"/>
          <w:sz w:val="28"/>
          <w:szCs w:val="28"/>
        </w:rPr>
        <w:t xml:space="preserve">экспонатов  </w:t>
      </w:r>
      <w:r w:rsidRPr="002F67ED">
        <w:rPr>
          <w:rFonts w:ascii="Times New Roman" w:hAnsi="Times New Roman" w:cs="Times New Roman"/>
          <w:sz w:val="28"/>
          <w:szCs w:val="28"/>
        </w:rPr>
        <w:t>«Музе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F67ED">
        <w:rPr>
          <w:rFonts w:ascii="Times New Roman" w:hAnsi="Times New Roman" w:cs="Times New Roman"/>
          <w:sz w:val="28"/>
          <w:szCs w:val="28"/>
        </w:rPr>
        <w:t xml:space="preserve"> – почта» и «Музе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F67ED">
        <w:rPr>
          <w:rFonts w:ascii="Times New Roman" w:hAnsi="Times New Roman" w:cs="Times New Roman"/>
          <w:sz w:val="28"/>
          <w:szCs w:val="28"/>
        </w:rPr>
        <w:t xml:space="preserve"> – аптека»., бумага формат А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7ED">
        <w:rPr>
          <w:rFonts w:ascii="Times New Roman" w:hAnsi="Times New Roman" w:cs="Times New Roman"/>
          <w:sz w:val="28"/>
          <w:szCs w:val="28"/>
        </w:rPr>
        <w:t>цветные карандаши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07A2A">
        <w:rPr>
          <w:rFonts w:ascii="Times New Roman" w:hAnsi="Times New Roman" w:cs="Times New Roman"/>
          <w:sz w:val="28"/>
          <w:szCs w:val="28"/>
        </w:rPr>
        <w:t xml:space="preserve"> </w:t>
      </w:r>
      <w:r w:rsidRPr="002F67ED">
        <w:rPr>
          <w:rFonts w:ascii="Times New Roman" w:hAnsi="Times New Roman" w:cs="Times New Roman"/>
          <w:sz w:val="28"/>
          <w:szCs w:val="28"/>
        </w:rPr>
        <w:t>стихотворение Юри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F67ED">
        <w:rPr>
          <w:rFonts w:ascii="Times New Roman" w:hAnsi="Times New Roman" w:cs="Times New Roman"/>
          <w:sz w:val="28"/>
          <w:szCs w:val="28"/>
        </w:rPr>
        <w:t xml:space="preserve"> Дубинск</w:t>
      </w:r>
      <w:r>
        <w:rPr>
          <w:rFonts w:ascii="Times New Roman" w:hAnsi="Times New Roman" w:cs="Times New Roman"/>
          <w:sz w:val="28"/>
          <w:szCs w:val="28"/>
        </w:rPr>
        <w:t>ого о Евпатории</w:t>
      </w:r>
    </w:p>
    <w:p w14:paraId="0A7E0E20" w14:textId="77777777" w:rsidR="00B77A09" w:rsidRDefault="00B77A09" w:rsidP="006509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221A19" w14:textId="20B9D114" w:rsidR="00650913" w:rsidRPr="002F67ED" w:rsidRDefault="00650913" w:rsidP="00650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7E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77A09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2F67ED">
        <w:rPr>
          <w:rFonts w:ascii="Times New Roman" w:hAnsi="Times New Roman" w:cs="Times New Roman"/>
          <w:b/>
          <w:sz w:val="28"/>
          <w:szCs w:val="28"/>
        </w:rPr>
        <w:t>:</w:t>
      </w:r>
    </w:p>
    <w:p w14:paraId="19FBAC3D" w14:textId="42803893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Воспитатель: Сегодня, ребята, я приглашаю вас на экскурсию по нашему городу, но экскурсия эта будет необычной.</w:t>
      </w:r>
    </w:p>
    <w:p w14:paraId="670B5C8D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на размещенную на доске карту Крыма картой  и читает стихотворение.</w:t>
      </w:r>
    </w:p>
    <w:p w14:paraId="39EA767F" w14:textId="77777777" w:rsidR="00650913" w:rsidRPr="002F67ED" w:rsidRDefault="00650913" w:rsidP="00650913">
      <w:pPr>
        <w:pStyle w:val="ac"/>
        <w:jc w:val="right"/>
      </w:pPr>
      <w:r w:rsidRPr="002F67ED">
        <w:t>автор: Юрий Дубинский</w:t>
      </w:r>
    </w:p>
    <w:p w14:paraId="72D0C7D7" w14:textId="4C072695" w:rsidR="00650913" w:rsidRPr="002F67ED" w:rsidRDefault="00650913" w:rsidP="00650913">
      <w:pPr>
        <w:pStyle w:val="ac"/>
        <w:jc w:val="center"/>
      </w:pPr>
    </w:p>
    <w:p w14:paraId="4E8F7DEA" w14:textId="77777777" w:rsidR="00650913" w:rsidRPr="002F67ED" w:rsidRDefault="00650913" w:rsidP="00650913">
      <w:pPr>
        <w:pStyle w:val="ac"/>
        <w:jc w:val="center"/>
      </w:pPr>
      <w:r w:rsidRPr="002F67ED">
        <w:t>Золотистый песок и лазурное небо –</w:t>
      </w:r>
    </w:p>
    <w:p w14:paraId="71DE48C1" w14:textId="77777777" w:rsidR="00650913" w:rsidRPr="002F67ED" w:rsidRDefault="00650913" w:rsidP="00650913">
      <w:pPr>
        <w:pStyle w:val="ac"/>
        <w:jc w:val="center"/>
      </w:pPr>
      <w:r w:rsidRPr="002F67ED">
        <w:t>Евпатория – солнечный край!</w:t>
      </w:r>
    </w:p>
    <w:p w14:paraId="779A10A4" w14:textId="77777777" w:rsidR="00650913" w:rsidRPr="002F67ED" w:rsidRDefault="00650913" w:rsidP="00650913">
      <w:pPr>
        <w:pStyle w:val="ac"/>
        <w:jc w:val="center"/>
      </w:pPr>
      <w:r w:rsidRPr="002F67ED">
        <w:t>Ах, какие здесь звезды, закаты, рассветы!</w:t>
      </w:r>
    </w:p>
    <w:p w14:paraId="6C7D5F95" w14:textId="49601166" w:rsidR="00650913" w:rsidRPr="002F67ED" w:rsidRDefault="00650913" w:rsidP="00650913">
      <w:pPr>
        <w:pStyle w:val="ac"/>
        <w:jc w:val="center"/>
      </w:pPr>
      <w:r w:rsidRPr="002F67ED">
        <w:t>Наслаждайся, лови их, вдыхай!</w:t>
      </w:r>
    </w:p>
    <w:p w14:paraId="20C8C8A6" w14:textId="058845C8" w:rsidR="00650913" w:rsidRPr="002F67ED" w:rsidRDefault="00650913" w:rsidP="00650913">
      <w:pPr>
        <w:pStyle w:val="ac"/>
        <w:jc w:val="center"/>
      </w:pPr>
    </w:p>
    <w:p w14:paraId="51C642F9" w14:textId="77777777" w:rsidR="00650913" w:rsidRPr="002F67ED" w:rsidRDefault="00650913" w:rsidP="00650913">
      <w:pPr>
        <w:pStyle w:val="ac"/>
        <w:jc w:val="center"/>
      </w:pPr>
      <w:r w:rsidRPr="002F67ED">
        <w:t>Так уютно здесь ходят трамваи,</w:t>
      </w:r>
    </w:p>
    <w:p w14:paraId="3E042CEA" w14:textId="77777777" w:rsidR="00650913" w:rsidRPr="002F67ED" w:rsidRDefault="00650913" w:rsidP="00650913">
      <w:pPr>
        <w:pStyle w:val="ac"/>
        <w:jc w:val="center"/>
      </w:pPr>
      <w:r w:rsidRPr="002F67ED">
        <w:t>Приглашая в приятный маршрут,</w:t>
      </w:r>
    </w:p>
    <w:p w14:paraId="413BDA69" w14:textId="77777777" w:rsidR="00650913" w:rsidRPr="002F67ED" w:rsidRDefault="00650913" w:rsidP="00650913">
      <w:pPr>
        <w:pStyle w:val="ac"/>
        <w:jc w:val="center"/>
      </w:pPr>
      <w:r w:rsidRPr="002F67ED">
        <w:t>Дышат древностью стены и камни,</w:t>
      </w:r>
    </w:p>
    <w:p w14:paraId="3036B9F9" w14:textId="77777777" w:rsidR="00650913" w:rsidRPr="002F67ED" w:rsidRDefault="00650913" w:rsidP="00650913">
      <w:pPr>
        <w:pStyle w:val="ac"/>
        <w:jc w:val="center"/>
      </w:pPr>
      <w:r w:rsidRPr="002F67ED">
        <w:t>Вспомнить подвиги, славу зовут.</w:t>
      </w:r>
    </w:p>
    <w:p w14:paraId="3E895867" w14:textId="57E9C752" w:rsidR="00650913" w:rsidRDefault="00650913" w:rsidP="00650913">
      <w:pPr>
        <w:pStyle w:val="ac"/>
        <w:jc w:val="center"/>
      </w:pPr>
    </w:p>
    <w:p w14:paraId="4F716D9B" w14:textId="54D3C27D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Воспитатель: вы,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догадались, что стихотворение написано о Евпатории. Ребята,  какие памятник архитектуры, достопримечательности  нашего города, перечисляет поэт?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14:paraId="4D86A56E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Воспитатель: Обратите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с какой теплотой и нежностью автор, говорит о нашем городе </w:t>
      </w:r>
    </w:p>
    <w:p w14:paraId="418549CC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lastRenderedPageBreak/>
        <w:t xml:space="preserve"> «Ах, какие здесь звезды, закаты, рассветы!»</w:t>
      </w:r>
    </w:p>
    <w:p w14:paraId="316CF2F9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«Так уютно здесь ходят трамваи»</w:t>
      </w:r>
    </w:p>
    <w:p w14:paraId="3BB20875" w14:textId="7777777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Замечательные стихи.</w:t>
      </w:r>
    </w:p>
    <w:p w14:paraId="3EE13DD2" w14:textId="37B05F25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4F4500">
        <w:rPr>
          <w:rFonts w:ascii="Times New Roman" w:hAnsi="Times New Roman" w:cs="Times New Roman"/>
          <w:b/>
          <w:bCs/>
          <w:sz w:val="28"/>
          <w:szCs w:val="28"/>
        </w:rPr>
        <w:t>Дидактическая игра с мячом</w:t>
      </w:r>
      <w:r w:rsidRPr="002F67ED">
        <w:rPr>
          <w:rFonts w:ascii="Times New Roman" w:hAnsi="Times New Roman" w:cs="Times New Roman"/>
          <w:sz w:val="28"/>
          <w:szCs w:val="28"/>
        </w:rPr>
        <w:t xml:space="preserve"> «Закончи предложение».</w:t>
      </w:r>
    </w:p>
    <w:p w14:paraId="620D810C" w14:textId="196C2C36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F67ED">
        <w:rPr>
          <w:rFonts w:ascii="Times New Roman" w:hAnsi="Times New Roman" w:cs="Times New Roman"/>
          <w:sz w:val="28"/>
          <w:szCs w:val="28"/>
        </w:rPr>
        <w:t xml:space="preserve">Страна, в которой мы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живем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называется  . . . (Россия).  Наш полуостров называется … (Крым)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>ы живем в небольшом курортном городе . . . (Евпатория). Жители нашего города называются.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. (</w:t>
      </w:r>
      <w:proofErr w:type="spellStart"/>
      <w:r w:rsidRPr="002F67ED">
        <w:rPr>
          <w:rFonts w:ascii="Times New Roman" w:hAnsi="Times New Roman" w:cs="Times New Roman"/>
          <w:sz w:val="28"/>
          <w:szCs w:val="28"/>
        </w:rPr>
        <w:t>Евпаторийцы</w:t>
      </w:r>
      <w:proofErr w:type="spellEnd"/>
      <w:r w:rsidRPr="002F67ED">
        <w:rPr>
          <w:rFonts w:ascii="Times New Roman" w:hAnsi="Times New Roman" w:cs="Times New Roman"/>
          <w:sz w:val="28"/>
          <w:szCs w:val="28"/>
        </w:rPr>
        <w:t>). Он расположился на берегу …(Чёрного моря)</w:t>
      </w:r>
      <w:r>
        <w:rPr>
          <w:rFonts w:ascii="Times New Roman" w:hAnsi="Times New Roman" w:cs="Times New Roman"/>
          <w:sz w:val="28"/>
          <w:szCs w:val="28"/>
        </w:rPr>
        <w:t>,  городской театр имени ……..(А.С. Пушкина), сколько лет евпаторийскому трамваю …….(более100 лет)</w:t>
      </w:r>
      <w:r w:rsidR="00FF3DA1" w:rsidRPr="00FF3DA1">
        <w:rPr>
          <w:noProof/>
        </w:rPr>
        <w:t xml:space="preserve"> </w:t>
      </w:r>
    </w:p>
    <w:p w14:paraId="3B1C8872" w14:textId="5BC9B810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- Какие вы молодцы, ребята и как много вы уже знаете. Хотите ещё больше знать о нашем городе?</w:t>
      </w:r>
    </w:p>
    <w:p w14:paraId="50AB4425" w14:textId="0E761485" w:rsidR="00650913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Тогда я приглашаю на экскурсию по нашему городу. </w:t>
      </w:r>
    </w:p>
    <w:p w14:paraId="55622B43" w14:textId="66116938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67ED">
        <w:rPr>
          <w:rFonts w:ascii="Times New Roman" w:hAnsi="Times New Roman" w:cs="Times New Roman"/>
          <w:sz w:val="28"/>
          <w:szCs w:val="28"/>
        </w:rPr>
        <w:t>Сегодня, мы посетим с вами такие достопримечательности, как «Музей – почта» и «Музей – аптека».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Но  прежде чем отправится на экскурсию, давайте с вами вспомним правила поведения в музее. (Ответы детей)</w:t>
      </w:r>
    </w:p>
    <w:p w14:paraId="322291CB" w14:textId="47757FB0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Молодцы, вы отлично усвоили правила поведения, думаю, мы можем отправляться в путь.  Итак, мы с вами на улице  </w:t>
      </w:r>
      <w:proofErr w:type="spellStart"/>
      <w:r w:rsidRPr="002F67ED"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  <w:r w:rsidRPr="002F67ED">
        <w:rPr>
          <w:rFonts w:ascii="Times New Roman" w:hAnsi="Times New Roman" w:cs="Times New Roman"/>
          <w:sz w:val="28"/>
          <w:szCs w:val="28"/>
        </w:rPr>
        <w:t xml:space="preserve"> – это, так называемая, старая часть города. Именно здесь, находится музей – почта (СЛАЙД 1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14:paraId="68A1D954" w14:textId="32FA88CE" w:rsidR="007E18B3" w:rsidRDefault="00B77A09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5D42F129" wp14:editId="505F0B9F">
            <wp:simplePos x="0" y="0"/>
            <wp:positionH relativeFrom="margin">
              <wp:posOffset>-50165</wp:posOffset>
            </wp:positionH>
            <wp:positionV relativeFrom="margin">
              <wp:posOffset>2736850</wp:posOffset>
            </wp:positionV>
            <wp:extent cx="4305300" cy="4295140"/>
            <wp:effectExtent l="0" t="0" r="0" b="0"/>
            <wp:wrapSquare wrapText="bothSides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913" w:rsidRPr="002F67ED">
        <w:rPr>
          <w:rFonts w:ascii="Times New Roman" w:hAnsi="Times New Roman" w:cs="Times New Roman"/>
          <w:sz w:val="28"/>
          <w:szCs w:val="28"/>
        </w:rPr>
        <w:t>Евпаторийский музе</w:t>
      </w:r>
      <w:r w:rsidR="003D1922">
        <w:rPr>
          <w:rFonts w:ascii="Times New Roman" w:hAnsi="Times New Roman" w:cs="Times New Roman"/>
          <w:sz w:val="28"/>
          <w:szCs w:val="28"/>
        </w:rPr>
        <w:t>й почты — исторический музей в Ев</w:t>
      </w:r>
      <w:r w:rsidR="00650913" w:rsidRPr="002F67ED">
        <w:rPr>
          <w:rFonts w:ascii="Times New Roman" w:hAnsi="Times New Roman" w:cs="Times New Roman"/>
          <w:sz w:val="28"/>
          <w:szCs w:val="28"/>
        </w:rPr>
        <w:t xml:space="preserve">патории, рассказывающий об истории развития почтовой связи, открыт музей в марте 2006 года. Для создания экспозиции, размещенной в операционном зале отделения связи, были переданы материалы из архивов Крымского почтового управления. </w:t>
      </w:r>
    </w:p>
    <w:p w14:paraId="4A622AA1" w14:textId="6AA9E119" w:rsidR="007E18B3" w:rsidRDefault="007E18B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2A20DB0B" w14:textId="5DE92882" w:rsidR="007E18B3" w:rsidRDefault="007E18B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4EF16E7E" w14:textId="741E6F34" w:rsidR="007E18B3" w:rsidRDefault="007E18B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7A0FA4BA" w14:textId="77777777" w:rsidR="007E18B3" w:rsidRDefault="007E18B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46263F5F" w14:textId="77777777" w:rsidR="007E18B3" w:rsidRDefault="007E18B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4C0A547F" w14:textId="526CCCD2" w:rsidR="007E18B3" w:rsidRDefault="007E18B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2F3371AD" w14:textId="0D577CE8" w:rsidR="007E18B3" w:rsidRDefault="00B77A09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AD1074F" wp14:editId="763527DC">
            <wp:simplePos x="0" y="0"/>
            <wp:positionH relativeFrom="margin">
              <wp:posOffset>2101850</wp:posOffset>
            </wp:positionH>
            <wp:positionV relativeFrom="margin">
              <wp:posOffset>6298565</wp:posOffset>
            </wp:positionV>
            <wp:extent cx="4547235" cy="3409950"/>
            <wp:effectExtent l="0" t="0" r="5715" b="0"/>
            <wp:wrapSquare wrapText="bothSides"/>
            <wp:docPr id="1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" r="64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1F392" w14:textId="61FBA0DF" w:rsidR="007E18B3" w:rsidRDefault="007E18B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236129C1" w14:textId="77777777" w:rsidR="002C4A3D" w:rsidRDefault="002C4A3D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452D2FB1" w14:textId="77777777" w:rsidR="002C4A3D" w:rsidRDefault="002C4A3D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50D46018" w14:textId="6E9C735F" w:rsidR="00FF3DA1" w:rsidRDefault="00FF3DA1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7E776656" w14:textId="77777777" w:rsidR="00FF3DA1" w:rsidRDefault="00FF3DA1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459DE77B" w14:textId="0541D5AA" w:rsidR="00FF3DA1" w:rsidRDefault="00FF3DA1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733FD429" w14:textId="0B281C17" w:rsidR="00650913" w:rsidRPr="002F67ED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F5DBBE8" wp14:editId="1CCA5F52">
            <wp:simplePos x="0" y="0"/>
            <wp:positionH relativeFrom="margin">
              <wp:posOffset>266700</wp:posOffset>
            </wp:positionH>
            <wp:positionV relativeFrom="margin">
              <wp:posOffset>1295400</wp:posOffset>
            </wp:positionV>
            <wp:extent cx="5940425" cy="3573145"/>
            <wp:effectExtent l="0" t="0" r="3175" b="8255"/>
            <wp:wrapSquare wrapText="bothSides"/>
            <wp:docPr id="14" name="Рисунок 14" descr="Музей-почты в Евпатории - фото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ей-почты в Евпатории - фото и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913" w:rsidRPr="002F67ED">
        <w:rPr>
          <w:rFonts w:ascii="Times New Roman" w:hAnsi="Times New Roman" w:cs="Times New Roman"/>
          <w:sz w:val="28"/>
          <w:szCs w:val="28"/>
        </w:rPr>
        <w:t>Фотографии рассказывают об истории почтовой службы — представлены внутренний вид почтовой конторы в период Крымской войны, форма почтовых служащих, первые образцы почтовых марок, почтовые кареты и почтово-пассажирские дилижансы. (СЛАЙД 2)</w:t>
      </w:r>
    </w:p>
    <w:p w14:paraId="15262C00" w14:textId="2AFEC714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7472AC53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6E49F26C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25E60642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048AD08C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5C6F31AC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30D170C5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6DE014DF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488DB103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7ECC9F9F" w14:textId="77777777" w:rsidR="00201202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14:paraId="72BB2AAB" w14:textId="21F6E963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В экспозиции коллекция почтовых марок, выпускавшихся в СССР в период с 1920 по 80-е годы, почтовые открытки и конверты. Экспонируются технические средства, применявшиеся в практике почтовой отрасли: механические весы, штемпелевальный аппарат,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электрическая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7ED">
        <w:rPr>
          <w:rFonts w:ascii="Times New Roman" w:hAnsi="Times New Roman" w:cs="Times New Roman"/>
          <w:sz w:val="28"/>
          <w:szCs w:val="28"/>
        </w:rPr>
        <w:t>сургучница</w:t>
      </w:r>
      <w:proofErr w:type="spellEnd"/>
      <w:r w:rsidRPr="002F67ED">
        <w:rPr>
          <w:rFonts w:ascii="Times New Roman" w:hAnsi="Times New Roman" w:cs="Times New Roman"/>
          <w:sz w:val="28"/>
          <w:szCs w:val="28"/>
        </w:rPr>
        <w:t xml:space="preserve">, различные телефонные аппараты. Экспозиция, в которой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представлена вся история развития почтовой связи от доставки писем лошадьми до самолета носит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название «От гонца до интернета». (СЛАЙД 3)</w:t>
      </w:r>
    </w:p>
    <w:p w14:paraId="1160D30B" w14:textId="09145B06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Особо ценные экспонаты музея — почтовая открытка 1914 года и газета «Искра» 16-го. В музее находятся в рабочем состоянии старинные почтовые весы, которые за многие годы ни разу не подвели. </w:t>
      </w:r>
    </w:p>
    <w:p w14:paraId="4A8CF648" w14:textId="302FA327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0913">
        <w:rPr>
          <w:rFonts w:ascii="Times New Roman" w:hAnsi="Times New Roman" w:cs="Times New Roman"/>
          <w:b/>
          <w:sz w:val="24"/>
          <w:szCs w:val="24"/>
          <w:u w:val="single"/>
        </w:rPr>
        <w:t>Гимнастика  для глаз.</w:t>
      </w:r>
    </w:p>
    <w:p w14:paraId="1CD10538" w14:textId="52A30F24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>Глазки видят всё вокруг,</w:t>
      </w:r>
    </w:p>
    <w:p w14:paraId="19C1FFC0" w14:textId="63289198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>Обведу я ими круг.</w:t>
      </w:r>
    </w:p>
    <w:p w14:paraId="427D2A63" w14:textId="21F6438F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>Глазком видеть всё дано -</w:t>
      </w:r>
    </w:p>
    <w:p w14:paraId="56CFF64C" w14:textId="4D86D833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>Где окно, а где кино.</w:t>
      </w:r>
    </w:p>
    <w:p w14:paraId="0328B5C1" w14:textId="1BD47BEA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>Обведу я ими круг,</w:t>
      </w:r>
    </w:p>
    <w:p w14:paraId="4BD14F0E" w14:textId="09AC20F7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>Погляжу на мир вокруг.</w:t>
      </w:r>
    </w:p>
    <w:p w14:paraId="37D2B0CB" w14:textId="227C2B03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Ну, вот теперь можно отправляться в следующий музей! Идти нам долго не надо, потому что он находится рядом с музеем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очты. Это музей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>птеки (СЛАЙД4)</w:t>
      </w:r>
    </w:p>
    <w:p w14:paraId="28D52B06" w14:textId="323FE358" w:rsidR="00650913" w:rsidRPr="002F67ED" w:rsidRDefault="00201202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EF9468E" wp14:editId="58017F02">
            <wp:simplePos x="0" y="0"/>
            <wp:positionH relativeFrom="margin">
              <wp:posOffset>2180590</wp:posOffset>
            </wp:positionH>
            <wp:positionV relativeFrom="margin">
              <wp:posOffset>612140</wp:posOffset>
            </wp:positionV>
            <wp:extent cx="4483735" cy="3971925"/>
            <wp:effectExtent l="0" t="0" r="0" b="9525"/>
            <wp:wrapSquare wrapText="bothSides"/>
            <wp:docPr id="1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913" w:rsidRPr="002F67ED">
        <w:rPr>
          <w:rFonts w:ascii="Times New Roman" w:hAnsi="Times New Roman" w:cs="Times New Roman"/>
          <w:sz w:val="28"/>
          <w:szCs w:val="28"/>
        </w:rPr>
        <w:t>Один из необычных музеев в Евпатории – старая морская аптека, открытая в 1893 году. Сейчас это музей – единственный в своем роде в Крыму.</w:t>
      </w:r>
    </w:p>
    <w:p w14:paraId="14E03F67" w14:textId="1D5A74CF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Евпаторийский музей аптеки открыт в старинном здании по улице </w:t>
      </w:r>
      <w:proofErr w:type="spellStart"/>
      <w:r w:rsidRPr="002F67ED"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  <w:r w:rsidRPr="002F67ED">
        <w:rPr>
          <w:rFonts w:ascii="Times New Roman" w:hAnsi="Times New Roman" w:cs="Times New Roman"/>
          <w:sz w:val="28"/>
          <w:szCs w:val="28"/>
        </w:rPr>
        <w:t xml:space="preserve">, построенном в 1897 году фармацевтом </w:t>
      </w:r>
      <w:proofErr w:type="spellStart"/>
      <w:r w:rsidRPr="002F67ED">
        <w:rPr>
          <w:rFonts w:ascii="Times New Roman" w:hAnsi="Times New Roman" w:cs="Times New Roman"/>
          <w:sz w:val="28"/>
          <w:szCs w:val="28"/>
        </w:rPr>
        <w:t>Роффе</w:t>
      </w:r>
      <w:proofErr w:type="spellEnd"/>
      <w:r w:rsidRPr="002F67ED">
        <w:rPr>
          <w:rFonts w:ascii="Times New Roman" w:hAnsi="Times New Roman" w:cs="Times New Roman"/>
          <w:sz w:val="28"/>
          <w:szCs w:val="28"/>
        </w:rPr>
        <w:t xml:space="preserve"> на месте самой старой аптеки Крыма, основанной ещё в 1823 году.</w:t>
      </w:r>
    </w:p>
    <w:p w14:paraId="79ED0B10" w14:textId="1F24BC6D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lastRenderedPageBreak/>
        <w:t>Одной из самых необычных особенностей музея-аптеки в Евпатории является то, что в ней можно купить не старинные, а вполне современные лекарства: самая старая аптека города по-прежнему выполняет свою основную функцию.</w:t>
      </w:r>
    </w:p>
    <w:p w14:paraId="15CE4AF1" w14:textId="12573CC1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И все же это в первую очередь музей, позволяющий перенестись в прошлое и заглянуть за кулисы удивительного мира фармацевтики. </w:t>
      </w:r>
    </w:p>
    <w:p w14:paraId="261DC935" w14:textId="6D2F501B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Здесь до сих пор частично задействовано старинное оборудование, инвентарь, мебель. В экспозиции Музея аптеки демонстрируется посуда, ручное оборудование и механизмы, применявшиеся при изготовлении лекарственных форм, старинные рекламы, прейскуранты различных лекарств и всякие аптекарские мелочи тех лет, а также мебель, стоявшая здесь еще при первом хозяине.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СЛАЙД5)</w:t>
      </w:r>
      <w:proofErr w:type="gramEnd"/>
    </w:p>
    <w:p w14:paraId="76D77D6C" w14:textId="3868B446" w:rsidR="00831F2F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Все небольшие экспонаты расставлены на полочках деревянных стеллажей, которые застали первого фармацевта. </w:t>
      </w:r>
    </w:p>
    <w:p w14:paraId="5FBCBEEF" w14:textId="1DB286FE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Здесь расположились несколько ступок, аптекарские весы, стеклянные баночки, куда помещались всевозможные снадобья. С ними соседствуют рекламные листовки и прейскуранты цен, фотографии фармацевта и его семьи. (СЛАЙД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>)</w:t>
      </w:r>
    </w:p>
    <w:p w14:paraId="66F5B801" w14:textId="0719A49F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Часть приборов, которые из-за своих размеров за стекло не поместились, стоят на столике рядом. А еще особняком от всего прочего стоит приспособление, которым обжимались крышечки, закрывающие пузырьки с лекарствами — весьма габаритный механизм, установленный на пол.  (СЛАЙД8)</w:t>
      </w:r>
    </w:p>
    <w:p w14:paraId="1EEB8F05" w14:textId="77777777" w:rsidR="00831F2F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Поскольку экскурсовода в музее нет, посетители сами знакомятся со всей коллекцией музея. Поэтому к каждому экспонату или их группе есть табличка, где указано, что посетитель видит перед собой и каким</w:t>
      </w:r>
      <w:r w:rsidR="00831F2F">
        <w:rPr>
          <w:rFonts w:ascii="Times New Roman" w:hAnsi="Times New Roman" w:cs="Times New Roman"/>
          <w:sz w:val="28"/>
          <w:szCs w:val="28"/>
        </w:rPr>
        <w:t xml:space="preserve"> образом предмет использовался.</w:t>
      </w:r>
    </w:p>
    <w:p w14:paraId="67F44DA2" w14:textId="57BD9435" w:rsidR="00650913" w:rsidRPr="002F67ED" w:rsidRDefault="00650913" w:rsidP="0065091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Воспитатель: Ну как понравилась экскурсия? Ус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F67ED">
        <w:rPr>
          <w:rFonts w:ascii="Times New Roman" w:hAnsi="Times New Roman" w:cs="Times New Roman"/>
          <w:sz w:val="28"/>
          <w:szCs w:val="28"/>
        </w:rPr>
        <w:t>али? Давайте немного отдохнём.</w:t>
      </w:r>
    </w:p>
    <w:p w14:paraId="225332DE" w14:textId="569660CA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0913">
        <w:rPr>
          <w:rFonts w:ascii="Times New Roman" w:hAnsi="Times New Roman" w:cs="Times New Roman"/>
          <w:b/>
          <w:sz w:val="24"/>
          <w:szCs w:val="24"/>
          <w:u w:val="single"/>
        </w:rPr>
        <w:t>Физ. минутка</w:t>
      </w:r>
    </w:p>
    <w:p w14:paraId="6CD34184" w14:textId="11CA6674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50913">
        <w:rPr>
          <w:rFonts w:ascii="Times New Roman" w:hAnsi="Times New Roman" w:cs="Times New Roman"/>
          <w:sz w:val="24"/>
          <w:szCs w:val="24"/>
        </w:rPr>
        <w:t>Мы по городу шагаем (идут,</w:t>
      </w:r>
      <w:proofErr w:type="gramEnd"/>
    </w:p>
    <w:p w14:paraId="7F85611B" w14:textId="77777777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>То, что видим, называем:</w:t>
      </w:r>
    </w:p>
    <w:p w14:paraId="3AEB4843" w14:textId="4F324C86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50913">
        <w:rPr>
          <w:rFonts w:ascii="Times New Roman" w:hAnsi="Times New Roman" w:cs="Times New Roman"/>
          <w:sz w:val="24"/>
          <w:szCs w:val="24"/>
        </w:rPr>
        <w:t>Светофоры и машины (поворот головы влево,</w:t>
      </w:r>
      <w:proofErr w:type="gramEnd"/>
    </w:p>
    <w:p w14:paraId="6F400B21" w14:textId="71FD459F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50913">
        <w:rPr>
          <w:rFonts w:ascii="Times New Roman" w:hAnsi="Times New Roman" w:cs="Times New Roman"/>
          <w:sz w:val="24"/>
          <w:szCs w:val="24"/>
        </w:rPr>
        <w:t>Ярмарки и магазины (поворот вправо,</w:t>
      </w:r>
      <w:proofErr w:type="gramEnd"/>
    </w:p>
    <w:p w14:paraId="06F7D432" w14:textId="702588F3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>Скверы, улицы, мосты</w:t>
      </w:r>
    </w:p>
    <w:p w14:paraId="6C944885" w14:textId="1C4C258A" w:rsidR="00650913" w:rsidRPr="00650913" w:rsidRDefault="00650913" w:rsidP="00650913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650913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650913">
        <w:rPr>
          <w:rFonts w:ascii="Times New Roman" w:hAnsi="Times New Roman" w:cs="Times New Roman"/>
          <w:sz w:val="24"/>
          <w:szCs w:val="24"/>
        </w:rPr>
        <w:t>деревья</w:t>
      </w:r>
      <w:proofErr w:type="gramEnd"/>
      <w:r w:rsidRPr="00650913">
        <w:rPr>
          <w:rFonts w:ascii="Times New Roman" w:hAnsi="Times New Roman" w:cs="Times New Roman"/>
          <w:sz w:val="24"/>
          <w:szCs w:val="24"/>
        </w:rPr>
        <w:t xml:space="preserve"> и кусты!. (Потянулись вверх - присели).</w:t>
      </w:r>
    </w:p>
    <w:p w14:paraId="0FAF05AA" w14:textId="41EA6753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78FB3C" w14:textId="194F9A54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Воспитатель. А сейчас, давайте поиграем в игру.</w:t>
      </w:r>
      <w:r w:rsidRPr="002F67ED">
        <w:rPr>
          <w:rFonts w:ascii="Times New Roman" w:hAnsi="Times New Roman" w:cs="Times New Roman"/>
        </w:rPr>
        <w:t xml:space="preserve"> </w:t>
      </w:r>
      <w:r w:rsidRPr="002F67ED">
        <w:rPr>
          <w:rFonts w:ascii="Times New Roman" w:hAnsi="Times New Roman" w:cs="Times New Roman"/>
          <w:sz w:val="28"/>
          <w:szCs w:val="28"/>
        </w:rPr>
        <w:t>Дидактическая игра «Найди место экспонату».</w:t>
      </w:r>
    </w:p>
    <w:p w14:paraId="644B1AA4" w14:textId="6D8939B7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lastRenderedPageBreak/>
        <w:t>Воспитатель. Ребята, пока мы  «гуляли» посмотрите, что случилось на столе с фотографиями. Они все перемешались, а нам нужно фотографии из музеев переложить в отдельные альбомы. Помогите мне всё исправить!</w:t>
      </w:r>
    </w:p>
    <w:p w14:paraId="1EB08AAA" w14:textId="751C0368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Дети делятся на две команды и на скорость сортируют карточки с экспонатами из музея-аптеки и музея – почты.</w:t>
      </w:r>
    </w:p>
    <w:p w14:paraId="08E0EE4C" w14:textId="4DDA7D85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Воспитатель: Ну, вот ребята, сегодня мы с вами снова  познакомились  с достопримечательностями  нашего города.</w:t>
      </w:r>
    </w:p>
    <w:p w14:paraId="38229614" w14:textId="41A6C8CE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какой улице мы с вами были</w:t>
      </w:r>
      <w:r w:rsidRPr="002F67ED">
        <w:rPr>
          <w:rFonts w:ascii="Times New Roman" w:hAnsi="Times New Roman" w:cs="Times New Roman"/>
          <w:sz w:val="28"/>
          <w:szCs w:val="28"/>
        </w:rPr>
        <w:t>?</w:t>
      </w:r>
    </w:p>
    <w:p w14:paraId="21E44726" w14:textId="227833F0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 называется первый музей, в котором мы были?</w:t>
      </w:r>
    </w:p>
    <w:p w14:paraId="4D8A3407" w14:textId="6FACF4FC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Что сейчас находится в этом музеи?</w:t>
      </w:r>
    </w:p>
    <w:p w14:paraId="49FAC55D" w14:textId="7AE991DD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Какие экспонаты мы увидели в музее - почты?</w:t>
      </w:r>
    </w:p>
    <w:p w14:paraId="34724BF0" w14:textId="74DB7B5A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Какой второй музей мы с вами посетили?</w:t>
      </w:r>
    </w:p>
    <w:p w14:paraId="1FD81726" w14:textId="0659CB24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 называлась эта аптека раньше?</w:t>
      </w:r>
    </w:p>
    <w:p w14:paraId="3FFCC1EE" w14:textId="568E1DE9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Какие экспонаты мы увидели в музее – аптеки?</w:t>
      </w:r>
    </w:p>
    <w:p w14:paraId="5EA898FB" w14:textId="52B4D516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Что можно сейчас купить в «Музее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>птеке»?</w:t>
      </w:r>
    </w:p>
    <w:p w14:paraId="303C2178" w14:textId="04BA0181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Воспитатель: а теперь ребята, давайте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сядем за столы и вы нарисуете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>, что больше всего вам запомнилось на нашей экскурсии. Может быть, это будет конверт с маркой или почтовые весы, может это будут баночки с лекарствами из аптеки, или здание музея.</w:t>
      </w:r>
    </w:p>
    <w:p w14:paraId="39360843" w14:textId="2C9226D5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Воспитатель. Молодцы, ребята! Справились с работой! И закончим мы сегодня нашу виртуальную экскурсию стихотворением</w:t>
      </w:r>
      <w:r>
        <w:rPr>
          <w:rFonts w:ascii="Times New Roman" w:hAnsi="Times New Roman" w:cs="Times New Roman"/>
          <w:sz w:val="28"/>
          <w:szCs w:val="28"/>
        </w:rPr>
        <w:t xml:space="preserve"> о родном городе Евпатория</w:t>
      </w:r>
      <w:r w:rsidRPr="002F67ED">
        <w:rPr>
          <w:rFonts w:ascii="Times New Roman" w:hAnsi="Times New Roman" w:cs="Times New Roman"/>
          <w:sz w:val="28"/>
          <w:szCs w:val="28"/>
        </w:rPr>
        <w:t>:</w:t>
      </w:r>
    </w:p>
    <w:p w14:paraId="68E7D6BE" w14:textId="4B0A2BA3" w:rsidR="00650913" w:rsidRPr="006F4106" w:rsidRDefault="00650913" w:rsidP="00D740A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F4106">
        <w:rPr>
          <w:rFonts w:ascii="Times New Roman" w:hAnsi="Times New Roman" w:cs="Times New Roman"/>
          <w:i/>
          <w:iCs/>
          <w:sz w:val="28"/>
          <w:szCs w:val="28"/>
        </w:rPr>
        <w:t>Обойди хоть сто дорог,</w:t>
      </w:r>
    </w:p>
    <w:p w14:paraId="21262026" w14:textId="1B4DC137" w:rsidR="00650913" w:rsidRPr="006F4106" w:rsidRDefault="00650913" w:rsidP="00D740A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F4106">
        <w:rPr>
          <w:rFonts w:ascii="Times New Roman" w:hAnsi="Times New Roman" w:cs="Times New Roman"/>
          <w:i/>
          <w:iCs/>
          <w:sz w:val="28"/>
          <w:szCs w:val="28"/>
        </w:rPr>
        <w:t>Обогни планету,</w:t>
      </w:r>
    </w:p>
    <w:p w14:paraId="4EAC2593" w14:textId="528FB8A7" w:rsidR="00650913" w:rsidRPr="006F4106" w:rsidRDefault="00650913" w:rsidP="00D740A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F4106">
        <w:rPr>
          <w:rFonts w:ascii="Times New Roman" w:hAnsi="Times New Roman" w:cs="Times New Roman"/>
          <w:i/>
          <w:iCs/>
          <w:sz w:val="28"/>
          <w:szCs w:val="28"/>
        </w:rPr>
        <w:t>Невелик наш городок,</w:t>
      </w:r>
    </w:p>
    <w:p w14:paraId="3D2A5517" w14:textId="4FED9A8D" w:rsidR="00650913" w:rsidRPr="006F4106" w:rsidRDefault="00650913" w:rsidP="00D740A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F4106">
        <w:rPr>
          <w:rFonts w:ascii="Times New Roman" w:hAnsi="Times New Roman" w:cs="Times New Roman"/>
          <w:i/>
          <w:iCs/>
          <w:sz w:val="28"/>
          <w:szCs w:val="28"/>
        </w:rPr>
        <w:t>А красивее нет.</w:t>
      </w:r>
    </w:p>
    <w:p w14:paraId="1C0F2149" w14:textId="4428BB51" w:rsidR="00650913" w:rsidRPr="002F67ED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7C9D67" w14:textId="4DE8F3DD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AF2E84" w14:textId="72192CC1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85D56" w14:textId="0D7B8377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418ED8" w14:textId="02E89831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11F62B" w14:textId="1EEE8644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1DB9A6" w14:textId="5B0CF94E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67C9AE" w14:textId="212FE6BC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B0F0C6" w14:textId="06D462D3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11D099" w14:textId="5EB2D815" w:rsidR="00650913" w:rsidRDefault="00650913" w:rsidP="006509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A8C6CD" w14:textId="763C3F4E" w:rsidR="00650913" w:rsidRDefault="00650913" w:rsidP="00650913">
      <w:pPr>
        <w:tabs>
          <w:tab w:val="left" w:pos="1050"/>
        </w:tabs>
        <w:rPr>
          <w:noProof/>
        </w:rPr>
      </w:pPr>
    </w:p>
    <w:p w14:paraId="51DF9FDB" w14:textId="0886300E" w:rsidR="00650913" w:rsidRDefault="00650913" w:rsidP="0065091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C7259F9" w14:textId="77777777" w:rsidR="00201202" w:rsidRDefault="00201202" w:rsidP="003468CD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0D951A7D" w14:textId="77777777" w:rsidR="00D740A0" w:rsidRDefault="00D740A0" w:rsidP="003468CD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2C25DBCB" w14:textId="77777777" w:rsidR="00D740A0" w:rsidRDefault="00D740A0" w:rsidP="003468CD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436DBEEE" w14:textId="77777777" w:rsidR="00D740A0" w:rsidRDefault="00D740A0" w:rsidP="003468CD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68063299" w14:textId="5EAD8FD6" w:rsidR="003576E4" w:rsidRPr="00E509A1" w:rsidRDefault="00E509A1" w:rsidP="003468CD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E509A1">
        <w:rPr>
          <w:rFonts w:ascii="Times New Roman" w:eastAsia="Times New Roman" w:hAnsi="Times New Roman" w:cs="Times New Roman"/>
          <w:bCs/>
          <w:sz w:val="36"/>
          <w:szCs w:val="36"/>
        </w:rPr>
        <w:t>ПРИЛОЖЕНИЕ №</w:t>
      </w:r>
      <w:r w:rsidR="00201202">
        <w:rPr>
          <w:rFonts w:ascii="Times New Roman" w:eastAsia="Times New Roman" w:hAnsi="Times New Roman" w:cs="Times New Roman"/>
          <w:bCs/>
          <w:sz w:val="36"/>
          <w:szCs w:val="36"/>
        </w:rPr>
        <w:t xml:space="preserve"> 3</w:t>
      </w:r>
      <w:r w:rsidRPr="00E509A1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</w:p>
    <w:p w14:paraId="73DEF82D" w14:textId="385CD932" w:rsidR="00252FEF" w:rsidRDefault="003576E4" w:rsidP="003576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C31CB">
        <w:rPr>
          <w:rFonts w:ascii="Times New Roman" w:eastAsia="Times New Roman" w:hAnsi="Times New Roman" w:cs="Times New Roman"/>
          <w:b/>
          <w:bCs/>
          <w:sz w:val="36"/>
          <w:szCs w:val="36"/>
        </w:rPr>
        <w:t>«</w:t>
      </w:r>
      <w:r w:rsidR="0093592D">
        <w:rPr>
          <w:rFonts w:ascii="Times New Roman" w:eastAsia="Times New Roman" w:hAnsi="Times New Roman" w:cs="Times New Roman"/>
          <w:b/>
          <w:bCs/>
          <w:sz w:val="36"/>
          <w:szCs w:val="36"/>
        </w:rPr>
        <w:t>ЗАНЯТИЕ-ЭКСКУРСИЯ</w:t>
      </w:r>
      <w:r w:rsidR="0093592D" w:rsidRPr="0093592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14:paraId="4B98EAA8" w14:textId="77D4C37F" w:rsidR="00B06CBA" w:rsidRDefault="00252FEF" w:rsidP="003576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Мы в библиотеке </w:t>
      </w:r>
      <w:r w:rsidR="003576E4">
        <w:rPr>
          <w:rFonts w:ascii="Times New Roman" w:eastAsia="Times New Roman" w:hAnsi="Times New Roman" w:cs="Times New Roman"/>
          <w:b/>
          <w:bCs/>
          <w:sz w:val="36"/>
          <w:szCs w:val="36"/>
        </w:rPr>
        <w:t>А.С. Пушкина»</w:t>
      </w:r>
    </w:p>
    <w:p w14:paraId="6FDE343E" w14:textId="188A452E" w:rsidR="003576E4" w:rsidRPr="00FC31CB" w:rsidRDefault="0093592D" w:rsidP="003576E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>«Есть страна чудесная на свете,</w:t>
      </w:r>
    </w:p>
    <w:p w14:paraId="3A871207" w14:textId="69E494AE" w:rsidR="003576E4" w:rsidRPr="00FC31CB" w:rsidRDefault="003576E4" w:rsidP="003576E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Ее Библиотекою зовут.</w:t>
      </w:r>
    </w:p>
    <w:p w14:paraId="6ACB78C6" w14:textId="77777777" w:rsidR="003576E4" w:rsidRPr="00FC31CB" w:rsidRDefault="003576E4" w:rsidP="003576E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Сюда приходят взрослые и дети</w:t>
      </w:r>
    </w:p>
    <w:p w14:paraId="27CB1BDD" w14:textId="4221C250" w:rsidR="00831F2F" w:rsidRDefault="003576E4" w:rsidP="0093592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Потому что книги здесь жив</w:t>
      </w:r>
      <w:r w:rsidR="0093592D">
        <w:rPr>
          <w:rFonts w:ascii="Times New Roman" w:eastAsia="Times New Roman" w:hAnsi="Times New Roman" w:cs="Times New Roman"/>
          <w:sz w:val="24"/>
          <w:szCs w:val="24"/>
        </w:rPr>
        <w:t>ут»</w:t>
      </w:r>
    </w:p>
    <w:p w14:paraId="1A2CDDA9" w14:textId="5DE36545" w:rsidR="003576E4" w:rsidRPr="00FC31CB" w:rsidRDefault="0093592D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 xml:space="preserve">ип </w:t>
      </w:r>
      <w:r>
        <w:rPr>
          <w:rFonts w:ascii="Times New Roman" w:eastAsia="Times New Roman" w:hAnsi="Times New Roman" w:cs="Times New Roman"/>
          <w:sz w:val="24"/>
          <w:szCs w:val="24"/>
        </w:rPr>
        <w:t>занятия: усвоение новых знаний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464061DA" w14:textId="0D4F3183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область: «Познание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»(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>формирование целостной картины мира, расширение кругозора, была в интеграции с обр. обл. «Коммуникация» (развитие речи) ; «Труд»(хозяйственно-бытовой труд) ; "Социализация"(развитие игровой деятельности) .</w:t>
      </w:r>
    </w:p>
    <w:p w14:paraId="2EF6D0A6" w14:textId="18B623F2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Виды детской деятельности: познавательная, коммуникативная, игровая, продуктивная.</w:t>
      </w:r>
    </w:p>
    <w:p w14:paraId="4DAF2BB9" w14:textId="31FEFFA0" w:rsidR="003576E4" w:rsidRPr="00FC31CB" w:rsidRDefault="0093592D" w:rsidP="001D3C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занятия</w:t>
      </w:r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 xml:space="preserve">: познакомить детей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исторической библиотекой им. А.С. Пушкина, </w:t>
      </w:r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>профессией библиотекаря.</w:t>
      </w:r>
    </w:p>
    <w:p w14:paraId="542D339E" w14:textId="77777777" w:rsidR="003576E4" w:rsidRPr="00FC31CB" w:rsidRDefault="003576E4" w:rsidP="001D3C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Задачи:</w:t>
      </w:r>
    </w:p>
    <w:p w14:paraId="65222550" w14:textId="49E79B5A" w:rsidR="003576E4" w:rsidRPr="00FC31CB" w:rsidRDefault="003576E4" w:rsidP="001D3C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Образовательные: формировать у детей реалистические представления о труде библиотекаря, показать значимость библиотеки.</w:t>
      </w:r>
      <w:r w:rsidR="005F496C">
        <w:rPr>
          <w:rFonts w:ascii="Times New Roman" w:eastAsia="Times New Roman" w:hAnsi="Times New Roman" w:cs="Times New Roman"/>
          <w:sz w:val="24"/>
          <w:szCs w:val="24"/>
        </w:rPr>
        <w:t xml:space="preserve"> Закрепить знания о достопримечательностях города Евпатория.</w:t>
      </w:r>
    </w:p>
    <w:p w14:paraId="69FE63FF" w14:textId="77777777" w:rsidR="003576E4" w:rsidRPr="00FC31CB" w:rsidRDefault="003576E4" w:rsidP="001D3C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Развивающие: обогащение новых слов: библиотекарь, стеллаж, книжные полки; активизация словаря: читатели, книги, журналы, иллюстрации; учить детей ремонтировать порванные книги.</w:t>
      </w:r>
      <w:proofErr w:type="gramEnd"/>
    </w:p>
    <w:p w14:paraId="5F4F2A17" w14:textId="77777777" w:rsidR="003576E4" w:rsidRPr="00FC31CB" w:rsidRDefault="003576E4" w:rsidP="001D3C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Воспитывающие: воспитывать интерес к книге, бережное отношение и уважение к труду библиотекаря; воспитывать трудовые навыки самостоятельного ухода за книгой.</w:t>
      </w:r>
    </w:p>
    <w:p w14:paraId="7B0EA93E" w14:textId="77777777" w:rsidR="003576E4" w:rsidRPr="00FC31CB" w:rsidRDefault="003576E4" w:rsidP="001D3C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Методы и приемы: вопросы, разъяснение, пояснение, эксперименты, игровые, наглядные, практические.</w:t>
      </w:r>
    </w:p>
    <w:p w14:paraId="45D66EBC" w14:textId="77777777" w:rsidR="003576E4" w:rsidRPr="00FC31CB" w:rsidRDefault="003576E4" w:rsidP="001D3C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Оборудование: книги, стеллажи, все находящиеся в библиотеке, клей для подклейки книги, скотч, ножницы.</w:t>
      </w:r>
    </w:p>
    <w:p w14:paraId="48C5817D" w14:textId="3F9486E5" w:rsidR="003576E4" w:rsidRPr="00C07F88" w:rsidRDefault="003576E4" w:rsidP="001D3C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F88">
        <w:rPr>
          <w:rFonts w:ascii="Times New Roman" w:eastAsia="Times New Roman" w:hAnsi="Times New Roman" w:cs="Times New Roman"/>
          <w:b/>
          <w:sz w:val="24"/>
          <w:szCs w:val="24"/>
        </w:rPr>
        <w:t xml:space="preserve">ХОД </w:t>
      </w:r>
      <w:r w:rsidR="0093592D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C07F8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55F1AA75" w14:textId="76B06084" w:rsidR="003576E4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1. Вводная часть:</w:t>
      </w:r>
    </w:p>
    <w:p w14:paraId="33253906" w14:textId="77777777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Воспитатель: Ребята, давайте вспомним, а как надо вести себя в библиотеке?</w:t>
      </w:r>
    </w:p>
    <w:p w14:paraId="360971F3" w14:textId="77777777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(Дети рассказывают о правилах поведения в общественных местах)</w:t>
      </w:r>
    </w:p>
    <w:p w14:paraId="236537CB" w14:textId="77777777" w:rsidR="003576E4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2. Основной этап:</w:t>
      </w:r>
    </w:p>
    <w:p w14:paraId="0C151F6B" w14:textId="03437BDB" w:rsidR="003576E4" w:rsidRDefault="003576E4" w:rsidP="0093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говорит детям о том, что они пришли в библиотеку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1D3C14" w:rsidRPr="001D3C1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3592D">
        <w:rPr>
          <w:rFonts w:ascii="Times New Roman" w:eastAsia="Times New Roman" w:hAnsi="Times New Roman" w:cs="Times New Roman"/>
          <w:noProof/>
          <w:sz w:val="24"/>
          <w:szCs w:val="24"/>
        </w:rPr>
        <w:t>(</w:t>
      </w:r>
      <w:proofErr w:type="gramStart"/>
      <w:r w:rsidR="0093592D">
        <w:rPr>
          <w:rFonts w:ascii="Times New Roman" w:eastAsia="Times New Roman" w:hAnsi="Times New Roman" w:cs="Times New Roman"/>
          <w:noProof/>
          <w:sz w:val="24"/>
          <w:szCs w:val="24"/>
        </w:rPr>
        <w:t>ф</w:t>
      </w:r>
      <w:proofErr w:type="gramEnd"/>
      <w:r w:rsidR="0093592D">
        <w:rPr>
          <w:rFonts w:ascii="Times New Roman" w:eastAsia="Times New Roman" w:hAnsi="Times New Roman" w:cs="Times New Roman"/>
          <w:noProof/>
          <w:sz w:val="24"/>
          <w:szCs w:val="24"/>
        </w:rPr>
        <w:t>ото библиотеки)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3592D">
        <w:rPr>
          <w:rFonts w:ascii="Times New Roman" w:eastAsia="Times New Roman" w:hAnsi="Times New Roman" w:cs="Times New Roman"/>
          <w:sz w:val="24"/>
          <w:szCs w:val="24"/>
        </w:rPr>
        <w:t xml:space="preserve"> Короткий рассказ чье имя носит библиотека.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Воспитатель рассказывает об увлекательной профессии библиотекаря  в сжатой форме</w:t>
      </w:r>
      <w:r w:rsidR="009359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Библиотекарь – очень важная и нужная профессия. Слово библиотекарь происходит от слова «библия», что означает «книга». У многих людей есть домашние библиотеки, читают их взрослые и дети. Они знают все свои книги. Но есть еще огромные хранилища книг – библиотеки. Работа библиотекаря проходит в библиотеке, среди книг. Каждая библиотека – это целые города, длинные-длинные ряды книжных полок тянутся там как улицы. Занимают эти хранилища многие этажи. В них собраны книги из разных стран. Найти нужную книгу в таком городе помогает библиотекарь. У каждой книги есть свой номер из букв и цифр – шифр. По этому шифру можно узнать адрес книги: этаж и полку, где она хранится. В ящиках - каталогах хранятся карточки с названиями и шифрами всех книг. Посмотрит библиотекарь на такую карточку, сходит в хранилище и принесёт тебе нужную книгу. Читай и становись умнее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>иблиотекарь показывает карточки, дети рассматривают) Библиотекарь выдаёт книги. Он постоянно общается с читателем, отвечает на его вопросы, советует, какую книгу прочесть. Библиотекарь рассказывает о детских писателях, их новых книгах, знакомит с последними номерами журналов для детей.</w:t>
      </w:r>
    </w:p>
    <w:p w14:paraId="2163092A" w14:textId="60AF3D58" w:rsidR="003576E4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Библиотекарь: Ребята, а вы любите читать книги? Назовите свою любимую книгу? (дети отвечают)</w:t>
      </w:r>
    </w:p>
    <w:p w14:paraId="5182EE6E" w14:textId="6BA9C2B4" w:rsidR="003576E4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F88">
        <w:rPr>
          <w:rFonts w:ascii="Times New Roman" w:eastAsia="Times New Roman" w:hAnsi="Times New Roman" w:cs="Times New Roman"/>
          <w:b/>
          <w:sz w:val="24"/>
          <w:szCs w:val="24"/>
        </w:rPr>
        <w:t>А сейчас, ребята, мы вам загадаем загадки.</w:t>
      </w:r>
    </w:p>
    <w:p w14:paraId="0AD1CAB3" w14:textId="3982E276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Будьте внимательны!</w:t>
      </w:r>
    </w:p>
    <w:p w14:paraId="2D59F325" w14:textId="77777777" w:rsidR="003576E4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576E4" w:rsidSect="00B447B0">
          <w:pgSz w:w="11906" w:h="16838"/>
          <w:pgMar w:top="851" w:right="851" w:bottom="851" w:left="709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14:paraId="7A6113A1" w14:textId="23CF15EC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lastRenderedPageBreak/>
        <w:t>1. Без язык</w:t>
      </w:r>
      <w:r w:rsidR="0093592D">
        <w:rPr>
          <w:rFonts w:ascii="Times New Roman" w:eastAsia="Times New Roman" w:hAnsi="Times New Roman" w:cs="Times New Roman"/>
          <w:sz w:val="24"/>
          <w:szCs w:val="24"/>
        </w:rPr>
        <w:t>а, без голоса, а все расскажет</w:t>
      </w:r>
      <w:proofErr w:type="gramStart"/>
      <w:r w:rsidR="0093592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35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>нига)</w:t>
      </w:r>
    </w:p>
    <w:p w14:paraId="793B0AFC" w14:textId="6F197D64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215D5B" w14:textId="77777777" w:rsidR="003576E4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576E4" w:rsidSect="005B7934">
          <w:type w:val="continuous"/>
          <w:pgSz w:w="11906" w:h="16838"/>
          <w:pgMar w:top="1134" w:right="850" w:bottom="1134" w:left="709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14:paraId="400756FB" w14:textId="76BD009B" w:rsidR="003576E4" w:rsidRPr="00FC31CB" w:rsidRDefault="0093592D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lastRenderedPageBreak/>
        <w:t>2. Не куст, а с листочками, не рубаха, а сшита, не человек, а разговаривает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>нига)</w:t>
      </w:r>
    </w:p>
    <w:p w14:paraId="55758B88" w14:textId="4A43A899" w:rsidR="003576E4" w:rsidRPr="00FC31CB" w:rsidRDefault="0093592D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 Кто говорит молча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?</w:t>
      </w:r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3576E4" w:rsidRPr="00FC31CB">
        <w:rPr>
          <w:rFonts w:ascii="Times New Roman" w:eastAsia="Times New Roman" w:hAnsi="Times New Roman" w:cs="Times New Roman"/>
          <w:sz w:val="24"/>
          <w:szCs w:val="24"/>
        </w:rPr>
        <w:t>книга)</w:t>
      </w:r>
    </w:p>
    <w:p w14:paraId="7A669978" w14:textId="630ECFB8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4. Ты беседуй чащ</w:t>
      </w:r>
      <w:r w:rsidR="0093592D">
        <w:rPr>
          <w:rFonts w:ascii="Times New Roman" w:eastAsia="Times New Roman" w:hAnsi="Times New Roman" w:cs="Times New Roman"/>
          <w:sz w:val="24"/>
          <w:szCs w:val="24"/>
        </w:rPr>
        <w:t>е с ней, будешь вчетверо умней</w:t>
      </w:r>
      <w:proofErr w:type="gramStart"/>
      <w:r w:rsidR="0093592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>книга)</w:t>
      </w:r>
    </w:p>
    <w:p w14:paraId="4D1A937E" w14:textId="77777777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5. Мы стоим рядком на полке, нас немало – толстых, тонких,</w:t>
      </w:r>
    </w:p>
    <w:p w14:paraId="0F992F34" w14:textId="77777777" w:rsidR="003576E4" w:rsidRPr="00FC31CB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Помогаем детям мы стать разумными людьми.</w:t>
      </w:r>
    </w:p>
    <w:p w14:paraId="02B49CFC" w14:textId="77777777" w:rsidR="003576E4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Нас ребята носят в класс, а 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лентяй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не любит нас.</w:t>
      </w:r>
    </w:p>
    <w:p w14:paraId="65F720C6" w14:textId="77777777" w:rsidR="003576E4" w:rsidRPr="007D6D54" w:rsidRDefault="003576E4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6D54">
        <w:rPr>
          <w:rFonts w:ascii="Times New Roman" w:eastAsia="Times New Roman" w:hAnsi="Times New Roman" w:cs="Times New Roman"/>
          <w:sz w:val="24"/>
          <w:szCs w:val="24"/>
        </w:rPr>
        <w:t>-Молодцы! Все эти загадки были о книгах.</w:t>
      </w:r>
    </w:p>
    <w:p w14:paraId="54B132BC" w14:textId="1DE8D88F" w:rsidR="003576E4" w:rsidRPr="007D6D54" w:rsidRDefault="00831F2F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76C080" wp14:editId="08C89A41">
            <wp:simplePos x="0" y="0"/>
            <wp:positionH relativeFrom="margin">
              <wp:align>right</wp:align>
            </wp:positionH>
            <wp:positionV relativeFrom="margin">
              <wp:posOffset>476127</wp:posOffset>
            </wp:positionV>
            <wp:extent cx="3352800" cy="2514600"/>
            <wp:effectExtent l="0" t="0" r="0" b="0"/>
            <wp:wrapSquare wrapText="bothSides"/>
            <wp:docPr id="17" name="Рисунок 17" descr="https://ds04.infourok.ru/uploads/ex/0388/000bea67-c0222e89/hello_html_108e0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388/000bea67-c0222e89/hello_html_108e05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E4" w:rsidRPr="007D6D54">
        <w:rPr>
          <w:rFonts w:ascii="Times New Roman" w:eastAsia="Times New Roman" w:hAnsi="Times New Roman" w:cs="Times New Roman"/>
          <w:sz w:val="24"/>
          <w:szCs w:val="24"/>
        </w:rPr>
        <w:t>Воспитатель: Ребята, какие новые слова вы сегодня узнали? Ребята повторяют (прием словарной работы).</w:t>
      </w:r>
    </w:p>
    <w:p w14:paraId="2CF428DF" w14:textId="64451379" w:rsidR="003576E4" w:rsidRPr="007D6D54" w:rsidRDefault="0093592D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="003576E4" w:rsidRPr="007D6D54">
        <w:rPr>
          <w:rFonts w:ascii="Times New Roman" w:eastAsia="Times New Roman" w:hAnsi="Times New Roman" w:cs="Times New Roman"/>
          <w:sz w:val="24"/>
          <w:szCs w:val="24"/>
        </w:rPr>
        <w:t>: Молодцы, ребята! Вы, так себя хорошо вели, а самое главное вы запомнили, как нужно вести себя в библиотеке, в читальном зале?</w:t>
      </w:r>
    </w:p>
    <w:p w14:paraId="656E95E4" w14:textId="783BCEE3" w:rsidR="00D003DD" w:rsidRPr="00FC31CB" w:rsidRDefault="003576E4" w:rsidP="00D003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6D54">
        <w:rPr>
          <w:rFonts w:ascii="Times New Roman" w:eastAsia="Times New Roman" w:hAnsi="Times New Roman" w:cs="Times New Roman"/>
          <w:sz w:val="24"/>
          <w:szCs w:val="24"/>
        </w:rPr>
        <w:t xml:space="preserve">Дети: Тихо, не </w:t>
      </w:r>
      <w:r w:rsidR="00D003DD">
        <w:rPr>
          <w:rFonts w:ascii="Times New Roman" w:eastAsia="Times New Roman" w:hAnsi="Times New Roman" w:cs="Times New Roman"/>
          <w:sz w:val="24"/>
          <w:szCs w:val="24"/>
        </w:rPr>
        <w:t>шуметь</w:t>
      </w:r>
    </w:p>
    <w:p w14:paraId="5E793254" w14:textId="77777777" w:rsidR="00D003DD" w:rsidRDefault="00D003DD" w:rsidP="00D003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Воспитатель: Ребятки, 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ой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посмотрите, книга немного порвана! Что мы можем сделать? Дети отвечают: подклеить!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</w:p>
    <w:p w14:paraId="6A8CACEF" w14:textId="77777777" w:rsidR="00D003DD" w:rsidRPr="00FC31CB" w:rsidRDefault="00D003DD" w:rsidP="00D003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Воспитатель: Молодцы, ребята, вы правы, давайте мы подклеим книгу. Теперь вы научились “лечить” книжки. И дома вы тоже сможете привести в порядок свою библиотеку. А если кто увидит в нашем детском саду потрёпанную книгу, то сможете сразу её отремонтировать.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И наш книжный уголок будет всегда аккуратным.</w:t>
      </w:r>
    </w:p>
    <w:p w14:paraId="31D346A9" w14:textId="77777777" w:rsidR="00D003DD" w:rsidRPr="00FC31CB" w:rsidRDefault="00D003DD" w:rsidP="00D003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Воспитатель: Ребятки, а что же вы узнали о профессии библиотекарь? (рефлексия) (обобщение) (дети отвечают)</w:t>
      </w:r>
    </w:p>
    <w:p w14:paraId="114A8236" w14:textId="77777777" w:rsidR="00D003DD" w:rsidRPr="00FC31CB" w:rsidRDefault="00D003DD" w:rsidP="00D003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Библиотекарь напоминает детям о том, что книгу нужно вернуть вовремя, так как другие детки придут и захотят почитать сказку о «Рыбаке и рыбке»</w:t>
      </w:r>
    </w:p>
    <w:p w14:paraId="727209A9" w14:textId="77777777" w:rsidR="00D003DD" w:rsidRPr="00FC31CB" w:rsidRDefault="00D003DD" w:rsidP="00D003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Воспитатель и дети благодарят библиотекаря за интересную, по</w:t>
      </w:r>
      <w:r>
        <w:rPr>
          <w:rFonts w:ascii="Times New Roman" w:eastAsia="Times New Roman" w:hAnsi="Times New Roman" w:cs="Times New Roman"/>
          <w:sz w:val="24"/>
          <w:szCs w:val="24"/>
        </w:rPr>
        <w:t>знавательную экскурсию и книгу. П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рощаются.</w:t>
      </w:r>
    </w:p>
    <w:p w14:paraId="1BE99381" w14:textId="77777777" w:rsidR="00D003DD" w:rsidRPr="00FC31CB" w:rsidRDefault="00D003DD" w:rsidP="00D003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3. Заключительный этап: Во вторую половину дня предлагаю детям поиграть в сюжетно-ролевую игру «Библиотекарь».</w:t>
      </w:r>
    </w:p>
    <w:p w14:paraId="6253D0FA" w14:textId="59101B16" w:rsidR="00D003DD" w:rsidRDefault="00D003DD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A75F8A" w14:textId="539FB14A" w:rsidR="008A6100" w:rsidRDefault="00B06CBA" w:rsidP="009359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Конспект непосредственной образовательной деятельности</w:t>
      </w:r>
    </w:p>
    <w:p w14:paraId="48F62076" w14:textId="77777777" w:rsidR="00B06CBA" w:rsidRPr="00FC31CB" w:rsidRDefault="008A6100" w:rsidP="00B06CB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Тема: </w:t>
      </w:r>
      <w:r w:rsidR="00B06CBA" w:rsidRPr="00FC31CB">
        <w:rPr>
          <w:rFonts w:ascii="Times New Roman" w:eastAsia="Times New Roman" w:hAnsi="Times New Roman" w:cs="Times New Roman"/>
          <w:b/>
          <w:bCs/>
          <w:sz w:val="36"/>
          <w:szCs w:val="36"/>
        </w:rPr>
        <w:t>«В некотором царстве каталожном государстве»</w:t>
      </w:r>
    </w:p>
    <w:p w14:paraId="1298CDD4" w14:textId="5ECF7C96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Цель: Формирование основ базовой культуры личности, всестороннее развитие дошкольников в соответствии с возрастными и индивидуальными особенностями, </w:t>
      </w:r>
      <w:hyperlink r:id="rId17" w:history="1">
        <w:r w:rsidRPr="004850E7">
          <w:rPr>
            <w:rFonts w:ascii="Times New Roman" w:eastAsia="Times New Roman" w:hAnsi="Times New Roman" w:cs="Times New Roman"/>
            <w:sz w:val="24"/>
            <w:szCs w:val="24"/>
          </w:rPr>
          <w:t>подготовка</w:t>
        </w:r>
      </w:hyperlink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детей к жизни в современном обществе.</w:t>
      </w:r>
    </w:p>
    <w:p w14:paraId="0B1CF53E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Задачи:</w:t>
      </w:r>
    </w:p>
    <w:p w14:paraId="70F8F9FA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1. Формирование у дошкольников первоначальных навыков пользования библиотечным фондом.</w:t>
      </w:r>
    </w:p>
    <w:p w14:paraId="1A9ADD57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2. Знакомство с элементарными библиотечно-библиографическими понятиями.</w:t>
      </w:r>
    </w:p>
    <w:p w14:paraId="422A0D46" w14:textId="662FECCD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3. Воспитание культуры чтения.</w:t>
      </w:r>
    </w:p>
    <w:p w14:paraId="624C18E2" w14:textId="13FD1731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Тип экскурсии: комбинированная экскурсия с применением наглядного метода демонстрации и практического задания.</w:t>
      </w:r>
    </w:p>
    <w:p w14:paraId="1C6389DE" w14:textId="3714F3E2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Средства обучения: алфавитный каталог, картотека заглавий произведений художественн</w:t>
      </w:r>
      <w:r>
        <w:rPr>
          <w:rFonts w:ascii="Times New Roman" w:eastAsia="Times New Roman" w:hAnsi="Times New Roman" w:cs="Times New Roman"/>
          <w:sz w:val="24"/>
          <w:szCs w:val="24"/>
        </w:rPr>
        <w:t>ой литературы, книги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, телевизор.</w:t>
      </w:r>
    </w:p>
    <w:p w14:paraId="31ACD57A" w14:textId="4B4739DE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Наглядные материалы: схема алгоритма адресного поиска информации, каталожные карточки, формуляр, занимательная викторина в картинках, вопросы для закрепления новых знаний (в виде устного теста)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14:paraId="4E867C44" w14:textId="5528EA7B" w:rsidR="008A6100" w:rsidRPr="00FC31CB" w:rsidRDefault="00B06CBA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CD39AEC" wp14:editId="1DB85B02">
            <wp:simplePos x="0" y="0"/>
            <wp:positionH relativeFrom="margin">
              <wp:align>right</wp:align>
            </wp:positionH>
            <wp:positionV relativeFrom="margin">
              <wp:posOffset>5117465</wp:posOffset>
            </wp:positionV>
            <wp:extent cx="2960370" cy="2219960"/>
            <wp:effectExtent l="0" t="0" r="0" b="8890"/>
            <wp:wrapSquare wrapText="bothSides"/>
            <wp:docPr id="40" name="Рисунок 40" descr="http://900igr.net/up/datas/165752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65752/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100" w:rsidRPr="00FC31CB">
        <w:rPr>
          <w:rFonts w:ascii="Times New Roman" w:eastAsia="Times New Roman" w:hAnsi="Times New Roman" w:cs="Times New Roman"/>
          <w:sz w:val="24"/>
          <w:szCs w:val="24"/>
        </w:rPr>
        <w:t>Врем</w:t>
      </w:r>
      <w:r w:rsidR="008A6100">
        <w:rPr>
          <w:rFonts w:ascii="Times New Roman" w:eastAsia="Times New Roman" w:hAnsi="Times New Roman" w:cs="Times New Roman"/>
          <w:sz w:val="24"/>
          <w:szCs w:val="24"/>
        </w:rPr>
        <w:t>я проведения экскурсии: один час.</w:t>
      </w:r>
    </w:p>
    <w:p w14:paraId="185A1978" w14:textId="4CB5C54A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Место проведения экскурсии: читальный зал </w:t>
      </w:r>
      <w:r>
        <w:rPr>
          <w:rFonts w:ascii="Times New Roman" w:eastAsia="Times New Roman" w:hAnsi="Times New Roman" w:cs="Times New Roman"/>
          <w:sz w:val="24"/>
          <w:szCs w:val="24"/>
        </w:rPr>
        <w:t>главной городск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ой библиотеки.</w:t>
      </w:r>
    </w:p>
    <w:p w14:paraId="538FBF20" w14:textId="6D4072AD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В некотором царстве, в каталожном государстве</w:t>
      </w:r>
    </w:p>
    <w:p w14:paraId="4CA400BF" w14:textId="7AC7A20A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I. Организационный этап</w:t>
      </w:r>
    </w:p>
    <w:p w14:paraId="365F190A" w14:textId="1A9E0D19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Слайд 1. Здравствуйте, ребята! Я рада нашей новой встрече. Сегодня мы отправимся в новое увлекательное путешествие по Библиотечной стране, в 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Читай-город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>. Но, прежде чем наше с вами путешествие начнется, давайте вспомним, что мы уже зна</w:t>
      </w:r>
      <w:r>
        <w:rPr>
          <w:rFonts w:ascii="Times New Roman" w:eastAsia="Times New Roman" w:hAnsi="Times New Roman" w:cs="Times New Roman"/>
          <w:sz w:val="24"/>
          <w:szCs w:val="24"/>
        </w:rPr>
        <w:t>ем о библиотеке и ее «жителях»</w:t>
      </w:r>
    </w:p>
    <w:p w14:paraId="795071D7" w14:textId="3708FE08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1. Если в этот зал зайдешь,</w:t>
      </w:r>
    </w:p>
    <w:p w14:paraId="1E2C43D0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Домой без книги не уйдешь.</w:t>
      </w:r>
    </w:p>
    <w:p w14:paraId="23323C09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Есть у тебя читательский билет,</w:t>
      </w:r>
    </w:p>
    <w:p w14:paraId="5935E4F5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А зовется зал – (абонемент)</w:t>
      </w:r>
    </w:p>
    <w:p w14:paraId="039D73FC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2. Здесь покой и тишина,</w:t>
      </w:r>
    </w:p>
    <w:p w14:paraId="4A772A04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И порядок идеальный.</w:t>
      </w:r>
    </w:p>
    <w:p w14:paraId="5893C061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зовется зал – (чи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тальный)</w:t>
      </w:r>
    </w:p>
    <w:p w14:paraId="37483CC7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3. Таблетки и микстуру</w:t>
      </w:r>
    </w:p>
    <w:p w14:paraId="69507B94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Вам продаст аптекарь,</w:t>
      </w:r>
    </w:p>
    <w:p w14:paraId="4FA1BC13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Учебники и книги</w:t>
      </w:r>
    </w:p>
    <w:p w14:paraId="0AB9008B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Выдаст (библиотекарь)</w:t>
      </w:r>
    </w:p>
    <w:p w14:paraId="76568D97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4. Словно грузчик на перроне</w:t>
      </w:r>
    </w:p>
    <w:p w14:paraId="7182C36D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lastRenderedPageBreak/>
        <w:t>На себя, взвалив багаж,</w:t>
      </w:r>
    </w:p>
    <w:p w14:paraId="40902A41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Стоит и держит сотни книг</w:t>
      </w:r>
    </w:p>
    <w:p w14:paraId="75B1CA9D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Металлический (стел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лаж)</w:t>
      </w:r>
    </w:p>
    <w:p w14:paraId="40B6E26B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5. Если книгу написал,</w:t>
      </w:r>
    </w:p>
    <w:p w14:paraId="4319069A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Значит ты, писатель,</w:t>
      </w:r>
    </w:p>
    <w:p w14:paraId="321F12B8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А если книгу прочитал,</w:t>
      </w:r>
    </w:p>
    <w:p w14:paraId="6D1DEF56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То значит ты (читатель)</w:t>
      </w:r>
    </w:p>
    <w:p w14:paraId="3073B5EC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6. Все, что взял в библиотеке,</w:t>
      </w:r>
    </w:p>
    <w:p w14:paraId="6216E5FD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Даже старый экземпляр,</w:t>
      </w:r>
    </w:p>
    <w:p w14:paraId="23821126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Все равно тебе запишут</w:t>
      </w:r>
    </w:p>
    <w:p w14:paraId="4FD8AA68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библиотечный (фо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рмуляр)</w:t>
      </w:r>
    </w:p>
    <w:p w14:paraId="460E3C2F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. Если книжки по теме похожи немножко</w:t>
      </w:r>
    </w:p>
    <w:p w14:paraId="2B27C033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И глядят на тебя своей яркой обложкой,</w:t>
      </w:r>
    </w:p>
    <w:p w14:paraId="2F05384C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Коль внимателен ты, догадаешься быстренько:</w:t>
      </w:r>
    </w:p>
    <w:p w14:paraId="764D984B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Эта книжная полка называется (выставка)</w:t>
      </w:r>
    </w:p>
    <w:p w14:paraId="19D8698A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8. Если что-то позабыл,</w:t>
      </w:r>
    </w:p>
    <w:p w14:paraId="1E558304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Нет большой трагедии,</w:t>
      </w:r>
    </w:p>
    <w:p w14:paraId="518FE68D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На все вопросы ты ответы</w:t>
      </w:r>
    </w:p>
    <w:p w14:paraId="188C8E9C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Найдешь в (энциклопе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дии)</w:t>
      </w:r>
    </w:p>
    <w:p w14:paraId="6347B2EA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9. Много в журналах полезных статей,</w:t>
      </w:r>
    </w:p>
    <w:p w14:paraId="50A79658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 xml:space="preserve">Но лишь про компьютер </w:t>
      </w:r>
      <w:proofErr w:type="gramStart"/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нужна</w:t>
      </w:r>
      <w:proofErr w:type="gramEnd"/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 xml:space="preserve"> человеку.</w:t>
      </w:r>
    </w:p>
    <w:p w14:paraId="483F97EB" w14:textId="77777777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Как же ее отыскать поскорей?</w:t>
      </w:r>
    </w:p>
    <w:p w14:paraId="4AB3E611" w14:textId="3C694329" w:rsidR="008A6100" w:rsidRP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6100">
        <w:rPr>
          <w:rFonts w:ascii="Times New Roman" w:eastAsia="Times New Roman" w:hAnsi="Times New Roman" w:cs="Times New Roman"/>
          <w:b/>
          <w:sz w:val="24"/>
          <w:szCs w:val="24"/>
        </w:rPr>
        <w:t>Время не трать, загляни в (картотеку)</w:t>
      </w:r>
    </w:p>
    <w:p w14:paraId="728DEFE4" w14:textId="7F52649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10. Друг за другом ровно в ряд</w:t>
      </w:r>
    </w:p>
    <w:p w14:paraId="4A38F63D" w14:textId="7F2FC4C2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Дружно карточки стоят,</w:t>
      </w:r>
    </w:p>
    <w:p w14:paraId="064B581B" w14:textId="6B4ED32E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Чтоб помочь любому смог</w:t>
      </w:r>
    </w:p>
    <w:p w14:paraId="137FC466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Существует (ка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талог)</w:t>
      </w:r>
    </w:p>
    <w:p w14:paraId="279E4690" w14:textId="77777777" w:rsidR="008A6100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lastRenderedPageBreak/>
        <w:t>Выделенные буквы в ответах на вопросы образуют слово «БИБЛИОТЕКА»</w:t>
      </w:r>
    </w:p>
    <w:p w14:paraId="3D32AB83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Давайте вспомним, что же такое библиотека? (ответы детей)</w:t>
      </w:r>
    </w:p>
    <w:p w14:paraId="5BEA89F1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Правильно, ребята. Можно еще сказать, что библиотека — это книжная кладовая. И как всякая кладовая, она полна сокровищ, книжных сокровищ. Каждая книга рассказывает о чём-то очень важном и интересном. А как вы ребята, 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думаете из чего со</w:t>
      </w:r>
      <w:r>
        <w:rPr>
          <w:rFonts w:ascii="Times New Roman" w:eastAsia="Times New Roman" w:hAnsi="Times New Roman" w:cs="Times New Roman"/>
          <w:sz w:val="24"/>
          <w:szCs w:val="24"/>
        </w:rPr>
        <w:t>стоит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книга.                                       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Каждая книга состоит из основных элементов:</w:t>
      </w:r>
    </w:p>
    <w:p w14:paraId="4FBADC15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1. Обложка.</w:t>
      </w:r>
    </w:p>
    <w:p w14:paraId="4E9A034B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2. Титульный лист.</w:t>
      </w:r>
    </w:p>
    <w:p w14:paraId="057D4325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3. Текст.</w:t>
      </w:r>
    </w:p>
    <w:p w14:paraId="31858F53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4. Оглавление или содержание</w:t>
      </w:r>
    </w:p>
    <w:p w14:paraId="6BD8356C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Первый элемент книги: «Встречают по одёжке» - гласит русская поговорка. А что можно назвать одёжкой книги? Конечно 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же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ОБЛОЖКУ. Обложка у книги бывает твёрдой или мягкой. Обложку, которая обнимает книжку двумя толстыми корками посередине, называют ПЕРЕПЛЁТ (на этом корешке, обычно указывается фамилия автора и название книги)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14:paraId="60865B01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Второй элемент книги: первый лист в книге, называется – ТИТУЛЬНЫЙ ЛИСТ. Он очень важен для книги, на нём указываются все данные о ней. Прежде всего, самое главное – кто написал книгу, т. е. имя и фамилия автора этой книги. Ещё на титульном листе указывается имя книги или её заглавие. 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Внизу есть на титульном листе выходные данные, которые указывают, где и когда была издана книжка (издательство и год издания, а также фамилия художника, который рисовал иллюстрации для этой книжки.</w:t>
      </w:r>
      <w:proofErr w:type="gramEnd"/>
    </w:p>
    <w:p w14:paraId="1D5E2F6D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Третий элемент книги: содержание или оглавление, которое есть в каждой книге. Оно показывает на перечень глав и указание номеров страниц, где эти главы расположены. Этот элемент можно назвать планом книги.</w:t>
      </w:r>
    </w:p>
    <w:p w14:paraId="414E17F4" w14:textId="010D2270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Как правильно сориентироваться в этом море книг, выбрать самое ценное из сокровищ?</w:t>
      </w:r>
    </w:p>
    <w:p w14:paraId="6BF9BDAF" w14:textId="6FEED676" w:rsidR="008A6100" w:rsidRPr="00FC31CB" w:rsidRDefault="0093592D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4DCBA7EA" wp14:editId="38A65A6A">
            <wp:simplePos x="0" y="0"/>
            <wp:positionH relativeFrom="margin">
              <wp:posOffset>3328035</wp:posOffset>
            </wp:positionH>
            <wp:positionV relativeFrom="margin">
              <wp:posOffset>2619375</wp:posOffset>
            </wp:positionV>
            <wp:extent cx="3056890" cy="2037080"/>
            <wp:effectExtent l="0" t="0" r="0" b="1270"/>
            <wp:wrapSquare wrapText="bothSides"/>
            <wp:docPr id="46" name="Рисунок 46" descr="D:\Д.Р. Тайган Конкурс Д.С\DSC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.Р. Тайган Конкурс Д.С\DSC_06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100" w:rsidRPr="00FC31CB">
        <w:rPr>
          <w:rFonts w:ascii="Times New Roman" w:eastAsia="Times New Roman" w:hAnsi="Times New Roman" w:cs="Times New Roman"/>
          <w:sz w:val="24"/>
          <w:szCs w:val="24"/>
        </w:rPr>
        <w:t>Посмотрите, ребята перед нами — большой шкаф с длинными ящиками. А может, кто-то объяснит нам, что это за шкаф?</w:t>
      </w:r>
    </w:p>
    <w:p w14:paraId="66EEDECE" w14:textId="3899AC38" w:rsidR="008A6100" w:rsidRPr="00645233" w:rsidRDefault="008A6100" w:rsidP="0093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Этот большой шкаф называется КАТАЛОГ.</w:t>
      </w:r>
      <w:r w:rsidRPr="006452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4E664F7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Но для чего же нужен библиотеке каталог? Каталоги содержат сведения о книгах, находящихся в библиотеке, по каталогам всегда можно легко и быстро найти нужную книгу.</w:t>
      </w:r>
    </w:p>
    <w:p w14:paraId="45BC59A8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Подготовка дошкольников к активному и осознанному усвоению материала</w:t>
      </w:r>
    </w:p>
    <w:p w14:paraId="65C85AAB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Адресный запрос-это вопрос о том, есть ли в библиотеке нужная вам книга, какие книги еще написал тот или другой писатель, где на какой полке библиотеки стоит нужная вам книга, т. е. адресный запрос определяет адрес книги в библиотеке, по которому ее легко найти.</w:t>
      </w:r>
    </w:p>
    <w:p w14:paraId="524B4DC1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Посмотрите - это </w:t>
      </w:r>
      <w:proofErr w:type="spellStart"/>
      <w:r w:rsidRPr="00FC31CB">
        <w:rPr>
          <w:rFonts w:ascii="Times New Roman" w:eastAsia="Times New Roman" w:hAnsi="Times New Roman" w:cs="Times New Roman"/>
          <w:sz w:val="24"/>
          <w:szCs w:val="24"/>
        </w:rPr>
        <w:t>Читайка</w:t>
      </w:r>
      <w:proofErr w:type="spellEnd"/>
      <w:r w:rsidRPr="00FC31CB">
        <w:rPr>
          <w:rFonts w:ascii="Times New Roman" w:eastAsia="Times New Roman" w:hAnsi="Times New Roman" w:cs="Times New Roman"/>
          <w:sz w:val="24"/>
          <w:szCs w:val="24"/>
        </w:rPr>
        <w:t>, он хочет получить ответ на свой вопрос:</w:t>
      </w:r>
    </w:p>
    <w:p w14:paraId="2DF2B3B7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lastRenderedPageBreak/>
        <w:t>На день рожденья друг Кирилл</w:t>
      </w:r>
    </w:p>
    <w:p w14:paraId="52E53BB6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Успенского мне подарил.</w:t>
      </w:r>
    </w:p>
    <w:p w14:paraId="3F3092DA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Я читал про крокодила</w:t>
      </w:r>
    </w:p>
    <w:p w14:paraId="457E97F3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И старуху Шапокляк,</w:t>
      </w:r>
    </w:p>
    <w:p w14:paraId="24982E8E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Но другие его книги</w:t>
      </w:r>
    </w:p>
    <w:p w14:paraId="7D3EB8ED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Не могу найти никак.</w:t>
      </w:r>
    </w:p>
    <w:p w14:paraId="6A4956E7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Что еще он написал?</w:t>
      </w:r>
    </w:p>
    <w:p w14:paraId="1A97D109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Книги как свои назвал?</w:t>
      </w:r>
    </w:p>
    <w:p w14:paraId="4D3AF613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Как помочь </w:t>
      </w:r>
      <w:proofErr w:type="spellStart"/>
      <w:r w:rsidRPr="00FC31CB">
        <w:rPr>
          <w:rFonts w:ascii="Times New Roman" w:eastAsia="Times New Roman" w:hAnsi="Times New Roman" w:cs="Times New Roman"/>
          <w:sz w:val="24"/>
          <w:szCs w:val="24"/>
        </w:rPr>
        <w:t>Читайке</w:t>
      </w:r>
      <w:proofErr w:type="spell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найти новые книги? Куда мы пойдем? Может, в шкафу поискать? На верхней или нижней полке? Или просто бегать по библиотеке и ждать, когда книги сами на глаза попадутся? Так искать можно очень долго. Надоест </w:t>
      </w:r>
      <w:proofErr w:type="spellStart"/>
      <w:r w:rsidRPr="00FC31CB">
        <w:rPr>
          <w:rFonts w:ascii="Times New Roman" w:eastAsia="Times New Roman" w:hAnsi="Times New Roman" w:cs="Times New Roman"/>
          <w:sz w:val="24"/>
          <w:szCs w:val="24"/>
        </w:rPr>
        <w:t>Читайке</w:t>
      </w:r>
      <w:proofErr w:type="spell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ждать и перестанет он ходить в нашу библиотеку.</w:t>
      </w:r>
    </w:p>
    <w:p w14:paraId="69FF0C65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Какая польза от библиотеки, в которой не могут найти нужную книгу? Никакой!</w:t>
      </w:r>
    </w:p>
    <w:p w14:paraId="1642FA66" w14:textId="4F1AA322" w:rsidR="008A6100" w:rsidRPr="00FC31CB" w:rsidRDefault="008A6100" w:rsidP="00B06C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Потому и устроили люди библиотеку 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похожей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на город. У каждой книги — свое место, Каждая книга в библиотеке имеет свой "адрес". Книжные полки — словно "улицы" в "городских кварталах" — на стеллажах. И книги на полках </w:t>
      </w:r>
      <w:proofErr w:type="gramStart"/>
      <w:r w:rsidRPr="00FC31CB">
        <w:rPr>
          <w:rFonts w:ascii="Times New Roman" w:eastAsia="Times New Roman" w:hAnsi="Times New Roman" w:cs="Times New Roman"/>
          <w:sz w:val="24"/>
          <w:szCs w:val="24"/>
        </w:rPr>
        <w:t>стоят не как попало</w:t>
      </w:r>
      <w:proofErr w:type="gramEnd"/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, а по порядку — как дома на улице. Вот в каталоге и собраны "адреса" всех книг. Прочитаешь на карточке "адрес" — и сразу узнаешь, на какой полке стоит нужная книга. Очень удобно! Ведь каталоги во всех библиотеках строятся по одинаковым правилам! </w:t>
      </w:r>
    </w:p>
    <w:p w14:paraId="228CD3A1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Для выполнения адресного запроса нужно воспользоваться алфавитным каталогом библиотеки.</w:t>
      </w:r>
    </w:p>
    <w:p w14:paraId="0F9F804A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Этап усвоения новых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31CB">
        <w:rPr>
          <w:rFonts w:ascii="Times New Roman" w:eastAsia="Times New Roman" w:hAnsi="Times New Roman" w:cs="Times New Roman"/>
          <w:sz w:val="24"/>
          <w:szCs w:val="24"/>
        </w:rPr>
        <w:t>знаний</w:t>
      </w:r>
    </w:p>
    <w:p w14:paraId="75093E38" w14:textId="0EE5DBEA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В библиотеке собрано несколько тысяч книг разного содержания. Сведения о каждой из них записаны на специальной карточке. По этим записям одну книгу можно отличить от другой. Книги читатели берут домой, а карточки с их описаниями всегда хранятся в библиотеке</w:t>
      </w:r>
    </w:p>
    <w:p w14:paraId="7EA4D20A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Каталожную карточку можно сравнить с паспортом. Такая карточка заводится на каждую библиотечную книгу. На каталожной карточке записывается вся информация о каждом жителе книжного царства. Где, на какой полке стоит, кто автор, как называется, когда издана книга, о чём в ней написано и множество других важных сведений.</w:t>
      </w:r>
    </w:p>
    <w:p w14:paraId="141AD8D3" w14:textId="77777777" w:rsidR="008A6100" w:rsidRPr="00FC31CB" w:rsidRDefault="008A6100" w:rsidP="008A61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>Для того чтобы можно было легко ориентироваться в каталоге, из многих сведений о книге отбираются главные. Они располагаются в определенном порядке: автор, название книги, сведения об издании, год и место издания, количество страниц и аннотация. В совокупности эти сведения, как мы уже знаем, называются библиографическим описанием.</w:t>
      </w:r>
    </w:p>
    <w:p w14:paraId="708F69B5" w14:textId="4D0EA1CA" w:rsidR="008A6100" w:rsidRDefault="008A6100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31CB">
        <w:rPr>
          <w:rFonts w:ascii="Times New Roman" w:eastAsia="Times New Roman" w:hAnsi="Times New Roman" w:cs="Times New Roman"/>
          <w:sz w:val="24"/>
          <w:szCs w:val="24"/>
        </w:rPr>
        <w:t xml:space="preserve"> Каталожные карточки ставят в маленькие выдвижные ящики, делают на них пояснительные надписи и по порядку расставляют в большой каталожный ящик. Читатель по надписям определяет нужный ему ящичек, выдвигает его, просматривает описания на карточках и по </w:t>
      </w:r>
      <w:r w:rsidR="0093592D">
        <w:rPr>
          <w:rFonts w:ascii="Times New Roman" w:eastAsia="Times New Roman" w:hAnsi="Times New Roman" w:cs="Times New Roman"/>
          <w:sz w:val="24"/>
          <w:szCs w:val="24"/>
        </w:rPr>
        <w:t>ним отбирает необходимые книги.</w:t>
      </w:r>
    </w:p>
    <w:p w14:paraId="3ACC5CBD" w14:textId="77777777" w:rsidR="0093592D" w:rsidRDefault="0093592D" w:rsidP="00357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3592D" w:rsidSect="005B7934">
          <w:type w:val="continuous"/>
          <w:pgSz w:w="11906" w:h="16838"/>
          <w:pgMar w:top="737" w:right="851" w:bottom="851" w:left="709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14:paraId="6BF34D1A" w14:textId="6FC26080" w:rsidR="00A1428E" w:rsidRDefault="0079035A" w:rsidP="0093592D">
      <w:pPr>
        <w:tabs>
          <w:tab w:val="left" w:pos="362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ПРИЛОЖЕНИЕ № 4</w:t>
      </w:r>
    </w:p>
    <w:p w14:paraId="462D433A" w14:textId="77777777" w:rsidR="00A1428E" w:rsidRDefault="00A1428E" w:rsidP="00A1428E">
      <w:pPr>
        <w:tabs>
          <w:tab w:val="left" w:pos="36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5797D021" w14:textId="77777777" w:rsidR="00A1428E" w:rsidRPr="00F91229" w:rsidRDefault="00A1428E" w:rsidP="00A1428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4AD091" w14:textId="62F0CFA2" w:rsidR="00A1428E" w:rsidRPr="00CF2B32" w:rsidRDefault="00A1428E" w:rsidP="0093592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F2B32">
        <w:rPr>
          <w:sz w:val="28"/>
          <w:szCs w:val="28"/>
        </w:rPr>
        <w:t xml:space="preserve">Конспект </w:t>
      </w:r>
      <w:r w:rsidR="0093592D">
        <w:rPr>
          <w:sz w:val="28"/>
          <w:szCs w:val="28"/>
        </w:rPr>
        <w:t>занятия</w:t>
      </w:r>
      <w:r w:rsidR="00B06CBA">
        <w:rPr>
          <w:sz w:val="28"/>
          <w:szCs w:val="28"/>
        </w:rPr>
        <w:t xml:space="preserve"> </w:t>
      </w:r>
      <w:r w:rsidRPr="00CF2B32">
        <w:rPr>
          <w:sz w:val="28"/>
          <w:szCs w:val="28"/>
        </w:rPr>
        <w:t>по развитию  речи в старшей группе</w:t>
      </w:r>
    </w:p>
    <w:p w14:paraId="133008A5" w14:textId="77777777" w:rsidR="00A1428E" w:rsidRPr="00CF2B32" w:rsidRDefault="00A1428E" w:rsidP="00A1428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55793EE2" w14:textId="0ABD8CEB" w:rsidR="00A1428E" w:rsidRDefault="00831F2F" w:rsidP="00831F2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«Космическая Евпатория</w:t>
      </w:r>
      <w:r w:rsidR="00A1428E" w:rsidRPr="00255321">
        <w:rPr>
          <w:rFonts w:ascii="Times New Roman" w:hAnsi="Times New Roman" w:cs="Times New Roman"/>
          <w:b/>
          <w:sz w:val="28"/>
          <w:szCs w:val="28"/>
        </w:rPr>
        <w:t>»</w:t>
      </w:r>
    </w:p>
    <w:p w14:paraId="4C3C8D5C" w14:textId="5103612D" w:rsidR="00A1428E" w:rsidRDefault="00831F2F" w:rsidP="00A142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</w:t>
      </w:r>
      <w:r w:rsidR="00A1428E" w:rsidRPr="00DA0CBD">
        <w:rPr>
          <w:rFonts w:ascii="Times New Roman" w:hAnsi="Times New Roman" w:cs="Times New Roman"/>
          <w:sz w:val="24"/>
          <w:szCs w:val="24"/>
          <w:u w:val="single"/>
        </w:rPr>
        <w:t>ель:</w:t>
      </w:r>
      <w:r w:rsidR="00A1428E">
        <w:rPr>
          <w:rFonts w:ascii="Times New Roman" w:hAnsi="Times New Roman" w:cs="Times New Roman"/>
          <w:sz w:val="24"/>
          <w:szCs w:val="24"/>
        </w:rPr>
        <w:t xml:space="preserve"> </w:t>
      </w:r>
      <w:r w:rsidR="00A1428E" w:rsidRPr="00C4297A">
        <w:rPr>
          <w:rFonts w:ascii="Times New Roman" w:hAnsi="Times New Roman" w:cs="Times New Roman"/>
          <w:sz w:val="24"/>
          <w:szCs w:val="24"/>
        </w:rPr>
        <w:t xml:space="preserve">формировать представление детей </w:t>
      </w:r>
      <w:r w:rsidR="00A1428E">
        <w:rPr>
          <w:rFonts w:ascii="Times New Roman" w:hAnsi="Times New Roman" w:cs="Times New Roman"/>
          <w:sz w:val="24"/>
          <w:szCs w:val="24"/>
        </w:rPr>
        <w:t>о Космосе, способствовать выявлению знаний о географическом положении Крыма, Евпатории; развитию речи детей при правильном построении простых и сложных предложений, воспитанию чувства любви и гордости к родному городу.</w:t>
      </w:r>
    </w:p>
    <w:p w14:paraId="4A07DAE9" w14:textId="77777777" w:rsidR="00A1428E" w:rsidRPr="000D2B50" w:rsidRDefault="00A1428E" w:rsidP="00A1428E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Задачи: Образовательные задачи: </w:t>
      </w:r>
      <w:r>
        <w:rPr>
          <w:rFonts w:ascii="Times New Roman" w:hAnsi="Times New Roman" w:cs="Times New Roman"/>
          <w:sz w:val="24"/>
          <w:szCs w:val="24"/>
        </w:rPr>
        <w:t>расширять знания о Космосе, о родном городе,  активизировать познавательный интерес</w:t>
      </w:r>
    </w:p>
    <w:p w14:paraId="2A660A57" w14:textId="77777777" w:rsidR="00A1428E" w:rsidRPr="00DA0CBD" w:rsidRDefault="00A1428E" w:rsidP="00A1428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A0CBD">
        <w:rPr>
          <w:rFonts w:ascii="Times New Roman" w:hAnsi="Times New Roman" w:cs="Times New Roman"/>
          <w:sz w:val="24"/>
          <w:szCs w:val="24"/>
          <w:u w:val="single"/>
        </w:rPr>
        <w:t>Воспитательные задачи</w:t>
      </w:r>
      <w:r w:rsidRPr="00DA0CBD">
        <w:rPr>
          <w:rFonts w:ascii="Times New Roman" w:hAnsi="Times New Roman" w:cs="Times New Roman"/>
          <w:sz w:val="24"/>
          <w:szCs w:val="24"/>
        </w:rPr>
        <w:t>: воспитывать интерес к познанию, любознательность, активность, организованность.</w:t>
      </w:r>
    </w:p>
    <w:p w14:paraId="27A78273" w14:textId="77777777" w:rsidR="00A1428E" w:rsidRDefault="00A1428E" w:rsidP="00A1428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A0CBD">
        <w:rPr>
          <w:rFonts w:ascii="Times New Roman" w:hAnsi="Times New Roman" w:cs="Times New Roman"/>
          <w:sz w:val="24"/>
          <w:szCs w:val="24"/>
          <w:u w:val="single"/>
        </w:rPr>
        <w:t>Развивающие задачи</w:t>
      </w:r>
      <w:r w:rsidRPr="00DA0CBD">
        <w:rPr>
          <w:rFonts w:ascii="Times New Roman" w:hAnsi="Times New Roman" w:cs="Times New Roman"/>
          <w:sz w:val="24"/>
          <w:szCs w:val="24"/>
        </w:rPr>
        <w:t xml:space="preserve">: стимулировать к проявлению волевых качеств, Развивать умение логически мыслить, рассуждать, анализировать. </w:t>
      </w:r>
    </w:p>
    <w:p w14:paraId="60443D42" w14:textId="77777777" w:rsidR="00A1428E" w:rsidRPr="00506E1B" w:rsidRDefault="00A1428E" w:rsidP="00A1428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A0CBD">
        <w:rPr>
          <w:rFonts w:ascii="Times New Roman" w:hAnsi="Times New Roman" w:cs="Times New Roman"/>
          <w:sz w:val="24"/>
          <w:szCs w:val="24"/>
        </w:rPr>
        <w:t>Образовательные </w:t>
      </w:r>
      <w:r w:rsidRPr="00DA0CBD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DA0CBD">
        <w:rPr>
          <w:rFonts w:ascii="Times New Roman" w:hAnsi="Times New Roman" w:cs="Times New Roman"/>
          <w:sz w:val="24"/>
          <w:szCs w:val="24"/>
        </w:rPr>
        <w:t xml:space="preserve">: </w:t>
      </w:r>
      <w:r w:rsidRPr="00506E1B">
        <w:rPr>
          <w:rFonts w:ascii="Times New Roman" w:hAnsi="Times New Roman" w:cs="Times New Roman"/>
          <w:sz w:val="24"/>
          <w:szCs w:val="24"/>
        </w:rPr>
        <w:t>познакомить детей с понятиями «космос»,</w:t>
      </w:r>
      <w:r>
        <w:rPr>
          <w:rFonts w:ascii="Times New Roman" w:hAnsi="Times New Roman" w:cs="Times New Roman"/>
          <w:sz w:val="24"/>
          <w:szCs w:val="24"/>
        </w:rPr>
        <w:t xml:space="preserve"> «радиотелескоп», «космический центр связи»,</w:t>
      </w:r>
    </w:p>
    <w:p w14:paraId="34EEF1C2" w14:textId="56E477BB" w:rsidR="00A1428E" w:rsidRDefault="00A1428E" w:rsidP="00052E1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ширма, игрушка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>, использование мультимедийных средств</w:t>
      </w:r>
      <w:r w:rsidR="00052E14">
        <w:rPr>
          <w:rFonts w:ascii="Times New Roman" w:hAnsi="Times New Roman" w:cs="Times New Roman"/>
          <w:sz w:val="24"/>
          <w:szCs w:val="24"/>
        </w:rPr>
        <w:t xml:space="preserve">, отрывок из стихотворения </w:t>
      </w:r>
      <w:r w:rsidR="00052E14" w:rsidRPr="00B737B0">
        <w:rPr>
          <w:rFonts w:ascii="Times New Roman" w:hAnsi="Times New Roman" w:cs="Times New Roman"/>
          <w:sz w:val="24"/>
          <w:szCs w:val="24"/>
        </w:rPr>
        <w:t>Пономарев</w:t>
      </w:r>
      <w:r w:rsidR="00052E14">
        <w:rPr>
          <w:rFonts w:ascii="Times New Roman" w:hAnsi="Times New Roman" w:cs="Times New Roman"/>
          <w:sz w:val="24"/>
          <w:szCs w:val="24"/>
        </w:rPr>
        <w:t>а Валерия.</w:t>
      </w:r>
    </w:p>
    <w:p w14:paraId="4DBD5EB7" w14:textId="7EA64D65" w:rsidR="00A1428E" w:rsidRPr="00831F2F" w:rsidRDefault="00A1428E" w:rsidP="00831F2F">
      <w:pPr>
        <w:pStyle w:val="ac"/>
        <w:rPr>
          <w:rFonts w:ascii="Times New Roman" w:hAnsi="Times New Roman" w:cs="Times New Roman"/>
          <w:sz w:val="24"/>
          <w:szCs w:val="24"/>
        </w:rPr>
      </w:pPr>
      <w:proofErr w:type="gramStart"/>
      <w:r w:rsidRPr="00831F2F">
        <w:rPr>
          <w:rFonts w:ascii="Times New Roman" w:hAnsi="Times New Roman" w:cs="Times New Roman"/>
          <w:sz w:val="24"/>
          <w:szCs w:val="24"/>
        </w:rPr>
        <w:t>Словарь; планета, космическое путешествие, Крымский полуостров, Азовское море, Черное море, радиотелескоп, Ю.А. Гагарин</w:t>
      </w:r>
      <w:proofErr w:type="gramEnd"/>
    </w:p>
    <w:p w14:paraId="58F5B0C7" w14:textId="77777777" w:rsidR="00545854" w:rsidRDefault="00545854" w:rsidP="00831F2F">
      <w:pPr>
        <w:pStyle w:val="ac"/>
        <w:rPr>
          <w:rFonts w:ascii="Times New Roman" w:hAnsi="Times New Roman" w:cs="Times New Roman"/>
          <w:sz w:val="24"/>
          <w:szCs w:val="24"/>
          <w:u w:val="single"/>
        </w:rPr>
      </w:pPr>
    </w:p>
    <w:p w14:paraId="3D27FBA0" w14:textId="20B4B59E" w:rsidR="00831F2F" w:rsidRPr="00831F2F" w:rsidRDefault="00A1428E" w:rsidP="00831F2F">
      <w:pPr>
        <w:pStyle w:val="ac"/>
        <w:rPr>
          <w:rFonts w:ascii="Times New Roman" w:hAnsi="Times New Roman" w:cs="Times New Roman"/>
          <w:sz w:val="24"/>
          <w:szCs w:val="24"/>
        </w:rPr>
      </w:pPr>
      <w:r w:rsidRPr="00831F2F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работа:</w:t>
      </w:r>
      <w:r w:rsidR="00831F2F" w:rsidRPr="00831F2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74E77801" w14:textId="1A81FF13" w:rsidR="00A1428E" w:rsidRPr="00831F2F" w:rsidRDefault="00A1428E" w:rsidP="00831F2F">
      <w:pPr>
        <w:pStyle w:val="ac"/>
        <w:rPr>
          <w:rFonts w:ascii="Times New Roman" w:hAnsi="Times New Roman" w:cs="Times New Roman"/>
          <w:sz w:val="24"/>
          <w:szCs w:val="24"/>
          <w:u w:val="single"/>
        </w:rPr>
      </w:pPr>
    </w:p>
    <w:p w14:paraId="39A4809D" w14:textId="688222D5" w:rsidR="00052E14" w:rsidRDefault="00A1428E" w:rsidP="00831F2F">
      <w:pPr>
        <w:pStyle w:val="ac"/>
        <w:rPr>
          <w:rFonts w:ascii="Times New Roman" w:hAnsi="Times New Roman" w:cs="Times New Roman"/>
          <w:sz w:val="24"/>
          <w:szCs w:val="24"/>
        </w:rPr>
      </w:pPr>
      <w:r w:rsidRPr="00831F2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Рассматривание карты родного города</w:t>
      </w:r>
      <w:r w:rsidR="00052E14" w:rsidRPr="00052E14">
        <w:rPr>
          <w:noProof/>
        </w:rPr>
        <w:t xml:space="preserve">  </w:t>
      </w:r>
    </w:p>
    <w:p w14:paraId="40B13CFD" w14:textId="24CE7D96" w:rsidR="0093592D" w:rsidRPr="0093592D" w:rsidRDefault="00052E14" w:rsidP="00935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</w:t>
      </w:r>
      <w:r w:rsidR="0093592D">
        <w:rPr>
          <w:rFonts w:ascii="Times New Roman" w:hAnsi="Times New Roman" w:cs="Times New Roman"/>
          <w:sz w:val="24"/>
          <w:szCs w:val="24"/>
        </w:rPr>
        <w:t>ассматривание иллюстраций Евпаторийского</w:t>
      </w:r>
      <w:r w:rsidR="0093592D" w:rsidRPr="0093592D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93592D">
        <w:rPr>
          <w:rFonts w:ascii="Times New Roman" w:hAnsi="Times New Roman" w:cs="Times New Roman"/>
          <w:sz w:val="24"/>
          <w:szCs w:val="24"/>
        </w:rPr>
        <w:t>а</w:t>
      </w:r>
      <w:r w:rsidR="0093592D" w:rsidRPr="0093592D">
        <w:rPr>
          <w:rFonts w:ascii="Times New Roman" w:hAnsi="Times New Roman" w:cs="Times New Roman"/>
          <w:sz w:val="24"/>
          <w:szCs w:val="24"/>
        </w:rPr>
        <w:t xml:space="preserve"> дальней космической связи»</w:t>
      </w:r>
    </w:p>
    <w:p w14:paraId="1013449F" w14:textId="6670E37E" w:rsidR="00A1428E" w:rsidRPr="00831F2F" w:rsidRDefault="00A1428E" w:rsidP="007903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F2F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79035A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831F2F">
        <w:rPr>
          <w:rFonts w:ascii="Times New Roman" w:hAnsi="Times New Roman" w:cs="Times New Roman"/>
          <w:b/>
          <w:sz w:val="24"/>
          <w:szCs w:val="24"/>
        </w:rPr>
        <w:t>:</w:t>
      </w:r>
    </w:p>
    <w:p w14:paraId="4E3C535D" w14:textId="7D660762" w:rsidR="00A1428E" w:rsidRDefault="00A1428E" w:rsidP="00A1428E">
      <w:pPr>
        <w:pStyle w:val="af5"/>
        <w:numPr>
          <w:ilvl w:val="0"/>
          <w:numId w:val="10"/>
        </w:numPr>
        <w:spacing w:after="160" w:line="259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Организационно-мотивационный этап</w:t>
      </w:r>
    </w:p>
    <w:p w14:paraId="7B56FB30" w14:textId="5D1183BE" w:rsidR="00A1428E" w:rsidRDefault="00A1428E" w:rsidP="00A1428E">
      <w:pPr>
        <w:pStyle w:val="af5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под музыку заходят в зал и выстаиваются в круг </w:t>
      </w:r>
    </w:p>
    <w:p w14:paraId="52EF4990" w14:textId="2C093EBF" w:rsidR="00A1428E" w:rsidRPr="00DA0CBD" w:rsidRDefault="00A1428E" w:rsidP="00A1428E">
      <w:pPr>
        <w:pStyle w:val="af5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D2B50">
        <w:rPr>
          <w:rFonts w:ascii="Times New Roman" w:hAnsi="Times New Roman" w:cs="Times New Roman"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CBD">
        <w:rPr>
          <w:rFonts w:ascii="Times New Roman" w:hAnsi="Times New Roman" w:cs="Times New Roman"/>
          <w:sz w:val="24"/>
          <w:szCs w:val="24"/>
        </w:rPr>
        <w:t>Здравствуйте, р</w:t>
      </w:r>
      <w:r>
        <w:rPr>
          <w:rFonts w:ascii="Times New Roman" w:hAnsi="Times New Roman" w:cs="Times New Roman"/>
          <w:sz w:val="24"/>
          <w:szCs w:val="24"/>
        </w:rPr>
        <w:t>ебята. Я рада вас видеть</w:t>
      </w:r>
      <w:r w:rsidRPr="00DA0CBD">
        <w:rPr>
          <w:rFonts w:ascii="Times New Roman" w:hAnsi="Times New Roman" w:cs="Times New Roman"/>
          <w:sz w:val="24"/>
          <w:szCs w:val="24"/>
        </w:rPr>
        <w:t>. Какое у вас сегодня настроение? (ответы детей). Подарите, пожалуйста, друг другу улыбки, чтобы у всех настроение было веселое, радостное, хорошее</w:t>
      </w:r>
    </w:p>
    <w:p w14:paraId="13CD9060" w14:textId="77777777" w:rsidR="0079035A" w:rsidRDefault="00A1428E" w:rsidP="00AB23FA">
      <w:pPr>
        <w:rPr>
          <w:rFonts w:ascii="Times New Roman" w:hAnsi="Times New Roman" w:cs="Times New Roman"/>
          <w:sz w:val="24"/>
          <w:szCs w:val="24"/>
        </w:rPr>
      </w:pPr>
      <w:r w:rsidRPr="00AB23FA">
        <w:rPr>
          <w:rFonts w:ascii="Times New Roman" w:hAnsi="Times New Roman" w:cs="Times New Roman"/>
          <w:sz w:val="24"/>
          <w:szCs w:val="24"/>
        </w:rPr>
        <w:t>Если каждый улыбнётся —</w:t>
      </w:r>
      <w:r w:rsidR="0079035A">
        <w:rPr>
          <w:rFonts w:ascii="Times New Roman" w:hAnsi="Times New Roman" w:cs="Times New Roman"/>
          <w:sz w:val="24"/>
          <w:szCs w:val="24"/>
        </w:rPr>
        <w:t xml:space="preserve">  Утро доброе начнётся!!</w:t>
      </w:r>
    </w:p>
    <w:p w14:paraId="2F013505" w14:textId="50287FE7" w:rsidR="00A1428E" w:rsidRPr="00AB23FA" w:rsidRDefault="00A1428E" w:rsidP="00AB23FA">
      <w:pPr>
        <w:rPr>
          <w:rFonts w:ascii="Times New Roman" w:hAnsi="Times New Roman" w:cs="Times New Roman"/>
          <w:sz w:val="24"/>
          <w:szCs w:val="24"/>
        </w:rPr>
      </w:pPr>
      <w:r w:rsidRPr="00AB23FA">
        <w:rPr>
          <w:rFonts w:ascii="Times New Roman" w:hAnsi="Times New Roman" w:cs="Times New Roman"/>
          <w:sz w:val="24"/>
          <w:szCs w:val="24"/>
        </w:rPr>
        <w:t xml:space="preserve">Воспитатель: Ребята, сегодня к нам гости заглянул необычный гость – </w:t>
      </w:r>
      <w:proofErr w:type="spellStart"/>
      <w:r w:rsidRPr="00AB23FA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AB23FA">
        <w:rPr>
          <w:rFonts w:ascii="Times New Roman" w:hAnsi="Times New Roman" w:cs="Times New Roman"/>
          <w:sz w:val="24"/>
          <w:szCs w:val="24"/>
        </w:rPr>
        <w:t>!</w:t>
      </w:r>
    </w:p>
    <w:p w14:paraId="0CACE4E9" w14:textId="5316B8EB" w:rsidR="00AB23FA" w:rsidRDefault="00A1428E" w:rsidP="00AB23FA">
      <w:pPr>
        <w:pStyle w:val="af5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Здравствуйте, ребята! Я потерялся! И не знаю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теперь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я нахожусь, что за Планета? В каком я городе?  И как найти связь со своими друзьями?</w:t>
      </w:r>
    </w:p>
    <w:p w14:paraId="6EB688A5" w14:textId="573CB9D6" w:rsidR="00A1428E" w:rsidRDefault="00A1428E" w:rsidP="00AB23FA">
      <w:pPr>
        <w:pStyle w:val="af5"/>
        <w:ind w:left="0"/>
        <w:rPr>
          <w:rFonts w:ascii="Times New Roman" w:hAnsi="Times New Roman" w:cs="Times New Roman"/>
          <w:sz w:val="24"/>
          <w:szCs w:val="24"/>
        </w:rPr>
      </w:pPr>
      <w:r w:rsidRPr="00AF4D2B">
        <w:rPr>
          <w:rFonts w:ascii="Times New Roman" w:hAnsi="Times New Roman" w:cs="Times New Roman"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Не волнуйся,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>! С нами ты многое узнаешь о планете, на которой ты очутился! Наши ребята многое расскажут об удивительном  городе -  Евпатория. И как наш город связан с Космосом. И мы постараемся найти связь с твоими друзьями!</w:t>
      </w:r>
    </w:p>
    <w:p w14:paraId="6BA51853" w14:textId="7F58DAA9" w:rsidR="00A1428E" w:rsidRDefault="00A1428E" w:rsidP="00A1428E">
      <w:pPr>
        <w:pStyle w:val="af5"/>
        <w:numPr>
          <w:ilvl w:val="0"/>
          <w:numId w:val="10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Организационно-поисковый этап</w:t>
      </w:r>
    </w:p>
    <w:p w14:paraId="37A3280E" w14:textId="189D536D" w:rsidR="00A1428E" w:rsidRPr="00227D26" w:rsidRDefault="00A1428E" w:rsidP="00A1428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27D26">
        <w:rPr>
          <w:rFonts w:ascii="Times New Roman" w:hAnsi="Times New Roman" w:cs="Times New Roman"/>
          <w:sz w:val="24"/>
          <w:szCs w:val="24"/>
        </w:rPr>
        <w:t xml:space="preserve">Воспитатель: Ребята, чтобы подробнее </w:t>
      </w:r>
      <w:proofErr w:type="spellStart"/>
      <w:r w:rsidRPr="00227D26">
        <w:rPr>
          <w:rFonts w:ascii="Times New Roman" w:hAnsi="Times New Roman" w:cs="Times New Roman"/>
          <w:sz w:val="24"/>
          <w:szCs w:val="24"/>
        </w:rPr>
        <w:t>обьяснить</w:t>
      </w:r>
      <w:proofErr w:type="spellEnd"/>
      <w:r w:rsidRPr="00227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D26">
        <w:rPr>
          <w:rFonts w:ascii="Times New Roman" w:hAnsi="Times New Roman" w:cs="Times New Roman"/>
          <w:sz w:val="24"/>
          <w:szCs w:val="24"/>
        </w:rPr>
        <w:t>Лунтику</w:t>
      </w:r>
      <w:proofErr w:type="spellEnd"/>
      <w:r w:rsidRPr="00227D26">
        <w:rPr>
          <w:rFonts w:ascii="Times New Roman" w:hAnsi="Times New Roman" w:cs="Times New Roman"/>
          <w:sz w:val="24"/>
          <w:szCs w:val="24"/>
        </w:rPr>
        <w:t>, где он находится - я предлагаю отправиться в Космическое путешествие! Вы согласны?</w:t>
      </w:r>
      <w:r w:rsidRPr="00116098">
        <w:t xml:space="preserve"> </w:t>
      </w:r>
      <w:r w:rsidRPr="00227D26">
        <w:rPr>
          <w:rFonts w:ascii="Times New Roman" w:hAnsi="Times New Roman" w:cs="Times New Roman"/>
          <w:sz w:val="24"/>
          <w:szCs w:val="24"/>
        </w:rPr>
        <w:t>Занимайте места в космическом корабле.</w:t>
      </w:r>
    </w:p>
    <w:p w14:paraId="09447D54" w14:textId="77777777" w:rsidR="00A1428E" w:rsidRPr="00227D26" w:rsidRDefault="00A1428E" w:rsidP="00A1428E">
      <w:pPr>
        <w:pStyle w:val="af5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27D26">
        <w:rPr>
          <w:rFonts w:ascii="Times New Roman" w:hAnsi="Times New Roman" w:cs="Times New Roman"/>
          <w:b/>
          <w:sz w:val="24"/>
          <w:szCs w:val="24"/>
        </w:rPr>
        <w:t>Космодром</w:t>
      </w:r>
    </w:p>
    <w:p w14:paraId="2388A3A2" w14:textId="5D7E14BD" w:rsidR="00A1428E" w:rsidRDefault="00A1428E" w:rsidP="00A1428E">
      <w:pPr>
        <w:rPr>
          <w:rFonts w:ascii="Times New Roman" w:hAnsi="Times New Roman" w:cs="Times New Roman"/>
          <w:sz w:val="24"/>
          <w:szCs w:val="24"/>
        </w:rPr>
      </w:pPr>
      <w:r w:rsidRPr="00227D26">
        <w:rPr>
          <w:rFonts w:ascii="Times New Roman" w:hAnsi="Times New Roman" w:cs="Times New Roman"/>
          <w:sz w:val="24"/>
          <w:szCs w:val="24"/>
        </w:rPr>
        <w:t>Всё готово для полёта, (поднять руки вперёд, затем вверх.)</w:t>
      </w:r>
      <w:r w:rsidRPr="00227D26">
        <w:rPr>
          <w:rFonts w:ascii="Times New Roman" w:hAnsi="Times New Roman" w:cs="Times New Roman"/>
          <w:sz w:val="24"/>
          <w:szCs w:val="24"/>
        </w:rPr>
        <w:br/>
        <w:t>Ждут ракеты всех ребят</w:t>
      </w:r>
      <w:proofErr w:type="gramStart"/>
      <w:r w:rsidRPr="00227D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27D2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27D2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27D26">
        <w:rPr>
          <w:rFonts w:ascii="Times New Roman" w:hAnsi="Times New Roman" w:cs="Times New Roman"/>
          <w:sz w:val="24"/>
          <w:szCs w:val="24"/>
        </w:rPr>
        <w:t>оединить пальцы над головой, изображая ракету.)</w:t>
      </w:r>
      <w:r w:rsidRPr="00227D26">
        <w:rPr>
          <w:rFonts w:ascii="Times New Roman" w:hAnsi="Times New Roman" w:cs="Times New Roman"/>
          <w:sz w:val="24"/>
          <w:szCs w:val="24"/>
        </w:rPr>
        <w:br/>
        <w:t>Мало времени для взлёта, (марш на месте.)</w:t>
      </w:r>
      <w:r w:rsidRPr="00227D26">
        <w:rPr>
          <w:rFonts w:ascii="Times New Roman" w:hAnsi="Times New Roman" w:cs="Times New Roman"/>
          <w:sz w:val="24"/>
          <w:szCs w:val="24"/>
        </w:rPr>
        <w:br/>
        <w:t>Космонавты встали в ряд</w:t>
      </w:r>
      <w:proofErr w:type="gramStart"/>
      <w:r w:rsidRPr="00227D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27D2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27D2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27D26">
        <w:rPr>
          <w:rFonts w:ascii="Times New Roman" w:hAnsi="Times New Roman" w:cs="Times New Roman"/>
          <w:sz w:val="24"/>
          <w:szCs w:val="24"/>
        </w:rPr>
        <w:t>стать прыжком – ноги врозь, руки на пояс.)</w:t>
      </w:r>
      <w:r w:rsidRPr="00227D26">
        <w:rPr>
          <w:rFonts w:ascii="Times New Roman" w:hAnsi="Times New Roman" w:cs="Times New Roman"/>
          <w:sz w:val="24"/>
          <w:szCs w:val="24"/>
        </w:rPr>
        <w:br/>
        <w:t>Поклонились вправо, (влево, наклоны в стороны.)</w:t>
      </w:r>
      <w:r w:rsidRPr="00227D26">
        <w:rPr>
          <w:rFonts w:ascii="Times New Roman" w:hAnsi="Times New Roman" w:cs="Times New Roman"/>
          <w:sz w:val="24"/>
          <w:szCs w:val="24"/>
        </w:rPr>
        <w:br/>
        <w:t>Отдадим земной поклон</w:t>
      </w:r>
      <w:proofErr w:type="gramStart"/>
      <w:r w:rsidRPr="00227D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27D2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27D2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27D26">
        <w:rPr>
          <w:rFonts w:ascii="Times New Roman" w:hAnsi="Times New Roman" w:cs="Times New Roman"/>
          <w:sz w:val="24"/>
          <w:szCs w:val="24"/>
        </w:rPr>
        <w:t>аклоны вперёд.)</w:t>
      </w:r>
      <w:r w:rsidRPr="00227D26">
        <w:rPr>
          <w:rFonts w:ascii="Times New Roman" w:hAnsi="Times New Roman" w:cs="Times New Roman"/>
          <w:sz w:val="24"/>
          <w:szCs w:val="24"/>
        </w:rPr>
        <w:br/>
        <w:t>Вот ракета полетела</w:t>
      </w:r>
      <w:proofErr w:type="gramStart"/>
      <w:r w:rsidRPr="00227D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27D2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27D2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27D26">
        <w:rPr>
          <w:rFonts w:ascii="Times New Roman" w:hAnsi="Times New Roman" w:cs="Times New Roman"/>
          <w:sz w:val="24"/>
          <w:szCs w:val="24"/>
        </w:rPr>
        <w:t>рыжки на двух ногах)</w:t>
      </w:r>
      <w:r w:rsidRPr="00227D26">
        <w:rPr>
          <w:rFonts w:ascii="Times New Roman" w:hAnsi="Times New Roman" w:cs="Times New Roman"/>
          <w:sz w:val="24"/>
          <w:szCs w:val="24"/>
        </w:rPr>
        <w:br/>
        <w:t>Опустел наш космодром. (присесть на корточки, затем подняться.)</w:t>
      </w:r>
    </w:p>
    <w:p w14:paraId="4BFA4675" w14:textId="718294FF" w:rsidR="00A1428E" w:rsidRPr="00DA024F" w:rsidRDefault="00A1428E" w:rsidP="00A1428E">
      <w:pPr>
        <w:rPr>
          <w:rFonts w:ascii="Times New Roman" w:hAnsi="Times New Roman" w:cs="Times New Roman"/>
          <w:b/>
          <w:sz w:val="24"/>
          <w:szCs w:val="24"/>
        </w:rPr>
      </w:pPr>
      <w:r w:rsidRPr="00DA024F">
        <w:rPr>
          <w:rFonts w:ascii="Times New Roman" w:hAnsi="Times New Roman" w:cs="Times New Roman"/>
          <w:b/>
          <w:sz w:val="24"/>
          <w:szCs w:val="24"/>
        </w:rPr>
        <w:t>Слайд «Необъятное пространство со звёздами…»</w:t>
      </w:r>
    </w:p>
    <w:p w14:paraId="5B6DD0B7" w14:textId="7DB7F40B" w:rsidR="00A1428E" w:rsidRDefault="00A1428E" w:rsidP="00A1428E">
      <w:pPr>
        <w:pStyle w:val="af5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A024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Вот мы и в </w:t>
      </w:r>
      <w:r w:rsidRPr="00DA024F">
        <w:rPr>
          <w:rFonts w:ascii="Times New Roman" w:hAnsi="Times New Roman" w:cs="Times New Roman"/>
          <w:sz w:val="24"/>
          <w:szCs w:val="24"/>
        </w:rPr>
        <w:t>космос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24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Что такое космос, ребята? (ответы детей) Космос – это п</w:t>
      </w:r>
      <w:r w:rsidRPr="00DA024F">
        <w:rPr>
          <w:rFonts w:ascii="Times New Roman" w:hAnsi="Times New Roman" w:cs="Times New Roman"/>
          <w:sz w:val="24"/>
          <w:szCs w:val="24"/>
        </w:rPr>
        <w:t>ространство,</w:t>
      </w:r>
      <w:r>
        <w:rPr>
          <w:rFonts w:ascii="Times New Roman" w:hAnsi="Times New Roman" w:cs="Times New Roman"/>
          <w:sz w:val="24"/>
          <w:szCs w:val="24"/>
        </w:rPr>
        <w:t xml:space="preserve"> которое мы видим вокруг нашей Планеты</w:t>
      </w:r>
      <w:r w:rsidRPr="00DA024F">
        <w:rPr>
          <w:rFonts w:ascii="Times New Roman" w:hAnsi="Times New Roman" w:cs="Times New Roman"/>
          <w:sz w:val="24"/>
          <w:szCs w:val="24"/>
        </w:rPr>
        <w:t>, со всеми находящимися в нём небесными телами.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DC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к</w:t>
      </w:r>
      <w:r w:rsidRPr="00DC6B3C">
        <w:rPr>
          <w:rFonts w:ascii="Times New Roman" w:hAnsi="Times New Roman" w:cs="Times New Roman"/>
          <w:sz w:val="24"/>
          <w:szCs w:val="24"/>
        </w:rPr>
        <w:t>то был первым космонавтом? (Ю</w:t>
      </w:r>
      <w:r>
        <w:rPr>
          <w:rFonts w:ascii="Times New Roman" w:hAnsi="Times New Roman" w:cs="Times New Roman"/>
          <w:sz w:val="24"/>
          <w:szCs w:val="24"/>
        </w:rPr>
        <w:t>рий Алексеевич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6B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C6B3C">
        <w:rPr>
          <w:rFonts w:ascii="Times New Roman" w:hAnsi="Times New Roman" w:cs="Times New Roman"/>
          <w:sz w:val="24"/>
          <w:szCs w:val="24"/>
        </w:rPr>
        <w:t>Гагарин) </w:t>
      </w:r>
    </w:p>
    <w:p w14:paraId="1EECF0FF" w14:textId="4570A8ED" w:rsidR="00A1428E" w:rsidRPr="00DA024F" w:rsidRDefault="00A1428E" w:rsidP="00A1428E">
      <w:pPr>
        <w:rPr>
          <w:rFonts w:ascii="Times New Roman" w:hAnsi="Times New Roman" w:cs="Times New Roman"/>
          <w:b/>
          <w:sz w:val="24"/>
          <w:szCs w:val="24"/>
        </w:rPr>
      </w:pPr>
      <w:r w:rsidRPr="00DA024F">
        <w:rPr>
          <w:rFonts w:ascii="Times New Roman" w:hAnsi="Times New Roman" w:cs="Times New Roman"/>
          <w:b/>
          <w:sz w:val="24"/>
          <w:szCs w:val="24"/>
        </w:rPr>
        <w:t>Слайд «Планета Земля»</w:t>
      </w:r>
    </w:p>
    <w:p w14:paraId="02E62B6D" w14:textId="77777777" w:rsidR="00A1428E" w:rsidRDefault="00A1428E" w:rsidP="00A1428E">
      <w:pPr>
        <w:rPr>
          <w:rFonts w:ascii="Times New Roman" w:hAnsi="Times New Roman" w:cs="Times New Roman"/>
          <w:sz w:val="24"/>
          <w:szCs w:val="24"/>
        </w:rPr>
      </w:pPr>
      <w:r w:rsidRPr="00DA024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A024F">
        <w:rPr>
          <w:rFonts w:ascii="Times New Roman" w:hAnsi="Times New Roman" w:cs="Times New Roman"/>
          <w:sz w:val="24"/>
          <w:szCs w:val="24"/>
        </w:rPr>
        <w:t xml:space="preserve"> 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Как называется наша Планета? </w:t>
      </w:r>
      <w:proofErr w:type="gramStart"/>
      <w:r>
        <w:rPr>
          <w:rFonts w:ascii="Times New Roman" w:hAnsi="Times New Roman" w:cs="Times New Roman"/>
          <w:sz w:val="24"/>
          <w:szCs w:val="24"/>
        </w:rPr>
        <w:t>(Дети: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Земля)</w:t>
      </w:r>
      <w:proofErr w:type="gramEnd"/>
    </w:p>
    <w:p w14:paraId="531C9E55" w14:textId="77777777" w:rsidR="00A1428E" w:rsidRPr="00DA024F" w:rsidRDefault="00A1428E" w:rsidP="00A142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A024F">
        <w:rPr>
          <w:rFonts w:ascii="Times New Roman" w:hAnsi="Times New Roman" w:cs="Times New Roman"/>
          <w:sz w:val="24"/>
          <w:szCs w:val="24"/>
        </w:rPr>
        <w:t>Воспитатель: Что вы видите на этой планете?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Pr="00243DAB">
        <w:rPr>
          <w:rFonts w:ascii="Times New Roman" w:hAnsi="Times New Roman" w:cs="Times New Roman"/>
          <w:sz w:val="24"/>
          <w:szCs w:val="24"/>
        </w:rPr>
        <w:t>Дети</w:t>
      </w:r>
      <w:r w:rsidRPr="00DA024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океаны, моря, </w:t>
      </w:r>
      <w:r w:rsidRPr="00DA024F">
        <w:rPr>
          <w:rFonts w:ascii="Times New Roman" w:hAnsi="Times New Roman" w:cs="Times New Roman"/>
          <w:sz w:val="24"/>
          <w:szCs w:val="24"/>
        </w:rPr>
        <w:t>горы, реки, озера, пустыни.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BF30364" w14:textId="68A6802A" w:rsidR="00A1428E" w:rsidRDefault="00A1428E" w:rsidP="00A1428E">
      <w:pPr>
        <w:pStyle w:val="af5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A024F">
        <w:rPr>
          <w:rFonts w:ascii="Times New Roman" w:hAnsi="Times New Roman" w:cs="Times New Roman"/>
          <w:sz w:val="24"/>
          <w:szCs w:val="24"/>
        </w:rPr>
        <w:t>Воспитатель:</w:t>
      </w:r>
      <w:r w:rsidRPr="00227D26">
        <w:rPr>
          <w:rFonts w:ascii="Times New Roman" w:hAnsi="Times New Roman" w:cs="Times New Roman"/>
          <w:sz w:val="24"/>
          <w:szCs w:val="24"/>
        </w:rPr>
        <w:t xml:space="preserve"> А если мы с вами летим на космическом корабле, над планетой Земля то увидим </w:t>
      </w:r>
      <w:r>
        <w:rPr>
          <w:rFonts w:ascii="Times New Roman" w:hAnsi="Times New Roman" w:cs="Times New Roman"/>
          <w:sz w:val="24"/>
          <w:szCs w:val="24"/>
        </w:rPr>
        <w:t>моря</w:t>
      </w:r>
      <w:r w:rsidRPr="00227D26">
        <w:rPr>
          <w:rFonts w:ascii="Times New Roman" w:hAnsi="Times New Roman" w:cs="Times New Roman"/>
          <w:sz w:val="24"/>
          <w:szCs w:val="24"/>
        </w:rPr>
        <w:t>, города. А так же мы с вами увидим наш </w:t>
      </w:r>
      <w:r>
        <w:rPr>
          <w:rFonts w:ascii="Times New Roman" w:hAnsi="Times New Roman" w:cs="Times New Roman"/>
          <w:sz w:val="24"/>
          <w:szCs w:val="24"/>
        </w:rPr>
        <w:t>полуостров</w:t>
      </w:r>
      <w:r w:rsidRPr="00227D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227D26">
        <w:rPr>
          <w:rFonts w:ascii="Times New Roman" w:hAnsi="Times New Roman" w:cs="Times New Roman"/>
          <w:sz w:val="24"/>
          <w:szCs w:val="24"/>
        </w:rPr>
        <w:t xml:space="preserve"> котором мы с вами живем? А теперь мы с вами приземляемся на нашу планету. Ребята, скажите, </w:t>
      </w:r>
      <w:r>
        <w:rPr>
          <w:rFonts w:ascii="Times New Roman" w:hAnsi="Times New Roman" w:cs="Times New Roman"/>
          <w:sz w:val="24"/>
          <w:szCs w:val="24"/>
        </w:rPr>
        <w:t xml:space="preserve">на каком полуострове мы живем?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B15320">
        <w:rPr>
          <w:rFonts w:ascii="Times New Roman" w:hAnsi="Times New Roman" w:cs="Times New Roman"/>
          <w:sz w:val="24"/>
          <w:szCs w:val="24"/>
        </w:rPr>
        <w:t>Дети:</w:t>
      </w:r>
      <w:proofErr w:type="gramEnd"/>
      <w:r w:rsidRPr="00B153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5320">
        <w:rPr>
          <w:rFonts w:ascii="Times New Roman" w:hAnsi="Times New Roman" w:cs="Times New Roman"/>
          <w:sz w:val="24"/>
          <w:szCs w:val="24"/>
        </w:rPr>
        <w:t>Крымский полуостров!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04D5DC03" w14:textId="77777777" w:rsidR="00A1428E" w:rsidRPr="0088391C" w:rsidRDefault="00A1428E" w:rsidP="00A1428E">
      <w:pPr>
        <w:rPr>
          <w:rFonts w:ascii="Times New Roman" w:hAnsi="Times New Roman" w:cs="Times New Roman"/>
          <w:b/>
          <w:sz w:val="24"/>
          <w:szCs w:val="24"/>
        </w:rPr>
      </w:pPr>
      <w:r w:rsidRPr="0088391C">
        <w:rPr>
          <w:rFonts w:ascii="Times New Roman" w:hAnsi="Times New Roman" w:cs="Times New Roman"/>
          <w:b/>
          <w:sz w:val="24"/>
          <w:szCs w:val="24"/>
        </w:rPr>
        <w:t>Слайд «Крымский полуостров»</w:t>
      </w:r>
    </w:p>
    <w:p w14:paraId="1B6619E9" w14:textId="77777777" w:rsidR="00A1428E" w:rsidRDefault="00A1428E" w:rsidP="00A1428E">
      <w:pPr>
        <w:pStyle w:val="af5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моря омывают наш полуостров? (Азовское море и черное море) Покажите их на карте. </w:t>
      </w:r>
    </w:p>
    <w:p w14:paraId="36FCC9AD" w14:textId="7032A5DE" w:rsidR="00A1428E" w:rsidRPr="00AB23FA" w:rsidRDefault="00A1428E" w:rsidP="00AB23FA">
      <w:pPr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Словесная игра «Подскажи словечко»</w:t>
      </w:r>
    </w:p>
    <w:p w14:paraId="1AD1B702" w14:textId="77777777" w:rsidR="00A1428E" w:rsidRPr="00B15320" w:rsidRDefault="00A1428E" w:rsidP="00A1428E">
      <w:pPr>
        <w:pStyle w:val="af5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43DA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3DAB">
        <w:rPr>
          <w:rFonts w:ascii="Times New Roman" w:hAnsi="Times New Roman" w:cs="Times New Roman"/>
          <w:sz w:val="24"/>
          <w:szCs w:val="24"/>
        </w:rPr>
        <w:t>Наш полёт продолжается. Ой, ребята, бортовые компьютеры показывают недостаток топлива. Нам нужно пополнить запасы. Для этого вашей команде нужно на</w:t>
      </w:r>
      <w:r>
        <w:rPr>
          <w:rFonts w:ascii="Times New Roman" w:hAnsi="Times New Roman" w:cs="Times New Roman"/>
          <w:sz w:val="24"/>
          <w:szCs w:val="24"/>
        </w:rPr>
        <w:t>звать</w:t>
      </w:r>
      <w:r w:rsidRPr="00243DAB">
        <w:rPr>
          <w:rFonts w:ascii="Times New Roman" w:hAnsi="Times New Roman" w:cs="Times New Roman"/>
          <w:sz w:val="24"/>
          <w:szCs w:val="24"/>
        </w:rPr>
        <w:t xml:space="preserve"> ка</w:t>
      </w:r>
      <w:r>
        <w:rPr>
          <w:rFonts w:ascii="Times New Roman" w:hAnsi="Times New Roman" w:cs="Times New Roman"/>
          <w:sz w:val="24"/>
          <w:szCs w:val="24"/>
        </w:rPr>
        <w:t>к можно больше космических слов, отвечая на загадки:</w:t>
      </w:r>
    </w:p>
    <w:p w14:paraId="4C54403D" w14:textId="57649960" w:rsidR="00A1428E" w:rsidRPr="000A1DA1" w:rsidRDefault="00A1428E" w:rsidP="000A1DA1">
      <w:pPr>
        <w:rPr>
          <w:rFonts w:ascii="Times New Roman" w:hAnsi="Times New Roman" w:cs="Times New Roman"/>
          <w:sz w:val="24"/>
          <w:szCs w:val="24"/>
        </w:rPr>
        <w:sectPr w:rsidR="00A1428E" w:rsidRPr="000A1DA1" w:rsidSect="0079035A">
          <w:pgSz w:w="11906" w:h="16838"/>
          <w:pgMar w:top="851" w:right="851" w:bottom="851" w:left="1134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14:paraId="57313E26" w14:textId="4CF1C0DE" w:rsidR="00A1428E" w:rsidRPr="000A1DA1" w:rsidRDefault="000A1DA1" w:rsidP="000A1D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</w:t>
      </w:r>
      <w:r w:rsidR="00A1428E" w:rsidRPr="000A1DA1">
        <w:rPr>
          <w:rFonts w:ascii="Times New Roman" w:hAnsi="Times New Roman" w:cs="Times New Roman"/>
          <w:b/>
          <w:sz w:val="24"/>
          <w:szCs w:val="24"/>
        </w:rPr>
        <w:t>На корабле воздушном,</w:t>
      </w:r>
    </w:p>
    <w:p w14:paraId="172A176A" w14:textId="77777777" w:rsidR="00A1428E" w:rsidRPr="00AB23FA" w:rsidRDefault="00A1428E" w:rsidP="00A1428E">
      <w:pPr>
        <w:pStyle w:val="af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Космическом, послушном,</w:t>
      </w:r>
    </w:p>
    <w:p w14:paraId="44D10EA8" w14:textId="77777777" w:rsidR="00A1428E" w:rsidRPr="00AB23FA" w:rsidRDefault="00A1428E" w:rsidP="00A1428E">
      <w:pPr>
        <w:pStyle w:val="af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lastRenderedPageBreak/>
        <w:t>Мы, обгоняя ветер,</w:t>
      </w:r>
    </w:p>
    <w:p w14:paraId="232C1202" w14:textId="77777777" w:rsidR="00A1428E" w:rsidRPr="00AB23FA" w:rsidRDefault="00A1428E" w:rsidP="00A1428E">
      <w:pPr>
        <w:pStyle w:val="af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Несёмся на … (ракете).</w:t>
      </w:r>
    </w:p>
    <w:p w14:paraId="7446E0D1" w14:textId="77777777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lastRenderedPageBreak/>
        <w:t>Планета голубая,</w:t>
      </w:r>
    </w:p>
    <w:p w14:paraId="5E2B968E" w14:textId="77777777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Любимая, родная,</w:t>
      </w:r>
    </w:p>
    <w:p w14:paraId="493B9D54" w14:textId="77777777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Она твоя, она моя,</w:t>
      </w:r>
    </w:p>
    <w:p w14:paraId="0F0F6DE5" w14:textId="77777777" w:rsidR="00A1428E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И называется … (Земля).</w:t>
      </w:r>
    </w:p>
    <w:p w14:paraId="7F62BB0C" w14:textId="77777777" w:rsidR="00A1428E" w:rsidRPr="0079035A" w:rsidRDefault="00A1428E" w:rsidP="0079035A">
      <w:pPr>
        <w:rPr>
          <w:rFonts w:ascii="Times New Roman" w:hAnsi="Times New Roman" w:cs="Times New Roman"/>
          <w:b/>
          <w:sz w:val="24"/>
          <w:szCs w:val="24"/>
        </w:rPr>
      </w:pPr>
      <w:r w:rsidRPr="0079035A">
        <w:rPr>
          <w:rFonts w:ascii="Times New Roman" w:hAnsi="Times New Roman" w:cs="Times New Roman"/>
          <w:b/>
          <w:sz w:val="24"/>
          <w:szCs w:val="24"/>
        </w:rPr>
        <w:t>Есть специальная труба,</w:t>
      </w:r>
    </w:p>
    <w:p w14:paraId="09AEC35C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В ней Вселенная видна,</w:t>
      </w:r>
    </w:p>
    <w:p w14:paraId="1089479D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Видят звёзд калейдоскоп</w:t>
      </w:r>
    </w:p>
    <w:p w14:paraId="7D8D056F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Астрономы в … (телескоп).</w:t>
      </w:r>
    </w:p>
    <w:p w14:paraId="26166465" w14:textId="49A96559" w:rsidR="00A1428E" w:rsidRPr="0079035A" w:rsidRDefault="00A1428E" w:rsidP="0079035A">
      <w:pPr>
        <w:rPr>
          <w:rFonts w:ascii="Times New Roman" w:hAnsi="Times New Roman" w:cs="Times New Roman"/>
          <w:sz w:val="24"/>
          <w:szCs w:val="24"/>
        </w:rPr>
      </w:pPr>
      <w:r w:rsidRPr="0079035A">
        <w:rPr>
          <w:rFonts w:ascii="Times New Roman" w:hAnsi="Times New Roman" w:cs="Times New Roman"/>
          <w:sz w:val="24"/>
          <w:szCs w:val="24"/>
        </w:rPr>
        <w:t>Посчитать совсем не просто</w:t>
      </w:r>
    </w:p>
    <w:p w14:paraId="44162DEA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AB23FA">
        <w:rPr>
          <w:rFonts w:ascii="Times New Roman" w:hAnsi="Times New Roman" w:cs="Times New Roman"/>
          <w:sz w:val="24"/>
          <w:szCs w:val="24"/>
        </w:rPr>
        <w:t>Ночью в тёмном небе звёзды.</w:t>
      </w:r>
    </w:p>
    <w:p w14:paraId="21EC3ED4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AB23FA">
        <w:rPr>
          <w:rFonts w:ascii="Times New Roman" w:hAnsi="Times New Roman" w:cs="Times New Roman"/>
          <w:sz w:val="24"/>
          <w:szCs w:val="24"/>
        </w:rPr>
        <w:t>Знает все наперечёт</w:t>
      </w:r>
    </w:p>
    <w:p w14:paraId="7F33162A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AB23FA">
        <w:rPr>
          <w:rFonts w:ascii="Times New Roman" w:hAnsi="Times New Roman" w:cs="Times New Roman"/>
          <w:sz w:val="24"/>
          <w:szCs w:val="24"/>
        </w:rPr>
        <w:t>Звёзды в небе  … (звездочёт).</w:t>
      </w:r>
    </w:p>
    <w:p w14:paraId="4FAE1967" w14:textId="524AB3B3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Самый первый в Космосе</w:t>
      </w:r>
    </w:p>
    <w:p w14:paraId="651163E0" w14:textId="77777777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Летел с огромной скоростью</w:t>
      </w:r>
    </w:p>
    <w:p w14:paraId="673171F2" w14:textId="77777777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Отважный русский парень</w:t>
      </w:r>
    </w:p>
    <w:p w14:paraId="6EED4E7E" w14:textId="77777777" w:rsidR="00A1428E" w:rsidRPr="00A01915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lastRenderedPageBreak/>
        <w:t>Наш космонавт … (Гагарин).</w:t>
      </w:r>
    </w:p>
    <w:p w14:paraId="2ACDE955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Освещает ночью путь,</w:t>
      </w:r>
    </w:p>
    <w:p w14:paraId="387D29F6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Звёздам не даёт заснуть,</w:t>
      </w:r>
    </w:p>
    <w:p w14:paraId="34BF922B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Пусть все спят, ей не до сна,</w:t>
      </w:r>
    </w:p>
    <w:p w14:paraId="34574042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В небе не заснёт … (луна).</w:t>
      </w:r>
    </w:p>
    <w:p w14:paraId="2E3D7428" w14:textId="77777777" w:rsidR="0079035A" w:rsidRDefault="0079035A" w:rsidP="0079035A">
      <w:pPr>
        <w:rPr>
          <w:rFonts w:ascii="Times New Roman" w:hAnsi="Times New Roman" w:cs="Times New Roman"/>
          <w:sz w:val="24"/>
          <w:szCs w:val="24"/>
        </w:rPr>
      </w:pPr>
    </w:p>
    <w:p w14:paraId="11B1B578" w14:textId="77777777" w:rsidR="00A1428E" w:rsidRPr="0079035A" w:rsidRDefault="00A1428E" w:rsidP="0079035A">
      <w:pPr>
        <w:rPr>
          <w:rFonts w:ascii="Times New Roman" w:hAnsi="Times New Roman" w:cs="Times New Roman"/>
          <w:sz w:val="24"/>
          <w:szCs w:val="24"/>
        </w:rPr>
      </w:pPr>
      <w:r w:rsidRPr="0079035A">
        <w:rPr>
          <w:rFonts w:ascii="Times New Roman" w:hAnsi="Times New Roman" w:cs="Times New Roman"/>
          <w:sz w:val="24"/>
          <w:szCs w:val="24"/>
        </w:rPr>
        <w:t>Специальный космический есть аппарат,</w:t>
      </w:r>
    </w:p>
    <w:p w14:paraId="698B6D85" w14:textId="77777777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Сигналы на Землю он шлёт всем подряд,</w:t>
      </w:r>
    </w:p>
    <w:p w14:paraId="24F5789C" w14:textId="77777777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И как одинокий путник</w:t>
      </w:r>
    </w:p>
    <w:p w14:paraId="7820C4B9" w14:textId="77777777" w:rsidR="00A1428E" w:rsidRPr="007F762B" w:rsidRDefault="00A1428E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Летит по орбите … (спутник).</w:t>
      </w:r>
    </w:p>
    <w:p w14:paraId="069DE17A" w14:textId="77777777" w:rsidR="0079035A" w:rsidRDefault="0079035A" w:rsidP="0079035A">
      <w:pPr>
        <w:pStyle w:val="af5"/>
        <w:ind w:hanging="436"/>
        <w:rPr>
          <w:rFonts w:ascii="Times New Roman" w:hAnsi="Times New Roman" w:cs="Times New Roman"/>
          <w:sz w:val="24"/>
          <w:szCs w:val="24"/>
        </w:rPr>
      </w:pPr>
    </w:p>
    <w:p w14:paraId="3F2570FF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У ракеты есть водитель,</w:t>
      </w:r>
    </w:p>
    <w:p w14:paraId="1A6CCA98" w14:textId="77777777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>Невесомости любитель.</w:t>
      </w:r>
    </w:p>
    <w:p w14:paraId="5AA4E888" w14:textId="6B3080B2" w:rsidR="00A1428E" w:rsidRPr="00AB23FA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 xml:space="preserve">По-английски: </w:t>
      </w:r>
      <w:r w:rsidR="00632CCA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B23FA">
        <w:rPr>
          <w:rFonts w:ascii="Times New Roman" w:hAnsi="Times New Roman" w:cs="Times New Roman"/>
          <w:b/>
          <w:sz w:val="24"/>
          <w:szCs w:val="24"/>
        </w:rPr>
        <w:t>“астронавт”,</w:t>
      </w:r>
    </w:p>
    <w:p w14:paraId="037995E8" w14:textId="77777777" w:rsidR="00A1428E" w:rsidRPr="00116098" w:rsidRDefault="00A1428E" w:rsidP="0079035A">
      <w:pPr>
        <w:pStyle w:val="af5"/>
        <w:ind w:left="0" w:hanging="436"/>
        <w:rPr>
          <w:rFonts w:ascii="Times New Roman" w:hAnsi="Times New Roman" w:cs="Times New Roman"/>
          <w:sz w:val="24"/>
          <w:szCs w:val="24"/>
        </w:rPr>
      </w:pPr>
      <w:r w:rsidRPr="00AB23FA">
        <w:rPr>
          <w:rFonts w:ascii="Times New Roman" w:hAnsi="Times New Roman" w:cs="Times New Roman"/>
          <w:b/>
          <w:sz w:val="24"/>
          <w:szCs w:val="24"/>
        </w:rPr>
        <w:t xml:space="preserve">            А по-русски … (космонавт</w:t>
      </w:r>
      <w:r w:rsidRPr="007F762B">
        <w:rPr>
          <w:rFonts w:ascii="Times New Roman" w:hAnsi="Times New Roman" w:cs="Times New Roman"/>
          <w:sz w:val="24"/>
          <w:szCs w:val="24"/>
        </w:rPr>
        <w:t>)</w:t>
      </w:r>
    </w:p>
    <w:p w14:paraId="6A78995B" w14:textId="77777777" w:rsidR="00A1428E" w:rsidRDefault="00A1428E" w:rsidP="0079035A">
      <w:pPr>
        <w:pStyle w:val="af5"/>
        <w:ind w:hanging="436"/>
        <w:rPr>
          <w:rFonts w:ascii="Times New Roman" w:hAnsi="Times New Roman" w:cs="Times New Roman"/>
          <w:b/>
          <w:sz w:val="24"/>
          <w:szCs w:val="24"/>
        </w:rPr>
        <w:sectPr w:rsidR="00A1428E" w:rsidSect="0079035A">
          <w:type w:val="continuous"/>
          <w:pgSz w:w="11906" w:h="16838"/>
          <w:pgMar w:top="851" w:right="851" w:bottom="851" w:left="1134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14:paraId="2C3D0652" w14:textId="2D3EA9D6" w:rsidR="00A1428E" w:rsidRPr="00B737B0" w:rsidRDefault="00A1428E" w:rsidP="0079035A">
      <w:pPr>
        <w:ind w:hanging="436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lastRenderedPageBreak/>
        <w:t>Воспитатель: Молодцы, теперь мы сможем продолжить наше путешествие!</w:t>
      </w:r>
    </w:p>
    <w:p w14:paraId="3C284903" w14:textId="77777777" w:rsidR="00A1428E" w:rsidRPr="004555FB" w:rsidRDefault="00A1428E" w:rsidP="00A1428E">
      <w:pPr>
        <w:pStyle w:val="af5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4555FB">
        <w:rPr>
          <w:rFonts w:ascii="Times New Roman" w:hAnsi="Times New Roman" w:cs="Times New Roman"/>
          <w:b/>
          <w:sz w:val="24"/>
          <w:szCs w:val="24"/>
        </w:rPr>
        <w:t>Слайд «Географическое положение Евпатории»</w:t>
      </w:r>
    </w:p>
    <w:p w14:paraId="7085CE08" w14:textId="73D39177" w:rsidR="00A1428E" w:rsidRPr="00264845" w:rsidRDefault="00A1428E" w:rsidP="00A1428E">
      <w:pPr>
        <w:pStyle w:val="af5"/>
        <w:ind w:left="0" w:firstLine="709"/>
        <w:rPr>
          <w:rFonts w:ascii="Times New Roman" w:hAnsi="Times New Roman" w:cs="Times New Roman"/>
          <w:sz w:val="24"/>
          <w:szCs w:val="24"/>
        </w:rPr>
        <w:sectPr w:rsidR="00A1428E" w:rsidRPr="00264845" w:rsidSect="005B7934">
          <w:type w:val="continuous"/>
          <w:pgSz w:w="11906" w:h="16838"/>
          <w:pgMar w:top="1440" w:right="1080" w:bottom="1440" w:left="108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A26BD3">
        <w:rPr>
          <w:rFonts w:ascii="Times New Roman" w:hAnsi="Times New Roman" w:cs="Times New Roman"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посмотри в иллюминатор (на слайд картинку). Сейчас мы находимся над прекрасным городом Евпатория! Послушай наших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ты подробнее узнаешь о нашем родном городе! (дети читают с</w:t>
      </w:r>
      <w:r w:rsidR="00B737B0">
        <w:rPr>
          <w:rFonts w:ascii="Times New Roman" w:hAnsi="Times New Roman" w:cs="Times New Roman"/>
          <w:sz w:val="24"/>
          <w:szCs w:val="24"/>
        </w:rPr>
        <w:t>тихотворения о Евпатории</w:t>
      </w:r>
      <w:r w:rsidR="0079035A">
        <w:rPr>
          <w:rFonts w:ascii="Times New Roman" w:hAnsi="Times New Roman" w:cs="Times New Roman"/>
          <w:sz w:val="24"/>
          <w:szCs w:val="24"/>
        </w:rPr>
        <w:t xml:space="preserve"> </w:t>
      </w:r>
      <w:r w:rsidR="0079035A" w:rsidRPr="0079035A">
        <w:rPr>
          <w:rFonts w:ascii="Times New Roman" w:hAnsi="Times New Roman" w:cs="Times New Roman"/>
          <w:sz w:val="24"/>
          <w:szCs w:val="24"/>
        </w:rPr>
        <w:t>(Пономарев Валерий – отрывок)</w:t>
      </w:r>
    </w:p>
    <w:p w14:paraId="5B279493" w14:textId="4978370A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lastRenderedPageBreak/>
        <w:t>Мой город родной Евпатория</w:t>
      </w:r>
    </w:p>
    <w:p w14:paraId="187BBA73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стихи посвящаю ему</w:t>
      </w:r>
    </w:p>
    <w:p w14:paraId="5DAC8898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хоть он невелик территорией</w:t>
      </w:r>
    </w:p>
    <w:p w14:paraId="3F011F9D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Pr="00B737B0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Pr="00B737B0">
        <w:rPr>
          <w:rFonts w:ascii="Times New Roman" w:hAnsi="Times New Roman" w:cs="Times New Roman"/>
          <w:sz w:val="24"/>
          <w:szCs w:val="24"/>
        </w:rPr>
        <w:t xml:space="preserve"> прекрасный в Крыму</w:t>
      </w:r>
    </w:p>
    <w:p w14:paraId="29268F32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14:paraId="47503DBE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он вырос ветрами распятый</w:t>
      </w:r>
    </w:p>
    <w:p w14:paraId="6C5D6DEC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 xml:space="preserve">под звуки </w:t>
      </w:r>
      <w:proofErr w:type="gramStart"/>
      <w:r w:rsidRPr="00B737B0">
        <w:rPr>
          <w:rFonts w:ascii="Times New Roman" w:hAnsi="Times New Roman" w:cs="Times New Roman"/>
          <w:sz w:val="24"/>
          <w:szCs w:val="24"/>
        </w:rPr>
        <w:t>морских</w:t>
      </w:r>
      <w:proofErr w:type="gramEnd"/>
      <w:r w:rsidRPr="00B73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37B0">
        <w:rPr>
          <w:rFonts w:ascii="Times New Roman" w:hAnsi="Times New Roman" w:cs="Times New Roman"/>
          <w:sz w:val="24"/>
          <w:szCs w:val="24"/>
        </w:rPr>
        <w:t>акапелл</w:t>
      </w:r>
      <w:proofErr w:type="spellEnd"/>
    </w:p>
    <w:p w14:paraId="574EF703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 xml:space="preserve">и солнечным светом </w:t>
      </w:r>
      <w:proofErr w:type="gramStart"/>
      <w:r w:rsidRPr="00B737B0">
        <w:rPr>
          <w:rFonts w:ascii="Times New Roman" w:hAnsi="Times New Roman" w:cs="Times New Roman"/>
          <w:sz w:val="24"/>
          <w:szCs w:val="24"/>
        </w:rPr>
        <w:t>объятый</w:t>
      </w:r>
      <w:proofErr w:type="gramEnd"/>
    </w:p>
    <w:p w14:paraId="0B6706BC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как гроздь винограда созрел</w:t>
      </w:r>
    </w:p>
    <w:p w14:paraId="0A7A0935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14:paraId="06BFDE7F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сверкает чистейшее море</w:t>
      </w:r>
    </w:p>
    <w:p w14:paraId="09C75002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как будто хрустальный ларец</w:t>
      </w:r>
    </w:p>
    <w:p w14:paraId="3E551419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а в небе багровые зори</w:t>
      </w:r>
    </w:p>
    <w:p w14:paraId="60F0E5D6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горят для влюблённых сердец</w:t>
      </w:r>
    </w:p>
    <w:p w14:paraId="14AE2C05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14:paraId="78DB7728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вдоль берега пляж восхищает</w:t>
      </w:r>
    </w:p>
    <w:p w14:paraId="16773457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lastRenderedPageBreak/>
        <w:t>янтарным и тёплым песком</w:t>
      </w:r>
    </w:p>
    <w:p w14:paraId="761FBC5A" w14:textId="77777777" w:rsidR="00A1428E" w:rsidRPr="00B737B0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 xml:space="preserve">кто </w:t>
      </w:r>
      <w:proofErr w:type="gramStart"/>
      <w:r w:rsidRPr="00B737B0">
        <w:rPr>
          <w:rFonts w:ascii="Times New Roman" w:hAnsi="Times New Roman" w:cs="Times New Roman"/>
          <w:sz w:val="24"/>
          <w:szCs w:val="24"/>
        </w:rPr>
        <w:t>был тот ещё раз мечтает</w:t>
      </w:r>
      <w:proofErr w:type="gramEnd"/>
    </w:p>
    <w:p w14:paraId="3A89C53A" w14:textId="254DA536" w:rsidR="00A1428E" w:rsidRDefault="00A1428E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B737B0">
        <w:rPr>
          <w:rFonts w:ascii="Times New Roman" w:hAnsi="Times New Roman" w:cs="Times New Roman"/>
          <w:sz w:val="24"/>
          <w:szCs w:val="24"/>
        </w:rPr>
        <w:t>пройтись по нему босиком.</w:t>
      </w:r>
    </w:p>
    <w:p w14:paraId="2EC7C888" w14:textId="77777777" w:rsidR="00B737B0" w:rsidRPr="00B737B0" w:rsidRDefault="00B737B0" w:rsidP="00B737B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14:paraId="385551F0" w14:textId="71A66B7F" w:rsidR="00A1428E" w:rsidRDefault="00A1428E" w:rsidP="0079035A">
      <w:pPr>
        <w:pStyle w:val="ac"/>
        <w:jc w:val="center"/>
        <w:rPr>
          <w:rFonts w:ascii="Times New Roman" w:hAnsi="Times New Roman" w:cs="Times New Roman"/>
          <w:sz w:val="24"/>
          <w:szCs w:val="24"/>
        </w:rPr>
        <w:sectPr w:rsidR="00A1428E" w:rsidSect="005B7934">
          <w:type w:val="continuous"/>
          <w:pgSz w:w="11906" w:h="16838"/>
          <w:pgMar w:top="1440" w:right="1080" w:bottom="1440" w:left="1080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14:paraId="3C3543CC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>: - Какая у вас замечательная планета Земля, великолепный полуостров Крым и прекрасный город Евпатория! Я заметил, что ваш город находится в уникальном месте – здесь большинство дней в году светит солнце, сам город расположен в степной местности, да еще и близко к Черному морю!</w:t>
      </w:r>
    </w:p>
    <w:p w14:paraId="6276BA41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- А еще наш город можно называть – Космическим! Такое прекрасное расположение местности позволило создать «Евпаторийский центр дальней космической связи»! </w:t>
      </w:r>
    </w:p>
    <w:p w14:paraId="7FD444F3" w14:textId="77777777" w:rsidR="00A1428E" w:rsidRPr="00484FBE" w:rsidRDefault="00A1428E" w:rsidP="001869B0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84FBE">
        <w:rPr>
          <w:rFonts w:ascii="Times New Roman" w:hAnsi="Times New Roman" w:cs="Times New Roman"/>
          <w:b/>
          <w:sz w:val="24"/>
          <w:szCs w:val="24"/>
        </w:rPr>
        <w:t>Слайд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484FBE">
        <w:rPr>
          <w:rFonts w:ascii="Times New Roman" w:hAnsi="Times New Roman" w:cs="Times New Roman"/>
          <w:b/>
          <w:sz w:val="24"/>
          <w:szCs w:val="24"/>
        </w:rPr>
        <w:t xml:space="preserve"> «Объект ВМ – </w:t>
      </w:r>
      <w:r>
        <w:rPr>
          <w:rFonts w:ascii="Times New Roman" w:hAnsi="Times New Roman" w:cs="Times New Roman"/>
          <w:b/>
          <w:sz w:val="24"/>
          <w:szCs w:val="24"/>
        </w:rPr>
        <w:t>радиотелескоп</w:t>
      </w:r>
      <w:r w:rsidRPr="00484FBE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, «</w:t>
      </w:r>
      <w:r w:rsidRPr="0087794A">
        <w:rPr>
          <w:rFonts w:ascii="Times New Roman" w:hAnsi="Times New Roman" w:cs="Times New Roman"/>
          <w:b/>
          <w:sz w:val="24"/>
          <w:szCs w:val="24"/>
        </w:rPr>
        <w:t>радиотелескоп РТ-70</w:t>
      </w:r>
      <w:r>
        <w:rPr>
          <w:rFonts w:ascii="Times New Roman" w:hAnsi="Times New Roman" w:cs="Times New Roman"/>
          <w:b/>
          <w:sz w:val="24"/>
          <w:szCs w:val="24"/>
        </w:rPr>
        <w:t>», «</w:t>
      </w:r>
      <w:r w:rsidRPr="0087794A">
        <w:rPr>
          <w:rFonts w:ascii="Times New Roman" w:hAnsi="Times New Roman" w:cs="Times New Roman"/>
          <w:b/>
          <w:sz w:val="24"/>
          <w:szCs w:val="24"/>
        </w:rPr>
        <w:t>Пр</w:t>
      </w:r>
      <w:r>
        <w:rPr>
          <w:rFonts w:ascii="Times New Roman" w:hAnsi="Times New Roman" w:cs="Times New Roman"/>
          <w:b/>
          <w:sz w:val="24"/>
          <w:szCs w:val="24"/>
        </w:rPr>
        <w:t>иёмная антенна 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типа АДУ-1000»</w:t>
      </w:r>
    </w:p>
    <w:p w14:paraId="0D66095A" w14:textId="77777777" w:rsidR="00A1428E" w:rsidRDefault="00A1428E" w:rsidP="001869B0">
      <w:pPr>
        <w:ind w:left="-567"/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2B6F57">
        <w:rPr>
          <w:rFonts w:ascii="Times New Roman" w:hAnsi="Times New Roman" w:cs="Times New Roman"/>
          <w:sz w:val="24"/>
          <w:szCs w:val="24"/>
        </w:rPr>
        <w:t>Своим появлением Центр дальней космической связи в Крыму обяза</w:t>
      </w:r>
      <w:r>
        <w:rPr>
          <w:rFonts w:ascii="Times New Roman" w:hAnsi="Times New Roman" w:cs="Times New Roman"/>
          <w:sz w:val="24"/>
          <w:szCs w:val="24"/>
        </w:rPr>
        <w:t>н бурному развитию космонавтики! С</w:t>
      </w:r>
      <w:r w:rsidRPr="00A26DE1">
        <w:rPr>
          <w:rFonts w:ascii="Times New Roman" w:hAnsi="Times New Roman" w:cs="Times New Roman"/>
          <w:sz w:val="24"/>
          <w:szCs w:val="24"/>
        </w:rPr>
        <w:t>оздателям центра пришлось немало потрудиться, чтоб найти эту уникальную точку, где 250 дней в году сияет солнце. Именно этот погодный феномен, а также близость к морю обеспечили степям под Евпаторией такое героическое предназначение — держать связь с космосом.</w:t>
      </w:r>
      <w:r w:rsidRPr="00484FBE">
        <w:t xml:space="preserve"> </w:t>
      </w:r>
    </w:p>
    <w:p w14:paraId="1E818AE7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>, п</w:t>
      </w:r>
      <w:r w:rsidRPr="001A1AC4">
        <w:rPr>
          <w:rFonts w:ascii="Times New Roman" w:hAnsi="Times New Roman" w:cs="Times New Roman"/>
          <w:sz w:val="24"/>
          <w:szCs w:val="24"/>
        </w:rPr>
        <w:t xml:space="preserve">огляди в иллюминатор, ты увидишь спутниковые тарелки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A1AC4">
        <w:rPr>
          <w:rFonts w:ascii="Times New Roman" w:hAnsi="Times New Roman" w:cs="Times New Roman"/>
          <w:sz w:val="24"/>
          <w:szCs w:val="24"/>
        </w:rPr>
        <w:t xml:space="preserve"> радиотелескопы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6ABA8526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 w:rsidRPr="00484FBE">
        <w:rPr>
          <w:rFonts w:ascii="Times New Roman" w:hAnsi="Times New Roman" w:cs="Times New Roman"/>
          <w:sz w:val="24"/>
          <w:szCs w:val="24"/>
        </w:rPr>
        <w:t>Таких радиотелескопов больше не было нигде в мире.</w:t>
      </w:r>
      <w:r>
        <w:rPr>
          <w:rFonts w:ascii="Times New Roman" w:hAnsi="Times New Roman" w:cs="Times New Roman"/>
          <w:sz w:val="24"/>
          <w:szCs w:val="24"/>
        </w:rPr>
        <w:t xml:space="preserve"> Антенна имеет историческое значение для всего мира. Отсюда шло управление луноходами, изучение планет Марса, Меркурия и Венеры! А также космические аппараты тоже управлялись из Евпатории.</w:t>
      </w:r>
    </w:p>
    <w:p w14:paraId="1092FCB7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 w:rsidRPr="0095662E">
        <w:rPr>
          <w:rFonts w:ascii="Times New Roman" w:hAnsi="Times New Roman" w:cs="Times New Roman"/>
          <w:sz w:val="24"/>
          <w:szCs w:val="24"/>
        </w:rPr>
        <w:t>Сегодня центр выполняет мирные задачи. Первая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62E">
        <w:rPr>
          <w:rFonts w:ascii="Times New Roman" w:hAnsi="Times New Roman" w:cs="Times New Roman"/>
          <w:sz w:val="24"/>
          <w:szCs w:val="24"/>
        </w:rPr>
        <w:t xml:space="preserve">специальные снимки из космоса, на основе которых прогнозируется погода, определяется состояние полей, водоемов, определяются зоны, которым грозит затопление или пожар. </w:t>
      </w:r>
    </w:p>
    <w:p w14:paraId="71F5C042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 w:rsidRPr="0095662E">
        <w:rPr>
          <w:rFonts w:ascii="Times New Roman" w:hAnsi="Times New Roman" w:cs="Times New Roman"/>
          <w:sz w:val="24"/>
          <w:szCs w:val="24"/>
        </w:rPr>
        <w:t xml:space="preserve">Вторая задача состоит в контроле космического пространства, где сегодня летает около 12 тысяч </w:t>
      </w:r>
      <w:r>
        <w:rPr>
          <w:rFonts w:ascii="Times New Roman" w:hAnsi="Times New Roman" w:cs="Times New Roman"/>
          <w:sz w:val="24"/>
          <w:szCs w:val="24"/>
        </w:rPr>
        <w:t xml:space="preserve">космических </w:t>
      </w:r>
      <w:r w:rsidRPr="0095662E">
        <w:rPr>
          <w:rFonts w:ascii="Times New Roman" w:hAnsi="Times New Roman" w:cs="Times New Roman"/>
          <w:sz w:val="24"/>
          <w:szCs w:val="24"/>
        </w:rPr>
        <w:t xml:space="preserve">аппаратов, так и «космического мусора». «Мусор» этот в целом безопасен, однако всегда есть риск столкновения ценного и очень дорогого аппарата с одним из таких обломков. </w:t>
      </w:r>
    </w:p>
    <w:p w14:paraId="7BDDA4A0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 w:rsidRPr="0095662E">
        <w:rPr>
          <w:rFonts w:ascii="Times New Roman" w:hAnsi="Times New Roman" w:cs="Times New Roman"/>
          <w:sz w:val="24"/>
          <w:szCs w:val="24"/>
        </w:rPr>
        <w:t xml:space="preserve">Третья — управление </w:t>
      </w:r>
      <w:r>
        <w:rPr>
          <w:rFonts w:ascii="Times New Roman" w:hAnsi="Times New Roman" w:cs="Times New Roman"/>
          <w:sz w:val="24"/>
          <w:szCs w:val="24"/>
        </w:rPr>
        <w:t xml:space="preserve">космическими </w:t>
      </w:r>
      <w:r w:rsidRPr="0095662E">
        <w:rPr>
          <w:rFonts w:ascii="Times New Roman" w:hAnsi="Times New Roman" w:cs="Times New Roman"/>
          <w:sz w:val="24"/>
          <w:szCs w:val="24"/>
        </w:rPr>
        <w:t xml:space="preserve">аппаратами. </w:t>
      </w:r>
    </w:p>
    <w:p w14:paraId="010189B0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40-летию полета Юрия Гагарина здесь был создан уникальный музей, тебе,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>, стоит посетить его.</w:t>
      </w:r>
    </w:p>
    <w:p w14:paraId="330BC648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-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такие мощные Евпаторийские радиотелескопы стоят на первом месте в мире! С их помощью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можем наладить связь с твоими друзьями и проследить где они находятся</w:t>
      </w:r>
      <w:proofErr w:type="gramEnd"/>
      <w:r>
        <w:rPr>
          <w:rFonts w:ascii="Times New Roman" w:hAnsi="Times New Roman" w:cs="Times New Roman"/>
          <w:sz w:val="24"/>
          <w:szCs w:val="24"/>
        </w:rPr>
        <w:t>! А далее ты оправишься на космическом корабле к своим друзьям!</w:t>
      </w:r>
    </w:p>
    <w:p w14:paraId="65C28B7A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>: Здорово! Так хочется вернуться к своим друзьям!</w:t>
      </w:r>
    </w:p>
    <w:p w14:paraId="736DAC0F" w14:textId="77777777" w:rsidR="00A1428E" w:rsidRDefault="00A1428E" w:rsidP="00A1428E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- Ребята, а чтобы скорее найти друзей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давайте каждый из вас создаст свой уникальный радиотелескоп! Мы будем рисовать карандашами на листе бумаги. </w:t>
      </w:r>
    </w:p>
    <w:p w14:paraId="516EB0C9" w14:textId="77777777" w:rsidR="00A1428E" w:rsidRPr="00A73A2F" w:rsidRDefault="00A1428E" w:rsidP="00A1428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73A2F">
        <w:rPr>
          <w:rFonts w:ascii="Times New Roman" w:hAnsi="Times New Roman" w:cs="Times New Roman"/>
          <w:b/>
          <w:sz w:val="24"/>
          <w:szCs w:val="24"/>
        </w:rPr>
        <w:t>Пальчиковая гимнастика "Мы космический отряд".</w:t>
      </w:r>
    </w:p>
    <w:p w14:paraId="1E80FA3F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A73A2F">
        <w:rPr>
          <w:rFonts w:ascii="Times New Roman" w:hAnsi="Times New Roman" w:cs="Times New Roman"/>
          <w:sz w:val="24"/>
          <w:szCs w:val="24"/>
        </w:rPr>
        <w:lastRenderedPageBreak/>
        <w:t>(Пальцы одной руки сжаты в кулак.</w:t>
      </w:r>
      <w:proofErr w:type="gramEnd"/>
      <w:r w:rsidRPr="00A73A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3A2F">
        <w:rPr>
          <w:rFonts w:ascii="Times New Roman" w:hAnsi="Times New Roman" w:cs="Times New Roman"/>
          <w:sz w:val="24"/>
          <w:szCs w:val="24"/>
        </w:rPr>
        <w:t>Дети разжимают и сжимают пальцы)</w:t>
      </w:r>
      <w:proofErr w:type="gramEnd"/>
    </w:p>
    <w:p w14:paraId="550CF397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Мы космический отряд,</w:t>
      </w:r>
    </w:p>
    <w:p w14:paraId="6CE9C43D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 xml:space="preserve">Очень </w:t>
      </w:r>
      <w:proofErr w:type="gramStart"/>
      <w:r w:rsidRPr="00A73A2F">
        <w:rPr>
          <w:rFonts w:ascii="Times New Roman" w:hAnsi="Times New Roman" w:cs="Times New Roman"/>
          <w:sz w:val="24"/>
          <w:szCs w:val="24"/>
        </w:rPr>
        <w:t>дружных</w:t>
      </w:r>
      <w:proofErr w:type="gramEnd"/>
      <w:r w:rsidRPr="00A73A2F">
        <w:rPr>
          <w:rFonts w:ascii="Times New Roman" w:hAnsi="Times New Roman" w:cs="Times New Roman"/>
          <w:sz w:val="24"/>
          <w:szCs w:val="24"/>
        </w:rPr>
        <w:t xml:space="preserve"> пять ребят.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A2F">
        <w:rPr>
          <w:rFonts w:ascii="Times New Roman" w:hAnsi="Times New Roman" w:cs="Times New Roman"/>
          <w:sz w:val="24"/>
          <w:szCs w:val="24"/>
        </w:rPr>
        <w:t xml:space="preserve">(Дети разгибают по очереди </w:t>
      </w:r>
      <w:proofErr w:type="gramStart"/>
      <w:r w:rsidRPr="00A73A2F">
        <w:rPr>
          <w:rFonts w:ascii="Times New Roman" w:hAnsi="Times New Roman" w:cs="Times New Roman"/>
          <w:sz w:val="24"/>
          <w:szCs w:val="24"/>
        </w:rPr>
        <w:t>пальцы</w:t>
      </w:r>
      <w:proofErr w:type="gramEnd"/>
      <w:r w:rsidRPr="00A73A2F">
        <w:rPr>
          <w:rFonts w:ascii="Times New Roman" w:hAnsi="Times New Roman" w:cs="Times New Roman"/>
          <w:sz w:val="24"/>
          <w:szCs w:val="24"/>
        </w:rPr>
        <w:t xml:space="preserve"> сжатые в кулак, начиная с большого.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3A2F">
        <w:rPr>
          <w:rFonts w:ascii="Times New Roman" w:hAnsi="Times New Roman" w:cs="Times New Roman"/>
          <w:sz w:val="24"/>
          <w:szCs w:val="24"/>
        </w:rPr>
        <w:t>Говоря про пятый палец, придерживают его другой рукой)</w:t>
      </w:r>
      <w:proofErr w:type="gramEnd"/>
    </w:p>
    <w:p w14:paraId="5F1A56F0" w14:textId="77777777" w:rsidR="00A1428E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1 – Гагарин,</w:t>
      </w:r>
    </w:p>
    <w:p w14:paraId="10861BEB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2 – Титов,</w:t>
      </w:r>
    </w:p>
    <w:p w14:paraId="03E9BAFA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3 – Леонов,</w:t>
      </w:r>
    </w:p>
    <w:p w14:paraId="38B6A991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4 – Комаров,</w:t>
      </w:r>
    </w:p>
    <w:p w14:paraId="5293E19D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5-ый женщина, а не мужчина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A2F">
        <w:rPr>
          <w:rFonts w:ascii="Times New Roman" w:hAnsi="Times New Roman" w:cs="Times New Roman"/>
          <w:sz w:val="24"/>
          <w:szCs w:val="24"/>
        </w:rPr>
        <w:t>Терешкова Валентина!</w:t>
      </w:r>
    </w:p>
    <w:p w14:paraId="0E4317E2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(Дети соединяют ладони перед собой и поднимают их вверх, вытягивая руки)</w:t>
      </w:r>
    </w:p>
    <w:p w14:paraId="3EF7F665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В космический корабль сели,</w:t>
      </w:r>
    </w:p>
    <w:p w14:paraId="49B44A7F" w14:textId="77777777" w:rsidR="00A1428E" w:rsidRPr="00A73A2F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 w:rsidRPr="00A73A2F">
        <w:rPr>
          <w:rFonts w:ascii="Times New Roman" w:hAnsi="Times New Roman" w:cs="Times New Roman"/>
          <w:sz w:val="24"/>
          <w:szCs w:val="24"/>
        </w:rPr>
        <w:t>Да и в космос полетели.</w:t>
      </w:r>
    </w:p>
    <w:p w14:paraId="249AC0C1" w14:textId="77777777" w:rsidR="00A1428E" w:rsidRDefault="00A1428E" w:rsidP="001869B0">
      <w:pPr>
        <w:ind w:left="-56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деятельность детей. По завершению работ,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находит друзей с помощью радиотелескопов детей. Прощается с детьми и  отправляется на встречу к своим друзьям.</w:t>
      </w:r>
    </w:p>
    <w:p w14:paraId="5FE1850D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Заключение:</w:t>
      </w:r>
    </w:p>
    <w:p w14:paraId="69BA34DD" w14:textId="77777777" w:rsidR="00A1428E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</w:t>
      </w:r>
      <w:r w:rsidRPr="00C4297A">
        <w:rPr>
          <w:rFonts w:ascii="Times New Roman" w:hAnsi="Times New Roman" w:cs="Times New Roman"/>
          <w:sz w:val="24"/>
          <w:szCs w:val="24"/>
        </w:rPr>
        <w:t>Ребята, я думаю, что после нашего космического путешествия, вы узнали много интересного про космос</w:t>
      </w:r>
      <w:r>
        <w:rPr>
          <w:rFonts w:ascii="Times New Roman" w:hAnsi="Times New Roman" w:cs="Times New Roman"/>
          <w:sz w:val="24"/>
          <w:szCs w:val="24"/>
        </w:rPr>
        <w:t>, про наш родной край и о Космической Евпатории. И</w:t>
      </w:r>
      <w:r w:rsidRPr="00C4297A">
        <w:rPr>
          <w:rFonts w:ascii="Times New Roman" w:hAnsi="Times New Roman" w:cs="Times New Roman"/>
          <w:sz w:val="24"/>
          <w:szCs w:val="24"/>
        </w:rPr>
        <w:t xml:space="preserve"> кто-то из вас, я не сомневаюсь в этом, захочет стать космонавтом.</w:t>
      </w:r>
      <w:r>
        <w:rPr>
          <w:rFonts w:ascii="Times New Roman" w:hAnsi="Times New Roman" w:cs="Times New Roman"/>
          <w:sz w:val="24"/>
          <w:szCs w:val="24"/>
        </w:rPr>
        <w:t xml:space="preserve"> А также мы помогли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найти его друзей!</w:t>
      </w:r>
    </w:p>
    <w:p w14:paraId="278AE6C4" w14:textId="77777777" w:rsidR="00A1428E" w:rsidRPr="007F762B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А теперь пора прощаться</w:t>
      </w:r>
    </w:p>
    <w:p w14:paraId="16C3B6EF" w14:textId="77777777" w:rsidR="00A1428E" w:rsidRPr="007F762B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И на землю возвращаться.</w:t>
      </w:r>
    </w:p>
    <w:p w14:paraId="6D4DBE78" w14:textId="77777777" w:rsidR="00A1428E" w:rsidRPr="007F762B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Космонавты, по местам</w:t>
      </w:r>
    </w:p>
    <w:p w14:paraId="39870FF6" w14:textId="50660732" w:rsidR="003576E4" w:rsidRDefault="00A1428E" w:rsidP="001869B0">
      <w:pPr>
        <w:ind w:left="-567"/>
        <w:rPr>
          <w:rFonts w:ascii="Times New Roman" w:hAnsi="Times New Roman" w:cs="Times New Roman"/>
          <w:sz w:val="24"/>
          <w:szCs w:val="24"/>
        </w:rPr>
      </w:pPr>
      <w:r w:rsidRPr="007F762B">
        <w:rPr>
          <w:rFonts w:ascii="Times New Roman" w:hAnsi="Times New Roman" w:cs="Times New Roman"/>
          <w:sz w:val="24"/>
          <w:szCs w:val="24"/>
        </w:rPr>
        <w:t>Старт давайте кораблям.</w:t>
      </w:r>
    </w:p>
    <w:p w14:paraId="27A9F9B9" w14:textId="77777777" w:rsidR="00C108C2" w:rsidRDefault="00C108C2" w:rsidP="001869B0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3EDDF444" w14:textId="77777777" w:rsidR="00C108C2" w:rsidRDefault="00C108C2" w:rsidP="001869B0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63F0A82C" w14:textId="77777777" w:rsidR="00C108C2" w:rsidRDefault="00C108C2" w:rsidP="001869B0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2270872A" w14:textId="77777777" w:rsidR="00C108C2" w:rsidRDefault="00C108C2" w:rsidP="001869B0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51FE0E4E" w14:textId="77777777" w:rsidR="00C108C2" w:rsidRDefault="00C108C2" w:rsidP="001869B0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1A779B15" w14:textId="77777777" w:rsidR="00C108C2" w:rsidRDefault="00C108C2" w:rsidP="001869B0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1E3D2C19" w14:textId="547773EC" w:rsidR="005C19D7" w:rsidRDefault="005C19D7" w:rsidP="005C19D7">
      <w:pPr>
        <w:tabs>
          <w:tab w:val="left" w:pos="362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ПРИЛОЖЕНИЕ № 5</w:t>
      </w:r>
    </w:p>
    <w:p w14:paraId="3CD7F6C5" w14:textId="77777777" w:rsidR="005C19D7" w:rsidRDefault="005C19D7" w:rsidP="00C108C2">
      <w:pPr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14:paraId="6ED9D936" w14:textId="77777777" w:rsidR="00C108C2" w:rsidRPr="00C108C2" w:rsidRDefault="00C108C2" w:rsidP="00C108C2">
      <w:pPr>
        <w:spacing w:line="276" w:lineRule="auto"/>
        <w:jc w:val="center"/>
        <w:rPr>
          <w:rFonts w:ascii="Calibri" w:eastAsia="Calibri" w:hAnsi="Calibri" w:cs="Times New Roman"/>
          <w:b/>
          <w:color w:val="000000"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КОНСПЕКТ</w:t>
      </w:r>
    </w:p>
    <w:p w14:paraId="58D0826A" w14:textId="7A7EF3E6" w:rsidR="00C108C2" w:rsidRPr="005C19D7" w:rsidRDefault="005C19D7" w:rsidP="005C19D7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r w:rsidR="00C108C2" w:rsidRPr="00C108C2">
        <w:rPr>
          <w:rFonts w:ascii="Arial" w:eastAsia="Times New Roman" w:hAnsi="Arial" w:cs="Arial"/>
          <w:b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C108C2" w:rsidRPr="00C108C2">
        <w:rPr>
          <w:rFonts w:ascii="Times New Roman" w:eastAsia="Times New Roman" w:hAnsi="Times New Roman" w:cs="Times New Roman"/>
          <w:b/>
          <w:sz w:val="24"/>
          <w:szCs w:val="24"/>
        </w:rPr>
        <w:t>.Э Дува</w:t>
      </w:r>
      <w:proofErr w:type="gramStart"/>
      <w:r w:rsidR="00C108C2" w:rsidRPr="00C108C2">
        <w:rPr>
          <w:rFonts w:ascii="Times New Roman" w:eastAsia="Times New Roman" w:hAnsi="Times New Roman" w:cs="Times New Roman"/>
          <w:b/>
          <w:sz w:val="24"/>
          <w:szCs w:val="24"/>
        </w:rPr>
        <w:t>н-</w:t>
      </w:r>
      <w:proofErr w:type="gramEnd"/>
      <w:r w:rsidR="00C108C2" w:rsidRPr="00C108C2">
        <w:rPr>
          <w:rFonts w:ascii="Times New Roman" w:eastAsia="Times New Roman" w:hAnsi="Times New Roman" w:cs="Times New Roman"/>
          <w:b/>
          <w:sz w:val="24"/>
          <w:szCs w:val="24"/>
        </w:rPr>
        <w:t xml:space="preserve"> почетный житель города Евпатории</w:t>
      </w:r>
      <w:r w:rsidR="00C108C2" w:rsidRPr="00C108C2">
        <w:rPr>
          <w:rFonts w:ascii="Arial" w:eastAsia="Times New Roman" w:hAnsi="Arial" w:cs="Arial"/>
          <w:b/>
          <w:color w:val="000000"/>
          <w:sz w:val="24"/>
          <w:szCs w:val="24"/>
        </w:rPr>
        <w:t>»</w:t>
      </w:r>
    </w:p>
    <w:p w14:paraId="3A74C990" w14:textId="33DFFB4D" w:rsidR="00C108C2" w:rsidRPr="00C108C2" w:rsidRDefault="00C108C2" w:rsidP="00C108C2">
      <w:pPr>
        <w:spacing w:after="150" w:line="240" w:lineRule="auto"/>
        <w:ind w:hanging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подготовительная группа</w:t>
      </w:r>
    </w:p>
    <w:p w14:paraId="2D656A9C" w14:textId="77777777" w:rsidR="00C108C2" w:rsidRPr="00C108C2" w:rsidRDefault="00C108C2" w:rsidP="00C108C2">
      <w:pPr>
        <w:spacing w:after="0" w:line="240" w:lineRule="auto"/>
        <w:ind w:left="-709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b/>
          <w:sz w:val="24"/>
          <w:szCs w:val="24"/>
        </w:rPr>
        <w:t>Цели:</w:t>
      </w: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  закрепить и  обобщать знания и представления детей о своем городе, о его историческом прошлом, памятных и исторических местах; людях прославивших его; активизировать познавательный интерес, внимание, память, логическое мышление, воображение; воспитывать бережное отношение к истории родного города, чувство уважения к тем, кто прославил его.</w:t>
      </w:r>
    </w:p>
    <w:p w14:paraId="26B7BF96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РАБОТА:</w:t>
      </w:r>
    </w:p>
    <w:p w14:paraId="723D99F5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рассматривание иллюстраций, альбома о родном городе; </w:t>
      </w:r>
    </w:p>
    <w:p w14:paraId="40483C3F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>- беседы с детьми о Евпатории;</w:t>
      </w:r>
    </w:p>
    <w:p w14:paraId="2E3C1AA0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рассматривание картин о городе, о достопримечательностях и памятниках;</w:t>
      </w:r>
    </w:p>
    <w:p w14:paraId="52D62884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>- изготовление коллажей о городе   «Моя малая Родина»;</w:t>
      </w:r>
    </w:p>
    <w:p w14:paraId="7CDD3939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просмотр мультимедийной презентации  «Мой город – Евпатории»;</w:t>
      </w:r>
    </w:p>
    <w:p w14:paraId="4DE947C7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>-экскурсии по достопримечательностям города;</w:t>
      </w:r>
    </w:p>
    <w:p w14:paraId="097371BE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DF2E56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СЛОВАРЬ:</w:t>
      </w:r>
    </w:p>
    <w:p w14:paraId="09016872" w14:textId="77777777" w:rsidR="00C108C2" w:rsidRPr="00C108C2" w:rsidRDefault="00C108C2" w:rsidP="00C108C2">
      <w:pPr>
        <w:shd w:val="clear" w:color="auto" w:fill="FFFFFF"/>
        <w:spacing w:after="150" w:line="240" w:lineRule="auto"/>
        <w:ind w:left="-709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Малая Родина, город курорт, Всероссийская здравница, </w:t>
      </w:r>
      <w:proofErr w:type="spellStart"/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>евпаториец</w:t>
      </w:r>
      <w:proofErr w:type="spellEnd"/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житель города Евпатории, достопримечательности, </w:t>
      </w:r>
      <w:proofErr w:type="spellStart"/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>Каламитский</w:t>
      </w:r>
      <w:proofErr w:type="spellEnd"/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залив, слова синонимы, слова – антонимы.</w:t>
      </w:r>
      <w:proofErr w:type="gramEnd"/>
    </w:p>
    <w:p w14:paraId="161090AB" w14:textId="77777777" w:rsidR="00C108C2" w:rsidRPr="00C108C2" w:rsidRDefault="00C108C2" w:rsidP="00C108C2">
      <w:pPr>
        <w:spacing w:after="0" w:line="240" w:lineRule="auto"/>
        <w:ind w:left="-709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8AACE4" w14:textId="77777777" w:rsidR="00C108C2" w:rsidRPr="00C108C2" w:rsidRDefault="00C108C2" w:rsidP="00C108C2">
      <w:pPr>
        <w:spacing w:after="0" w:line="240" w:lineRule="auto"/>
        <w:ind w:left="-709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08C2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 </w:t>
      </w:r>
      <w:r w:rsidRPr="00C108C2">
        <w:rPr>
          <w:rFonts w:ascii="Times New Roman" w:eastAsia="Calibri" w:hAnsi="Times New Roman" w:cs="Times New Roman"/>
          <w:sz w:val="24"/>
          <w:szCs w:val="24"/>
        </w:rPr>
        <w:t>фотографии города,</w:t>
      </w:r>
      <w:r w:rsidRPr="00C108C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фото  памятника Ф.Э Дувана, трамвая, </w:t>
      </w:r>
      <w:r w:rsidRPr="00C108C2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Звукозапись шума трамвая, 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презентация «Мой родной город Евпатория»</w:t>
      </w:r>
    </w:p>
    <w:p w14:paraId="27176638" w14:textId="77777777" w:rsidR="00C108C2" w:rsidRPr="00C108C2" w:rsidRDefault="00C108C2" w:rsidP="00C108C2">
      <w:pPr>
        <w:spacing w:after="0" w:line="240" w:lineRule="auto"/>
        <w:ind w:left="-709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B93F72" w14:textId="4CB5403C" w:rsidR="00C108C2" w:rsidRPr="00C108C2" w:rsidRDefault="00C108C2" w:rsidP="00C108C2">
      <w:pPr>
        <w:spacing w:line="276" w:lineRule="auto"/>
        <w:ind w:left="-709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108C2">
        <w:rPr>
          <w:rFonts w:ascii="Times New Roman" w:eastAsia="Calibri" w:hAnsi="Times New Roman" w:cs="Times New Roman"/>
          <w:b/>
          <w:sz w:val="24"/>
          <w:szCs w:val="24"/>
        </w:rPr>
        <w:t>Ход</w:t>
      </w:r>
      <w:r w:rsidR="005C19D7">
        <w:rPr>
          <w:rFonts w:ascii="Times New Roman" w:eastAsia="Calibri" w:hAnsi="Times New Roman" w:cs="Times New Roman"/>
          <w:b/>
          <w:sz w:val="24"/>
          <w:szCs w:val="24"/>
        </w:rPr>
        <w:t xml:space="preserve"> занятия</w:t>
      </w:r>
      <w:r w:rsidRPr="00C108C2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28C3CEBC" w14:textId="77777777" w:rsidR="00C108C2" w:rsidRPr="00C108C2" w:rsidRDefault="00C108C2" w:rsidP="00C108C2">
      <w:pPr>
        <w:spacing w:line="276" w:lineRule="auto"/>
        <w:ind w:left="-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(Дети стоят в кругу, приветствуя друг друга.)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Придумано кем-то просто и мудро</w:t>
      </w:r>
      <w:proofErr w:type="gramStart"/>
      <w:r w:rsidRPr="00C108C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ри встрече здороваться: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— Доброе утро! Солнце и птицы!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— Доброе утро! Улыбчивым лицам!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каждый становится, добрым, доверчивым.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Пусть доброе утро длится до вечера!</w:t>
      </w:r>
    </w:p>
    <w:p w14:paraId="7ADEBF5C" w14:textId="77777777" w:rsidR="00C108C2" w:rsidRPr="00C108C2" w:rsidRDefault="00C108C2" w:rsidP="00C108C2">
      <w:pPr>
        <w:spacing w:line="276" w:lineRule="auto"/>
        <w:ind w:left="-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Ребята, давайте поиграем в игру «Вопрос – ответ»</w:t>
      </w:r>
    </w:p>
    <w:p w14:paraId="4E602E0C" w14:textId="77777777" w:rsidR="00C108C2" w:rsidRPr="00C108C2" w:rsidRDefault="00C108C2" w:rsidP="00C108C2">
      <w:pPr>
        <w:spacing w:line="276" w:lineRule="auto"/>
        <w:ind w:left="-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Ребята, напомните мне, пожалуйста, как называется наша родина?</w:t>
      </w:r>
    </w:p>
    <w:p w14:paraId="5AD3657D" w14:textId="77777777" w:rsidR="00C108C2" w:rsidRPr="00C108C2" w:rsidRDefault="00C108C2" w:rsidP="00C108C2">
      <w:pPr>
        <w:spacing w:line="276" w:lineRule="auto"/>
        <w:ind w:left="-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(Наша Родина называется Россия)</w:t>
      </w:r>
    </w:p>
    <w:p w14:paraId="7AE95229" w14:textId="77777777" w:rsidR="00C108C2" w:rsidRPr="00C108C2" w:rsidRDefault="00C108C2" w:rsidP="00C108C2">
      <w:pPr>
        <w:spacing w:line="276" w:lineRule="auto"/>
        <w:ind w:left="-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Как называется наш город?</w:t>
      </w:r>
    </w:p>
    <w:p w14:paraId="6401E25B" w14:textId="77777777" w:rsidR="00C108C2" w:rsidRPr="00C108C2" w:rsidRDefault="00C108C2" w:rsidP="00C108C2">
      <w:pPr>
        <w:spacing w:line="276" w:lineRule="auto"/>
        <w:ind w:left="-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(Наш город называется Евпатория.)</w:t>
      </w:r>
    </w:p>
    <w:p w14:paraId="3755B9D1" w14:textId="77777777" w:rsidR="00C108C2" w:rsidRPr="00C108C2" w:rsidRDefault="00C108C2" w:rsidP="00C108C2">
      <w:pPr>
        <w:spacing w:line="276" w:lineRule="auto"/>
        <w:ind w:left="-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А  как называют людей, живущих в нашем городе?</w:t>
      </w:r>
    </w:p>
    <w:p w14:paraId="6EC64AF5" w14:textId="77777777" w:rsidR="00C108C2" w:rsidRPr="00C108C2" w:rsidRDefault="00C108C2" w:rsidP="00C108C2">
      <w:pPr>
        <w:spacing w:line="276" w:lineRule="auto"/>
        <w:ind w:left="-993" w:firstLine="142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(Людей называют </w:t>
      </w:r>
      <w:proofErr w:type="spellStart"/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евпаторийцами</w:t>
      </w:r>
      <w:proofErr w:type="spellEnd"/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.)</w:t>
      </w:r>
    </w:p>
    <w:p w14:paraId="48369682" w14:textId="77777777" w:rsidR="00C108C2" w:rsidRPr="00C108C2" w:rsidRDefault="00C108C2" w:rsidP="00C108C2">
      <w:pPr>
        <w:spacing w:line="276" w:lineRule="auto"/>
        <w:ind w:left="-993" w:firstLine="142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Сколько лет нашему городу?</w:t>
      </w:r>
    </w:p>
    <w:p w14:paraId="7138DCA7" w14:textId="77777777" w:rsidR="00C108C2" w:rsidRPr="00C108C2" w:rsidRDefault="00C108C2" w:rsidP="00C108C2">
      <w:pPr>
        <w:spacing w:line="276" w:lineRule="auto"/>
        <w:ind w:left="-993" w:firstLine="142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(Нашему городу 2500 лет.)</w:t>
      </w:r>
    </w:p>
    <w:p w14:paraId="2D75F44C" w14:textId="77777777" w:rsidR="00C108C2" w:rsidRPr="00C108C2" w:rsidRDefault="00C108C2" w:rsidP="00C108C2">
      <w:pPr>
        <w:spacing w:line="276" w:lineRule="auto"/>
        <w:ind w:left="-993" w:firstLine="142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Воды, какого залива омывают берега нашего города? (</w:t>
      </w:r>
      <w:proofErr w:type="spellStart"/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Каламитский</w:t>
      </w:r>
      <w:proofErr w:type="spellEnd"/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залив)</w:t>
      </w:r>
    </w:p>
    <w:p w14:paraId="2129C461" w14:textId="77777777" w:rsidR="00C108C2" w:rsidRPr="00C108C2" w:rsidRDefault="00C108C2" w:rsidP="00C108C2">
      <w:pPr>
        <w:spacing w:line="276" w:lineRule="auto"/>
        <w:ind w:left="-993" w:firstLine="142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Ребята, что для нас город Евпатория?</w:t>
      </w:r>
    </w:p>
    <w:p w14:paraId="5A5F7CA0" w14:textId="77777777" w:rsidR="00C108C2" w:rsidRPr="00C108C2" w:rsidRDefault="00C108C2" w:rsidP="00C108C2">
      <w:pPr>
        <w:spacing w:after="0" w:line="240" w:lineRule="auto"/>
        <w:ind w:left="-993" w:firstLine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(обобщает ответы) </w:t>
      </w:r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Город Евпатория для нас – наша малая Родина. Это город, в котором мы родились и живём, в</w:t>
      </w:r>
      <w:r w:rsidRPr="00C108C2">
        <w:rPr>
          <w:rFonts w:ascii="Calibri" w:eastAsia="Calibri" w:hAnsi="Calibri" w:cs="Times New Roman"/>
          <w:sz w:val="24"/>
          <w:szCs w:val="24"/>
          <w:shd w:val="clear" w:color="auto" w:fill="FFFFFF"/>
        </w:rPr>
        <w:t xml:space="preserve"> </w:t>
      </w:r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котором живут наши родители. Родину не выбирают, она человеку от  рождения дается.</w:t>
      </w:r>
    </w:p>
    <w:p w14:paraId="1C3CF998" w14:textId="77777777" w:rsidR="00C108C2" w:rsidRPr="00C108C2" w:rsidRDefault="00C108C2" w:rsidP="00C108C2">
      <w:pPr>
        <w:spacing w:after="0" w:line="240" w:lineRule="auto"/>
        <w:ind w:left="-993" w:firstLine="14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Ребята, какие пословицы вы знаете о Родине?</w:t>
      </w:r>
    </w:p>
    <w:p w14:paraId="6A3FEC2C" w14:textId="77777777" w:rsidR="00C108C2" w:rsidRPr="00C108C2" w:rsidRDefault="00C108C2" w:rsidP="00C108C2">
      <w:pPr>
        <w:spacing w:after="0" w:line="240" w:lineRule="auto"/>
        <w:ind w:left="-993" w:firstLine="142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Без корня трава не растёт, без Родины человек не живёт.</w:t>
      </w:r>
    </w:p>
    <w:p w14:paraId="3154376A" w14:textId="77777777" w:rsidR="00C108C2" w:rsidRPr="00C108C2" w:rsidRDefault="00C108C2" w:rsidP="00C108C2">
      <w:pPr>
        <w:spacing w:after="0" w:line="240" w:lineRule="auto"/>
        <w:ind w:left="-993" w:firstLine="142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Если народ един, он непобедим.</w:t>
      </w:r>
    </w:p>
    <w:p w14:paraId="06DEB8C6" w14:textId="77777777" w:rsidR="00C108C2" w:rsidRPr="00C108C2" w:rsidRDefault="00C108C2" w:rsidP="00C108C2">
      <w:pPr>
        <w:spacing w:after="0" w:line="240" w:lineRule="auto"/>
        <w:ind w:left="-993" w:firstLine="142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Нет в мире краше Родины нашей.</w:t>
      </w:r>
    </w:p>
    <w:p w14:paraId="2963408C" w14:textId="77777777" w:rsidR="00C108C2" w:rsidRPr="00C108C2" w:rsidRDefault="00C108C2" w:rsidP="00C108C2">
      <w:pPr>
        <w:spacing w:after="0" w:line="240" w:lineRule="auto"/>
        <w:ind w:left="-993" w:firstLine="142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Родина - мать, умей за неё постоять.</w:t>
      </w:r>
      <w:r w:rsidRPr="00C108C2">
        <w:rPr>
          <w:rFonts w:ascii="Times New Roman" w:eastAsia="Calibri" w:hAnsi="Times New Roman" w:cs="Times New Roman"/>
          <w:sz w:val="24"/>
          <w:szCs w:val="24"/>
        </w:rPr>
        <w:br/>
        <w:t>Родная сторона — мать, чужая — мачеха.</w:t>
      </w:r>
    </w:p>
    <w:p w14:paraId="5FB012AC" w14:textId="77777777" w:rsidR="00C108C2" w:rsidRPr="00C108C2" w:rsidRDefault="00C108C2" w:rsidP="00C108C2">
      <w:pPr>
        <w:spacing w:after="0" w:line="240" w:lineRule="auto"/>
        <w:ind w:left="-993" w:firstLine="142"/>
        <w:rPr>
          <w:rFonts w:ascii="Times New Roman" w:eastAsia="Calibri" w:hAnsi="Times New Roman" w:cs="Times New Roman"/>
          <w:sz w:val="24"/>
          <w:szCs w:val="24"/>
        </w:rPr>
      </w:pPr>
    </w:p>
    <w:p w14:paraId="00C94C32" w14:textId="57839D2A" w:rsidR="00C108C2" w:rsidRPr="00C108C2" w:rsidRDefault="00C108C2" w:rsidP="00C108C2">
      <w:pPr>
        <w:spacing w:after="0" w:line="240" w:lineRule="auto"/>
        <w:ind w:left="-993" w:firstLine="142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                </w:t>
      </w:r>
      <w:r w:rsidR="005C19D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                    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C108C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Мой милый, добрый город,</w:t>
      </w:r>
    </w:p>
    <w:p w14:paraId="457CC95E" w14:textId="77777777" w:rsidR="00C108C2" w:rsidRPr="00C108C2" w:rsidRDefault="00C108C2" w:rsidP="00C108C2">
      <w:pPr>
        <w:spacing w:after="0" w:line="240" w:lineRule="auto"/>
        <w:ind w:left="-993" w:firstLine="142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Ты очень дорог мне.</w:t>
      </w:r>
    </w:p>
    <w:p w14:paraId="5F46059F" w14:textId="77777777" w:rsidR="00C108C2" w:rsidRPr="00C108C2" w:rsidRDefault="00C108C2" w:rsidP="00C108C2">
      <w:pPr>
        <w:spacing w:after="0" w:line="240" w:lineRule="auto"/>
        <w:ind w:left="-993" w:firstLine="142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Ты лучший город в мире</w:t>
      </w:r>
    </w:p>
    <w:p w14:paraId="1C528E57" w14:textId="77777777" w:rsidR="00C108C2" w:rsidRPr="00C108C2" w:rsidRDefault="00C108C2" w:rsidP="00C108C2">
      <w:pPr>
        <w:spacing w:after="0" w:line="240" w:lineRule="auto"/>
        <w:ind w:left="-993" w:firstLine="142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всей большой Земле.</w:t>
      </w:r>
    </w:p>
    <w:p w14:paraId="262B5076" w14:textId="77777777" w:rsidR="00C108C2" w:rsidRPr="00C108C2" w:rsidRDefault="00C108C2" w:rsidP="00C108C2">
      <w:pPr>
        <w:spacing w:after="0" w:line="240" w:lineRule="auto"/>
        <w:ind w:left="-993" w:firstLine="142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Люблю гулять я с папой</w:t>
      </w:r>
    </w:p>
    <w:p w14:paraId="66BA82D3" w14:textId="77777777" w:rsidR="00C108C2" w:rsidRPr="00C108C2" w:rsidRDefault="00C108C2" w:rsidP="00C108C2">
      <w:pPr>
        <w:spacing w:after="0" w:line="240" w:lineRule="auto"/>
        <w:ind w:left="-993" w:firstLine="142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По улицам большим</w:t>
      </w:r>
    </w:p>
    <w:p w14:paraId="1C39CF31" w14:textId="77777777" w:rsidR="00C108C2" w:rsidRPr="00C108C2" w:rsidRDefault="00C108C2" w:rsidP="00C108C2">
      <w:pPr>
        <w:spacing w:after="0" w:line="240" w:lineRule="auto"/>
        <w:ind w:left="-993" w:firstLine="142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И улыбаться людям,</w:t>
      </w:r>
    </w:p>
    <w:p w14:paraId="70CE4BE9" w14:textId="77777777" w:rsidR="00C108C2" w:rsidRPr="00C108C2" w:rsidRDefault="00C108C2" w:rsidP="00C108C2">
      <w:pPr>
        <w:spacing w:after="0" w:line="240" w:lineRule="auto"/>
        <w:ind w:left="-993" w:firstLine="142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Знакомым и чужим.</w:t>
      </w:r>
    </w:p>
    <w:p w14:paraId="354323EE" w14:textId="77777777" w:rsidR="00C108C2" w:rsidRPr="00C108C2" w:rsidRDefault="00C108C2" w:rsidP="00C108C2">
      <w:pPr>
        <w:spacing w:after="0" w:line="240" w:lineRule="auto"/>
        <w:ind w:left="-993" w:firstLine="142"/>
        <w:rPr>
          <w:rFonts w:ascii="Times New Roman" w:eastAsia="Calibri" w:hAnsi="Times New Roman" w:cs="Times New Roman"/>
          <w:sz w:val="24"/>
          <w:szCs w:val="24"/>
        </w:rPr>
      </w:pPr>
    </w:p>
    <w:p w14:paraId="6BC625B8" w14:textId="77777777" w:rsidR="00C108C2" w:rsidRPr="00C108C2" w:rsidRDefault="00C108C2" w:rsidP="00C108C2">
      <w:pPr>
        <w:spacing w:after="0" w:line="240" w:lineRule="auto"/>
        <w:ind w:left="-993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</w:t>
      </w: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Ребята, мне хочется сегодня вам рассказать о замечательном человеке, благодаря которому, Евпатория из провинциального городка превратилась  во Всероссийский  курорт. Имя этого человека – Семен </w:t>
      </w:r>
      <w:proofErr w:type="spellStart"/>
      <w:r w:rsidRPr="00C108C2">
        <w:rPr>
          <w:rFonts w:ascii="Times New Roman" w:eastAsia="Calibri" w:hAnsi="Times New Roman" w:cs="Times New Roman"/>
          <w:sz w:val="24"/>
          <w:szCs w:val="24"/>
        </w:rPr>
        <w:t>Эзрович</w:t>
      </w:r>
      <w:proofErr w:type="spellEnd"/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 Дуван</w:t>
      </w:r>
      <w:proofErr w:type="gramStart"/>
      <w:r w:rsidRPr="00C108C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C108C2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оказ фото) </w:t>
      </w:r>
    </w:p>
    <w:p w14:paraId="2BA1EFE4" w14:textId="77777777" w:rsidR="00C108C2" w:rsidRPr="00C108C2" w:rsidRDefault="00C108C2" w:rsidP="00C108C2">
      <w:pPr>
        <w:spacing w:after="0" w:line="240" w:lineRule="auto"/>
        <w:ind w:left="-993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-С.Э. Дуван родился  1 апреля </w:t>
      </w:r>
      <w:smartTag w:uri="urn:schemas-microsoft-com:office:smarttags" w:element="metricconverter">
        <w:smartTagPr>
          <w:attr w:name="ProductID" w:val="1870 г"/>
        </w:smartTagPr>
        <w:r w:rsidRPr="00C108C2">
          <w:rPr>
            <w:rFonts w:ascii="Times New Roman" w:eastAsia="Calibri" w:hAnsi="Times New Roman" w:cs="Times New Roman"/>
            <w:sz w:val="24"/>
            <w:szCs w:val="24"/>
          </w:rPr>
          <w:t>1870 г</w:t>
        </w:r>
      </w:smartTag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. учился в симферопольской гимназии, сумел построить наш город-сказку, город-мечту. Это первый городской голова. </w:t>
      </w:r>
    </w:p>
    <w:p w14:paraId="7E7CD4F7" w14:textId="77777777" w:rsidR="00C108C2" w:rsidRPr="00C108C2" w:rsidRDefault="00C108C2" w:rsidP="00C108C2">
      <w:pPr>
        <w:spacing w:after="0" w:line="240" w:lineRule="auto"/>
        <w:ind w:left="-993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- Ребята мы сегодня отправимся к </w:t>
      </w:r>
      <w:proofErr w:type="spellStart"/>
      <w:r w:rsidRPr="00C108C2">
        <w:rPr>
          <w:rFonts w:ascii="Times New Roman" w:eastAsia="Calibri" w:hAnsi="Times New Roman" w:cs="Times New Roman"/>
          <w:sz w:val="24"/>
          <w:szCs w:val="24"/>
        </w:rPr>
        <w:t>памятннику</w:t>
      </w:r>
      <w:proofErr w:type="spellEnd"/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 Ф.Э. Дувана</w:t>
      </w:r>
    </w:p>
    <w:p w14:paraId="16031174" w14:textId="77777777" w:rsidR="00C108C2" w:rsidRPr="00C108C2" w:rsidRDefault="00C108C2" w:rsidP="00C108C2">
      <w:pPr>
        <w:spacing w:before="90" w:after="90" w:line="240" w:lineRule="auto"/>
        <w:ind w:left="-993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Воспитатель: </w:t>
      </w:r>
      <w:r w:rsidRPr="00C108C2">
        <w:rPr>
          <w:rFonts w:ascii="Times New Roman" w:eastAsia="Times New Roman" w:hAnsi="Times New Roman" w:cs="Times New Roman"/>
          <w:sz w:val="24"/>
          <w:szCs w:val="24"/>
        </w:rPr>
        <w:t xml:space="preserve"> А на каком транспорте мы будем путешествовать, вы узнаете, когда отгадаете  загадку</w:t>
      </w:r>
    </w:p>
    <w:p w14:paraId="0EC13D3A" w14:textId="77777777" w:rsidR="00C108C2" w:rsidRPr="00C108C2" w:rsidRDefault="00C108C2" w:rsidP="00C108C2">
      <w:pPr>
        <w:spacing w:before="90" w:after="90" w:line="240" w:lineRule="auto"/>
        <w:ind w:left="-993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iCs/>
          <w:sz w:val="24"/>
          <w:szCs w:val="24"/>
        </w:rPr>
        <w:t>Он очень хитрый, очень ловкий,</w:t>
      </w:r>
    </w:p>
    <w:p w14:paraId="26568262" w14:textId="77777777" w:rsidR="00C108C2" w:rsidRPr="00C108C2" w:rsidRDefault="00C108C2" w:rsidP="00C108C2">
      <w:pPr>
        <w:spacing w:before="90" w:after="90" w:line="240" w:lineRule="auto"/>
        <w:ind w:left="-993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iCs/>
          <w:sz w:val="24"/>
          <w:szCs w:val="24"/>
        </w:rPr>
        <w:t>Друг друга ждет на остановке</w:t>
      </w:r>
    </w:p>
    <w:p w14:paraId="5FD4B8CD" w14:textId="77777777" w:rsidR="00C108C2" w:rsidRPr="00C108C2" w:rsidRDefault="00C108C2" w:rsidP="00C108C2">
      <w:pPr>
        <w:spacing w:before="90" w:after="90" w:line="240" w:lineRule="auto"/>
        <w:ind w:left="-993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iCs/>
          <w:sz w:val="24"/>
          <w:szCs w:val="24"/>
        </w:rPr>
        <w:t>Он мало места занимает.</w:t>
      </w:r>
    </w:p>
    <w:p w14:paraId="7EC26A15" w14:textId="77777777" w:rsidR="00C108C2" w:rsidRPr="00C108C2" w:rsidRDefault="00C108C2" w:rsidP="00C108C2">
      <w:pPr>
        <w:spacing w:before="90" w:after="90" w:line="240" w:lineRule="auto"/>
        <w:ind w:left="-993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iCs/>
          <w:sz w:val="24"/>
          <w:szCs w:val="24"/>
        </w:rPr>
        <w:t>Он маленький, а всех катает.</w:t>
      </w:r>
    </w:p>
    <w:p w14:paraId="036CB120" w14:textId="77777777" w:rsidR="00C108C2" w:rsidRPr="00C108C2" w:rsidRDefault="00C108C2" w:rsidP="00C108C2">
      <w:pPr>
        <w:spacing w:before="90" w:after="90" w:line="240" w:lineRule="auto"/>
        <w:ind w:left="-993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iCs/>
          <w:sz w:val="24"/>
          <w:szCs w:val="24"/>
        </w:rPr>
        <w:t>Я Евпаторию узнаю</w:t>
      </w:r>
    </w:p>
    <w:p w14:paraId="7BD3D816" w14:textId="77777777" w:rsidR="00C108C2" w:rsidRPr="00C108C2" w:rsidRDefault="00C108C2" w:rsidP="00C108C2">
      <w:pPr>
        <w:spacing w:before="90" w:after="90" w:line="240" w:lineRule="auto"/>
        <w:ind w:left="-993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iCs/>
          <w:sz w:val="24"/>
          <w:szCs w:val="24"/>
        </w:rPr>
        <w:t>По одному ее ...        (трамваю).</w:t>
      </w:r>
    </w:p>
    <w:p w14:paraId="0915BE6E" w14:textId="77777777" w:rsidR="00C108C2" w:rsidRPr="00C108C2" w:rsidRDefault="00C108C2" w:rsidP="00C108C2">
      <w:pPr>
        <w:spacing w:before="90" w:after="90" w:line="240" w:lineRule="auto"/>
        <w:ind w:left="-993" w:firstLine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8C2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C108C2">
        <w:rPr>
          <w:rFonts w:ascii="Times New Roman" w:eastAsia="Times New Roman" w:hAnsi="Times New Roman" w:cs="Times New Roman"/>
          <w:b/>
          <w:iCs/>
          <w:sz w:val="24"/>
          <w:szCs w:val="24"/>
        </w:rPr>
        <w:t>Звукозапись шума трамвая.</w:t>
      </w:r>
    </w:p>
    <w:p w14:paraId="22372DF2" w14:textId="77777777" w:rsidR="00C108C2" w:rsidRPr="00C108C2" w:rsidRDefault="00C108C2" w:rsidP="00C108C2">
      <w:pPr>
        <w:spacing w:after="0" w:line="240" w:lineRule="auto"/>
        <w:ind w:left="-993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</w:t>
      </w:r>
      <w:r w:rsidRPr="00C108C2">
        <w:rPr>
          <w:rFonts w:ascii="Times New Roman" w:eastAsia="Calibri" w:hAnsi="Times New Roman" w:cs="Times New Roman"/>
          <w:sz w:val="24"/>
          <w:szCs w:val="24"/>
        </w:rPr>
        <w:t>А вы знаете, что благодаря С.Э. Дувану в нашем городе появился трамвай. Был рассмотрен проект трамвайной системы. Разработали прое</w:t>
      </w:r>
      <w:proofErr w:type="gramStart"/>
      <w:r w:rsidRPr="00C108C2">
        <w:rPr>
          <w:rFonts w:ascii="Times New Roman" w:eastAsia="Calibri" w:hAnsi="Times New Roman" w:cs="Times New Roman"/>
          <w:sz w:val="24"/>
          <w:szCs w:val="24"/>
        </w:rPr>
        <w:t>кт стр</w:t>
      </w:r>
      <w:proofErr w:type="gramEnd"/>
      <w:r w:rsidRPr="00C108C2">
        <w:rPr>
          <w:rFonts w:ascii="Times New Roman" w:eastAsia="Calibri" w:hAnsi="Times New Roman" w:cs="Times New Roman"/>
          <w:sz w:val="24"/>
          <w:szCs w:val="24"/>
        </w:rPr>
        <w:t>оительства трамвайных линий.  Все жители города вместе с городской думой собирали деньги на строительство трамвайных путей, денег не хватало. Большую помощь в строительстве оказал С.Э. Дуван.</w:t>
      </w:r>
    </w:p>
    <w:p w14:paraId="39EA684B" w14:textId="77777777" w:rsidR="00C108C2" w:rsidRPr="00C108C2" w:rsidRDefault="00C108C2" w:rsidP="00C108C2">
      <w:pPr>
        <w:spacing w:after="0" w:line="240" w:lineRule="auto"/>
        <w:ind w:left="-993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lastRenderedPageBreak/>
        <w:t>Д/И «Сравни и скажи»</w:t>
      </w:r>
    </w:p>
    <w:p w14:paraId="12861F46" w14:textId="77777777" w:rsidR="005C19D7" w:rsidRDefault="00C108C2" w:rsidP="00C108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108C2">
        <w:rPr>
          <w:rFonts w:ascii="Times New Roman" w:eastAsia="Calibri" w:hAnsi="Times New Roman" w:cs="Times New Roman"/>
          <w:sz w:val="24"/>
          <w:szCs w:val="24"/>
        </w:rPr>
        <w:t>(фото трамваев сравнить разные трамваи (старинный и современный)</w:t>
      </w:r>
      <w:proofErr w:type="gramEnd"/>
    </w:p>
    <w:p w14:paraId="1512DE3D" w14:textId="3E6A81C5" w:rsidR="00C108C2" w:rsidRPr="00C108C2" w:rsidRDefault="00C108C2" w:rsidP="005C19D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108C2">
        <w:rPr>
          <w:rFonts w:ascii="Times New Roman" w:eastAsia="Calibri" w:hAnsi="Times New Roman" w:cs="Times New Roman"/>
          <w:b/>
          <w:sz w:val="24"/>
          <w:szCs w:val="24"/>
        </w:rPr>
        <w:t>Физминутка</w:t>
      </w:r>
      <w:proofErr w:type="spellEnd"/>
      <w:r w:rsidRPr="00C108C2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0FE48B0D" w14:textId="77777777" w:rsidR="00C108C2" w:rsidRPr="00C108C2" w:rsidRDefault="00C108C2" w:rsidP="00C108C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</w:t>
      </w:r>
      <w:r w:rsidRPr="00C108C2">
        <w:rPr>
          <w:rFonts w:ascii="Times New Roman" w:eastAsia="Calibri" w:hAnsi="Times New Roman" w:cs="Times New Roman"/>
          <w:sz w:val="24"/>
          <w:szCs w:val="24"/>
        </w:rPr>
        <w:t>Благодаря С.Э. Дувану в городе Евпатории появилось электричество и телефонная связь, первая  городская библиотека.</w:t>
      </w:r>
    </w:p>
    <w:p w14:paraId="4DB730BD" w14:textId="77777777" w:rsidR="00C108C2" w:rsidRPr="00C108C2" w:rsidRDefault="00C108C2" w:rsidP="00C108C2">
      <w:pPr>
        <w:spacing w:after="0" w:line="240" w:lineRule="auto"/>
        <w:ind w:left="-851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07D59349" w14:textId="77777777" w:rsidR="00C108C2" w:rsidRPr="00C108C2" w:rsidRDefault="00C108C2" w:rsidP="00C108C2">
      <w:pPr>
        <w:spacing w:line="276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</w:t>
      </w: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 Наш город расположен на берегу Черного моря. В нашем городе больше солнечных дней, чем в других городах Крыма. Еще есть лечебные грязи и соли лиманов. В Евпатории много детских  лагерей для детей, санаториев и домов отдыха, куда приезжают дети с родителями, чтобы подлечиться, поправить свое здоровья, набраться сил и окрепнуть. </w:t>
      </w:r>
    </w:p>
    <w:p w14:paraId="27801C15" w14:textId="77777777" w:rsidR="00C108C2" w:rsidRPr="00C108C2" w:rsidRDefault="00C108C2" w:rsidP="00C108C2">
      <w:pPr>
        <w:spacing w:line="276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</w:t>
      </w: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Ребята, </w:t>
      </w:r>
      <w:proofErr w:type="gramStart"/>
      <w:r w:rsidRPr="00C108C2">
        <w:rPr>
          <w:rFonts w:ascii="Times New Roman" w:eastAsia="Calibri" w:hAnsi="Times New Roman" w:cs="Times New Roman"/>
          <w:sz w:val="24"/>
          <w:szCs w:val="24"/>
        </w:rPr>
        <w:t>скажите</w:t>
      </w:r>
      <w:proofErr w:type="gramEnd"/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 пожалуйста, почему наш город называют городом-курортом и Всероссийской здравницей.</w:t>
      </w:r>
    </w:p>
    <w:p w14:paraId="78C20CD2" w14:textId="77777777" w:rsidR="00C108C2" w:rsidRPr="00C108C2" w:rsidRDefault="00C108C2" w:rsidP="00C108C2">
      <w:pPr>
        <w:spacing w:line="276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- Наш город расположен на берегу Черного моря. В нашем городе больше солнечных дней, чем в других городах Крыма. Еще есть лечебные грязи и соли лиманов. В Евпатории много пионерских лагерей для детей, санаториев и домов отдыха, куда приезжают дети с родителями, чтобы подлечиться, поправить свое здоровья, набраться сил и окрепнуть.</w:t>
      </w:r>
    </w:p>
    <w:p w14:paraId="4772C129" w14:textId="77777777" w:rsidR="00C108C2" w:rsidRPr="00C108C2" w:rsidRDefault="00C108C2" w:rsidP="00C108C2">
      <w:pPr>
        <w:spacing w:line="276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- Правильно ребята, а вы </w:t>
      </w:r>
      <w:r w:rsidRPr="00C108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знаете, как прибрежный пустырь С.Э. Дуван превратил в зеленый город, просили жителей города,  владельцев   богатых домов  </w:t>
      </w:r>
      <w:proofErr w:type="gramStart"/>
      <w:r w:rsidRPr="00C108C2">
        <w:rPr>
          <w:rFonts w:ascii="Times New Roman" w:eastAsia="Calibri" w:hAnsi="Times New Roman" w:cs="Times New Roman"/>
          <w:sz w:val="24"/>
          <w:szCs w:val="24"/>
          <w:lang w:eastAsia="en-US"/>
        </w:rPr>
        <w:t>садить</w:t>
      </w:r>
      <w:proofErr w:type="gramEnd"/>
      <w:r w:rsidRPr="00C108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определенные сорта деревьев. Плодородную землю привозили в Евпаторию за </w:t>
      </w:r>
      <w:smartTag w:uri="urn:schemas-microsoft-com:office:smarttags" w:element="metricconverter">
        <w:smartTagPr>
          <w:attr w:name="ProductID" w:val="30 км"/>
        </w:smartTagPr>
        <w:r w:rsidRPr="00C108C2">
          <w:rPr>
            <w:rFonts w:ascii="Times New Roman" w:eastAsia="Calibri" w:hAnsi="Times New Roman" w:cs="Times New Roman"/>
            <w:sz w:val="24"/>
            <w:szCs w:val="24"/>
            <w:lang w:eastAsia="en-US"/>
          </w:rPr>
          <w:t xml:space="preserve">30 </w:t>
        </w:r>
        <w:proofErr w:type="gramStart"/>
        <w:r w:rsidRPr="00C108C2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км</w:t>
        </w:r>
      </w:smartTag>
      <w:proofErr w:type="gramEnd"/>
      <w:r w:rsidRPr="00C108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каждое деревце было на вес золота. Именно его усилиями Евпатория из глухого провинциального городка превратилась в международный курорт. Сколько сил, времени, средств и таланта отдал этот замечательный хозяин своему городу! Половину своих доходов от своей гостиницы Дуван жертвовал на развитие города.</w:t>
      </w:r>
    </w:p>
    <w:p w14:paraId="186918E4" w14:textId="77777777" w:rsidR="00C108C2" w:rsidRPr="00C108C2" w:rsidRDefault="00C108C2" w:rsidP="00C108C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За все добрые дела, за благоустройство города  </w:t>
      </w:r>
      <w:r w:rsidRPr="00C108C2">
        <w:rPr>
          <w:rFonts w:ascii="Times New Roman" w:eastAsia="Calibri" w:hAnsi="Times New Roman" w:cs="Times New Roman"/>
          <w:sz w:val="24"/>
          <w:szCs w:val="24"/>
        </w:rPr>
        <w:t>С.Э. Дуван был назван почетным жителем города.</w:t>
      </w:r>
    </w:p>
    <w:p w14:paraId="12EC91E3" w14:textId="77777777" w:rsidR="00C108C2" w:rsidRPr="00C108C2" w:rsidRDefault="00C108C2" w:rsidP="00C108C2">
      <w:pPr>
        <w:spacing w:line="276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8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</w:p>
    <w:p w14:paraId="18A567A4" w14:textId="77777777" w:rsidR="00C108C2" w:rsidRPr="00C108C2" w:rsidRDefault="00C108C2" w:rsidP="00C108C2">
      <w:pPr>
        <w:spacing w:line="276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        В его честь в Евпатории названа улица </w:t>
      </w:r>
      <w:proofErr w:type="spellStart"/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Дувановская</w:t>
      </w:r>
      <w:proofErr w:type="spellEnd"/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еще при его жизни за выдающиеся заслуги перед городом. На Театральной площади установлен памятник С. Э. Дувану - памятник городскому главе города, благотворителю и правозащитнику Семёну </w:t>
      </w:r>
      <w:proofErr w:type="spellStart"/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Эзровичу</w:t>
      </w:r>
      <w:proofErr w:type="spellEnd"/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Дувану.</w:t>
      </w:r>
    </w:p>
    <w:p w14:paraId="1C85BE92" w14:textId="77777777" w:rsidR="00C108C2" w:rsidRPr="00C108C2" w:rsidRDefault="00C108C2" w:rsidP="00C108C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Гимнастика для глаз</w:t>
      </w:r>
    </w:p>
    <w:p w14:paraId="51EC9F29" w14:textId="77777777" w:rsidR="00C108C2" w:rsidRPr="00C108C2" w:rsidRDefault="00C108C2" w:rsidP="00C108C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Раз </w:t>
      </w:r>
      <w:proofErr w:type="gramStart"/>
      <w:r w:rsidRPr="00C108C2">
        <w:rPr>
          <w:rFonts w:ascii="Times New Roman" w:eastAsia="Calibri" w:hAnsi="Times New Roman" w:cs="Times New Roman"/>
          <w:sz w:val="24"/>
          <w:szCs w:val="24"/>
        </w:rPr>
        <w:t>–н</w:t>
      </w:r>
      <w:proofErr w:type="gramEnd"/>
      <w:r w:rsidRPr="00C108C2">
        <w:rPr>
          <w:rFonts w:ascii="Times New Roman" w:eastAsia="Calibri" w:hAnsi="Times New Roman" w:cs="Times New Roman"/>
          <w:sz w:val="24"/>
          <w:szCs w:val="24"/>
        </w:rPr>
        <w:t>алево,</w:t>
      </w:r>
    </w:p>
    <w:p w14:paraId="7DA2C39A" w14:textId="77777777" w:rsidR="00C108C2" w:rsidRPr="00C108C2" w:rsidRDefault="00C108C2" w:rsidP="00C108C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Два – направо,</w:t>
      </w:r>
    </w:p>
    <w:p w14:paraId="6836F7BC" w14:textId="77777777" w:rsidR="00C108C2" w:rsidRPr="00C108C2" w:rsidRDefault="00C108C2" w:rsidP="00C108C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Три – наверх,</w:t>
      </w:r>
    </w:p>
    <w:p w14:paraId="1FCACCD4" w14:textId="77777777" w:rsidR="00C108C2" w:rsidRPr="00C108C2" w:rsidRDefault="00C108C2" w:rsidP="00C108C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>Четыре вниз.</w:t>
      </w:r>
    </w:p>
    <w:p w14:paraId="42209936" w14:textId="77777777" w:rsidR="00C108C2" w:rsidRPr="00C108C2" w:rsidRDefault="00C108C2" w:rsidP="00C108C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А теперь по кругу </w:t>
      </w:r>
      <w:proofErr w:type="gramStart"/>
      <w:r w:rsidRPr="00C108C2">
        <w:rPr>
          <w:rFonts w:ascii="Times New Roman" w:eastAsia="Calibri" w:hAnsi="Times New Roman" w:cs="Times New Roman"/>
          <w:sz w:val="24"/>
          <w:szCs w:val="24"/>
        </w:rPr>
        <w:t>смотрим</w:t>
      </w:r>
      <w:proofErr w:type="gramEnd"/>
      <w:r w:rsidRPr="00C108C2">
        <w:rPr>
          <w:rFonts w:ascii="Times New Roman" w:eastAsia="Calibri" w:hAnsi="Times New Roman" w:cs="Times New Roman"/>
          <w:sz w:val="24"/>
          <w:szCs w:val="24"/>
        </w:rPr>
        <w:t xml:space="preserve">  чтобы лучше видеть мир.</w:t>
      </w:r>
    </w:p>
    <w:p w14:paraId="77A28F4B" w14:textId="77777777" w:rsidR="00C108C2" w:rsidRPr="00C108C2" w:rsidRDefault="00C108C2" w:rsidP="00C108C2">
      <w:pPr>
        <w:spacing w:line="276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26038EB" w14:textId="77777777" w:rsidR="00C108C2" w:rsidRPr="00C108C2" w:rsidRDefault="00C108C2" w:rsidP="00C108C2">
      <w:pPr>
        <w:spacing w:line="276" w:lineRule="auto"/>
        <w:ind w:left="-85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Воспитатель: </w:t>
      </w:r>
      <w:r w:rsidRPr="00C108C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Ребята вот и подошло к концу наше путешествие по городу. Давайте посмотрим презентацию 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«Мой родной город Евпатория». Мы с вами </w:t>
      </w:r>
      <w:proofErr w:type="gramStart"/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придумаем</w:t>
      </w:r>
      <w:proofErr w:type="gramEnd"/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как можно улучшить наш город, сделать красивее </w:t>
      </w:r>
    </w:p>
    <w:p w14:paraId="30744ED6" w14:textId="77777777" w:rsidR="00C108C2" w:rsidRPr="00C108C2" w:rsidRDefault="00C108C2" w:rsidP="00C108C2">
      <w:pPr>
        <w:spacing w:line="276" w:lineRule="auto"/>
        <w:ind w:left="-85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C108C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Д/И</w:t>
      </w: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«Город будущего»  ответ детей</w:t>
      </w:r>
    </w:p>
    <w:p w14:paraId="79013BCF" w14:textId="77777777" w:rsidR="00C108C2" w:rsidRPr="00C108C2" w:rsidRDefault="00C108C2" w:rsidP="00C108C2">
      <w:pPr>
        <w:spacing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C108C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ИТОГ.</w:t>
      </w:r>
    </w:p>
    <w:p w14:paraId="3F606CC2" w14:textId="77777777" w:rsidR="00C108C2" w:rsidRPr="00C108C2" w:rsidRDefault="00C108C2" w:rsidP="00C108C2">
      <w:pPr>
        <w:spacing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</w:p>
    <w:p w14:paraId="7139325A" w14:textId="77777777" w:rsidR="00C108C2" w:rsidRPr="00C108C2" w:rsidRDefault="00C108C2" w:rsidP="00C108C2">
      <w:pPr>
        <w:spacing w:line="276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14:paraId="798538CF" w14:textId="77777777" w:rsidR="00C108C2" w:rsidRPr="00C108C2" w:rsidRDefault="00C108C2" w:rsidP="001869B0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752EEBFE" w14:textId="24205F85" w:rsidR="00CD7010" w:rsidRPr="00C108C2" w:rsidRDefault="00CD7010" w:rsidP="00052E14">
      <w:pPr>
        <w:rPr>
          <w:rFonts w:ascii="Times New Roman" w:hAnsi="Times New Roman" w:cs="Times New Roman"/>
          <w:sz w:val="24"/>
          <w:szCs w:val="24"/>
        </w:rPr>
      </w:pPr>
    </w:p>
    <w:p w14:paraId="2D4BFFE1" w14:textId="2105B0A7" w:rsidR="00CD7010" w:rsidRPr="00C108C2" w:rsidRDefault="00CD7010" w:rsidP="00CD7010">
      <w:pPr>
        <w:rPr>
          <w:rFonts w:ascii="Times New Roman" w:hAnsi="Times New Roman" w:cs="Times New Roman"/>
          <w:sz w:val="24"/>
          <w:szCs w:val="24"/>
        </w:rPr>
      </w:pPr>
    </w:p>
    <w:sectPr w:rsidR="00CD7010" w:rsidRPr="00C108C2" w:rsidSect="005B7934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4129"/>
    <w:multiLevelType w:val="hybridMultilevel"/>
    <w:tmpl w:val="7714D418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1">
    <w:nsid w:val="05024E6B"/>
    <w:multiLevelType w:val="hybridMultilevel"/>
    <w:tmpl w:val="64186202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2">
    <w:nsid w:val="050A7292"/>
    <w:multiLevelType w:val="hybridMultilevel"/>
    <w:tmpl w:val="A5227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261B9"/>
    <w:multiLevelType w:val="hybridMultilevel"/>
    <w:tmpl w:val="9A7036FE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4">
    <w:nsid w:val="381D6DD6"/>
    <w:multiLevelType w:val="hybridMultilevel"/>
    <w:tmpl w:val="1624A064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5">
    <w:nsid w:val="418849FD"/>
    <w:multiLevelType w:val="hybridMultilevel"/>
    <w:tmpl w:val="318290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5071421A"/>
    <w:multiLevelType w:val="multilevel"/>
    <w:tmpl w:val="27D47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A32899"/>
    <w:multiLevelType w:val="multilevel"/>
    <w:tmpl w:val="3A8EE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BD08B4"/>
    <w:multiLevelType w:val="multilevel"/>
    <w:tmpl w:val="179AE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F645D3"/>
    <w:multiLevelType w:val="multilevel"/>
    <w:tmpl w:val="3416A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C14"/>
    <w:rsid w:val="0001059B"/>
    <w:rsid w:val="000353CC"/>
    <w:rsid w:val="000426E8"/>
    <w:rsid w:val="00052E14"/>
    <w:rsid w:val="000A1DA1"/>
    <w:rsid w:val="000A288F"/>
    <w:rsid w:val="000E23D1"/>
    <w:rsid w:val="000F3FF9"/>
    <w:rsid w:val="00122842"/>
    <w:rsid w:val="0013198B"/>
    <w:rsid w:val="00151EDD"/>
    <w:rsid w:val="00155098"/>
    <w:rsid w:val="0018051D"/>
    <w:rsid w:val="00180E5E"/>
    <w:rsid w:val="001869B0"/>
    <w:rsid w:val="001D2909"/>
    <w:rsid w:val="001D3C14"/>
    <w:rsid w:val="00201202"/>
    <w:rsid w:val="002046A4"/>
    <w:rsid w:val="00211F73"/>
    <w:rsid w:val="002243A1"/>
    <w:rsid w:val="00251251"/>
    <w:rsid w:val="00252FEF"/>
    <w:rsid w:val="00266DB5"/>
    <w:rsid w:val="00273F35"/>
    <w:rsid w:val="00294CD6"/>
    <w:rsid w:val="002A2A12"/>
    <w:rsid w:val="002A2F13"/>
    <w:rsid w:val="002B3D8D"/>
    <w:rsid w:val="002B6F96"/>
    <w:rsid w:val="002C4A3D"/>
    <w:rsid w:val="002E2F86"/>
    <w:rsid w:val="002E30FB"/>
    <w:rsid w:val="002F2702"/>
    <w:rsid w:val="002F327A"/>
    <w:rsid w:val="003065ED"/>
    <w:rsid w:val="003209D1"/>
    <w:rsid w:val="003408E3"/>
    <w:rsid w:val="00341BD2"/>
    <w:rsid w:val="003446D3"/>
    <w:rsid w:val="003468CD"/>
    <w:rsid w:val="003576E4"/>
    <w:rsid w:val="00386B3E"/>
    <w:rsid w:val="00391BD1"/>
    <w:rsid w:val="0039769C"/>
    <w:rsid w:val="003C0829"/>
    <w:rsid w:val="003C4B05"/>
    <w:rsid w:val="003D0EA7"/>
    <w:rsid w:val="003D1922"/>
    <w:rsid w:val="003F1208"/>
    <w:rsid w:val="00400601"/>
    <w:rsid w:val="004028FA"/>
    <w:rsid w:val="004817B3"/>
    <w:rsid w:val="00481E51"/>
    <w:rsid w:val="004E0531"/>
    <w:rsid w:val="004F7910"/>
    <w:rsid w:val="00521597"/>
    <w:rsid w:val="00524A62"/>
    <w:rsid w:val="005410FE"/>
    <w:rsid w:val="00545854"/>
    <w:rsid w:val="0057273C"/>
    <w:rsid w:val="005B7934"/>
    <w:rsid w:val="005C0DBE"/>
    <w:rsid w:val="005C19D7"/>
    <w:rsid w:val="005F496C"/>
    <w:rsid w:val="006036C2"/>
    <w:rsid w:val="00611C13"/>
    <w:rsid w:val="00615BBE"/>
    <w:rsid w:val="00625E2C"/>
    <w:rsid w:val="00632CCA"/>
    <w:rsid w:val="006351C7"/>
    <w:rsid w:val="006366EB"/>
    <w:rsid w:val="00650913"/>
    <w:rsid w:val="006A1EE2"/>
    <w:rsid w:val="006D0F2C"/>
    <w:rsid w:val="006D10E4"/>
    <w:rsid w:val="006F2064"/>
    <w:rsid w:val="007008D9"/>
    <w:rsid w:val="0070202C"/>
    <w:rsid w:val="0071597D"/>
    <w:rsid w:val="00726523"/>
    <w:rsid w:val="00742625"/>
    <w:rsid w:val="00765396"/>
    <w:rsid w:val="0079035A"/>
    <w:rsid w:val="007958C1"/>
    <w:rsid w:val="007A6EF8"/>
    <w:rsid w:val="007E18B3"/>
    <w:rsid w:val="00831F2F"/>
    <w:rsid w:val="00832053"/>
    <w:rsid w:val="00836333"/>
    <w:rsid w:val="0084791E"/>
    <w:rsid w:val="00887F27"/>
    <w:rsid w:val="008A6100"/>
    <w:rsid w:val="008F62FF"/>
    <w:rsid w:val="00905BCB"/>
    <w:rsid w:val="009330E2"/>
    <w:rsid w:val="0093592D"/>
    <w:rsid w:val="00994DBE"/>
    <w:rsid w:val="009A2338"/>
    <w:rsid w:val="009A5973"/>
    <w:rsid w:val="009B1F30"/>
    <w:rsid w:val="009D1884"/>
    <w:rsid w:val="009F1ABA"/>
    <w:rsid w:val="009F3ADC"/>
    <w:rsid w:val="009F4E4F"/>
    <w:rsid w:val="009F7849"/>
    <w:rsid w:val="00A1428E"/>
    <w:rsid w:val="00A51E69"/>
    <w:rsid w:val="00A73193"/>
    <w:rsid w:val="00A744B0"/>
    <w:rsid w:val="00AB23FA"/>
    <w:rsid w:val="00AD3823"/>
    <w:rsid w:val="00AF5213"/>
    <w:rsid w:val="00B06CBA"/>
    <w:rsid w:val="00B1029B"/>
    <w:rsid w:val="00B2075E"/>
    <w:rsid w:val="00B21CDD"/>
    <w:rsid w:val="00B447B0"/>
    <w:rsid w:val="00B737B0"/>
    <w:rsid w:val="00B77A09"/>
    <w:rsid w:val="00BB3B46"/>
    <w:rsid w:val="00BB4621"/>
    <w:rsid w:val="00C108C2"/>
    <w:rsid w:val="00C31CF3"/>
    <w:rsid w:val="00C3666B"/>
    <w:rsid w:val="00C42728"/>
    <w:rsid w:val="00C74E62"/>
    <w:rsid w:val="00CB7D4E"/>
    <w:rsid w:val="00CC7639"/>
    <w:rsid w:val="00CD7010"/>
    <w:rsid w:val="00D003DD"/>
    <w:rsid w:val="00D32C3F"/>
    <w:rsid w:val="00D740A0"/>
    <w:rsid w:val="00D9316F"/>
    <w:rsid w:val="00D93603"/>
    <w:rsid w:val="00DA6885"/>
    <w:rsid w:val="00DD0C14"/>
    <w:rsid w:val="00DE4CF9"/>
    <w:rsid w:val="00E01C14"/>
    <w:rsid w:val="00E0677A"/>
    <w:rsid w:val="00E23782"/>
    <w:rsid w:val="00E3246E"/>
    <w:rsid w:val="00E45E3F"/>
    <w:rsid w:val="00E46DF2"/>
    <w:rsid w:val="00E509A1"/>
    <w:rsid w:val="00E52717"/>
    <w:rsid w:val="00E86587"/>
    <w:rsid w:val="00EA217D"/>
    <w:rsid w:val="00EB232F"/>
    <w:rsid w:val="00EB3231"/>
    <w:rsid w:val="00EB7153"/>
    <w:rsid w:val="00ED4E07"/>
    <w:rsid w:val="00EE67EF"/>
    <w:rsid w:val="00F0122E"/>
    <w:rsid w:val="00F0647F"/>
    <w:rsid w:val="00F10B4F"/>
    <w:rsid w:val="00F20A33"/>
    <w:rsid w:val="00F65A5B"/>
    <w:rsid w:val="00F76E19"/>
    <w:rsid w:val="00F860B8"/>
    <w:rsid w:val="00FA5F68"/>
    <w:rsid w:val="00FC68F5"/>
    <w:rsid w:val="00FD0B5A"/>
    <w:rsid w:val="00FD61D7"/>
    <w:rsid w:val="00FF3DA1"/>
    <w:rsid w:val="00FF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665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010"/>
  </w:style>
  <w:style w:type="paragraph" w:styleId="1">
    <w:name w:val="heading 1"/>
    <w:basedOn w:val="a"/>
    <w:next w:val="a"/>
    <w:link w:val="10"/>
    <w:uiPriority w:val="9"/>
    <w:qFormat/>
    <w:rsid w:val="00AD382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87B77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D382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87B77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382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87B77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D382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A39F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38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A39F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38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A39F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382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A39F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382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A39F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38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A39F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D3823"/>
    <w:rPr>
      <w:rFonts w:asciiTheme="majorHAnsi" w:eastAsiaTheme="majorEastAsia" w:hAnsiTheme="majorHAnsi" w:cstheme="majorBidi"/>
      <w:color w:val="62A39F" w:themeColor="accent6"/>
      <w:sz w:val="22"/>
      <w:szCs w:val="22"/>
    </w:rPr>
  </w:style>
  <w:style w:type="paragraph" w:customStyle="1" w:styleId="small2">
    <w:name w:val="small2"/>
    <w:basedOn w:val="a"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x">
    <w:name w:val="stx"/>
    <w:basedOn w:val="a"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1C14"/>
  </w:style>
  <w:style w:type="paragraph" w:customStyle="1" w:styleId="tb">
    <w:name w:val="tb"/>
    <w:basedOn w:val="a"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01C1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D3823"/>
    <w:rPr>
      <w:rFonts w:asciiTheme="majorHAnsi" w:eastAsiaTheme="majorEastAsia" w:hAnsiTheme="majorHAnsi" w:cstheme="majorBidi"/>
      <w:color w:val="487B77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D3823"/>
    <w:rPr>
      <w:rFonts w:asciiTheme="majorHAnsi" w:eastAsiaTheme="majorEastAsia" w:hAnsiTheme="majorHAnsi" w:cstheme="majorBidi"/>
      <w:color w:val="487B77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D3823"/>
    <w:rPr>
      <w:rFonts w:asciiTheme="majorHAnsi" w:eastAsiaTheme="majorEastAsia" w:hAnsiTheme="majorHAnsi" w:cstheme="majorBidi"/>
      <w:color w:val="487B77" w:themeColor="accent6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D3823"/>
    <w:rPr>
      <w:rFonts w:asciiTheme="majorHAnsi" w:eastAsiaTheme="majorEastAsia" w:hAnsiTheme="majorHAnsi" w:cstheme="majorBidi"/>
      <w:i/>
      <w:iCs/>
      <w:color w:val="62A39F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AD3823"/>
    <w:rPr>
      <w:rFonts w:asciiTheme="majorHAnsi" w:eastAsiaTheme="majorEastAsia" w:hAnsiTheme="majorHAnsi" w:cstheme="majorBidi"/>
      <w:color w:val="62A39F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AD3823"/>
    <w:rPr>
      <w:rFonts w:asciiTheme="majorHAnsi" w:eastAsiaTheme="majorEastAsia" w:hAnsiTheme="majorHAnsi" w:cstheme="majorBidi"/>
      <w:b/>
      <w:bCs/>
      <w:color w:val="62A39F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AD3823"/>
    <w:rPr>
      <w:rFonts w:asciiTheme="majorHAnsi" w:eastAsiaTheme="majorEastAsia" w:hAnsiTheme="majorHAnsi" w:cstheme="majorBidi"/>
      <w:b/>
      <w:bCs/>
      <w:i/>
      <w:iCs/>
      <w:color w:val="62A39F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D3823"/>
    <w:rPr>
      <w:rFonts w:asciiTheme="majorHAnsi" w:eastAsiaTheme="majorEastAsia" w:hAnsiTheme="majorHAnsi" w:cstheme="majorBidi"/>
      <w:i/>
      <w:iCs/>
      <w:color w:val="62A39F" w:themeColor="accent6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AD3823"/>
    <w:pPr>
      <w:spacing w:line="240" w:lineRule="auto"/>
    </w:pPr>
    <w:rPr>
      <w:b/>
      <w:bCs/>
      <w:smallCaps/>
      <w:color w:val="595959" w:themeColor="text1" w:themeTint="A6"/>
    </w:rPr>
  </w:style>
  <w:style w:type="paragraph" w:styleId="a6">
    <w:name w:val="Title"/>
    <w:basedOn w:val="a"/>
    <w:next w:val="a"/>
    <w:link w:val="a7"/>
    <w:uiPriority w:val="10"/>
    <w:qFormat/>
    <w:rsid w:val="00AD382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7">
    <w:name w:val="Название Знак"/>
    <w:basedOn w:val="a0"/>
    <w:link w:val="a6"/>
    <w:uiPriority w:val="10"/>
    <w:rsid w:val="00AD382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8">
    <w:name w:val="Subtitle"/>
    <w:basedOn w:val="a"/>
    <w:next w:val="a"/>
    <w:link w:val="a9"/>
    <w:uiPriority w:val="11"/>
    <w:qFormat/>
    <w:rsid w:val="00AD382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9">
    <w:name w:val="Подзаголовок Знак"/>
    <w:basedOn w:val="a0"/>
    <w:link w:val="a8"/>
    <w:uiPriority w:val="11"/>
    <w:rsid w:val="00AD3823"/>
    <w:rPr>
      <w:rFonts w:asciiTheme="majorHAnsi" w:eastAsiaTheme="majorEastAsia" w:hAnsiTheme="majorHAnsi" w:cstheme="majorBidi"/>
      <w:sz w:val="30"/>
      <w:szCs w:val="30"/>
    </w:rPr>
  </w:style>
  <w:style w:type="character" w:styleId="aa">
    <w:name w:val="Strong"/>
    <w:basedOn w:val="a0"/>
    <w:qFormat/>
    <w:rsid w:val="00AD3823"/>
    <w:rPr>
      <w:b/>
      <w:bCs/>
    </w:rPr>
  </w:style>
  <w:style w:type="character" w:styleId="ab">
    <w:name w:val="Emphasis"/>
    <w:basedOn w:val="a0"/>
    <w:uiPriority w:val="20"/>
    <w:qFormat/>
    <w:rsid w:val="00AD3823"/>
    <w:rPr>
      <w:i/>
      <w:iCs/>
      <w:color w:val="62A39F" w:themeColor="accent6"/>
    </w:rPr>
  </w:style>
  <w:style w:type="paragraph" w:styleId="ac">
    <w:name w:val="No Spacing"/>
    <w:uiPriority w:val="1"/>
    <w:qFormat/>
    <w:rsid w:val="00AD382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D382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AD3823"/>
    <w:rPr>
      <w:i/>
      <w:iCs/>
      <w:color w:val="262626" w:themeColor="text1" w:themeTint="D9"/>
    </w:rPr>
  </w:style>
  <w:style w:type="paragraph" w:styleId="ad">
    <w:name w:val="Intense Quote"/>
    <w:basedOn w:val="a"/>
    <w:next w:val="a"/>
    <w:link w:val="ae"/>
    <w:uiPriority w:val="30"/>
    <w:qFormat/>
    <w:rsid w:val="00AD382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A39F" w:themeColor="accent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AD3823"/>
    <w:rPr>
      <w:rFonts w:asciiTheme="majorHAnsi" w:eastAsiaTheme="majorEastAsia" w:hAnsiTheme="majorHAnsi" w:cstheme="majorBidi"/>
      <w:i/>
      <w:iCs/>
      <w:color w:val="62A39F" w:themeColor="accent6"/>
      <w:sz w:val="32"/>
      <w:szCs w:val="32"/>
    </w:rPr>
  </w:style>
  <w:style w:type="character" w:styleId="af">
    <w:name w:val="Subtle Emphasis"/>
    <w:basedOn w:val="a0"/>
    <w:uiPriority w:val="19"/>
    <w:qFormat/>
    <w:rsid w:val="00AD3823"/>
    <w:rPr>
      <w:i/>
      <w:iCs/>
    </w:rPr>
  </w:style>
  <w:style w:type="character" w:styleId="af0">
    <w:name w:val="Intense Emphasis"/>
    <w:basedOn w:val="a0"/>
    <w:uiPriority w:val="21"/>
    <w:qFormat/>
    <w:rsid w:val="00AD3823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AD3823"/>
    <w:rPr>
      <w:smallCaps/>
      <w:color w:val="595959" w:themeColor="text1" w:themeTint="A6"/>
    </w:rPr>
  </w:style>
  <w:style w:type="character" w:styleId="af2">
    <w:name w:val="Intense Reference"/>
    <w:basedOn w:val="a0"/>
    <w:uiPriority w:val="32"/>
    <w:qFormat/>
    <w:rsid w:val="00AD3823"/>
    <w:rPr>
      <w:b/>
      <w:bCs/>
      <w:smallCaps/>
      <w:color w:val="62A39F" w:themeColor="accent6"/>
    </w:rPr>
  </w:style>
  <w:style w:type="character" w:styleId="af3">
    <w:name w:val="Book Title"/>
    <w:basedOn w:val="a0"/>
    <w:uiPriority w:val="33"/>
    <w:qFormat/>
    <w:rsid w:val="00AD3823"/>
    <w:rPr>
      <w:b/>
      <w:bCs/>
      <w:caps w:val="0"/>
      <w:smallCaps/>
      <w:spacing w:val="7"/>
      <w:sz w:val="21"/>
      <w:szCs w:val="21"/>
    </w:rPr>
  </w:style>
  <w:style w:type="paragraph" w:styleId="af4">
    <w:name w:val="TOC Heading"/>
    <w:basedOn w:val="1"/>
    <w:next w:val="a"/>
    <w:uiPriority w:val="39"/>
    <w:semiHidden/>
    <w:unhideWhenUsed/>
    <w:qFormat/>
    <w:rsid w:val="00AD3823"/>
    <w:pPr>
      <w:outlineLvl w:val="9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B1029B"/>
    <w:rPr>
      <w:color w:val="605E5C"/>
      <w:shd w:val="clear" w:color="auto" w:fill="E1DFDD"/>
    </w:rPr>
  </w:style>
  <w:style w:type="paragraph" w:customStyle="1" w:styleId="c5">
    <w:name w:val="c5"/>
    <w:basedOn w:val="a"/>
    <w:uiPriority w:val="99"/>
    <w:rsid w:val="00ED4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D4E07"/>
  </w:style>
  <w:style w:type="paragraph" w:styleId="af5">
    <w:name w:val="List Paragraph"/>
    <w:basedOn w:val="a"/>
    <w:uiPriority w:val="34"/>
    <w:qFormat/>
    <w:rsid w:val="002243A1"/>
    <w:pPr>
      <w:spacing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0">
    <w:name w:val="c0"/>
    <w:basedOn w:val="a0"/>
    <w:rsid w:val="00C42728"/>
  </w:style>
  <w:style w:type="character" w:styleId="af6">
    <w:name w:val="FollowedHyperlink"/>
    <w:basedOn w:val="a0"/>
    <w:uiPriority w:val="99"/>
    <w:semiHidden/>
    <w:unhideWhenUsed/>
    <w:rsid w:val="00481E51"/>
    <w:rPr>
      <w:color w:val="B26B0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6587"/>
    <w:rPr>
      <w:color w:val="605E5C"/>
      <w:shd w:val="clear" w:color="auto" w:fill="E1DFDD"/>
    </w:rPr>
  </w:style>
  <w:style w:type="paragraph" w:styleId="af7">
    <w:name w:val="Balloon Text"/>
    <w:basedOn w:val="a"/>
    <w:link w:val="af8"/>
    <w:uiPriority w:val="99"/>
    <w:semiHidden/>
    <w:unhideWhenUsed/>
    <w:rsid w:val="0039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91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010"/>
  </w:style>
  <w:style w:type="paragraph" w:styleId="1">
    <w:name w:val="heading 1"/>
    <w:basedOn w:val="a"/>
    <w:next w:val="a"/>
    <w:link w:val="10"/>
    <w:uiPriority w:val="9"/>
    <w:qFormat/>
    <w:rsid w:val="00AD382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87B77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D382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87B77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382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87B77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D382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A39F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38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A39F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38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A39F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382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A39F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382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A39F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38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A39F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D3823"/>
    <w:rPr>
      <w:rFonts w:asciiTheme="majorHAnsi" w:eastAsiaTheme="majorEastAsia" w:hAnsiTheme="majorHAnsi" w:cstheme="majorBidi"/>
      <w:color w:val="62A39F" w:themeColor="accent6"/>
      <w:sz w:val="22"/>
      <w:szCs w:val="22"/>
    </w:rPr>
  </w:style>
  <w:style w:type="paragraph" w:customStyle="1" w:styleId="small2">
    <w:name w:val="small2"/>
    <w:basedOn w:val="a"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x">
    <w:name w:val="stx"/>
    <w:basedOn w:val="a"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1C14"/>
  </w:style>
  <w:style w:type="paragraph" w:customStyle="1" w:styleId="tb">
    <w:name w:val="tb"/>
    <w:basedOn w:val="a"/>
    <w:rsid w:val="00E0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01C1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D3823"/>
    <w:rPr>
      <w:rFonts w:asciiTheme="majorHAnsi" w:eastAsiaTheme="majorEastAsia" w:hAnsiTheme="majorHAnsi" w:cstheme="majorBidi"/>
      <w:color w:val="487B77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D3823"/>
    <w:rPr>
      <w:rFonts w:asciiTheme="majorHAnsi" w:eastAsiaTheme="majorEastAsia" w:hAnsiTheme="majorHAnsi" w:cstheme="majorBidi"/>
      <w:color w:val="487B77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D3823"/>
    <w:rPr>
      <w:rFonts w:asciiTheme="majorHAnsi" w:eastAsiaTheme="majorEastAsia" w:hAnsiTheme="majorHAnsi" w:cstheme="majorBidi"/>
      <w:color w:val="487B77" w:themeColor="accent6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D3823"/>
    <w:rPr>
      <w:rFonts w:asciiTheme="majorHAnsi" w:eastAsiaTheme="majorEastAsia" w:hAnsiTheme="majorHAnsi" w:cstheme="majorBidi"/>
      <w:i/>
      <w:iCs/>
      <w:color w:val="62A39F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AD3823"/>
    <w:rPr>
      <w:rFonts w:asciiTheme="majorHAnsi" w:eastAsiaTheme="majorEastAsia" w:hAnsiTheme="majorHAnsi" w:cstheme="majorBidi"/>
      <w:color w:val="62A39F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AD3823"/>
    <w:rPr>
      <w:rFonts w:asciiTheme="majorHAnsi" w:eastAsiaTheme="majorEastAsia" w:hAnsiTheme="majorHAnsi" w:cstheme="majorBidi"/>
      <w:b/>
      <w:bCs/>
      <w:color w:val="62A39F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AD3823"/>
    <w:rPr>
      <w:rFonts w:asciiTheme="majorHAnsi" w:eastAsiaTheme="majorEastAsia" w:hAnsiTheme="majorHAnsi" w:cstheme="majorBidi"/>
      <w:b/>
      <w:bCs/>
      <w:i/>
      <w:iCs/>
      <w:color w:val="62A39F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D3823"/>
    <w:rPr>
      <w:rFonts w:asciiTheme="majorHAnsi" w:eastAsiaTheme="majorEastAsia" w:hAnsiTheme="majorHAnsi" w:cstheme="majorBidi"/>
      <w:i/>
      <w:iCs/>
      <w:color w:val="62A39F" w:themeColor="accent6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AD3823"/>
    <w:pPr>
      <w:spacing w:line="240" w:lineRule="auto"/>
    </w:pPr>
    <w:rPr>
      <w:b/>
      <w:bCs/>
      <w:smallCaps/>
      <w:color w:val="595959" w:themeColor="text1" w:themeTint="A6"/>
    </w:rPr>
  </w:style>
  <w:style w:type="paragraph" w:styleId="a6">
    <w:name w:val="Title"/>
    <w:basedOn w:val="a"/>
    <w:next w:val="a"/>
    <w:link w:val="a7"/>
    <w:uiPriority w:val="10"/>
    <w:qFormat/>
    <w:rsid w:val="00AD382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7">
    <w:name w:val="Название Знак"/>
    <w:basedOn w:val="a0"/>
    <w:link w:val="a6"/>
    <w:uiPriority w:val="10"/>
    <w:rsid w:val="00AD382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8">
    <w:name w:val="Subtitle"/>
    <w:basedOn w:val="a"/>
    <w:next w:val="a"/>
    <w:link w:val="a9"/>
    <w:uiPriority w:val="11"/>
    <w:qFormat/>
    <w:rsid w:val="00AD382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9">
    <w:name w:val="Подзаголовок Знак"/>
    <w:basedOn w:val="a0"/>
    <w:link w:val="a8"/>
    <w:uiPriority w:val="11"/>
    <w:rsid w:val="00AD3823"/>
    <w:rPr>
      <w:rFonts w:asciiTheme="majorHAnsi" w:eastAsiaTheme="majorEastAsia" w:hAnsiTheme="majorHAnsi" w:cstheme="majorBidi"/>
      <w:sz w:val="30"/>
      <w:szCs w:val="30"/>
    </w:rPr>
  </w:style>
  <w:style w:type="character" w:styleId="aa">
    <w:name w:val="Strong"/>
    <w:basedOn w:val="a0"/>
    <w:qFormat/>
    <w:rsid w:val="00AD3823"/>
    <w:rPr>
      <w:b/>
      <w:bCs/>
    </w:rPr>
  </w:style>
  <w:style w:type="character" w:styleId="ab">
    <w:name w:val="Emphasis"/>
    <w:basedOn w:val="a0"/>
    <w:uiPriority w:val="20"/>
    <w:qFormat/>
    <w:rsid w:val="00AD3823"/>
    <w:rPr>
      <w:i/>
      <w:iCs/>
      <w:color w:val="62A39F" w:themeColor="accent6"/>
    </w:rPr>
  </w:style>
  <w:style w:type="paragraph" w:styleId="ac">
    <w:name w:val="No Spacing"/>
    <w:uiPriority w:val="1"/>
    <w:qFormat/>
    <w:rsid w:val="00AD382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D382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AD3823"/>
    <w:rPr>
      <w:i/>
      <w:iCs/>
      <w:color w:val="262626" w:themeColor="text1" w:themeTint="D9"/>
    </w:rPr>
  </w:style>
  <w:style w:type="paragraph" w:styleId="ad">
    <w:name w:val="Intense Quote"/>
    <w:basedOn w:val="a"/>
    <w:next w:val="a"/>
    <w:link w:val="ae"/>
    <w:uiPriority w:val="30"/>
    <w:qFormat/>
    <w:rsid w:val="00AD382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A39F" w:themeColor="accent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AD3823"/>
    <w:rPr>
      <w:rFonts w:asciiTheme="majorHAnsi" w:eastAsiaTheme="majorEastAsia" w:hAnsiTheme="majorHAnsi" w:cstheme="majorBidi"/>
      <w:i/>
      <w:iCs/>
      <w:color w:val="62A39F" w:themeColor="accent6"/>
      <w:sz w:val="32"/>
      <w:szCs w:val="32"/>
    </w:rPr>
  </w:style>
  <w:style w:type="character" w:styleId="af">
    <w:name w:val="Subtle Emphasis"/>
    <w:basedOn w:val="a0"/>
    <w:uiPriority w:val="19"/>
    <w:qFormat/>
    <w:rsid w:val="00AD3823"/>
    <w:rPr>
      <w:i/>
      <w:iCs/>
    </w:rPr>
  </w:style>
  <w:style w:type="character" w:styleId="af0">
    <w:name w:val="Intense Emphasis"/>
    <w:basedOn w:val="a0"/>
    <w:uiPriority w:val="21"/>
    <w:qFormat/>
    <w:rsid w:val="00AD3823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AD3823"/>
    <w:rPr>
      <w:smallCaps/>
      <w:color w:val="595959" w:themeColor="text1" w:themeTint="A6"/>
    </w:rPr>
  </w:style>
  <w:style w:type="character" w:styleId="af2">
    <w:name w:val="Intense Reference"/>
    <w:basedOn w:val="a0"/>
    <w:uiPriority w:val="32"/>
    <w:qFormat/>
    <w:rsid w:val="00AD3823"/>
    <w:rPr>
      <w:b/>
      <w:bCs/>
      <w:smallCaps/>
      <w:color w:val="62A39F" w:themeColor="accent6"/>
    </w:rPr>
  </w:style>
  <w:style w:type="character" w:styleId="af3">
    <w:name w:val="Book Title"/>
    <w:basedOn w:val="a0"/>
    <w:uiPriority w:val="33"/>
    <w:qFormat/>
    <w:rsid w:val="00AD3823"/>
    <w:rPr>
      <w:b/>
      <w:bCs/>
      <w:caps w:val="0"/>
      <w:smallCaps/>
      <w:spacing w:val="7"/>
      <w:sz w:val="21"/>
      <w:szCs w:val="21"/>
    </w:rPr>
  </w:style>
  <w:style w:type="paragraph" w:styleId="af4">
    <w:name w:val="TOC Heading"/>
    <w:basedOn w:val="1"/>
    <w:next w:val="a"/>
    <w:uiPriority w:val="39"/>
    <w:semiHidden/>
    <w:unhideWhenUsed/>
    <w:qFormat/>
    <w:rsid w:val="00AD3823"/>
    <w:pPr>
      <w:outlineLvl w:val="9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B1029B"/>
    <w:rPr>
      <w:color w:val="605E5C"/>
      <w:shd w:val="clear" w:color="auto" w:fill="E1DFDD"/>
    </w:rPr>
  </w:style>
  <w:style w:type="paragraph" w:customStyle="1" w:styleId="c5">
    <w:name w:val="c5"/>
    <w:basedOn w:val="a"/>
    <w:uiPriority w:val="99"/>
    <w:rsid w:val="00ED4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D4E07"/>
  </w:style>
  <w:style w:type="paragraph" w:styleId="af5">
    <w:name w:val="List Paragraph"/>
    <w:basedOn w:val="a"/>
    <w:uiPriority w:val="34"/>
    <w:qFormat/>
    <w:rsid w:val="002243A1"/>
    <w:pPr>
      <w:spacing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0">
    <w:name w:val="c0"/>
    <w:basedOn w:val="a0"/>
    <w:rsid w:val="00C42728"/>
  </w:style>
  <w:style w:type="character" w:styleId="af6">
    <w:name w:val="FollowedHyperlink"/>
    <w:basedOn w:val="a0"/>
    <w:uiPriority w:val="99"/>
    <w:semiHidden/>
    <w:unhideWhenUsed/>
    <w:rsid w:val="00481E51"/>
    <w:rPr>
      <w:color w:val="B26B0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6587"/>
    <w:rPr>
      <w:color w:val="605E5C"/>
      <w:shd w:val="clear" w:color="auto" w:fill="E1DFDD"/>
    </w:rPr>
  </w:style>
  <w:style w:type="paragraph" w:styleId="af7">
    <w:name w:val="Balloon Text"/>
    <w:basedOn w:val="a"/>
    <w:link w:val="af8"/>
    <w:uiPriority w:val="99"/>
    <w:semiHidden/>
    <w:unhideWhenUsed/>
    <w:rsid w:val="0039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91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0742">
          <w:marLeft w:val="0"/>
          <w:marRight w:val="0"/>
          <w:marTop w:val="150"/>
          <w:marBottom w:val="150"/>
          <w:divBdr>
            <w:top w:val="single" w:sz="6" w:space="1" w:color="EBEBEB"/>
            <w:left w:val="none" w:sz="0" w:space="0" w:color="auto"/>
            <w:bottom w:val="single" w:sz="6" w:space="1" w:color="EBEBEB"/>
            <w:right w:val="none" w:sz="0" w:space="0" w:color="auto"/>
          </w:divBdr>
          <w:divsChild>
            <w:div w:id="1211071769">
              <w:marLeft w:val="75"/>
              <w:marRight w:val="7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hyperlink" Target="http://raguda.ru/vs/fgos-doshkolnogo-obrazovanija-konsultacija-dlja-2.html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Сектор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ектор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9590F-627A-4CF3-8935-CB754BE1A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8175</Words>
  <Characters>46598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133</cp:revision>
  <dcterms:created xsi:type="dcterms:W3CDTF">2020-04-09T10:37:00Z</dcterms:created>
  <dcterms:modified xsi:type="dcterms:W3CDTF">2024-11-26T08:52:00Z</dcterms:modified>
</cp:coreProperties>
</file>