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3FA3" w14:textId="21BD0470" w:rsidR="00A251D5" w:rsidRDefault="00A251D5" w:rsidP="00A251D5">
      <w:pPr>
        <w:rPr>
          <w:rFonts w:ascii="Times New Roman" w:eastAsia="Calibri" w:hAnsi="Times New Roman" w:cs="Times New Roman"/>
          <w:kern w:val="0"/>
          <w:lang w:val="ru-RU" w:eastAsia="en-US" w:bidi="ar-SA"/>
        </w:rPr>
      </w:pPr>
    </w:p>
    <w:p w14:paraId="37AE938E" w14:textId="77777777" w:rsidR="00A251D5" w:rsidRPr="00403213" w:rsidRDefault="00A251D5" w:rsidP="00A251D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40321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Торжественная церемония презентации книги </w:t>
      </w:r>
    </w:p>
    <w:p w14:paraId="49C77FC1" w14:textId="76EB3073" w:rsidR="00A251D5" w:rsidRPr="00403213" w:rsidRDefault="00A251D5" w:rsidP="00A251D5">
      <w:pPr>
        <w:jc w:val="center"/>
        <w:rPr>
          <w:rFonts w:ascii="Times New Roman" w:hAnsi="Times New Roman" w:cs="Times New Roman"/>
          <w:b/>
          <w:color w:val="69230B" w:themeColor="accent1" w:themeShade="80"/>
          <w:sz w:val="36"/>
          <w:szCs w:val="36"/>
          <w:shd w:val="clear" w:color="auto" w:fill="FFFFFF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03213">
        <w:rPr>
          <w:rFonts w:ascii="Times New Roman" w:hAnsi="Times New Roman" w:cs="Times New Roman"/>
          <w:b/>
          <w:color w:val="69230B" w:themeColor="accent1" w:themeShade="80"/>
          <w:sz w:val="36"/>
          <w:szCs w:val="36"/>
          <w:shd w:val="clear" w:color="auto" w:fill="FFFFFF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«Увлекательные</w:t>
      </w:r>
      <w:r w:rsidRPr="00403213">
        <w:rPr>
          <w:rFonts w:ascii="Times New Roman" w:hAnsi="Times New Roman" w:cs="Times New Roman"/>
          <w:b/>
          <w:color w:val="69230B" w:themeColor="accent1" w:themeShade="80"/>
          <w:sz w:val="36"/>
          <w:szCs w:val="36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403213">
        <w:rPr>
          <w:rFonts w:ascii="Times New Roman" w:hAnsi="Times New Roman" w:cs="Times New Roman"/>
          <w:b/>
          <w:color w:val="69230B" w:themeColor="accent1" w:themeShade="80"/>
          <w:sz w:val="36"/>
          <w:szCs w:val="36"/>
          <w:shd w:val="clear" w:color="auto" w:fill="FFFFFF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истории о родной Евпатории»</w:t>
      </w:r>
    </w:p>
    <w:p w14:paraId="3C9D89F1" w14:textId="77777777" w:rsidR="00403213" w:rsidRDefault="00403213" w:rsidP="00AE581C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5F5F5"/>
          <w:lang w:val="ru-RU"/>
        </w:rPr>
      </w:pPr>
    </w:p>
    <w:p w14:paraId="61B61164" w14:textId="0615AAE9" w:rsidR="00AE581C" w:rsidRDefault="00403213" w:rsidP="00AE581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5F5F5"/>
          <w:lang w:val="ru-RU"/>
        </w:rPr>
        <w:t xml:space="preserve">       </w:t>
      </w:r>
      <w:r w:rsidR="00A251D5" w:rsidRPr="00A251D5">
        <w:rPr>
          <w:color w:val="000000"/>
          <w:sz w:val="28"/>
          <w:szCs w:val="28"/>
          <w:shd w:val="clear" w:color="auto" w:fill="FFFFFF"/>
          <w:lang w:val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Любой край, область, даже небольшая деревня неповторимы в своей природе, людях и их труде, замечательном народном творчестве. Отбор</w:t>
      </w:r>
      <w:r w:rsidR="007024F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 w:rsidRPr="00A251D5">
        <w:rPr>
          <w:color w:val="000000"/>
          <w:sz w:val="28"/>
          <w:szCs w:val="28"/>
          <w:shd w:val="clear" w:color="auto" w:fill="FFFFFF"/>
          <w:lang w:val="ru-RU"/>
        </w:rPr>
        <w:t>соответствующего материала позволяет сформировать у дошкольников представление о том, ч</w:t>
      </w:r>
      <w:r w:rsidR="007024F2">
        <w:rPr>
          <w:color w:val="000000"/>
          <w:sz w:val="28"/>
          <w:szCs w:val="28"/>
          <w:shd w:val="clear" w:color="auto" w:fill="FFFFFF"/>
          <w:lang w:val="ru-RU"/>
        </w:rPr>
        <w:t>ем славен родной город.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 Воспитывая у детей любовь к родному городу, необходимо подвести их к пониманию, что их город – частица Родины, поскольку во всех местах, больших и маленьких, есть много общего:</w:t>
      </w:r>
      <w:r w:rsidR="00A251D5" w:rsidRPr="007024F2">
        <w:rPr>
          <w:color w:val="000000"/>
          <w:sz w:val="28"/>
          <w:szCs w:val="28"/>
          <w:lang w:val="ru-RU"/>
        </w:rPr>
        <w:br/>
      </w:r>
      <w:r w:rsidR="00AE581C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Повсюду</w:t>
      </w:r>
      <w:r w:rsidR="00AE581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люди трудятся для всех (учителя, врачи…)</w:t>
      </w:r>
      <w:r w:rsidR="00A251D5" w:rsidRPr="007024F2">
        <w:rPr>
          <w:color w:val="000000"/>
          <w:sz w:val="28"/>
          <w:szCs w:val="28"/>
          <w:lang w:val="ru-RU"/>
        </w:rPr>
        <w:br/>
      </w:r>
      <w:r w:rsidR="00AE581C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Везде соблюдаются традиции: </w:t>
      </w:r>
    </w:p>
    <w:p w14:paraId="69740345" w14:textId="4E8EF13F" w:rsidR="00AE581C" w:rsidRDefault="00AE581C" w:rsidP="00AE581C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Родина помнит героев, защитивших ее от врагов.</w:t>
      </w:r>
      <w:r w:rsidR="007024F2">
        <w:rPr>
          <w:color w:val="000000"/>
          <w:sz w:val="28"/>
          <w:szCs w:val="28"/>
          <w:lang w:val="ru-RU"/>
        </w:rPr>
        <w:t xml:space="preserve"> </w:t>
      </w:r>
    </w:p>
    <w:p w14:paraId="459B1EF1" w14:textId="5CC9D27B" w:rsidR="00AE581C" w:rsidRDefault="00AE581C" w:rsidP="00AE581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Повсюду живут люди разных национальностей, совместно трудятся, помогают друг другу. </w:t>
      </w:r>
    </w:p>
    <w:p w14:paraId="2BF8F17C" w14:textId="459C954C" w:rsidR="00AE581C" w:rsidRDefault="00AE581C" w:rsidP="00AE581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Люди берегут и охраняют природу. </w:t>
      </w:r>
    </w:p>
    <w:p w14:paraId="6C676F20" w14:textId="1E9F6B97" w:rsidR="00AE581C" w:rsidRDefault="00AE581C" w:rsidP="00AE581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Есть общие</w:t>
      </w:r>
      <w:r w:rsidR="007024F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профессиональные</w:t>
      </w:r>
      <w:r w:rsidR="007024F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и общественные праздники</w:t>
      </w:r>
      <w:r w:rsidR="00A251D5" w:rsidRPr="007024F2">
        <w:rPr>
          <w:color w:val="000000"/>
          <w:sz w:val="28"/>
          <w:szCs w:val="28"/>
          <w:lang w:val="ru-RU"/>
        </w:rPr>
        <w:br/>
      </w:r>
      <w:r w:rsidR="00A251D5">
        <w:rPr>
          <w:color w:val="000000"/>
          <w:sz w:val="28"/>
          <w:szCs w:val="28"/>
          <w:shd w:val="clear" w:color="auto" w:fill="FFFFFF"/>
        </w:rPr>
        <w:t> 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>
        <w:rPr>
          <w:color w:val="000000"/>
          <w:sz w:val="28"/>
          <w:szCs w:val="28"/>
          <w:shd w:val="clear" w:color="auto" w:fill="FFFFFF"/>
        </w:rPr>
        <w:t> 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1D5">
        <w:rPr>
          <w:color w:val="000000"/>
          <w:sz w:val="28"/>
          <w:szCs w:val="28"/>
          <w:shd w:val="clear" w:color="auto" w:fill="FFFFFF"/>
        </w:rPr>
        <w:t> </w:t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 xml:space="preserve"> Работа по воспитанию любви и привязанности к своему городу требует большой опоры на когнитивную сферу ребенка, на воображение и память.</w:t>
      </w:r>
      <w:r w:rsidR="00A251D5" w:rsidRPr="007024F2">
        <w:rPr>
          <w:color w:val="000000"/>
          <w:sz w:val="28"/>
          <w:szCs w:val="28"/>
          <w:lang w:val="ru-RU"/>
        </w:rPr>
        <w:br/>
      </w:r>
      <w:r w:rsidR="00A251D5" w:rsidRPr="007024F2">
        <w:rPr>
          <w:color w:val="000000"/>
          <w:sz w:val="28"/>
          <w:szCs w:val="28"/>
          <w:shd w:val="clear" w:color="auto" w:fill="FFFFFF"/>
          <w:lang w:val="ru-RU"/>
        </w:rPr>
        <w:t>Взрослые должны рассказать о городе, показывать его. Надо показать ребёнку, что родной город славен своей историей, традициями, достопримечательностями, памятниками, лучшими людьми.</w:t>
      </w:r>
      <w:r w:rsidR="00A251D5">
        <w:rPr>
          <w:color w:val="000000"/>
          <w:sz w:val="28"/>
          <w:szCs w:val="28"/>
          <w:shd w:val="clear" w:color="auto" w:fill="FFFFFF"/>
        </w:rPr>
        <w:t> </w:t>
      </w:r>
      <w:r w:rsidR="007024F2">
        <w:rPr>
          <w:color w:val="000000"/>
          <w:sz w:val="28"/>
          <w:szCs w:val="28"/>
          <w:shd w:val="clear" w:color="auto" w:fill="FFFFFF"/>
          <w:lang w:val="ru-RU"/>
        </w:rPr>
        <w:t xml:space="preserve"> Педагоги нашего сада приняли участие в создании 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книги «Увлекательные</w:t>
      </w:r>
      <w:r w:rsidR="007024F2" w:rsidRPr="0070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истории о родной Евпатории»</w:t>
      </w:r>
      <w:r w:rsid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старший воспитатель И.А. Гриценко является </w:t>
      </w:r>
      <w:r w:rsidR="00AF6E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составителем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этой книги,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воспитатель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ДОУ Г.С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Климов</w:t>
      </w:r>
      <w:r w:rsid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победитель 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конкурса «Лучший конспект</w:t>
      </w:r>
      <w:r w:rsidR="007024F2" w:rsidRPr="0070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4F2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непосредственной образовательной деятельности (НОД) о городе Евпатории</w:t>
      </w:r>
      <w:r w:rsidR="007024F2" w:rsidRPr="00463B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463B97" w:rsidRPr="00463B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024F2" w:rsidRPr="00463B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63B97" w:rsidRPr="00463B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Книга содержит, конспекты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образовательной деятельности</w:t>
      </w:r>
      <w:r w:rsidR="00463B97" w:rsidRPr="00463B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развлечений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3043D859" w14:textId="4D89F527" w:rsidR="00A251D5" w:rsidRPr="00AE581C" w:rsidRDefault="007024F2" w:rsidP="00AE581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024F2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14.06</w:t>
      </w:r>
      <w:r w:rsidR="00403213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7024F2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2023г. </w:t>
      </w:r>
      <w:r w:rsidR="00AE581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состоялась</w:t>
      </w:r>
      <w:bookmarkStart w:id="0" w:name="_Hlk138149594"/>
      <w:r w:rsidR="00403213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A251D5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торжественн</w:t>
      </w:r>
      <w:r w:rsidR="00593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A251D5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церемония презентации книги «Увлекательные</w:t>
      </w:r>
      <w:r w:rsidR="00A251D5" w:rsidRPr="0070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1D5" w:rsidRPr="007024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истории о родной Евпатории</w:t>
      </w:r>
      <w:bookmarkStart w:id="1" w:name="_Hlk138150649"/>
      <w:bookmarkEnd w:id="0"/>
      <w:r w:rsidR="00593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bookmarkEnd w:id="1"/>
    <w:p w14:paraId="5D79428A" w14:textId="77777777" w:rsidR="00A251D5" w:rsidRDefault="00A251D5" w:rsidP="00AE581C">
      <w:pPr>
        <w:jc w:val="both"/>
        <w:rPr>
          <w:rFonts w:ascii="Times New Roman" w:hAnsi="Times New Roman" w:cs="Times New Roman"/>
          <w:color w:val="333333"/>
          <w:shd w:val="clear" w:color="auto" w:fill="FBFBFB"/>
          <w:lang w:val="ru-RU"/>
        </w:rPr>
      </w:pPr>
    </w:p>
    <w:p w14:paraId="1449BA7F" w14:textId="7E305BFA" w:rsidR="00A251D5" w:rsidRPr="00593B38" w:rsidRDefault="00A251D5" w:rsidP="00AE58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93B38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В завершение презентации состоялось вручение </w:t>
      </w:r>
      <w:r w:rsidR="00593B38" w:rsidRPr="00593B38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грамот и </w:t>
      </w:r>
      <w:r w:rsidRPr="00593B38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экземпляров новой книги представителям </w:t>
      </w:r>
      <w:r w:rsidR="00593B38" w:rsidRPr="00593B38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дошкольных образовательным организациям</w:t>
      </w:r>
    </w:p>
    <w:p w14:paraId="51906471" w14:textId="2B6A2BE1" w:rsidR="00A251D5" w:rsidRPr="00593B38" w:rsidRDefault="00A251D5" w:rsidP="00AE58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23220EA3" w14:textId="77777777" w:rsidR="00A251D5" w:rsidRPr="00593B38" w:rsidRDefault="00A251D5" w:rsidP="00AE581C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14:paraId="0C1DE682" w14:textId="77777777" w:rsidR="00D763DF" w:rsidRPr="00A251D5" w:rsidRDefault="00D763DF">
      <w:pPr>
        <w:rPr>
          <w:lang w:val="ru-RU"/>
        </w:rPr>
      </w:pPr>
      <w:bookmarkStart w:id="2" w:name="_GoBack"/>
      <w:bookmarkEnd w:id="2"/>
    </w:p>
    <w:sectPr w:rsidR="00D763DF" w:rsidRPr="00A2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BE"/>
    <w:rsid w:val="001F6FBE"/>
    <w:rsid w:val="00403213"/>
    <w:rsid w:val="00463B97"/>
    <w:rsid w:val="00593B38"/>
    <w:rsid w:val="007024F2"/>
    <w:rsid w:val="00A251D5"/>
    <w:rsid w:val="00AE581C"/>
    <w:rsid w:val="00AF6E29"/>
    <w:rsid w:val="00BD67AC"/>
    <w:rsid w:val="00D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806"/>
  <w15:chartTrackingRefBased/>
  <w15:docId w15:val="{2F39979D-19C4-4588-91EB-D8DFD64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1D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uppressAutoHyphens w:val="0"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kern w:val="0"/>
      <w:sz w:val="28"/>
      <w:szCs w:val="28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uppressAutoHyphens w:val="0"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D34817" w:themeColor="accent1"/>
      <w:kern w:val="0"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  <w:suppressAutoHyphens w:val="0"/>
      <w:autoSpaceDN/>
      <w:spacing w:after="160" w:line="259" w:lineRule="auto"/>
    </w:pPr>
    <w:rPr>
      <w:rFonts w:asciiTheme="majorHAnsi" w:eastAsiaTheme="majorEastAsia" w:hAnsiTheme="majorHAnsi" w:cstheme="majorBidi"/>
      <w:i/>
      <w:iCs/>
      <w:color w:val="D34817" w:themeColor="accent1"/>
      <w:spacing w:val="15"/>
      <w:kern w:val="0"/>
      <w:lang w:val="ru-RU" w:eastAsia="ru-RU" w:bidi="ru-RU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2023-06-20T07:32:00Z</dcterms:created>
  <dcterms:modified xsi:type="dcterms:W3CDTF">2023-06-20T09:30:00Z</dcterms:modified>
</cp:coreProperties>
</file>