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AF392F" w14:textId="672668BB" w:rsidR="007E478F" w:rsidRPr="007E478F" w:rsidRDefault="002F2EE2" w:rsidP="007E478F">
      <w:pPr>
        <w:pStyle w:val="a4"/>
        <w:jc w:val="both"/>
        <w:rPr>
          <w:rFonts w:ascii="Times New Roman" w:hAnsi="Times New Roman" w:cs="Times New Roman"/>
          <w:sz w:val="24"/>
          <w:szCs w:val="24"/>
          <w:lang w:bidi="ar-SA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33069B7" wp14:editId="20867743">
            <wp:simplePos x="0" y="0"/>
            <wp:positionH relativeFrom="margin">
              <wp:posOffset>196215</wp:posOffset>
            </wp:positionH>
            <wp:positionV relativeFrom="margin">
              <wp:posOffset>118110</wp:posOffset>
            </wp:positionV>
            <wp:extent cx="1066800" cy="942975"/>
            <wp:effectExtent l="0" t="0" r="0" b="9525"/>
            <wp:wrapSquare wrapText="bothSides"/>
            <wp:docPr id="8" name="Рисунок 8" descr="ласточка пнг образ | Векторы и PSD-файлы | Бесплатная загрузка на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асточка пнг образ | Векторы и PSD-файлы | Бесплатная загрузка на Png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10000" b="90000" l="10000" r="90000">
                                  <a14:foregroundMark x1="16944" y1="44167" x2="16111" y2="46111"/>
                                  <a14:foregroundMark x1="15000" y1="46111" x2="15000" y2="461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6" t="5738" r="9016" b="13114"/>
                    <a:stretch/>
                  </pic:blipFill>
                  <pic:spPr bwMode="auto">
                    <a:xfrm flipH="1">
                      <a:off x="0" y="0"/>
                      <a:ext cx="10668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668579" w14:textId="561B587C" w:rsidR="00962B4F" w:rsidRDefault="00962B4F" w:rsidP="00962B4F">
      <w:pPr>
        <w:pStyle w:val="a4"/>
        <w:jc w:val="center"/>
        <w:rPr>
          <w:rFonts w:ascii="Times New Roman" w:hAnsi="Times New Roman" w:cs="Times New Roman"/>
          <w:b/>
          <w:color w:val="10C032"/>
          <w:sz w:val="44"/>
          <w:szCs w:val="44"/>
          <w:lang w:bidi="ar-SA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bg2">
                <w14:lumMod w14:val="50000"/>
              </w14:schemeClr>
            </w14:solidFill>
            <w14:prstDash w14:val="solid"/>
            <w14:round/>
          </w14:textOutline>
        </w:rPr>
      </w:pPr>
      <w:r w:rsidRPr="00962B4F">
        <w:rPr>
          <w:rFonts w:ascii="Times New Roman" w:hAnsi="Times New Roman" w:cs="Times New Roman"/>
          <w:b/>
          <w:color w:val="10C032"/>
          <w:sz w:val="44"/>
          <w:szCs w:val="44"/>
          <w:lang w:bidi="ar-SA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bg2">
                <w14:lumMod w14:val="50000"/>
              </w14:schemeClr>
            </w14:solidFill>
            <w14:prstDash w14:val="solid"/>
            <w14:round/>
          </w14:textOutline>
        </w:rPr>
        <w:t>ВЕСЕННЕЕ НАСТРОЕНИЕ</w:t>
      </w:r>
    </w:p>
    <w:p w14:paraId="6E420FE1" w14:textId="1BC8836C" w:rsidR="007E478F" w:rsidRPr="00962B4F" w:rsidRDefault="00962B4F" w:rsidP="00962B4F">
      <w:pPr>
        <w:pStyle w:val="a4"/>
        <w:jc w:val="center"/>
        <w:rPr>
          <w:rFonts w:ascii="Times New Roman" w:hAnsi="Times New Roman" w:cs="Times New Roman"/>
          <w:b/>
          <w:color w:val="10C032"/>
          <w:sz w:val="44"/>
          <w:szCs w:val="44"/>
          <w:lang w:bidi="ar-SA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bg2">
                <w14:lumMod w14:val="50000"/>
              </w14:schemeClr>
            </w14:solidFill>
            <w14:prstDash w14:val="solid"/>
            <w14:round/>
          </w14:textOutline>
        </w:rPr>
      </w:pPr>
      <w:r w:rsidRPr="00962B4F">
        <w:rPr>
          <w:rFonts w:ascii="Times New Roman" w:hAnsi="Times New Roman" w:cs="Times New Roman"/>
          <w:b/>
          <w:color w:val="10C032"/>
          <w:sz w:val="44"/>
          <w:szCs w:val="44"/>
          <w:lang w:bidi="ar-SA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bg2">
                <w14:lumMod w14:val="50000"/>
              </w14:schemeClr>
            </w14:solidFill>
            <w14:prstDash w14:val="solid"/>
            <w14:round/>
          </w14:textOutline>
        </w:rPr>
        <w:t>В КОСМОСЕ</w:t>
      </w:r>
    </w:p>
    <w:p w14:paraId="6DF462F5" w14:textId="2586F8A4" w:rsidR="007E478F" w:rsidRPr="00962B4F" w:rsidRDefault="007E478F" w:rsidP="007E478F">
      <w:pPr>
        <w:pStyle w:val="a4"/>
        <w:jc w:val="both"/>
        <w:rPr>
          <w:rFonts w:ascii="Times New Roman" w:hAnsi="Times New Roman" w:cs="Times New Roman"/>
          <w:b/>
          <w:color w:val="10C032"/>
          <w:sz w:val="36"/>
          <w:szCs w:val="36"/>
          <w:lang w:bidi="ar-SA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4F8CD93" w14:textId="608BB251" w:rsidR="00A434D9" w:rsidRDefault="00462660" w:rsidP="001E1E6C">
      <w:pPr>
        <w:pStyle w:val="a4"/>
        <w:jc w:val="both"/>
        <w:rPr>
          <w:rFonts w:ascii="Times New Roman" w:hAnsi="Times New Roman" w:cs="Times New Roman"/>
          <w:sz w:val="24"/>
          <w:szCs w:val="24"/>
          <w:lang w:bidi="ar-SA"/>
        </w:rPr>
      </w:pPr>
      <w:r>
        <w:rPr>
          <w:rFonts w:ascii="Times New Roman" w:hAnsi="Times New Roman" w:cs="Times New Roman"/>
          <w:sz w:val="24"/>
          <w:szCs w:val="24"/>
          <w:lang w:bidi="ar-SA"/>
        </w:rPr>
        <w:t xml:space="preserve">            </w:t>
      </w:r>
    </w:p>
    <w:p w14:paraId="37C6B429" w14:textId="7A483744" w:rsidR="00A434D9" w:rsidRPr="00A434D9" w:rsidRDefault="00A434D9" w:rsidP="001E1E6C">
      <w:pPr>
        <w:pStyle w:val="a4"/>
        <w:jc w:val="both"/>
        <w:rPr>
          <w:rFonts w:ascii="Times New Roman" w:hAnsi="Times New Roman" w:cs="Times New Roman"/>
          <w:sz w:val="28"/>
          <w:szCs w:val="28"/>
          <w:lang w:bidi="ar-SA"/>
        </w:rPr>
      </w:pPr>
    </w:p>
    <w:p w14:paraId="7B447F42" w14:textId="178AB8AC" w:rsidR="002F2EE2" w:rsidRDefault="00A434D9" w:rsidP="001E1E6C">
      <w:pPr>
        <w:pStyle w:val="a4"/>
        <w:jc w:val="both"/>
        <w:rPr>
          <w:rFonts w:ascii="Times New Roman" w:hAnsi="Times New Roman" w:cs="Times New Roman"/>
          <w:sz w:val="28"/>
          <w:szCs w:val="28"/>
          <w:lang w:bidi="ar-SA"/>
        </w:rPr>
      </w:pPr>
      <w:r w:rsidRPr="00A434D9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="007E478F" w:rsidRPr="00A434D9">
        <w:rPr>
          <w:rFonts w:ascii="Times New Roman" w:hAnsi="Times New Roman" w:cs="Times New Roman"/>
          <w:sz w:val="28"/>
          <w:szCs w:val="28"/>
          <w:lang w:bidi="ar-SA"/>
        </w:rPr>
        <w:t xml:space="preserve">Детство </w:t>
      </w:r>
      <w:proofErr w:type="gramStart"/>
      <w:r w:rsidR="007E478F" w:rsidRPr="00A434D9">
        <w:rPr>
          <w:rFonts w:ascii="Times New Roman" w:hAnsi="Times New Roman" w:cs="Times New Roman"/>
          <w:sz w:val="28"/>
          <w:szCs w:val="28"/>
          <w:lang w:bidi="ar-SA"/>
        </w:rPr>
        <w:t>- это</w:t>
      </w:r>
      <w:proofErr w:type="gramEnd"/>
      <w:r w:rsidR="007E478F" w:rsidRPr="00A434D9">
        <w:rPr>
          <w:rFonts w:ascii="Times New Roman" w:hAnsi="Times New Roman" w:cs="Times New Roman"/>
          <w:sz w:val="28"/>
          <w:szCs w:val="28"/>
          <w:lang w:bidi="ar-SA"/>
        </w:rPr>
        <w:t xml:space="preserve"> счастливое и беззаботное время, когда не хочется сидеть только в песочнице, когда тебе хочется верить в сказку. </w:t>
      </w:r>
    </w:p>
    <w:p w14:paraId="6B9078D4" w14:textId="37FB3B6C" w:rsidR="007E478F" w:rsidRPr="00A434D9" w:rsidRDefault="002F2EE2" w:rsidP="001E1E6C">
      <w:pPr>
        <w:pStyle w:val="a4"/>
        <w:jc w:val="both"/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C755384" wp14:editId="33AB0325">
            <wp:simplePos x="0" y="0"/>
            <wp:positionH relativeFrom="margin">
              <wp:posOffset>3787140</wp:posOffset>
            </wp:positionH>
            <wp:positionV relativeFrom="margin">
              <wp:posOffset>1556385</wp:posOffset>
            </wp:positionV>
            <wp:extent cx="2327275" cy="1524000"/>
            <wp:effectExtent l="0" t="0" r="0" b="0"/>
            <wp:wrapSquare wrapText="bothSides"/>
            <wp:docPr id="4" name="Рисунок 4" descr="Красочная заставка Весна в Детском Саду на синем фоне.детская  Анимация.Футаж для видео монтажа.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расочная заставка Весна в Детском Саду на синем фоне.детская  Анимация.Футаж для видео монтажа. - YouTub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78F" w:rsidRPr="00A434D9">
        <w:rPr>
          <w:rFonts w:ascii="Times New Roman" w:hAnsi="Times New Roman" w:cs="Times New Roman"/>
          <w:sz w:val="28"/>
          <w:szCs w:val="28"/>
          <w:lang w:bidi="ar-SA"/>
        </w:rPr>
        <w:t xml:space="preserve">Детство </w:t>
      </w:r>
      <w:proofErr w:type="gramStart"/>
      <w:r w:rsidR="007E478F" w:rsidRPr="00A434D9">
        <w:rPr>
          <w:rFonts w:ascii="Times New Roman" w:hAnsi="Times New Roman" w:cs="Times New Roman"/>
          <w:sz w:val="28"/>
          <w:szCs w:val="28"/>
          <w:lang w:bidi="ar-SA"/>
        </w:rPr>
        <w:t>- это</w:t>
      </w:r>
      <w:proofErr w:type="gramEnd"/>
      <w:r w:rsidR="007E478F" w:rsidRPr="00A434D9">
        <w:rPr>
          <w:rFonts w:ascii="Times New Roman" w:hAnsi="Times New Roman" w:cs="Times New Roman"/>
          <w:sz w:val="28"/>
          <w:szCs w:val="28"/>
          <w:lang w:bidi="ar-SA"/>
        </w:rPr>
        <w:t xml:space="preserve"> то очаровательное время, наполненное чудесами, ежедневными открытиями и приключениями, которое всем нам очень нужно сохранить в себе на всю жизнь.</w:t>
      </w:r>
    </w:p>
    <w:p w14:paraId="3F8119DC" w14:textId="371CCE62" w:rsidR="007E478F" w:rsidRPr="00A434D9" w:rsidRDefault="00A434D9" w:rsidP="001E1E6C">
      <w:pPr>
        <w:pStyle w:val="a4"/>
        <w:jc w:val="both"/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     </w:t>
      </w:r>
      <w:r w:rsidR="007E478F" w:rsidRPr="00A434D9">
        <w:rPr>
          <w:rFonts w:ascii="Times New Roman" w:hAnsi="Times New Roman" w:cs="Times New Roman"/>
          <w:sz w:val="28"/>
          <w:szCs w:val="28"/>
          <w:lang w:bidi="ar-SA"/>
        </w:rPr>
        <w:t>В детском саду работают разные сотрудники, которые заботятся о детях, создают для них комфортные условия.</w:t>
      </w:r>
    </w:p>
    <w:p w14:paraId="5F109A6F" w14:textId="434555F3" w:rsidR="007E478F" w:rsidRPr="00A434D9" w:rsidRDefault="007E478F" w:rsidP="001E1E6C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A434D9">
        <w:rPr>
          <w:sz w:val="28"/>
          <w:szCs w:val="28"/>
        </w:rPr>
        <w:t xml:space="preserve">Полноценное и разностороннее развитие и воспитание детей дошкольного возраста невозможны без правильно организованной деятельности. Чтобы обеспечить ее необходимо в ДОО создать соответствующие условия, как в помещении, так и на </w:t>
      </w:r>
      <w:proofErr w:type="gramStart"/>
      <w:r w:rsidRPr="00A434D9">
        <w:rPr>
          <w:sz w:val="28"/>
          <w:szCs w:val="28"/>
        </w:rPr>
        <w:t>территории .</w:t>
      </w:r>
      <w:proofErr w:type="gramEnd"/>
    </w:p>
    <w:p w14:paraId="1B01725D" w14:textId="1777402F" w:rsidR="007E478F" w:rsidRPr="00A434D9" w:rsidRDefault="00A434D9" w:rsidP="001E1E6C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E478F" w:rsidRPr="00A434D9">
        <w:rPr>
          <w:sz w:val="28"/>
          <w:szCs w:val="28"/>
        </w:rPr>
        <w:t>Наш длительный проект характеризуется наличием разнообразных зон на территории</w:t>
      </w:r>
      <w:r w:rsidR="00D655D3" w:rsidRPr="00A434D9">
        <w:rPr>
          <w:sz w:val="28"/>
          <w:szCs w:val="28"/>
        </w:rPr>
        <w:t xml:space="preserve"> </w:t>
      </w:r>
      <w:r w:rsidR="007E478F" w:rsidRPr="00A434D9">
        <w:rPr>
          <w:sz w:val="28"/>
          <w:szCs w:val="28"/>
        </w:rPr>
        <w:t xml:space="preserve">ДОО, вовлеченностью всех участников в педагогический процесс </w:t>
      </w:r>
      <w:proofErr w:type="gramStart"/>
      <w:r w:rsidR="007E478F" w:rsidRPr="00A434D9">
        <w:rPr>
          <w:sz w:val="28"/>
          <w:szCs w:val="28"/>
        </w:rPr>
        <w:t>и  совместного</w:t>
      </w:r>
      <w:proofErr w:type="gramEnd"/>
      <w:r w:rsidR="007E478F" w:rsidRPr="00A434D9">
        <w:rPr>
          <w:sz w:val="28"/>
          <w:szCs w:val="28"/>
        </w:rPr>
        <w:t xml:space="preserve"> взаимодействия детей и взрослых.</w:t>
      </w:r>
    </w:p>
    <w:p w14:paraId="451CE3E5" w14:textId="7F60251A" w:rsidR="00E42BEA" w:rsidRDefault="002F2EE2" w:rsidP="001E1E6C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0B4C795" wp14:editId="3D07C8E5">
            <wp:simplePos x="0" y="0"/>
            <wp:positionH relativeFrom="margin">
              <wp:posOffset>24765</wp:posOffset>
            </wp:positionH>
            <wp:positionV relativeFrom="margin">
              <wp:posOffset>4575810</wp:posOffset>
            </wp:positionV>
            <wp:extent cx="1771650" cy="2598420"/>
            <wp:effectExtent l="0" t="0" r="0" b="0"/>
            <wp:wrapSquare wrapText="bothSides"/>
            <wp:docPr id="5" name="Рисунок 5" descr="Занятие по развитию речи &quot;Дети вешают скворечники&quot;(подготовительная групп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нятие по развитию речи &quot;Дети вешают скворечники&quot;(подготовительная группа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4D9">
        <w:rPr>
          <w:sz w:val="28"/>
          <w:szCs w:val="28"/>
        </w:rPr>
        <w:t xml:space="preserve">       </w:t>
      </w:r>
    </w:p>
    <w:p w14:paraId="218D0BB1" w14:textId="610A2A9F" w:rsidR="007E478F" w:rsidRPr="00A434D9" w:rsidRDefault="007E478F" w:rsidP="001E1E6C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A434D9">
        <w:rPr>
          <w:sz w:val="28"/>
          <w:szCs w:val="28"/>
        </w:rPr>
        <w:t>Принципиальная новизна проекта заключается в разработке и создании оригинальной, неповторимой среды на территории детского сада, позволяющей привлечь внимание и быть конкурентно способными на рынке образовательных услуг.</w:t>
      </w:r>
    </w:p>
    <w:p w14:paraId="2C15E76A" w14:textId="3A66793C" w:rsidR="002F2EE2" w:rsidRDefault="00A434D9" w:rsidP="001E1E6C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14:paraId="3B0637BA" w14:textId="6CB6547E" w:rsidR="007E478F" w:rsidRPr="00A434D9" w:rsidRDefault="00A434D9" w:rsidP="001E1E6C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E478F" w:rsidRPr="00A434D9">
        <w:rPr>
          <w:sz w:val="28"/>
          <w:szCs w:val="28"/>
        </w:rPr>
        <w:t xml:space="preserve">Разработанные нами формы игровых построек на участках ориентированы </w:t>
      </w:r>
      <w:proofErr w:type="gramStart"/>
      <w:r w:rsidR="00462660" w:rsidRPr="00A434D9">
        <w:rPr>
          <w:sz w:val="28"/>
          <w:szCs w:val="28"/>
        </w:rPr>
        <w:t xml:space="preserve">на </w:t>
      </w:r>
      <w:r w:rsidR="007E478F" w:rsidRPr="00A434D9">
        <w:rPr>
          <w:sz w:val="28"/>
          <w:szCs w:val="28"/>
        </w:rPr>
        <w:t xml:space="preserve"> двигательную</w:t>
      </w:r>
      <w:proofErr w:type="gramEnd"/>
      <w:r w:rsidR="007E478F" w:rsidRPr="00A434D9">
        <w:rPr>
          <w:sz w:val="28"/>
          <w:szCs w:val="28"/>
        </w:rPr>
        <w:t xml:space="preserve"> активность детей, но и способствуют развитию креативности в игре, расширению кругозора, формированию социальных навыков.</w:t>
      </w:r>
      <w:r w:rsidR="00E42BEA" w:rsidRPr="00E42BEA">
        <w:rPr>
          <w:noProof/>
        </w:rPr>
        <w:t xml:space="preserve"> </w:t>
      </w:r>
    </w:p>
    <w:p w14:paraId="19E04170" w14:textId="673C83B8" w:rsidR="007E478F" w:rsidRPr="00A434D9" w:rsidRDefault="002F2EE2" w:rsidP="001E1E6C">
      <w:pPr>
        <w:pStyle w:val="a4"/>
        <w:jc w:val="both"/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7118C70" wp14:editId="3448D5E3">
            <wp:simplePos x="0" y="0"/>
            <wp:positionH relativeFrom="margin">
              <wp:posOffset>4949190</wp:posOffset>
            </wp:positionH>
            <wp:positionV relativeFrom="margin">
              <wp:posOffset>8226425</wp:posOffset>
            </wp:positionV>
            <wp:extent cx="942975" cy="942975"/>
            <wp:effectExtent l="0" t="0" r="85725" b="0"/>
            <wp:wrapSquare wrapText="bothSides"/>
            <wp:docPr id="9" name="Рисунок 9" descr="ласточка пнг образ | Векторы и PSD-файлы | Бесплатная загрузка на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асточка пнг образ | Векторы и PSD-файлы | Бесплатная загрузка на Png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10000" b="90000" l="10000" r="90000">
                                  <a14:foregroundMark x1="16944" y1="44167" x2="16111" y2="46111"/>
                                  <a14:foregroundMark x1="15000" y1="46111" x2="15000" y2="461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6" t="5738" r="9016" b="13114"/>
                    <a:stretch/>
                  </pic:blipFill>
                  <pic:spPr bwMode="auto">
                    <a:xfrm rot="20676309"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4D9">
        <w:rPr>
          <w:rFonts w:ascii="Times New Roman" w:hAnsi="Times New Roman" w:cs="Times New Roman"/>
          <w:sz w:val="28"/>
          <w:szCs w:val="28"/>
          <w:lang w:bidi="ar-SA"/>
        </w:rPr>
        <w:t xml:space="preserve">        </w:t>
      </w:r>
      <w:r w:rsidR="007E478F" w:rsidRPr="00A434D9">
        <w:rPr>
          <w:rFonts w:ascii="Times New Roman" w:hAnsi="Times New Roman" w:cs="Times New Roman"/>
          <w:sz w:val="28"/>
          <w:szCs w:val="28"/>
          <w:lang w:bidi="ar-SA"/>
        </w:rPr>
        <w:t>И нашей задачей является формирование представления о детском саде как о маленькой Родине, о необходимости любить и беречь ее, знать ее историю и соблюдать традиции.    Мы стараемся воспитать в детях любовь к Родине. Поэтому с детства стремимся воспитать у ребенка любовь к самому близкому – к родному дому и детскому саду, </w:t>
      </w:r>
      <w:r w:rsidR="00D917D1" w:rsidRPr="00A434D9">
        <w:rPr>
          <w:rFonts w:ascii="Times New Roman" w:hAnsi="Times New Roman" w:cs="Times New Roman"/>
          <w:sz w:val="28"/>
          <w:szCs w:val="28"/>
          <w:lang w:bidi="ar-SA"/>
        </w:rPr>
        <w:t>родному городу</w:t>
      </w:r>
      <w:r w:rsidR="00B740F5" w:rsidRPr="00A434D9">
        <w:rPr>
          <w:rFonts w:ascii="Times New Roman" w:hAnsi="Times New Roman" w:cs="Times New Roman"/>
          <w:sz w:val="28"/>
          <w:szCs w:val="28"/>
          <w:lang w:bidi="ar-SA"/>
        </w:rPr>
        <w:t xml:space="preserve">, </w:t>
      </w:r>
      <w:r w:rsidR="007E478F" w:rsidRPr="00A434D9">
        <w:rPr>
          <w:rFonts w:ascii="Times New Roman" w:hAnsi="Times New Roman" w:cs="Times New Roman"/>
          <w:sz w:val="28"/>
          <w:szCs w:val="28"/>
          <w:lang w:bidi="ar-SA"/>
        </w:rPr>
        <w:t xml:space="preserve">ведь это основа из основ нравственно-патриотического воспитания, его первая и важная </w:t>
      </w:r>
      <w:r w:rsidR="007E478F" w:rsidRPr="00A434D9">
        <w:rPr>
          <w:rFonts w:ascii="Times New Roman" w:hAnsi="Times New Roman" w:cs="Times New Roman"/>
          <w:sz w:val="28"/>
          <w:szCs w:val="28"/>
          <w:lang w:bidi="ar-SA"/>
        </w:rPr>
        <w:lastRenderedPageBreak/>
        <w:t>ступень. Дошкольник, прежде всего, должен осознать себя членом семьи, неотъемлемой частью своей малой родины, потом гражданином России, и только потом – жителем планеты</w:t>
      </w:r>
      <w:r w:rsidR="00A434D9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="007E478F" w:rsidRPr="00A434D9">
        <w:rPr>
          <w:rFonts w:ascii="Times New Roman" w:hAnsi="Times New Roman" w:cs="Times New Roman"/>
          <w:sz w:val="28"/>
          <w:szCs w:val="28"/>
          <w:lang w:bidi="ar-SA"/>
        </w:rPr>
        <w:t>Земля.</w:t>
      </w:r>
      <w:r w:rsidR="00EE61E1" w:rsidRPr="00EE61E1">
        <w:rPr>
          <w:noProof/>
        </w:rPr>
        <w:t xml:space="preserve"> </w:t>
      </w:r>
    </w:p>
    <w:p w14:paraId="6CF6160F" w14:textId="230DC018" w:rsidR="007E478F" w:rsidRPr="00A434D9" w:rsidRDefault="00A434D9" w:rsidP="001E1E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      </w:t>
      </w:r>
      <w:r w:rsidR="007E478F" w:rsidRPr="00A434D9">
        <w:rPr>
          <w:rFonts w:ascii="Times New Roman" w:hAnsi="Times New Roman" w:cs="Times New Roman"/>
          <w:sz w:val="28"/>
          <w:szCs w:val="28"/>
          <w:lang w:bidi="ar-SA"/>
        </w:rPr>
        <w:t xml:space="preserve">Проект направлен на установление взаимодействия родителей, детей, педагогов в решении проблемы </w:t>
      </w:r>
      <w:r w:rsidR="001E1E6C" w:rsidRPr="00A434D9">
        <w:rPr>
          <w:rFonts w:ascii="Times New Roman" w:hAnsi="Times New Roman" w:cs="Times New Roman"/>
          <w:sz w:val="28"/>
          <w:szCs w:val="28"/>
        </w:rPr>
        <w:t xml:space="preserve">благоустройства территории детского сада, создание цветников, озеленение и оформление игровыми формами территории. Развитие творческого потенциала сотрудников ДОУ. </w:t>
      </w:r>
      <w:r w:rsidR="007E478F" w:rsidRPr="00A434D9">
        <w:rPr>
          <w:rFonts w:ascii="Times New Roman" w:hAnsi="Times New Roman" w:cs="Times New Roman"/>
          <w:sz w:val="28"/>
          <w:szCs w:val="28"/>
        </w:rPr>
        <w:t>Создание эмоционально - благоприятных условий пребывания детей в дошкольном учреждении путем благоустройства территории через организацию мини-экосистемы детского сада.</w:t>
      </w:r>
      <w:r w:rsidR="002F2EE2" w:rsidRPr="002F2EE2">
        <w:rPr>
          <w:noProof/>
        </w:rPr>
        <w:t xml:space="preserve"> </w:t>
      </w:r>
    </w:p>
    <w:p w14:paraId="296538C3" w14:textId="618F0B25" w:rsidR="001E1E6C" w:rsidRPr="00A434D9" w:rsidRDefault="00962B4F" w:rsidP="001E1E6C">
      <w:pPr>
        <w:pStyle w:val="a4"/>
        <w:jc w:val="both"/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68480" behindDoc="0" locked="0" layoutInCell="1" allowOverlap="1" wp14:anchorId="19607761" wp14:editId="6FF21996">
            <wp:simplePos x="0" y="0"/>
            <wp:positionH relativeFrom="margin">
              <wp:posOffset>-26670</wp:posOffset>
            </wp:positionH>
            <wp:positionV relativeFrom="margin">
              <wp:posOffset>1508760</wp:posOffset>
            </wp:positionV>
            <wp:extent cx="975360" cy="93916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75360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7B93CE7" w14:textId="415AFD1E" w:rsidR="007E478F" w:rsidRPr="00A434D9" w:rsidRDefault="00A434D9" w:rsidP="001E1E6C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E478F" w:rsidRPr="00A434D9">
        <w:rPr>
          <w:sz w:val="28"/>
          <w:szCs w:val="28"/>
        </w:rPr>
        <w:t>Идея создания экологического пространства и комфортных условий на территории в ДОУ легла в основу следующих </w:t>
      </w:r>
      <w:r w:rsidR="001E1E6C" w:rsidRPr="00A434D9">
        <w:rPr>
          <w:b/>
          <w:bCs/>
          <w:sz w:val="28"/>
          <w:szCs w:val="28"/>
        </w:rPr>
        <w:t>задач</w:t>
      </w:r>
      <w:r w:rsidR="007E478F" w:rsidRPr="00A434D9">
        <w:rPr>
          <w:sz w:val="28"/>
          <w:szCs w:val="28"/>
        </w:rPr>
        <w:t>:</w:t>
      </w:r>
    </w:p>
    <w:p w14:paraId="586242B5" w14:textId="113FD883" w:rsidR="007E478F" w:rsidRPr="00A434D9" w:rsidRDefault="007E478F" w:rsidP="001E1E6C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A434D9">
        <w:rPr>
          <w:sz w:val="28"/>
          <w:szCs w:val="28"/>
        </w:rPr>
        <w:t>-Разнообразить среду для ознакомления с природой;</w:t>
      </w:r>
    </w:p>
    <w:p w14:paraId="4CA5FCF5" w14:textId="132CA95E" w:rsidR="007E478F" w:rsidRPr="00A434D9" w:rsidRDefault="007E478F" w:rsidP="001E1E6C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A434D9">
        <w:rPr>
          <w:sz w:val="28"/>
          <w:szCs w:val="28"/>
        </w:rPr>
        <w:t>-Продолжать создавать свой «образ» территории ДОУ;</w:t>
      </w:r>
      <w:r w:rsidR="002F2EE2" w:rsidRPr="002F2EE2">
        <w:rPr>
          <w:noProof/>
        </w:rPr>
        <w:t xml:space="preserve"> </w:t>
      </w:r>
    </w:p>
    <w:p w14:paraId="16E62FBA" w14:textId="4B46590B" w:rsidR="007E478F" w:rsidRPr="00A434D9" w:rsidRDefault="007E478F" w:rsidP="001E1E6C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A434D9">
        <w:rPr>
          <w:sz w:val="28"/>
          <w:szCs w:val="28"/>
        </w:rPr>
        <w:t>-Создать комфортные условия для развития личности ребенка;</w:t>
      </w:r>
    </w:p>
    <w:p w14:paraId="17C1BB8E" w14:textId="2D30B072" w:rsidR="007E478F" w:rsidRPr="00A434D9" w:rsidRDefault="007E478F" w:rsidP="001E1E6C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A434D9">
        <w:rPr>
          <w:sz w:val="28"/>
          <w:szCs w:val="28"/>
        </w:rPr>
        <w:t>-Оборудовать прогулочные участки</w:t>
      </w:r>
      <w:r w:rsidR="001E1E6C" w:rsidRPr="00A434D9">
        <w:rPr>
          <w:sz w:val="28"/>
          <w:szCs w:val="28"/>
        </w:rPr>
        <w:t xml:space="preserve"> и территорию</w:t>
      </w:r>
      <w:r w:rsidRPr="00A434D9">
        <w:rPr>
          <w:sz w:val="28"/>
          <w:szCs w:val="28"/>
        </w:rPr>
        <w:t xml:space="preserve"> в соответствии с санитарно-эпидемиологическими требованиями;</w:t>
      </w:r>
    </w:p>
    <w:p w14:paraId="7E44E6E9" w14:textId="0327E484" w:rsidR="007E478F" w:rsidRPr="00A434D9" w:rsidRDefault="007E478F" w:rsidP="001E1E6C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A434D9">
        <w:rPr>
          <w:sz w:val="28"/>
          <w:szCs w:val="28"/>
        </w:rPr>
        <w:t>-Активизировать творческий потенциал педагогов, детей и родителей;</w:t>
      </w:r>
    </w:p>
    <w:p w14:paraId="345B7EEB" w14:textId="44252F0E" w:rsidR="007E478F" w:rsidRPr="00A434D9" w:rsidRDefault="007E478F" w:rsidP="001E1E6C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A434D9">
        <w:rPr>
          <w:sz w:val="28"/>
          <w:szCs w:val="28"/>
        </w:rPr>
        <w:t>-Улучшить экологическое и эстетическое состояние территории ДОУ;</w:t>
      </w:r>
    </w:p>
    <w:p w14:paraId="3520C408" w14:textId="30E1C0A3" w:rsidR="007E478F" w:rsidRPr="00A434D9" w:rsidRDefault="007E478F" w:rsidP="001E1E6C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A434D9">
        <w:rPr>
          <w:sz w:val="28"/>
          <w:szCs w:val="28"/>
        </w:rPr>
        <w:t>-Прививать детям любовь к природе, эстетический вкус, нравственные основы.</w:t>
      </w:r>
    </w:p>
    <w:p w14:paraId="450D2565" w14:textId="5AAD2D5B" w:rsidR="007E478F" w:rsidRPr="00A434D9" w:rsidRDefault="00962B4F" w:rsidP="001E1E6C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B4DA80A" wp14:editId="543657FF">
            <wp:simplePos x="0" y="0"/>
            <wp:positionH relativeFrom="margin">
              <wp:posOffset>4796790</wp:posOffset>
            </wp:positionH>
            <wp:positionV relativeFrom="margin">
              <wp:posOffset>4879975</wp:posOffset>
            </wp:positionV>
            <wp:extent cx="942975" cy="942975"/>
            <wp:effectExtent l="0" t="0" r="0" b="9525"/>
            <wp:wrapSquare wrapText="bothSides"/>
            <wp:docPr id="6" name="Рисунок 6" descr="ласточка пнг образ | Векторы и PSD-файлы | Бесплатная загрузка на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асточка пнг образ | Векторы и PSD-файлы | Бесплатная загрузка на Png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10000" b="90000" l="10000" r="90000">
                                  <a14:foregroundMark x1="16944" y1="44167" x2="16111" y2="46111"/>
                                  <a14:foregroundMark x1="15000" y1="46111" x2="15000" y2="461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6" t="5738" r="9016" b="13114"/>
                    <a:stretch/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4D9">
        <w:rPr>
          <w:b/>
          <w:bCs/>
          <w:sz w:val="28"/>
          <w:szCs w:val="28"/>
        </w:rPr>
        <w:t xml:space="preserve">       </w:t>
      </w:r>
      <w:r w:rsidR="007E478F" w:rsidRPr="00A434D9">
        <w:rPr>
          <w:b/>
          <w:bCs/>
          <w:sz w:val="28"/>
          <w:szCs w:val="28"/>
        </w:rPr>
        <w:t>Стратегии реализации проекта:</w:t>
      </w:r>
    </w:p>
    <w:p w14:paraId="24608044" w14:textId="6ADF9C43" w:rsidR="007E478F" w:rsidRPr="00A434D9" w:rsidRDefault="007E478F" w:rsidP="001E1E6C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A434D9">
        <w:rPr>
          <w:sz w:val="28"/>
          <w:szCs w:val="28"/>
        </w:rPr>
        <w:t>• Создание индивидуального «эко-образа» территории детского сада;</w:t>
      </w:r>
    </w:p>
    <w:p w14:paraId="25256BC0" w14:textId="34D479C0" w:rsidR="007E478F" w:rsidRPr="00A434D9" w:rsidRDefault="007E478F" w:rsidP="001E1E6C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A434D9">
        <w:rPr>
          <w:sz w:val="28"/>
          <w:szCs w:val="28"/>
        </w:rPr>
        <w:t>• Активизация творческого потенциала педагогов, родителей, воспитанников;</w:t>
      </w:r>
    </w:p>
    <w:p w14:paraId="27A35D53" w14:textId="4E6E7283" w:rsidR="007E478F" w:rsidRPr="00A434D9" w:rsidRDefault="00A434D9" w:rsidP="001E1E6C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</w:t>
      </w:r>
      <w:r w:rsidR="007E478F" w:rsidRPr="00A434D9">
        <w:rPr>
          <w:b/>
          <w:bCs/>
          <w:sz w:val="28"/>
          <w:szCs w:val="28"/>
        </w:rPr>
        <w:t>Принципы работы над проектом:</w:t>
      </w:r>
    </w:p>
    <w:p w14:paraId="413FF1F3" w14:textId="6CE00165" w:rsidR="007E478F" w:rsidRPr="00A434D9" w:rsidRDefault="007E478F" w:rsidP="001E1E6C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A434D9">
        <w:rPr>
          <w:sz w:val="28"/>
          <w:szCs w:val="28"/>
        </w:rPr>
        <w:t>Создавая проект, мы опирались на следующие </w:t>
      </w:r>
      <w:r w:rsidRPr="00A434D9">
        <w:rPr>
          <w:b/>
          <w:bCs/>
          <w:sz w:val="28"/>
          <w:szCs w:val="28"/>
        </w:rPr>
        <w:t>принципы</w:t>
      </w:r>
      <w:r w:rsidRPr="00A434D9">
        <w:rPr>
          <w:sz w:val="28"/>
          <w:szCs w:val="28"/>
        </w:rPr>
        <w:t>: </w:t>
      </w:r>
    </w:p>
    <w:p w14:paraId="4D31C4FA" w14:textId="68A27E51" w:rsidR="007E478F" w:rsidRPr="00A434D9" w:rsidRDefault="00962B4F" w:rsidP="001E1E6C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8E30679" wp14:editId="229DF640">
            <wp:simplePos x="0" y="0"/>
            <wp:positionH relativeFrom="margin">
              <wp:posOffset>3558540</wp:posOffset>
            </wp:positionH>
            <wp:positionV relativeFrom="margin">
              <wp:posOffset>7357110</wp:posOffset>
            </wp:positionV>
            <wp:extent cx="2236470" cy="1649095"/>
            <wp:effectExtent l="114300" t="19050" r="0" b="122555"/>
            <wp:wrapSquare wrapText="bothSides"/>
            <wp:docPr id="3" name="Рисунок 3" descr="Кира-скрап - клипарт и рамки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ира-скрап - клипарт и рамки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18050">
                      <a:off x="0" y="0"/>
                      <a:ext cx="2236470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78F" w:rsidRPr="00A434D9">
        <w:rPr>
          <w:sz w:val="28"/>
          <w:szCs w:val="28"/>
        </w:rPr>
        <w:t>-правильность и удобство расположения различных функциональных зон на территории детского сада;</w:t>
      </w:r>
    </w:p>
    <w:p w14:paraId="095E9286" w14:textId="1B1313C4" w:rsidR="007E478F" w:rsidRPr="00A434D9" w:rsidRDefault="007E478F" w:rsidP="001E1E6C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A434D9">
        <w:rPr>
          <w:sz w:val="28"/>
          <w:szCs w:val="28"/>
        </w:rPr>
        <w:t>-внешняя красота;</w:t>
      </w:r>
    </w:p>
    <w:p w14:paraId="0C27E125" w14:textId="77777777" w:rsidR="007E478F" w:rsidRPr="00A434D9" w:rsidRDefault="007E478F" w:rsidP="001E1E6C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A434D9">
        <w:rPr>
          <w:sz w:val="28"/>
          <w:szCs w:val="28"/>
        </w:rPr>
        <w:t>-безопасность для детей.</w:t>
      </w:r>
    </w:p>
    <w:p w14:paraId="5DE797EB" w14:textId="14D30F64" w:rsidR="00D763DF" w:rsidRDefault="00D763DF" w:rsidP="001E1E6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0021ADE" w14:textId="6BCD5837" w:rsidR="00335C22" w:rsidRDefault="00335C22" w:rsidP="001E1E6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FBE1E35" w14:textId="7B99B1FD" w:rsidR="00335C22" w:rsidRDefault="00335C22" w:rsidP="001E1E6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24E35D7" w14:textId="1D74478F" w:rsidR="00335C22" w:rsidRDefault="00335C22" w:rsidP="001E1E6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E9F33F" w14:textId="1F52EC8B" w:rsidR="00335C22" w:rsidRDefault="00335C22" w:rsidP="001E1E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427EAECC" wp14:editId="293A49C0">
            <wp:simplePos x="0" y="0"/>
            <wp:positionH relativeFrom="column">
              <wp:posOffset>2189102</wp:posOffset>
            </wp:positionH>
            <wp:positionV relativeFrom="paragraph">
              <wp:posOffset>58296</wp:posOffset>
            </wp:positionV>
            <wp:extent cx="4630407" cy="3472682"/>
            <wp:effectExtent l="7303" t="0" r="6667" b="6668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32362" cy="347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64B83" w14:textId="74D3C6EE" w:rsidR="00335C22" w:rsidRDefault="00335C22" w:rsidP="001E1E6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4BABD43" w14:textId="7124796B" w:rsidR="00335C22" w:rsidRDefault="00335C22" w:rsidP="001E1E6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3C4FCF2" w14:textId="5B82865C" w:rsidR="00335C22" w:rsidRDefault="00335C22" w:rsidP="001E1E6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8F1C93" w14:textId="67188BBB" w:rsidR="00335C22" w:rsidRDefault="00335C22" w:rsidP="001E1E6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2F95E2E" w14:textId="0AF76913" w:rsidR="00335C22" w:rsidRDefault="00335C22" w:rsidP="001E1E6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4BCE14" w14:textId="0EF7F4E0" w:rsidR="00335C22" w:rsidRDefault="00335C22" w:rsidP="001E1E6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0F54F87" w14:textId="77777777" w:rsidR="00335C22" w:rsidRDefault="00335C22" w:rsidP="001E1E6C">
      <w:pPr>
        <w:jc w:val="both"/>
        <w:rPr>
          <w:noProof/>
        </w:rPr>
      </w:pPr>
    </w:p>
    <w:p w14:paraId="26959A47" w14:textId="7C5EC542" w:rsidR="00335C22" w:rsidRDefault="00335C22" w:rsidP="001E1E6C">
      <w:pPr>
        <w:jc w:val="both"/>
        <w:rPr>
          <w:noProof/>
        </w:rPr>
      </w:pPr>
    </w:p>
    <w:p w14:paraId="0DD1ABAC" w14:textId="01D2B45E" w:rsidR="00335C22" w:rsidRDefault="00335C22" w:rsidP="001E1E6C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1B0652B" wp14:editId="0273CBC4">
            <wp:simplePos x="0" y="0"/>
            <wp:positionH relativeFrom="column">
              <wp:posOffset>-912495</wp:posOffset>
            </wp:positionH>
            <wp:positionV relativeFrom="paragraph">
              <wp:posOffset>287020</wp:posOffset>
            </wp:positionV>
            <wp:extent cx="4491064" cy="3756789"/>
            <wp:effectExtent l="508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44"/>
                    <a:stretch/>
                  </pic:blipFill>
                  <pic:spPr bwMode="auto">
                    <a:xfrm rot="5400000">
                      <a:off x="0" y="0"/>
                      <a:ext cx="4491064" cy="375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C9531" w14:textId="6850F990" w:rsidR="00335C22" w:rsidRDefault="00335C22" w:rsidP="001E1E6C">
      <w:pPr>
        <w:jc w:val="both"/>
        <w:rPr>
          <w:noProof/>
        </w:rPr>
      </w:pPr>
    </w:p>
    <w:p w14:paraId="4614A463" w14:textId="7C032B12" w:rsidR="00335C22" w:rsidRDefault="00335C22" w:rsidP="001E1E6C">
      <w:pPr>
        <w:jc w:val="both"/>
        <w:rPr>
          <w:noProof/>
        </w:rPr>
      </w:pPr>
    </w:p>
    <w:p w14:paraId="2F4949D6" w14:textId="307F01B7" w:rsidR="00335C22" w:rsidRDefault="00335C22" w:rsidP="001E1E6C">
      <w:pPr>
        <w:jc w:val="both"/>
        <w:rPr>
          <w:noProof/>
        </w:rPr>
      </w:pPr>
    </w:p>
    <w:p w14:paraId="5752DAF9" w14:textId="20E151BA" w:rsidR="00335C22" w:rsidRDefault="00335C22" w:rsidP="001E1E6C">
      <w:pPr>
        <w:jc w:val="both"/>
        <w:rPr>
          <w:noProof/>
        </w:rPr>
      </w:pPr>
    </w:p>
    <w:p w14:paraId="51304E66" w14:textId="0D34E9F5" w:rsidR="00335C22" w:rsidRDefault="00335C22" w:rsidP="001E1E6C">
      <w:pPr>
        <w:jc w:val="both"/>
        <w:rPr>
          <w:noProof/>
        </w:rPr>
      </w:pPr>
    </w:p>
    <w:p w14:paraId="3DB726B0" w14:textId="77777777" w:rsidR="00335C22" w:rsidRDefault="00335C22" w:rsidP="001E1E6C">
      <w:pPr>
        <w:jc w:val="both"/>
        <w:rPr>
          <w:noProof/>
        </w:rPr>
      </w:pPr>
    </w:p>
    <w:p w14:paraId="520E5FB4" w14:textId="1F32FAF8" w:rsidR="00335C22" w:rsidRDefault="00335C22" w:rsidP="001E1E6C">
      <w:pPr>
        <w:jc w:val="both"/>
        <w:rPr>
          <w:noProof/>
        </w:rPr>
      </w:pPr>
    </w:p>
    <w:p w14:paraId="4E16D26A" w14:textId="1BE341EA" w:rsidR="00335C22" w:rsidRDefault="00335C22" w:rsidP="001E1E6C">
      <w:pPr>
        <w:jc w:val="both"/>
        <w:rPr>
          <w:noProof/>
        </w:rPr>
      </w:pPr>
    </w:p>
    <w:p w14:paraId="0E422333" w14:textId="3802CFC3" w:rsidR="00335C22" w:rsidRDefault="00335C22" w:rsidP="001E1E6C">
      <w:pPr>
        <w:jc w:val="both"/>
        <w:rPr>
          <w:noProof/>
        </w:rPr>
      </w:pPr>
    </w:p>
    <w:p w14:paraId="18F4EEA9" w14:textId="5EE92DC6" w:rsidR="00335C22" w:rsidRDefault="00335C22" w:rsidP="001E1E6C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491229A" wp14:editId="3E521564">
            <wp:simplePos x="0" y="0"/>
            <wp:positionH relativeFrom="column">
              <wp:posOffset>2413682</wp:posOffset>
            </wp:positionH>
            <wp:positionV relativeFrom="paragraph">
              <wp:posOffset>176578</wp:posOffset>
            </wp:positionV>
            <wp:extent cx="3525200" cy="4195670"/>
            <wp:effectExtent l="7620" t="0" r="6985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6" r="22239"/>
                    <a:stretch/>
                  </pic:blipFill>
                  <pic:spPr bwMode="auto">
                    <a:xfrm rot="5400000">
                      <a:off x="0" y="0"/>
                      <a:ext cx="3526465" cy="419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188F2" w14:textId="64F36B13" w:rsidR="00335C22" w:rsidRDefault="00335C22" w:rsidP="001E1E6C">
      <w:pPr>
        <w:jc w:val="both"/>
        <w:rPr>
          <w:noProof/>
        </w:rPr>
      </w:pPr>
    </w:p>
    <w:p w14:paraId="5636438D" w14:textId="14A8D595" w:rsidR="00335C22" w:rsidRDefault="00335C22" w:rsidP="001E1E6C">
      <w:pPr>
        <w:jc w:val="both"/>
        <w:rPr>
          <w:noProof/>
        </w:rPr>
      </w:pPr>
    </w:p>
    <w:p w14:paraId="3DACCDA4" w14:textId="77777777" w:rsidR="00335C22" w:rsidRDefault="00335C22" w:rsidP="001E1E6C">
      <w:pPr>
        <w:jc w:val="both"/>
        <w:rPr>
          <w:noProof/>
        </w:rPr>
      </w:pPr>
    </w:p>
    <w:p w14:paraId="7967E2D9" w14:textId="79F711B5" w:rsidR="00335C22" w:rsidRDefault="00335C22" w:rsidP="001E1E6C">
      <w:pPr>
        <w:jc w:val="both"/>
        <w:rPr>
          <w:noProof/>
        </w:rPr>
      </w:pPr>
    </w:p>
    <w:p w14:paraId="60411CAF" w14:textId="45E5433D" w:rsidR="00335C22" w:rsidRDefault="00335C22" w:rsidP="001E1E6C">
      <w:pPr>
        <w:jc w:val="both"/>
        <w:rPr>
          <w:noProof/>
        </w:rPr>
      </w:pPr>
    </w:p>
    <w:p w14:paraId="5260C3D6" w14:textId="3401F5D9" w:rsidR="00335C22" w:rsidRDefault="00335C22" w:rsidP="001E1E6C">
      <w:pPr>
        <w:jc w:val="both"/>
        <w:rPr>
          <w:noProof/>
        </w:rPr>
      </w:pPr>
    </w:p>
    <w:p w14:paraId="423DA92B" w14:textId="68DA6145" w:rsidR="00335C22" w:rsidRDefault="00335C22" w:rsidP="001E1E6C">
      <w:pPr>
        <w:jc w:val="both"/>
        <w:rPr>
          <w:noProof/>
        </w:rPr>
      </w:pPr>
    </w:p>
    <w:p w14:paraId="6E8843FE" w14:textId="2783E6A3" w:rsidR="00335C22" w:rsidRDefault="00335C22" w:rsidP="001E1E6C">
      <w:pPr>
        <w:jc w:val="both"/>
        <w:rPr>
          <w:noProof/>
        </w:rPr>
      </w:pPr>
    </w:p>
    <w:p w14:paraId="6E0441B8" w14:textId="099DEBF6" w:rsidR="00335C22" w:rsidRDefault="00335C22" w:rsidP="001E1E6C">
      <w:pPr>
        <w:jc w:val="both"/>
        <w:rPr>
          <w:noProof/>
        </w:rPr>
      </w:pPr>
    </w:p>
    <w:p w14:paraId="037C07E7" w14:textId="7E3EA32F" w:rsidR="00335C22" w:rsidRDefault="00335C22" w:rsidP="001E1E6C">
      <w:pPr>
        <w:jc w:val="both"/>
        <w:rPr>
          <w:noProof/>
        </w:rPr>
      </w:pPr>
    </w:p>
    <w:p w14:paraId="07F2FF76" w14:textId="5CDC4C0F" w:rsidR="00335C22" w:rsidRDefault="00335C22" w:rsidP="001E1E6C">
      <w:pPr>
        <w:jc w:val="both"/>
        <w:rPr>
          <w:noProof/>
        </w:rPr>
      </w:pPr>
    </w:p>
    <w:p w14:paraId="5E18A2FE" w14:textId="43CCA112" w:rsidR="00335C22" w:rsidRDefault="00335C22" w:rsidP="001E1E6C">
      <w:pPr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1222D50C" wp14:editId="70C45568">
            <wp:simplePos x="0" y="0"/>
            <wp:positionH relativeFrom="column">
              <wp:posOffset>-1315403</wp:posOffset>
            </wp:positionH>
            <wp:positionV relativeFrom="paragraph">
              <wp:posOffset>82868</wp:posOffset>
            </wp:positionV>
            <wp:extent cx="4569267" cy="3426829"/>
            <wp:effectExtent l="0" t="317" r="2857" b="2858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69267" cy="342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642C1" w14:textId="31041E4C" w:rsidR="00DD6954" w:rsidRDefault="00DD6954" w:rsidP="001E1E6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26C6F37" w14:textId="3572FE97" w:rsidR="00DD6954" w:rsidRDefault="00DD6954" w:rsidP="001E1E6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82519AC" w14:textId="0A2675CD" w:rsidR="00DD6954" w:rsidRDefault="00DD6954" w:rsidP="001E1E6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FDF2C35" w14:textId="5AB9A8E1" w:rsidR="00DD6954" w:rsidRDefault="00DD6954" w:rsidP="001E1E6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78C5D56" w14:textId="38083B0D" w:rsidR="00DD6954" w:rsidRDefault="002F6DA5" w:rsidP="001E1E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24A3E55" wp14:editId="17622717">
            <wp:simplePos x="0" y="0"/>
            <wp:positionH relativeFrom="column">
              <wp:posOffset>2252027</wp:posOffset>
            </wp:positionH>
            <wp:positionV relativeFrom="paragraph">
              <wp:posOffset>187643</wp:posOffset>
            </wp:positionV>
            <wp:extent cx="4410375" cy="3307663"/>
            <wp:effectExtent l="0" t="952" r="8572" b="8573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0375" cy="330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124C8" w14:textId="25E407B4" w:rsidR="00DD6954" w:rsidRDefault="00DD6954" w:rsidP="001E1E6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DEF42A3" w14:textId="77777777" w:rsidR="00DD6954" w:rsidRDefault="00DD6954" w:rsidP="001E1E6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40E985F" w14:textId="0CECECFE" w:rsidR="00DD6954" w:rsidRDefault="00DD6954" w:rsidP="001E1E6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250B900" w14:textId="6B63DF7A" w:rsidR="00DD6954" w:rsidRDefault="00DD6954" w:rsidP="001E1E6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C1790FC" w14:textId="77777777" w:rsidR="00DD6954" w:rsidRDefault="00DD6954" w:rsidP="001E1E6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FEB0B2E" w14:textId="77777777" w:rsidR="00DD6954" w:rsidRDefault="00DD6954" w:rsidP="001E1E6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2D503C6" w14:textId="71F5ED68" w:rsidR="00DD6954" w:rsidRDefault="00DD6954" w:rsidP="001E1E6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8D0B68" w14:textId="68891894" w:rsidR="00DD6954" w:rsidRDefault="00DD6954" w:rsidP="001E1E6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7A8624E" w14:textId="77777777" w:rsidR="00DD6954" w:rsidRDefault="00DD6954" w:rsidP="001E1E6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833ED97" w14:textId="2400A597" w:rsidR="00DD6954" w:rsidRDefault="00DD6954" w:rsidP="001E1E6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488E97A" w14:textId="11255D73" w:rsidR="00DD6954" w:rsidRDefault="00DD6954" w:rsidP="001E1E6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A52797" w14:textId="5CFAF6DF" w:rsidR="00DD6954" w:rsidRDefault="00DD6954" w:rsidP="001E1E6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250BCB" w14:textId="617EAF56" w:rsidR="00DD6954" w:rsidRDefault="002F6DA5" w:rsidP="001E1E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CD91C62" wp14:editId="654B09A1">
            <wp:simplePos x="0" y="0"/>
            <wp:positionH relativeFrom="column">
              <wp:posOffset>320040</wp:posOffset>
            </wp:positionH>
            <wp:positionV relativeFrom="paragraph">
              <wp:posOffset>21590</wp:posOffset>
            </wp:positionV>
            <wp:extent cx="5080180" cy="3810000"/>
            <wp:effectExtent l="0" t="0" r="635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18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665B36" w14:textId="77777777" w:rsidR="00DD6954" w:rsidRDefault="00DD6954" w:rsidP="001E1E6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6D333C9" w14:textId="77777777" w:rsidR="00DD6954" w:rsidRDefault="00DD6954" w:rsidP="001E1E6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BCF9DBD" w14:textId="77777777" w:rsidR="00DD6954" w:rsidRDefault="00DD6954" w:rsidP="001E1E6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6E8DDA" w14:textId="77777777" w:rsidR="00DD6954" w:rsidRDefault="00DD6954" w:rsidP="001E1E6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FB2933A" w14:textId="77777777" w:rsidR="00DD6954" w:rsidRDefault="00DD6954" w:rsidP="001E1E6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ED8DFBF" w14:textId="77777777" w:rsidR="00DD6954" w:rsidRDefault="00DD6954" w:rsidP="001E1E6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A5C53DF" w14:textId="77777777" w:rsidR="00DD6954" w:rsidRDefault="00DD6954" w:rsidP="001E1E6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22BB81E" w14:textId="77777777" w:rsidR="00DD6954" w:rsidRDefault="00DD6954" w:rsidP="001E1E6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5F6BCBC" w14:textId="77777777" w:rsidR="00DD6954" w:rsidRDefault="00DD6954" w:rsidP="001E1E6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0F77A1D" w14:textId="77777777" w:rsidR="00DD6954" w:rsidRDefault="00DD6954" w:rsidP="001E1E6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FB9ED11" w14:textId="3FD4EB39" w:rsidR="00335C22" w:rsidRPr="00A434D9" w:rsidRDefault="002F6DA5" w:rsidP="001E1E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0D7AC68F" wp14:editId="36BC77D5">
            <wp:simplePos x="0" y="0"/>
            <wp:positionH relativeFrom="column">
              <wp:posOffset>2301558</wp:posOffset>
            </wp:positionH>
            <wp:positionV relativeFrom="paragraph">
              <wp:posOffset>4816792</wp:posOffset>
            </wp:positionV>
            <wp:extent cx="4512882" cy="3384541"/>
            <wp:effectExtent l="0" t="7303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2882" cy="338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6EC961EA" wp14:editId="36AD44C8">
            <wp:simplePos x="0" y="0"/>
            <wp:positionH relativeFrom="column">
              <wp:posOffset>-886460</wp:posOffset>
            </wp:positionH>
            <wp:positionV relativeFrom="paragraph">
              <wp:posOffset>5375275</wp:posOffset>
            </wp:positionV>
            <wp:extent cx="3999865" cy="3287395"/>
            <wp:effectExtent l="0" t="5715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7"/>
                    <a:stretch/>
                  </pic:blipFill>
                  <pic:spPr bwMode="auto">
                    <a:xfrm rot="5400000">
                      <a:off x="0" y="0"/>
                      <a:ext cx="3999865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79744" behindDoc="0" locked="0" layoutInCell="1" allowOverlap="1" wp14:anchorId="75868D9E" wp14:editId="4FEBC58F">
            <wp:simplePos x="0" y="0"/>
            <wp:positionH relativeFrom="column">
              <wp:posOffset>2632075</wp:posOffset>
            </wp:positionH>
            <wp:positionV relativeFrom="paragraph">
              <wp:posOffset>86995</wp:posOffset>
            </wp:positionV>
            <wp:extent cx="3844290" cy="3354070"/>
            <wp:effectExtent l="0" t="2540" r="1270" b="127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8"/>
                    <a:stretch/>
                  </pic:blipFill>
                  <pic:spPr bwMode="auto">
                    <a:xfrm rot="5400000">
                      <a:off x="0" y="0"/>
                      <a:ext cx="3844290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77696" behindDoc="0" locked="0" layoutInCell="1" allowOverlap="1" wp14:anchorId="6A0297E8" wp14:editId="0F17E3E6">
            <wp:simplePos x="0" y="0"/>
            <wp:positionH relativeFrom="column">
              <wp:posOffset>-1045210</wp:posOffset>
            </wp:positionH>
            <wp:positionV relativeFrom="paragraph">
              <wp:posOffset>503555</wp:posOffset>
            </wp:positionV>
            <wp:extent cx="4120515" cy="3413760"/>
            <wp:effectExtent l="0" t="8572" r="4762" b="4763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67"/>
                    <a:stretch/>
                  </pic:blipFill>
                  <pic:spPr bwMode="auto">
                    <a:xfrm rot="5400000">
                      <a:off x="0" y="0"/>
                      <a:ext cx="4120515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5C22" w:rsidRPr="00A434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EED"/>
    <w:rsid w:val="001E1E6C"/>
    <w:rsid w:val="002F2EE2"/>
    <w:rsid w:val="002F6DA5"/>
    <w:rsid w:val="00335C22"/>
    <w:rsid w:val="00462660"/>
    <w:rsid w:val="007E478F"/>
    <w:rsid w:val="00962B4F"/>
    <w:rsid w:val="00A434D9"/>
    <w:rsid w:val="00B740F5"/>
    <w:rsid w:val="00BB7EED"/>
    <w:rsid w:val="00D655D3"/>
    <w:rsid w:val="00D763DF"/>
    <w:rsid w:val="00D917D1"/>
    <w:rsid w:val="00DD6954"/>
    <w:rsid w:val="00E42BEA"/>
    <w:rsid w:val="00E5725E"/>
    <w:rsid w:val="00EE6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50056"/>
  <w15:chartTrackingRefBased/>
  <w15:docId w15:val="{BF98A68E-19B1-42B1-814F-112AFA160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ru-R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E4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a4">
    <w:name w:val="No Spacing"/>
    <w:uiPriority w:val="1"/>
    <w:qFormat/>
    <w:rsid w:val="007E478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655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microsoft.com/office/2007/relationships/hdphoto" Target="media/hdphoto1.wdp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5</Pages>
  <Words>517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10</cp:revision>
  <dcterms:created xsi:type="dcterms:W3CDTF">2021-06-01T05:26:00Z</dcterms:created>
  <dcterms:modified xsi:type="dcterms:W3CDTF">2021-06-01T08:03:00Z</dcterms:modified>
</cp:coreProperties>
</file>