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21B0" w14:textId="77777777" w:rsidR="00AA1288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5890" wp14:editId="33B0D2E1">
                <wp:simplePos x="0" y="0"/>
                <wp:positionH relativeFrom="column">
                  <wp:posOffset>-508635</wp:posOffset>
                </wp:positionH>
                <wp:positionV relativeFrom="paragraph">
                  <wp:posOffset>-139065</wp:posOffset>
                </wp:positionV>
                <wp:extent cx="6462395" cy="13049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395" cy="1304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1AF42" w14:textId="77777777" w:rsidR="00905800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A8D6533" w14:textId="77777777" w:rsidR="00905800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7E3C5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МУНИЦИПАЛЬНОЕ БЮДЖЕТНОЕ ДОШКОЛЬНОЕ ОБРАЗОВАТЕЛЬНОЕ УЧРЕЖДЕНИЕ «ДЕТСКИЙ САД №1 «КОСМОС» </w:t>
                            </w:r>
                          </w:p>
                          <w:p w14:paraId="0D70106D" w14:textId="77777777" w:rsidR="00905800" w:rsidRPr="007E3C53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3C5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ГОРОДА ЕВПАТОРИИ РЕСПУБЛИКИ КРЫМ»</w:t>
                            </w:r>
                          </w:p>
                          <w:p w14:paraId="1F32D03C" w14:textId="77777777" w:rsidR="00905800" w:rsidRDefault="00905800"/>
                          <w:p w14:paraId="7B6B4ED5" w14:textId="77777777" w:rsidR="00732198" w:rsidRDefault="00732198">
                            <w:r>
                              <w:t xml:space="preserve">                                                                                                                                                             ПРИЛОЖЕНИЕ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8589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0.05pt;margin-top:-10.95pt;width:508.8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" fillcolor="#fbd4b4 [1305]" stroked="f" strokeweight=".5pt">
                <v:textbox>
                  <w:txbxContent>
                    <w:p w14:paraId="5C61AF42" w14:textId="77777777" w:rsidR="00905800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</w:p>
                    <w:p w14:paraId="2A8D6533" w14:textId="77777777" w:rsidR="00905800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7E3C53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МУНИЦИПАЛЬНОЕ БЮДЖЕТНОЕ ДОШКОЛЬНОЕ ОБРАЗОВАТЕЛЬНОЕ УЧРЕЖДЕНИЕ «ДЕТСКИЙ САД №1 «КОСМОС» </w:t>
                      </w:r>
                    </w:p>
                    <w:p w14:paraId="0D70106D" w14:textId="77777777" w:rsidR="00905800" w:rsidRPr="007E3C53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7E3C53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ГОРОДА ЕВПАТОРИИ РЕСПУБЛИКИ КРЫМ»</w:t>
                      </w:r>
                    </w:p>
                    <w:p w14:paraId="1F32D03C" w14:textId="77777777" w:rsidR="00905800" w:rsidRDefault="00905800"/>
                    <w:p w14:paraId="7B6B4ED5" w14:textId="77777777" w:rsidR="00732198" w:rsidRDefault="00732198">
                      <w:r>
                        <w:t xml:space="preserve">                                                                                                                                                             ПРИЛОЖЕНИЕ 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7BDB21" wp14:editId="0A92603A">
            <wp:simplePos x="0" y="0"/>
            <wp:positionH relativeFrom="column">
              <wp:posOffset>-1141730</wp:posOffset>
            </wp:positionH>
            <wp:positionV relativeFrom="paragraph">
              <wp:posOffset>-1398905</wp:posOffset>
            </wp:positionV>
            <wp:extent cx="7734935" cy="11095990"/>
            <wp:effectExtent l="0" t="0" r="0" b="0"/>
            <wp:wrapNone/>
            <wp:docPr id="3" name="Рисунок 3" descr="https://img.chaconne.ru/img/3983818_85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haconne.ru/img/3983818_851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9" t="-4612" b="4612"/>
                    <a:stretch/>
                  </pic:blipFill>
                  <pic:spPr bwMode="auto">
                    <a:xfrm>
                      <a:off x="0" y="0"/>
                      <a:ext cx="7734935" cy="1109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B4204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64406EA4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16E16598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60032DCA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750099B6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315DA92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686EEBD4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025A073A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52D3DC10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24AE4129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C06893A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1CB4CEA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5F52747D" w14:textId="77777777" w:rsidR="002E3857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23F61" wp14:editId="1BC62975">
                <wp:simplePos x="0" y="0"/>
                <wp:positionH relativeFrom="column">
                  <wp:posOffset>254395</wp:posOffset>
                </wp:positionH>
                <wp:positionV relativeFrom="paragraph">
                  <wp:posOffset>16579</wp:posOffset>
                </wp:positionV>
                <wp:extent cx="6116320" cy="2891481"/>
                <wp:effectExtent l="0" t="0" r="0" b="44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89148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E591E" w14:textId="77777777" w:rsidR="00905800" w:rsidRPr="00905800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0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eastAsia="ru-RU"/>
                              </w:rPr>
                              <w:t xml:space="preserve">Методическая разработка на тему: </w:t>
                            </w:r>
                          </w:p>
                          <w:p w14:paraId="73EDC689" w14:textId="77777777" w:rsidR="00905800" w:rsidRPr="007E3C53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03E672AE" w14:textId="77777777" w:rsidR="00905800" w:rsidRPr="007E3C53" w:rsidRDefault="00905800" w:rsidP="009058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788FAF0E" w14:textId="60F886B3" w:rsidR="00905800" w:rsidRPr="00905800" w:rsidRDefault="00905800" w:rsidP="009E2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90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>«</w:t>
                            </w:r>
                            <w:proofErr w:type="gramStart"/>
                            <w:r w:rsidRPr="0090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>Музейн</w:t>
                            </w:r>
                            <w:r w:rsidR="001B7AD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>ая</w:t>
                            </w:r>
                            <w:r w:rsidRPr="0090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 xml:space="preserve">  педагогика</w:t>
                            </w:r>
                            <w:proofErr w:type="gramEnd"/>
                            <w:r w:rsidRPr="0090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 xml:space="preserve">  в  детском  саду»</w:t>
                            </w:r>
                          </w:p>
                          <w:p w14:paraId="3B3BB26F" w14:textId="77777777" w:rsidR="00905800" w:rsidRPr="007E3C53" w:rsidRDefault="00905800" w:rsidP="00905800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058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90580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 xml:space="preserve">                                                            </w:t>
                            </w:r>
                          </w:p>
                          <w:p w14:paraId="7C391A06" w14:textId="77777777" w:rsidR="00905800" w:rsidRDefault="00905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3F61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20.05pt;margin-top:1.3pt;width:481.6pt;height:22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" fillcolor="#92d050" stroked="f" strokeweight=".5pt">
                <v:textbox>
                  <w:txbxContent>
                    <w:p w14:paraId="753E591E" w14:textId="77777777" w:rsidR="00905800" w:rsidRPr="00905800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eastAsia="ru-RU"/>
                        </w:rPr>
                      </w:pPr>
                      <w:r w:rsidRPr="0090580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eastAsia="ru-RU"/>
                        </w:rPr>
                        <w:t xml:space="preserve">Методическая разработка на тему: </w:t>
                      </w:r>
                    </w:p>
                    <w:p w14:paraId="73EDC689" w14:textId="77777777" w:rsidR="00905800" w:rsidRPr="007E3C53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36"/>
                          <w:szCs w:val="36"/>
                          <w:lang w:eastAsia="ru-RU"/>
                        </w:rPr>
                      </w:pPr>
                    </w:p>
                    <w:p w14:paraId="03E672AE" w14:textId="77777777" w:rsidR="00905800" w:rsidRPr="007E3C53" w:rsidRDefault="00905800" w:rsidP="009058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36"/>
                          <w:szCs w:val="36"/>
                          <w:lang w:eastAsia="ru-RU"/>
                        </w:rPr>
                      </w:pPr>
                    </w:p>
                    <w:p w14:paraId="788FAF0E" w14:textId="60F886B3" w:rsidR="00905800" w:rsidRPr="00905800" w:rsidRDefault="00905800" w:rsidP="009E2C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</w:pPr>
                      <w:r w:rsidRPr="009058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  <w:t>«</w:t>
                      </w:r>
                      <w:proofErr w:type="gramStart"/>
                      <w:r w:rsidRPr="009058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  <w:t>Музейн</w:t>
                      </w:r>
                      <w:r w:rsidR="001B7AD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  <w:t>ая</w:t>
                      </w:r>
                      <w:r w:rsidRPr="009058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  <w:t xml:space="preserve">  педагогика</w:t>
                      </w:r>
                      <w:proofErr w:type="gramEnd"/>
                      <w:r w:rsidRPr="009058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  <w:t xml:space="preserve">  в  детском  саду»</w:t>
                      </w:r>
                    </w:p>
                    <w:p w14:paraId="3B3BB26F" w14:textId="77777777" w:rsidR="00905800" w:rsidRPr="007E3C53" w:rsidRDefault="00905800" w:rsidP="00905800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  <w:r w:rsidRPr="009058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  <w:lang w:eastAsia="ru-RU"/>
                        </w:rPr>
                        <w:t xml:space="preserve">                                                                                                                    </w:t>
                      </w:r>
                      <w:r w:rsidRPr="00905800">
                        <w:rPr>
                          <w:rFonts w:ascii="Times New Roman" w:eastAsia="Times New Roman" w:hAnsi="Times New Roman" w:cs="Times New Roman"/>
                          <w:color w:val="FF0000"/>
                          <w:sz w:val="44"/>
                          <w:szCs w:val="44"/>
                          <w:lang w:eastAsia="ru-RU"/>
                        </w:rPr>
                        <w:t xml:space="preserve">                                                            </w:t>
                      </w:r>
                    </w:p>
                    <w:p w14:paraId="7C391A06" w14:textId="77777777" w:rsidR="00905800" w:rsidRDefault="00905800"/>
                  </w:txbxContent>
                </v:textbox>
              </v:shape>
            </w:pict>
          </mc:Fallback>
        </mc:AlternateContent>
      </w:r>
    </w:p>
    <w:p w14:paraId="794BC42F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6AB24B0A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54F5A429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6EA79774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2E6A1FD3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8539DAC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7AD495EA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8882852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2A7FA470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7DD41D92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D7F75C8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2DD64A5B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10EF5097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7F367ED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5FE6DC57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69FEF5D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0AEA2FF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6AFCCCE" w14:textId="085380B1" w:rsidR="002E3857" w:rsidRDefault="009E2C73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13058" wp14:editId="3C5483B9">
                <wp:simplePos x="0" y="0"/>
                <wp:positionH relativeFrom="column">
                  <wp:posOffset>3775710</wp:posOffset>
                </wp:positionH>
                <wp:positionV relativeFrom="paragraph">
                  <wp:posOffset>92710</wp:posOffset>
                </wp:positionV>
                <wp:extent cx="1902426" cy="766119"/>
                <wp:effectExtent l="0" t="0" r="22225" b="152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26" cy="766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78391" w14:textId="77777777" w:rsidR="00905800" w:rsidRPr="007E3C53" w:rsidRDefault="00905800" w:rsidP="00905800">
                            <w:pPr>
                              <w:spacing w:after="0" w:line="240" w:lineRule="auto"/>
                              <w:ind w:firstLine="54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3C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Составила:</w:t>
                            </w:r>
                          </w:p>
                          <w:p w14:paraId="3F6F0993" w14:textId="77777777" w:rsidR="00905800" w:rsidRDefault="00905800" w:rsidP="00905800">
                            <w:pPr>
                              <w:shd w:val="clear" w:color="auto" w:fill="FFFFFF"/>
                              <w:spacing w:after="0" w:line="240" w:lineRule="auto"/>
                              <w:ind w:left="-568" w:firstLine="56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И.А.  Гриценко</w:t>
                            </w:r>
                            <w:r w:rsidRPr="007E3C5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</w:p>
                          <w:p w14:paraId="21CF1336" w14:textId="77777777" w:rsidR="00905800" w:rsidRPr="007E3C53" w:rsidRDefault="00905800" w:rsidP="00905800">
                            <w:pPr>
                              <w:shd w:val="clear" w:color="auto" w:fill="FFFFFF"/>
                              <w:spacing w:after="0" w:line="240" w:lineRule="auto"/>
                              <w:ind w:left="-568" w:firstLine="568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старший воспитатель</w:t>
                            </w:r>
                          </w:p>
                          <w:p w14:paraId="2020CB0C" w14:textId="77777777" w:rsidR="00905800" w:rsidRDefault="00905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13058" id="Поле 10" o:spid="_x0000_s1028" type="#_x0000_t202" style="position:absolute;left:0;text-align:left;margin-left:297.3pt;margin-top:7.3pt;width:149.8pt;height:6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" fillcolor="white [3201]" strokeweight=".5pt">
                <v:textbox>
                  <w:txbxContent>
                    <w:p w14:paraId="12A78391" w14:textId="77777777" w:rsidR="00905800" w:rsidRPr="007E3C53" w:rsidRDefault="00905800" w:rsidP="00905800">
                      <w:pPr>
                        <w:spacing w:after="0" w:line="240" w:lineRule="auto"/>
                        <w:ind w:firstLine="540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E3C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Составила:</w:t>
                      </w:r>
                    </w:p>
                    <w:p w14:paraId="3F6F0993" w14:textId="77777777" w:rsidR="00905800" w:rsidRDefault="00905800" w:rsidP="00905800">
                      <w:pPr>
                        <w:shd w:val="clear" w:color="auto" w:fill="FFFFFF"/>
                        <w:spacing w:after="0" w:line="240" w:lineRule="auto"/>
                        <w:ind w:left="-568" w:firstLine="568"/>
                        <w:jc w:val="right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И.А.  Гриценко</w:t>
                      </w:r>
                      <w:r w:rsidRPr="007E3C5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</w:p>
                    <w:p w14:paraId="21CF1336" w14:textId="77777777" w:rsidR="00905800" w:rsidRPr="007E3C53" w:rsidRDefault="00905800" w:rsidP="00905800">
                      <w:pPr>
                        <w:shd w:val="clear" w:color="auto" w:fill="FFFFFF"/>
                        <w:spacing w:after="0" w:line="240" w:lineRule="auto"/>
                        <w:ind w:left="-568" w:firstLine="568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старший воспитатель</w:t>
                      </w:r>
                    </w:p>
                    <w:p w14:paraId="2020CB0C" w14:textId="77777777" w:rsidR="00905800" w:rsidRDefault="00905800"/>
                  </w:txbxContent>
                </v:textbox>
              </v:shape>
            </w:pict>
          </mc:Fallback>
        </mc:AlternateContent>
      </w:r>
    </w:p>
    <w:p w14:paraId="1150CF35" w14:textId="7334FF8E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6429EBF5" w14:textId="1EC1B543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74E0FB0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8BCAC2D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09262101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16CCD0FF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A7A91DD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5B3AB336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75F9F5FB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115E9672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74BE5B6B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5C60711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5909DFEE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6AE0959C" w14:textId="77777777" w:rsidR="00905800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4D86DF1" w14:textId="77777777" w:rsidR="00905800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DFEA286" w14:textId="77777777" w:rsidR="00905800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6CADBEB3" w14:textId="77777777" w:rsidR="00905800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6079D8EE" w14:textId="77777777" w:rsidR="002E3857" w:rsidRDefault="002E3857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D83FEB3" w14:textId="77777777" w:rsidR="00AA1288" w:rsidRDefault="00905800" w:rsidP="0048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88C8A" wp14:editId="5BE43211">
                <wp:simplePos x="0" y="0"/>
                <wp:positionH relativeFrom="column">
                  <wp:posOffset>2009054</wp:posOffset>
                </wp:positionH>
                <wp:positionV relativeFrom="paragraph">
                  <wp:posOffset>180529</wp:posOffset>
                </wp:positionV>
                <wp:extent cx="1433384" cy="271848"/>
                <wp:effectExtent l="0" t="0" r="14605" b="139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384" cy="27184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BD74E" w14:textId="04D9F6A1" w:rsidR="00905800" w:rsidRPr="007E3C53" w:rsidRDefault="00905800" w:rsidP="0090580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3C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="009E2C7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7E3C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г.</w:t>
                            </w:r>
                          </w:p>
                          <w:p w14:paraId="35FFC997" w14:textId="77777777" w:rsidR="00905800" w:rsidRDefault="00905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88C8A" id="Поле 8" o:spid="_x0000_s1029" type="#_x0000_t202" style="position:absolute;left:0;text-align:left;margin-left:158.2pt;margin-top:14.2pt;width:112.8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" fillcolor="#b6dde8 [1304]" strokeweight=".5pt">
                <v:textbox>
                  <w:txbxContent>
                    <w:p w14:paraId="7C7BD74E" w14:textId="04D9F6A1" w:rsidR="00905800" w:rsidRPr="007E3C53" w:rsidRDefault="00905800" w:rsidP="0090580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E3C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="009E2C7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7E3C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г.</w:t>
                      </w:r>
                    </w:p>
                    <w:p w14:paraId="35FFC997" w14:textId="77777777" w:rsidR="00905800" w:rsidRDefault="00905800"/>
                  </w:txbxContent>
                </v:textbox>
              </v:shape>
            </w:pict>
          </mc:Fallback>
        </mc:AlternateContent>
      </w:r>
    </w:p>
    <w:p w14:paraId="0BCEE382" w14:textId="77777777" w:rsidR="007E3C53" w:rsidRPr="007E3C53" w:rsidRDefault="007E3C53" w:rsidP="007E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53"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14:paraId="1AFABAD6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E5798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3305F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F3714C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4E40B5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54042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F2262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6CD90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8DD7D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5C587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7799A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0CD35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4D2FF0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34E12F" w14:textId="77777777" w:rsidR="007E3C53" w:rsidRPr="007E3C53" w:rsidRDefault="007E3C53" w:rsidP="007E3C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F7722" w14:textId="77777777" w:rsidR="007E3C53" w:rsidRPr="007E3C53" w:rsidRDefault="007E3C53" w:rsidP="007E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3C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Методическая разработка на тему: </w:t>
      </w:r>
    </w:p>
    <w:p w14:paraId="4C7A0987" w14:textId="77777777" w:rsidR="007E3C53" w:rsidRPr="007E3C53" w:rsidRDefault="007E3C53" w:rsidP="007E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14:paraId="00CC570A" w14:textId="77777777" w:rsidR="007E3C53" w:rsidRPr="007E3C53" w:rsidRDefault="007E3C53" w:rsidP="007E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14:paraId="3A33C9B0" w14:textId="6FEDADFD" w:rsidR="007E3C53" w:rsidRPr="007E3C53" w:rsidRDefault="007E3C53" w:rsidP="007E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«</w:t>
      </w:r>
      <w:proofErr w:type="gramStart"/>
      <w:r w:rsidRPr="007E3C53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Музейн</w:t>
      </w:r>
      <w:r w:rsidR="001B7AD0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  </w:t>
      </w:r>
      <w:r w:rsidR="00CB1C8C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педагогика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  в  детском  саду»</w:t>
      </w:r>
    </w:p>
    <w:p w14:paraId="6FCD4179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C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</w:t>
      </w:r>
      <w:r w:rsidRPr="007E3C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</w:t>
      </w:r>
    </w:p>
    <w:p w14:paraId="3055B0C6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26B7278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F135DEE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507425D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289A786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CB34C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72894" w14:textId="77777777" w:rsidR="007E3C53" w:rsidRPr="007E3C53" w:rsidRDefault="007E3C53" w:rsidP="007E3C5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14:paraId="1BCC7190" w14:textId="77777777" w:rsidR="007E3C53" w:rsidRDefault="007E3C53" w:rsidP="007E3C53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 Гриценко</w:t>
      </w:r>
      <w:r w:rsidRPr="007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0D2D52D8" w14:textId="77777777" w:rsidR="007E3C53" w:rsidRPr="007E3C53" w:rsidRDefault="007E3C53" w:rsidP="007E3C53">
      <w:pPr>
        <w:shd w:val="clear" w:color="auto" w:fill="FFFFFF"/>
        <w:spacing w:after="0" w:line="240" w:lineRule="auto"/>
        <w:ind w:left="-568"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</w:p>
    <w:p w14:paraId="1ECFDE6B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48052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B8E47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DEE04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10071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AEBF5" w14:textId="77777777" w:rsidR="007E3C53" w:rsidRPr="007E3C53" w:rsidRDefault="007E3C53" w:rsidP="007E3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AE80E" w14:textId="77777777" w:rsidR="007E3C53" w:rsidRPr="007E3C53" w:rsidRDefault="007E3C53" w:rsidP="007E3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51097" w14:textId="77777777" w:rsidR="007E3C53" w:rsidRPr="007E3C53" w:rsidRDefault="007E3C53" w:rsidP="007E3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A50D8" w14:textId="506FA309" w:rsidR="007E3C53" w:rsidRPr="007E3C53" w:rsidRDefault="007E3C53" w:rsidP="007E3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2C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3C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1BC15CF" w14:textId="77777777" w:rsidR="007E3C53" w:rsidRPr="007E3C53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9D6789" w14:textId="77777777" w:rsidR="00905800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99DB98" w14:textId="77777777" w:rsidR="00905800" w:rsidRDefault="0090580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A348D" w14:textId="77777777" w:rsidR="00484B80" w:rsidRPr="0039001C" w:rsidRDefault="00484B80" w:rsidP="00C2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«…для  дошкольников  гораздо полезнее,</w:t>
      </w:r>
    </w:p>
    <w:p w14:paraId="020EF971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когда музей сам приходит в гости  к ребенку».  </w:t>
      </w:r>
    </w:p>
    <w:p w14:paraId="13840CF7" w14:textId="77777777" w:rsidR="00484B80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Профессор Е.И. Тихеева</w:t>
      </w:r>
    </w:p>
    <w:p w14:paraId="4BF219F4" w14:textId="77777777" w:rsidR="007E3C53" w:rsidRDefault="007E3C53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A754B" w14:textId="77777777" w:rsidR="007E3C53" w:rsidRDefault="007E3C53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274F1" w14:textId="77777777" w:rsidR="007E3C53" w:rsidRPr="007E3C53" w:rsidRDefault="007E3C53" w:rsidP="007E3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Музейная  педагогика.     </w:t>
      </w:r>
    </w:p>
    <w:p w14:paraId="28DD3252" w14:textId="77777777"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 такое  мини – музеи.</w:t>
      </w:r>
    </w:p>
    <w:p w14:paraId="48E0356D" w14:textId="77777777"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 и  задачи  мини – музея.</w:t>
      </w:r>
    </w:p>
    <w:p w14:paraId="5C6E74EE" w14:textId="77777777"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Принципы  организации  мини – музея.</w:t>
      </w:r>
    </w:p>
    <w:p w14:paraId="1488C29A" w14:textId="77777777"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Проблемы  мини – музея.</w:t>
      </w:r>
    </w:p>
    <w:p w14:paraId="5D9E5640" w14:textId="77777777"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Где  расположить  мини – музей.</w:t>
      </w:r>
    </w:p>
    <w:p w14:paraId="1E5FB9F5" w14:textId="77777777"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Примеры  мини – музеев.</w:t>
      </w:r>
    </w:p>
    <w:p w14:paraId="596DA446" w14:textId="77777777" w:rsidR="007E3C53" w:rsidRPr="0039001C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Заключение.</w:t>
      </w:r>
    </w:p>
    <w:p w14:paraId="5E43FB14" w14:textId="77777777" w:rsidR="007E3C53" w:rsidRDefault="007E3C53" w:rsidP="007E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40C73" w14:textId="77777777" w:rsidR="00484B80" w:rsidRPr="0039001C" w:rsidRDefault="00C229CF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4B80"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Музейная  педагогика. Сейчас это уже достаточно известное  направление в  современной педагогике. Она  имеет  длительную  историю, хотя  в  дошкольном  образовании  стала играть  существенную  роль только  в  последние  десятилетия. Если  говорить  о  музейной  педагогике  как  о  научной  дисциплине, нужно  подчеркнуть  ее  интегрированный  характер. Развитие  этого направления происходит  благодаря  взаимодействию  музееведения,  педагогики  и  психологии. </w:t>
      </w:r>
      <w:proofErr w:type="gramStart"/>
      <w:r w:rsidR="00484B80"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 музейная</w:t>
      </w:r>
      <w:proofErr w:type="gramEnd"/>
      <w:r w:rsidR="00484B80"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педагогика  подразумевала  прежде  всего  сотрудничество  детского  сада  и  музея,  организацию посещений, экскурсий .  Однако в  последние  десятилетия музейная  педагогика  значительно  изменилась, так как  дошкольные учреждения  стали  создавать собственные мини – музеи, а  организация  и использование  мини – музеев рассматривается  как  особая  форма  работы  с  детьми  и  родителями.  В настоящее время в  дошкольной  музейной  педагогике можно выделить  два крупных  направления:</w:t>
      </w:r>
    </w:p>
    <w:p w14:paraId="435E7DFB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1.Сотрудничество  детского  сада с  музеями.</w:t>
      </w:r>
    </w:p>
    <w:p w14:paraId="1B13D6BC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2.Создание  и  использование мини – музеев  в дошкольных учреждениях.</w:t>
      </w:r>
    </w:p>
    <w:p w14:paraId="6321A7E3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 успешной  работы мини – музея  лучше  сочетать  оба  направления, но  некоторые детские  сады  работают и по одному направлению.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Музейная  педагогика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 решать практически  все  задачи дошкольного  образования  и  может  быть  использована  для  реализации  как  комплексных ,  так  и дополнительных  программ  дошкольного  образования. Это  направление  играет  большую  роль  в  формировании  системы  ценностей  ребенка, в  его  приобщении к  историческому, культурному, природному  наследию; способствует  воспитанию  толерантности, познавательному, творческому  и  эмоциональному  развитию. Кроме  того  музейная  педагогика  обеспечивает  наглядность  образовательного  процесса, способствует  взаимодействию  дошкольного учреждения  с  семьей  и  социумом.</w:t>
      </w:r>
    </w:p>
    <w:p w14:paraId="1D329525" w14:textId="253CF1FF" w:rsidR="00484B80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 такое  мини – музей? «Мини» говорит о том, что музей  в  детском саду  занимает  очень  небольшое  пространство, он  создан  для  самых  маленьких  посетителей  и  открыт  для  них  постоянно. И еще мини – музей не  отвечает многим  строгим  требованиям, которые  предъявляются к настоящим  музеям. Большинство  детских  садов  создают  небольшие, уютные, в чем-то даже  домашние  мини – музеи. Важно, что в их  создании принимают  участие и сами  дети, и их  папы и мамы,  бабушки и дедушки, братья и сестры.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мини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музеях  детского  сада не только  разрешают, но и всячески  рекомендуют юным посетителям  позвонить в старинный  колокольчик. С самого существования мини –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 становятся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интерактивными, они  содержат  экспонаты, которые  можно трогать, рассматривать, играть. И эта особенность, безусловно, очень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 маленьких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посетителей.</w:t>
      </w:r>
    </w:p>
    <w:p w14:paraId="2E1C9516" w14:textId="77777777" w:rsidR="009E2C73" w:rsidRPr="0039001C" w:rsidRDefault="009E2C73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07293" w14:textId="77777777" w:rsidR="00484B80" w:rsidRPr="0039001C" w:rsidRDefault="00484B80" w:rsidP="00484B80">
      <w:pPr>
        <w:keepNext/>
        <w:keepLines/>
        <w:spacing w:before="200"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39001C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Цели и задачи мини-музея:</w:t>
      </w:r>
    </w:p>
    <w:p w14:paraId="18884BD8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направления «Музейная педагогика».</w:t>
      </w:r>
    </w:p>
    <w:p w14:paraId="3FD25A29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-обогащение предметно-развивающей среды ДОУ.</w:t>
      </w:r>
    </w:p>
    <w:p w14:paraId="03D9B5AF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-обогащение воспитательно-образовательного пространства  новыми  формами.</w:t>
      </w:r>
    </w:p>
    <w:p w14:paraId="521BA56F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дошкольников представления  о  музее.</w:t>
      </w:r>
    </w:p>
    <w:p w14:paraId="09A66945" w14:textId="092C3401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 кругозора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дошкольников</w:t>
      </w:r>
      <w:r w:rsidR="009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Крыме</w:t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213CA7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 познавательных способностей  и  познавательной деятельности.</w:t>
      </w:r>
    </w:p>
    <w:p w14:paraId="48B394CD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творческого и логического мышления, воображения.</w:t>
      </w:r>
    </w:p>
    <w:p w14:paraId="2C6045C1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активной жизненной позиции.</w:t>
      </w:r>
    </w:p>
    <w:p w14:paraId="0460C952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Несмотря на  разнообразие мини – музеев, можно выделить ряд  принципов, которые следует учитывать при организации этих  элементов развивающей  среды. </w:t>
      </w:r>
    </w:p>
    <w:p w14:paraId="1017F7DA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ИНТЕГРАЦИИ.</w:t>
      </w:r>
    </w:p>
    <w:p w14:paraId="028C2E5B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 мини – музея в дошкольном учреждении предполагает  тесное  сотрудничество  всех  сотрудников, детей  разного  возраста  и  семей. Музей-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своеобразный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  познания  окружающего  мира, поэтому  он  отражает самые  разные  стороны  нашей  действительности,  тесно  связанные  между  собой. Содержание  мини – музея  позволяет  педагогу  познакомить  детей  с  разными  областями  человеческой  деятельности: историей  и  фольклором, природой  и  культурой и т.п.  Кроме  того, мини – музей  способствует  реализации  интегрированного  подхода  в  обучении  и  созданию  системы  детской  деятельности.</w:t>
      </w:r>
    </w:p>
    <w:p w14:paraId="56DB0976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ДЕЯТЕЛЬНОСТИ  И  ИНТЕРАКТИВНОСТИ</w:t>
      </w:r>
    </w:p>
    <w:p w14:paraId="2C06DABF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 подборе  экспонатов  необходимо  помнить  о  том, что  мини – музей  должен  предоставлять  ребенку  возможность  реализовать разные  виды  детской  деятельности,  поддерживать  детскую  инициативу.  Дети  могут  играть  с  экспонатами, дополнять  музей  собственными  работами,  создавать  экспонаты  непосредственно  в  мини – музее.</w:t>
      </w:r>
    </w:p>
    <w:p w14:paraId="1E02AAEE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НАУЧНОСТИ</w:t>
      </w:r>
    </w:p>
    <w:p w14:paraId="67642242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Экспонаты  мини – музея  должны  достоверно  отражать  заявленную  тему, объяснять  различные  процессы, явления  на  доступном  и  в  тоже  время  научном  уровне.  Однако  стремление  к  избыточной  научности, слабая  адаптация  материалов к  уровню  развития  дошкольника  делают  мини – музей неинтересным  для  ребенка.</w:t>
      </w:r>
    </w:p>
    <w:p w14:paraId="078327DB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  ПРИРОДОСООБРАЗНОСТИ</w:t>
      </w:r>
    </w:p>
    <w:p w14:paraId="4D9CA2EC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 организации  мини – музеев  необходимо  учитывать  психофизиологические  особенности  детей  разного  возраста, следовать  объективным  законам  их  развития  и  создавать  условия  для  раскрытия  личностного  потенциала  ребенка.</w:t>
      </w:r>
    </w:p>
    <w:p w14:paraId="0D231194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 КУЛЬТУРОСООБРАЗНОСТИ</w:t>
      </w:r>
    </w:p>
    <w:p w14:paraId="15660614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 – музей  приобщает дошкольников  к  мировой  культуре,  общечеловеческим  ценностям  (отношение  к  природе, к  культуре, к  другим  людям  и  к  себе) через  освоение  ценностей  и  норм  конкретной  национальной и региональной  культуры.</w:t>
      </w:r>
    </w:p>
    <w:p w14:paraId="0603E04C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06B78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ГУМАНИЗАЦИИ</w:t>
      </w:r>
    </w:p>
    <w:p w14:paraId="39E7CCB6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 – музей  ориентирован  на  создание  условий  для  всестороннего  развития  ребенка,  поддержки  его  инициативы, творческой  деятельности  и  индивидуально-интегрированный  подход  в  образовании. Реализация  принципа  гуманизации  требует  создания  условий   для  новых  отношений  в  системе «ребенок-педагог»  и  перехода  на  диалоговую  форму  обучения.</w:t>
      </w:r>
    </w:p>
    <w:p w14:paraId="0CA52E19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  ДИНАМИЧНОСТИ  И  ВАРИАТИВНОСТИ.</w:t>
      </w:r>
    </w:p>
    <w:p w14:paraId="37E62F9A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 принципы  тесно связаны  с  принципами интерактивности  и  деятельности. Мини – музей  детского  сада периодически  меняется: по тематике, экспонатам, содержанию  уголков  для самостоятельной  и  игровой  деятельности и  т.д. Если  мини-музей  расположен в группе, его  содержание  обновляется каждый  год  с  учетом  возрастных  особенностей  дошкольников.</w:t>
      </w:r>
    </w:p>
    <w:p w14:paraId="14BCFB78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РАЗНООБРАЗИЯ.</w:t>
      </w:r>
    </w:p>
    <w:p w14:paraId="3107D9E0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Независимо от темы  мини-музея, его экспонаты  должны  быть  разнообразными  по  форме, содержанию, размерам и т.п. Экспонаты  мини – музеев  отображают  историческое, географическое, природное, культурное  разнообразие  окружающего  мира.</w:t>
      </w:r>
    </w:p>
    <w:p w14:paraId="153E3175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ЭКОЛОГИЧНОСТИ.</w:t>
      </w:r>
    </w:p>
    <w:p w14:paraId="0DFC0922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Важно, чтобы  в  экспозиции  преобладали  экологически  безопасные  для  здоровья  ребенка  материалы,  в  том  числе  природного  происхождения.  В  оформлении  экспозиций  и  при  создании  некоторых  экспонатов  может  использоваться  бросовый,  но  чистый  материал.  Все  природные  материалы  необходимо  собирать  в  экологически  чистых  местах.</w:t>
      </w:r>
    </w:p>
    <w:p w14:paraId="18F71699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 БЕЗОПАСНОСТИ.</w:t>
      </w:r>
    </w:p>
    <w:p w14:paraId="5A2ABCBA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 мини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музея  не  должно  создавать  угрозу  здоровью  и  безопасности  дошкольника.  Он  должен  свободно  доставать  до любого  уголка  мини-музея. Сами  экспонаты  не  должны  быть  острыми, режущими, легко  бьющимися и т. п. Необходимо  помнить, что  сухие  травы  и  некоторые  другие  образцы  могут  вызывать  у  некоторых  детей  аллергические  заболевания.</w:t>
      </w:r>
    </w:p>
    <w:p w14:paraId="349720E9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 ГЛОБАЛИЗМА  И  РЕГИОНАЛИЗМА.</w:t>
      </w:r>
    </w:p>
    <w:p w14:paraId="24D64F5B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Музейные  экспозиции  позволяют  знакомить  дошкольников как  с  глобальными  проблемами  природы  и  культуры,  так  и  с  региональной  тематикой. Н: в музее  камня  могут  быть  собраны  разнообразные  образцы из  самых  разных  регионов  земного  шара  и  местные  образцы  горных  пород  и  минералов.  Такой  подход  помогает  детям  усвоить  идеи  устойчивого  развития, формирует  основы  толерантности,  с  другой – способствует  реализации  регионального  компонента,  формированию  чувства  патриотизма.</w:t>
      </w:r>
    </w:p>
    <w:p w14:paraId="4CAF1F30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КРЕАТИВНОСТИ.</w:t>
      </w:r>
    </w:p>
    <w:p w14:paraId="754C5910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Этот  принцип  проявляется   в  содержании, в  оформлении  мини – музея,  в  поддержке  творчества  детей  и  взрослых.</w:t>
      </w:r>
    </w:p>
    <w:p w14:paraId="0D01B8D8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ПАРТНЕРСТВА.</w:t>
      </w:r>
    </w:p>
    <w:p w14:paraId="161CFE07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 – музей  детского  сада  является  результатом  сотрудничества  взрослых  и  детей. Этот  принцип  связан, в  частности, с реализацией  прав  ребенка. Мини – музей дает  возможность  детскому  саду  наладить  контакты  с  социумом.</w:t>
      </w:r>
    </w:p>
    <w:p w14:paraId="714A17ED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  создании  мини – музеев  педагоги  сталкиваются  с  некоторыми  проблемами,  которые  условно  можно  разделить  на  «детские» и «взрослые».</w:t>
      </w:r>
    </w:p>
    <w:p w14:paraId="4284C094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«ДЕТСКИЕ»  ПРОБЛЕМЫ.</w:t>
      </w:r>
    </w:p>
    <w:p w14:paraId="79DCD3BD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основе  музея  лежит  какая-нибудь  коллекция. Ребенок-дошкольник  по  своей  природе  тоже  коллекционер. Он  с  удовольствием  собирает  ракушки, камни, машинки, фигурки  динозавров  и  многое  другое.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назначение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таких  коллекций, в  отличие  от  настоящих, имеет  для  дошкольников  сугубо  практическое  значение.   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 и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внимание  дошкольника  недостаточно  сформированы  ,  отличаются  непроизвольностью. Яркий  неожиданный  объект  привлекает  внимание  детей  и  на  некоторое  время  удерживает  его. Но если  предмет  находится  в  постоянном  поле  зрения, но  делать  с  ним  ничего  нельзя, интерес  к  нему  ослабевает: предмет  становится  частью  окружающего  фона. Коллекция  красивых  дорогих  кукол, которую  воспитатели  для  сохранности  размещают  в  недоступных  для  детей  местах,  не  отвечает  требованиям  мини – музея. Неправильно  организованная  работа  в  мини – музее  приводит  к  тому, что  музей становится  элементом  дизайна,  не  решая  поставленных  перед  ним  задач.</w:t>
      </w:r>
    </w:p>
    <w:p w14:paraId="27B40208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«ВЗРОСЛЫЕ»  ПРОБЛЕМЫ.</w:t>
      </w:r>
    </w:p>
    <w:p w14:paraId="3FBEB6DC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Одной  из основных  «взрослых» проблем  является  стремление «прописать» музей  в  определенном  месте  навечно.  Педагоги  очень  ответственно  подходят  к  дизайну  каждого  уголка  детского  сада,  стараются  сделать  интерьер  гармоничным  и  уютным.  В  результате  музей  действительно  становится  «изюминкой»  детского  сада, его  показывают  гостям.  Но  для  детей  он  постепенно  превращается  в  обычный  фрагмент  общего  интерьера. </w:t>
      </w:r>
    </w:p>
    <w:p w14:paraId="1279FA7B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 МЕСТА  ДЛЯ  МИНИ – МУЗЕЯ.</w:t>
      </w:r>
    </w:p>
    <w:p w14:paraId="6C8AEB04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 большинстве  дошкольных  учреждений  мини – музеи  приходится  размещать  в  неудобных  местах, небольших  уголках  или  же  холлах, рекреациях.  У  любого  места  расположения  мини – музея  есть  свои  плюсы  и  свои  минусы.  Идеальных  условий  нет  ни в одном  варианте.</w:t>
      </w:r>
    </w:p>
    <w:p w14:paraId="2866EA59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  ПОМЕЩЕНИЕ.</w:t>
      </w:r>
    </w:p>
    <w:p w14:paraId="0F390F68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Этот  вариант  предоставляет  возможность выстраивать  материал  музея  постепенно, по  мере  получения  новой  информации. Воспитатель  может  в  любое  время  обратиться  к  материалам  музея,  а  дети  группы – рассматривать  экспонаты,  обсуждать  их  особенности, задавать  вопросы  воспитателю, использовать  некоторые  экспонаты  для  игр, пользоваться  дидактическими  играми  и  проводить  самостоятельные  исследования  за  экспериментальным  столиком. Однако  расположение  мини – музеев  в  группах имеет  и  свои  минусы. Постоянный  доступ  к  музею  получают  дети  только  одной  группы; удаленность  от  раздевалки  ограничивает  свободное  общение  детей  с  родителями  по  темам  музея.</w:t>
      </w:r>
    </w:p>
    <w:p w14:paraId="1B10CFAA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ПРИЕМНАЯ.</w:t>
      </w:r>
    </w:p>
    <w:p w14:paraId="6EFB8027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Вариант  размещения  мини – музея в «раздевалке» имеет  такие  же  преимущества, что и  музей  в  групповой  комнате. Кроме  того, у  детей  появляется  возможность  общения  с  родителями  по  теме  музея.  Недостатки – те же. Важно, чтобы  полки  для экспонатов  не  располагались  над  шкафчиками  для  одежды, а  были  закреплены  на  уровне  глаз  ребенка.</w:t>
      </w:r>
    </w:p>
    <w:p w14:paraId="41703860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ХОЛЛЫ.</w:t>
      </w:r>
    </w:p>
    <w:p w14:paraId="092F9D69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 многих  дошкольных  учреждениях  мини – музеи  занимают  часть  коридоров, холлы  и  лестничные  марши. При  таком  расположении  мини – музеи  находятся  в  общедоступных  местах, что  дает  возможность  посещать  их в  любое  удобное  для  воспитателя  и  детей  время. Рассматривать  экспозицию могут  все  родители со  своими  детьми,  то  есть мини – музей  способствует  семейному  общению.  В  то  же  время  открытый  и  бесконтрольный  доступ  к  музею  ограничивает  возможность  представления  в  нем  редких  и  ценных  экспонатов.</w:t>
      </w:r>
    </w:p>
    <w:p w14:paraId="02B67328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 время  о  создании  и  использовании  мини – музеев  в  ДОУ  можно  говорить  как  об  отдельном  направлении  дошкольной  музейной  педагогики. В  детских  садах  всех  регионов  создаются  самые  разнообразные  мини – музеи, разрабатываются  занятия  с  их  использованием,  реализуются  интересные  формы  работы  с  семьей. </w:t>
      </w:r>
    </w:p>
    <w:p w14:paraId="2C6C66E0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 примеры  некоторых  мини – музеев:</w:t>
      </w:r>
    </w:p>
    <w:p w14:paraId="55B372B2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 государственной  символики.</w:t>
      </w:r>
    </w:p>
    <w:p w14:paraId="604406E8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-«Куклы  наших  бабушек».</w:t>
      </w:r>
    </w:p>
    <w:p w14:paraId="55384C77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гостях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сказки».</w:t>
      </w:r>
    </w:p>
    <w:p w14:paraId="7F0C0128" w14:textId="0921CE68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-«Чудо – </w:t>
      </w:r>
      <w:r w:rsidR="00613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машинки</w:t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A955E0F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-«Город  мастеров».</w:t>
      </w:r>
    </w:p>
    <w:p w14:paraId="69817056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-«Игрушки – забавы».</w:t>
      </w:r>
    </w:p>
    <w:p w14:paraId="25BF8C07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-«Наша  Родина – Россия».</w:t>
      </w:r>
    </w:p>
    <w:p w14:paraId="406BBAE4" w14:textId="70F817E9" w:rsidR="00484B80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 куклы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8BA4552" w14:textId="0AF33A18" w:rsidR="006139F6" w:rsidRPr="0039001C" w:rsidRDefault="006139F6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 промыслы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F22DAE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вышеперечисленные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группы  помогают   представить  все  разнообразие  мини – музеев,  которые  можно  создать  в  детском  саду, выявить их  общие  черты  и  отличия.</w:t>
      </w:r>
    </w:p>
    <w:p w14:paraId="4ACF28FA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Название «мини – музеи» отражает многое – это  и  возраст  детей, для  которых  они  предназначены, и  размеры  экспозиции,  и  определенную  ограниченность  тематики. Важная  особенность  этих  элементов  развивающей  среды – участие  в  их  создании  детей  и  родителей. Дошкольники чувствуют  свою  причастность к  мини – музею: они  участвуют в  обсуждении  его  тематики,  приносят  из  дома  экспонаты. В  настоящих  музеях  трогать  ничего  нельзя, а вот  в мини – музеях  не  только  можно, но  и  нужно! Их  можно  посещать  каждый  день, самому  менять, переставлять  экспонаты,  брать  их  в  руки  и  рассматривать. В  обычном  музее  ребенок  - лишь  пассивный  созерцатель, а  здесь  он – соавтор, творец  </w:t>
      </w:r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экспозиции.   Каждый  мини – музей – результат  общения, совместной  работы  воспитателя, детей  и  их  семей.</w:t>
      </w:r>
    </w:p>
    <w:p w14:paraId="0863E494" w14:textId="77777777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4A880" w14:textId="77777777" w:rsidR="00484B80" w:rsidRPr="0039001C" w:rsidRDefault="00484B80" w:rsidP="00484B80">
      <w:pPr>
        <w:keepNext/>
        <w:keepLines/>
        <w:spacing w:before="200" w:after="0" w:line="240" w:lineRule="auto"/>
        <w:jc w:val="both"/>
        <w:outlineLvl w:val="1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39001C">
        <w:rPr>
          <w:rFonts w:ascii="Cambria" w:eastAsia="Times New Roman" w:hAnsi="Cambria" w:cs="Times New Roman"/>
          <w:bCs/>
          <w:sz w:val="24"/>
          <w:szCs w:val="24"/>
          <w:lang w:eastAsia="ru-RU"/>
        </w:rPr>
        <w:t>Литература:</w:t>
      </w:r>
    </w:p>
    <w:p w14:paraId="1401332F" w14:textId="148D1BBE" w:rsidR="00484B80" w:rsidRPr="0039001C" w:rsidRDefault="00484B80" w:rsidP="0048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 Н.</w:t>
      </w:r>
      <w:proofErr w:type="gram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  Логинова  Л. В.,  </w:t>
      </w:r>
      <w:proofErr w:type="spellStart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Данюкова</w:t>
      </w:r>
      <w:proofErr w:type="spellEnd"/>
      <w:r w:rsidRPr="0039001C">
        <w:rPr>
          <w:rFonts w:ascii="Times New Roman" w:eastAsia="Times New Roman" w:hAnsi="Times New Roman" w:cs="Times New Roman"/>
          <w:sz w:val="24"/>
          <w:szCs w:val="24"/>
          <w:lang w:eastAsia="ru-RU"/>
        </w:rPr>
        <w:t>.  А. И.,  Мини – музей  в  детском  саду.  -  М.: Линка – Пресс,   2008.</w:t>
      </w:r>
    </w:p>
    <w:p w14:paraId="0D154F25" w14:textId="292E111F" w:rsidR="00484B80" w:rsidRPr="0039001C" w:rsidRDefault="00484B80" w:rsidP="00484B80">
      <w:pPr>
        <w:rPr>
          <w:sz w:val="24"/>
          <w:szCs w:val="24"/>
        </w:rPr>
      </w:pPr>
    </w:p>
    <w:p w14:paraId="0589F358" w14:textId="2758EA2C" w:rsidR="00484B80" w:rsidRPr="0039001C" w:rsidRDefault="006139F6" w:rsidP="00484B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720C63" wp14:editId="6AC97513">
            <wp:simplePos x="0" y="0"/>
            <wp:positionH relativeFrom="column">
              <wp:posOffset>-1048702</wp:posOffset>
            </wp:positionH>
            <wp:positionV relativeFrom="paragraph">
              <wp:posOffset>386397</wp:posOffset>
            </wp:positionV>
            <wp:extent cx="4169455" cy="3027393"/>
            <wp:effectExtent l="152082" t="95568" r="154623" b="1316672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t="4340" r="3292" b="4699"/>
                    <a:stretch/>
                  </pic:blipFill>
                  <pic:spPr>
                    <a:xfrm rot="5160884">
                      <a:off x="0" y="0"/>
                      <a:ext cx="4169455" cy="30273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93397" w14:textId="12A38CB0" w:rsidR="00484B80" w:rsidRPr="0039001C" w:rsidRDefault="00484B80" w:rsidP="00484B80">
      <w:pPr>
        <w:rPr>
          <w:sz w:val="24"/>
          <w:szCs w:val="24"/>
        </w:rPr>
      </w:pPr>
    </w:p>
    <w:p w14:paraId="4B4CD94F" w14:textId="65385582" w:rsidR="00484B80" w:rsidRPr="0039001C" w:rsidRDefault="006139F6" w:rsidP="00484B80">
      <w:pPr>
        <w:rPr>
          <w:sz w:val="24"/>
          <w:szCs w:val="24"/>
        </w:rPr>
      </w:pPr>
      <w:r w:rsidRPr="006139F6">
        <w:rPr>
          <w:noProof/>
        </w:rPr>
        <w:t xml:space="preserve">      </w:t>
      </w:r>
    </w:p>
    <w:p w14:paraId="7AE5ED8E" w14:textId="694E5679" w:rsidR="006139F6" w:rsidRDefault="006139F6"/>
    <w:p w14:paraId="1DAC0283" w14:textId="21C5F417" w:rsidR="006139F6" w:rsidRDefault="006139F6"/>
    <w:p w14:paraId="7BB0B800" w14:textId="292878B7" w:rsidR="006139F6" w:rsidRDefault="006139F6"/>
    <w:p w14:paraId="030CE6EB" w14:textId="131350AA" w:rsidR="006139F6" w:rsidRDefault="006139F6"/>
    <w:p w14:paraId="1ABC0B7A" w14:textId="61B8AF92" w:rsidR="006139F6" w:rsidRDefault="006139F6"/>
    <w:p w14:paraId="192F6AB8" w14:textId="2616D29E" w:rsidR="006139F6" w:rsidRDefault="006139F6"/>
    <w:p w14:paraId="51D9D51B" w14:textId="57023556" w:rsidR="006139F6" w:rsidRDefault="006139F6"/>
    <w:p w14:paraId="73EEFBB5" w14:textId="0AC50AE6" w:rsidR="006139F6" w:rsidRDefault="006139F6">
      <w:r>
        <w:rPr>
          <w:noProof/>
        </w:rPr>
        <w:drawing>
          <wp:anchor distT="0" distB="0" distL="114300" distR="114300" simplePos="0" relativeHeight="251668480" behindDoc="0" locked="0" layoutInCell="1" allowOverlap="1" wp14:anchorId="3812035C" wp14:editId="6D0013E5">
            <wp:simplePos x="0" y="0"/>
            <wp:positionH relativeFrom="column">
              <wp:posOffset>1347470</wp:posOffset>
            </wp:positionH>
            <wp:positionV relativeFrom="paragraph">
              <wp:posOffset>120651</wp:posOffset>
            </wp:positionV>
            <wp:extent cx="4166239" cy="4979035"/>
            <wp:effectExtent l="146050" t="177800" r="361315" b="361315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1"/>
                    <a:stretch/>
                  </pic:blipFill>
                  <pic:spPr>
                    <a:xfrm rot="5400000">
                      <a:off x="0" y="0"/>
                      <a:ext cx="4166239" cy="4979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07159" w14:textId="2F734C4A" w:rsidR="006139F6" w:rsidRDefault="006139F6"/>
    <w:p w14:paraId="1A4C5698" w14:textId="23350E6B" w:rsidR="006139F6" w:rsidRDefault="006139F6"/>
    <w:p w14:paraId="6A79C975" w14:textId="4FC40A59" w:rsidR="006139F6" w:rsidRDefault="006139F6"/>
    <w:p w14:paraId="75CF7D4E" w14:textId="6C92DB6D" w:rsidR="006139F6" w:rsidRDefault="006139F6"/>
    <w:p w14:paraId="0D88AA9C" w14:textId="39FE3017" w:rsidR="006139F6" w:rsidRDefault="006139F6"/>
    <w:p w14:paraId="2F34531F" w14:textId="7585CDA8" w:rsidR="006139F6" w:rsidRDefault="006139F6"/>
    <w:p w14:paraId="2800E0DA" w14:textId="2721FD61" w:rsidR="006139F6" w:rsidRDefault="006139F6"/>
    <w:p w14:paraId="673220CC" w14:textId="55FCFAC9" w:rsidR="006139F6" w:rsidRDefault="006139F6"/>
    <w:p w14:paraId="574C72FD" w14:textId="07EA790F" w:rsidR="006139F6" w:rsidRDefault="006139F6"/>
    <w:p w14:paraId="0D8E1E01" w14:textId="17A9E1A6" w:rsidR="006139F6" w:rsidRDefault="006139F6"/>
    <w:p w14:paraId="4B533B0F" w14:textId="2CE4EC0F" w:rsidR="006139F6" w:rsidRDefault="006139F6"/>
    <w:p w14:paraId="4AC1DE94" w14:textId="52C85204" w:rsidR="006139F6" w:rsidRDefault="006139F6"/>
    <w:p w14:paraId="1F58413B" w14:textId="047FD73C" w:rsidR="006139F6" w:rsidRDefault="006139F6"/>
    <w:p w14:paraId="6CCBCD81" w14:textId="710FAAF7" w:rsidR="006139F6" w:rsidRDefault="006139F6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E3A9C51" wp14:editId="44479564">
            <wp:simplePos x="0" y="0"/>
            <wp:positionH relativeFrom="column">
              <wp:posOffset>-727710</wp:posOffset>
            </wp:positionH>
            <wp:positionV relativeFrom="paragraph">
              <wp:posOffset>-386715</wp:posOffset>
            </wp:positionV>
            <wp:extent cx="3600450" cy="4800866"/>
            <wp:effectExtent l="152400" t="152400" r="361950" b="361950"/>
            <wp:wrapNone/>
            <wp:docPr id="32770" name="Picture 2" descr="D:\фото море 2017 Космос\зима музей\20180202_17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D:\фото море 2017 Космос\зима музей\20180202_170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45" cy="4804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E15CA" w14:textId="0362E6EC" w:rsidR="006139F6" w:rsidRDefault="006139F6"/>
    <w:p w14:paraId="251DA3AF" w14:textId="59BADF26" w:rsidR="006139F6" w:rsidRDefault="006139F6"/>
    <w:p w14:paraId="678BB860" w14:textId="25B4E5B5" w:rsidR="006139F6" w:rsidRDefault="006139F6"/>
    <w:p w14:paraId="3F320C18" w14:textId="2E56053D" w:rsidR="006139F6" w:rsidRDefault="006139F6"/>
    <w:p w14:paraId="66AD8FEE" w14:textId="0036FE89" w:rsidR="006139F6" w:rsidRDefault="006139F6"/>
    <w:p w14:paraId="22AF850F" w14:textId="74954A75" w:rsidR="006139F6" w:rsidRDefault="006139F6"/>
    <w:p w14:paraId="35B853AE" w14:textId="3DF6AD18" w:rsidR="006139F6" w:rsidRDefault="006139F6"/>
    <w:p w14:paraId="703B7E90" w14:textId="011EB0BB" w:rsidR="006139F6" w:rsidRDefault="006139F6"/>
    <w:p w14:paraId="116EB819" w14:textId="7CD26E68" w:rsidR="006139F6" w:rsidRDefault="006139F6"/>
    <w:p w14:paraId="73466CF1" w14:textId="2FE298CC" w:rsidR="006139F6" w:rsidRDefault="006139F6">
      <w:r>
        <w:rPr>
          <w:noProof/>
        </w:rPr>
        <w:drawing>
          <wp:anchor distT="0" distB="0" distL="114300" distR="114300" simplePos="0" relativeHeight="251666432" behindDoc="0" locked="0" layoutInCell="1" allowOverlap="1" wp14:anchorId="01B78D5A" wp14:editId="0E11CE30">
            <wp:simplePos x="0" y="0"/>
            <wp:positionH relativeFrom="column">
              <wp:posOffset>1794828</wp:posOffset>
            </wp:positionH>
            <wp:positionV relativeFrom="paragraph">
              <wp:posOffset>106363</wp:posOffset>
            </wp:positionV>
            <wp:extent cx="5346700" cy="3780155"/>
            <wp:effectExtent l="154622" t="150178" r="408623" b="370522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3"/>
                    <a:stretch/>
                  </pic:blipFill>
                  <pic:spPr bwMode="auto">
                    <a:xfrm rot="5400000">
                      <a:off x="0" y="0"/>
                      <a:ext cx="5346700" cy="378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D68D8" w14:textId="410C45D2" w:rsidR="006139F6" w:rsidRDefault="006139F6"/>
    <w:p w14:paraId="7F02CBA8" w14:textId="389F1370" w:rsidR="006139F6" w:rsidRDefault="006139F6"/>
    <w:p w14:paraId="6181823B" w14:textId="76C26C0F" w:rsidR="006139F6" w:rsidRDefault="006139F6"/>
    <w:p w14:paraId="5668B143" w14:textId="524D2219" w:rsidR="006139F6" w:rsidRDefault="006139F6"/>
    <w:p w14:paraId="0A4D6130" w14:textId="30C74B2D" w:rsidR="006139F6" w:rsidRDefault="006139F6"/>
    <w:p w14:paraId="7C8E74F1" w14:textId="00294488" w:rsidR="006139F6" w:rsidRDefault="006139F6"/>
    <w:p w14:paraId="4A36B600" w14:textId="1318E179" w:rsidR="006139F6" w:rsidRDefault="006139F6">
      <w:r>
        <w:rPr>
          <w:noProof/>
        </w:rPr>
        <w:drawing>
          <wp:anchor distT="0" distB="0" distL="114300" distR="114300" simplePos="0" relativeHeight="251669504" behindDoc="0" locked="0" layoutInCell="1" allowOverlap="1" wp14:anchorId="5CDC75E4" wp14:editId="5F9D41AC">
            <wp:simplePos x="0" y="0"/>
            <wp:positionH relativeFrom="column">
              <wp:posOffset>-1270574</wp:posOffset>
            </wp:positionH>
            <wp:positionV relativeFrom="paragraph">
              <wp:posOffset>301655</wp:posOffset>
            </wp:positionV>
            <wp:extent cx="4094324" cy="3220753"/>
            <wp:effectExtent l="150813" t="153987" r="400367" b="362268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8"/>
                    <a:stretch/>
                  </pic:blipFill>
                  <pic:spPr bwMode="auto">
                    <a:xfrm rot="5400000">
                      <a:off x="0" y="0"/>
                      <a:ext cx="4096257" cy="3222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4F242" w14:textId="044249E6" w:rsidR="006139F6" w:rsidRDefault="006139F6"/>
    <w:p w14:paraId="2D9CA73A" w14:textId="68A167D2" w:rsidR="006139F6" w:rsidRDefault="006139F6"/>
    <w:p w14:paraId="3402A63E" w14:textId="49F4F212" w:rsidR="006139F6" w:rsidRDefault="006139F6"/>
    <w:p w14:paraId="5CB09307" w14:textId="7D056E59" w:rsidR="006139F6" w:rsidRDefault="006139F6"/>
    <w:p w14:paraId="5467415E" w14:textId="0DC6AA2F" w:rsidR="006139F6" w:rsidRDefault="006139F6"/>
    <w:p w14:paraId="76B1E778" w14:textId="4694B72D" w:rsidR="006139F6" w:rsidRDefault="006139F6"/>
    <w:p w14:paraId="7110300B" w14:textId="2D42D0C6" w:rsidR="006139F6" w:rsidRDefault="006139F6"/>
    <w:p w14:paraId="2344EA51" w14:textId="52B70953" w:rsidR="006139F6" w:rsidRDefault="006139F6"/>
    <w:p w14:paraId="4CE4EFEC" w14:textId="581E153A" w:rsidR="006139F6" w:rsidRDefault="006139F6"/>
    <w:p w14:paraId="24675715" w14:textId="49665389" w:rsidR="006139F6" w:rsidRDefault="006139F6"/>
    <w:p w14:paraId="16FBF83A" w14:textId="1F770136" w:rsidR="006139F6" w:rsidRDefault="006139F6"/>
    <w:p w14:paraId="3CD188CF" w14:textId="0E753A8F" w:rsidR="006139F6" w:rsidRDefault="006139F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4BAEF6B" wp14:editId="346EE711">
            <wp:simplePos x="0" y="0"/>
            <wp:positionH relativeFrom="column">
              <wp:posOffset>-1306725</wp:posOffset>
            </wp:positionH>
            <wp:positionV relativeFrom="paragraph">
              <wp:posOffset>311044</wp:posOffset>
            </wp:positionV>
            <wp:extent cx="4946162" cy="3546116"/>
            <wp:effectExtent l="14288" t="4762" r="21272" b="1411923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9"/>
                    <a:stretch/>
                  </pic:blipFill>
                  <pic:spPr>
                    <a:xfrm rot="5400000">
                      <a:off x="0" y="0"/>
                      <a:ext cx="4953162" cy="35511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6A527" w14:textId="64F1C013" w:rsidR="006139F6" w:rsidRDefault="006139F6"/>
    <w:p w14:paraId="34AA8317" w14:textId="208CCCA1" w:rsidR="006139F6" w:rsidRDefault="006139F6"/>
    <w:p w14:paraId="5607D984" w14:textId="3E72E751" w:rsidR="006139F6" w:rsidRDefault="006139F6"/>
    <w:p w14:paraId="0BDA0077" w14:textId="7A37D40E" w:rsidR="006139F6" w:rsidRDefault="006139F6"/>
    <w:p w14:paraId="3E9EEDA8" w14:textId="131C4729" w:rsidR="006139F6" w:rsidRDefault="006139F6"/>
    <w:p w14:paraId="70DCD196" w14:textId="08786988" w:rsidR="006139F6" w:rsidRDefault="006139F6"/>
    <w:p w14:paraId="49B21901" w14:textId="77777777" w:rsidR="006139F6" w:rsidRDefault="006139F6"/>
    <w:p w14:paraId="0D88C799" w14:textId="77777777" w:rsidR="006139F6" w:rsidRDefault="006139F6"/>
    <w:p w14:paraId="539D9F7C" w14:textId="34040D66" w:rsidR="006139F6" w:rsidRDefault="006139F6"/>
    <w:p w14:paraId="4777131A" w14:textId="53D57A26" w:rsidR="006139F6" w:rsidRDefault="006139F6"/>
    <w:p w14:paraId="1D23662E" w14:textId="3699A2C6" w:rsidR="006139F6" w:rsidRDefault="006139F6"/>
    <w:p w14:paraId="784B408D" w14:textId="22A235C0" w:rsidR="006139F6" w:rsidRDefault="006139F6"/>
    <w:p w14:paraId="4A22D44F" w14:textId="605515C6" w:rsidR="006139F6" w:rsidRDefault="006139F6"/>
    <w:p w14:paraId="343B6DA2" w14:textId="2590E0ED" w:rsidR="006139F6" w:rsidRDefault="006139F6"/>
    <w:p w14:paraId="3065C2E3" w14:textId="6F37708A" w:rsidR="006139F6" w:rsidRDefault="006139F6"/>
    <w:p w14:paraId="4BF393DF" w14:textId="3CE557AB" w:rsidR="006139F6" w:rsidRDefault="006139F6">
      <w:r>
        <w:rPr>
          <w:noProof/>
        </w:rPr>
        <w:drawing>
          <wp:anchor distT="0" distB="0" distL="114300" distR="114300" simplePos="0" relativeHeight="251663360" behindDoc="0" locked="0" layoutInCell="1" allowOverlap="1" wp14:anchorId="23CB156C" wp14:editId="0BD11C37">
            <wp:simplePos x="0" y="0"/>
            <wp:positionH relativeFrom="column">
              <wp:posOffset>1901826</wp:posOffset>
            </wp:positionH>
            <wp:positionV relativeFrom="paragraph">
              <wp:posOffset>224791</wp:posOffset>
            </wp:positionV>
            <wp:extent cx="4697659" cy="3415872"/>
            <wp:effectExtent l="12065" t="6985" r="20320" b="13347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8"/>
                    <a:stretch/>
                  </pic:blipFill>
                  <pic:spPr>
                    <a:xfrm rot="5400000" flipV="1">
                      <a:off x="0" y="0"/>
                      <a:ext cx="4697659" cy="34158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13C91" w14:textId="08C9F910" w:rsidR="006139F6" w:rsidRDefault="006139F6"/>
    <w:p w14:paraId="5E39810B" w14:textId="48834C54" w:rsidR="00541C12" w:rsidRDefault="00541C12"/>
    <w:sectPr w:rsidR="00541C12" w:rsidSect="00C229CF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3C"/>
    <w:rsid w:val="000D1411"/>
    <w:rsid w:val="00136FCC"/>
    <w:rsid w:val="001B7AD0"/>
    <w:rsid w:val="002E3857"/>
    <w:rsid w:val="00484B80"/>
    <w:rsid w:val="00541C12"/>
    <w:rsid w:val="006139F6"/>
    <w:rsid w:val="00732198"/>
    <w:rsid w:val="007E3C53"/>
    <w:rsid w:val="00905800"/>
    <w:rsid w:val="009E2C73"/>
    <w:rsid w:val="009F1B47"/>
    <w:rsid w:val="00A7343C"/>
    <w:rsid w:val="00AA1288"/>
    <w:rsid w:val="00C229CF"/>
    <w:rsid w:val="00C23A84"/>
    <w:rsid w:val="00C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710C"/>
  <w15:docId w15:val="{4AC619BA-604B-4C0E-BB1D-E9B764ED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microsoft.com/office/2007/relationships/hdphoto" Target="media/hdphoto4.wdp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microsoft.com/office/2007/relationships/hdphoto" Target="media/hdphoto2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ПК</cp:lastModifiedBy>
  <cp:revision>4</cp:revision>
  <cp:lastPrinted>2019-06-19T10:52:00Z</cp:lastPrinted>
  <dcterms:created xsi:type="dcterms:W3CDTF">2021-01-14T12:11:00Z</dcterms:created>
  <dcterms:modified xsi:type="dcterms:W3CDTF">2021-01-14T12:28:00Z</dcterms:modified>
</cp:coreProperties>
</file>