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8812" w14:textId="77777777" w:rsidR="00CF0C43" w:rsidRPr="00CC59B0" w:rsidRDefault="00CF0C43" w:rsidP="00CC59B0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CC59B0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14:paraId="46F9E70A" w14:textId="77777777" w:rsidR="00CF0C43" w:rsidRPr="00CC59B0" w:rsidRDefault="00CF0C43" w:rsidP="00CC59B0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CC59B0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Детский сад №1 «Космос» города Евпатории</w:t>
      </w:r>
      <w:r w:rsidR="00CC59B0" w:rsidRPr="00CC59B0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</w:t>
      </w:r>
      <w:r w:rsidRPr="00CC59B0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Республики Крым</w:t>
      </w:r>
    </w:p>
    <w:p w14:paraId="7C2155ED" w14:textId="77777777" w:rsidR="00CF0C43" w:rsidRPr="00CC59B0" w:rsidRDefault="00CF0C43" w:rsidP="00CC59B0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25EA697F" w14:textId="77777777" w:rsidR="00F63431" w:rsidRPr="00CC59B0" w:rsidRDefault="00F63431" w:rsidP="00CC59B0">
      <w:pPr>
        <w:spacing w:after="118" w:line="360" w:lineRule="auto"/>
        <w:ind w:left="0" w:right="0" w:firstLine="0"/>
        <w:jc w:val="left"/>
        <w:rPr>
          <w:b/>
          <w:color w:val="000000" w:themeColor="text1"/>
          <w:szCs w:val="28"/>
        </w:rPr>
      </w:pPr>
    </w:p>
    <w:p w14:paraId="2CDE057B" w14:textId="77777777" w:rsidR="00F63431" w:rsidRPr="00CC59B0" w:rsidRDefault="00F63431" w:rsidP="00CC59B0">
      <w:pPr>
        <w:spacing w:after="118" w:line="360" w:lineRule="auto"/>
        <w:ind w:left="2631" w:right="0" w:hanging="2276"/>
        <w:jc w:val="left"/>
        <w:rPr>
          <w:b/>
          <w:color w:val="000000" w:themeColor="text1"/>
          <w:szCs w:val="28"/>
        </w:rPr>
      </w:pPr>
    </w:p>
    <w:p w14:paraId="5C84F914" w14:textId="77777777" w:rsidR="00F63431" w:rsidRDefault="00F63431" w:rsidP="00CC59B0">
      <w:pPr>
        <w:spacing w:after="118" w:line="360" w:lineRule="auto"/>
        <w:ind w:left="2631" w:right="0" w:hanging="2276"/>
        <w:jc w:val="left"/>
        <w:rPr>
          <w:b/>
          <w:color w:val="000000" w:themeColor="text1"/>
          <w:szCs w:val="28"/>
        </w:rPr>
      </w:pPr>
    </w:p>
    <w:p w14:paraId="74545359" w14:textId="77777777" w:rsidR="00CC59B0" w:rsidRDefault="00CC59B0" w:rsidP="00CC59B0">
      <w:pPr>
        <w:spacing w:after="118" w:line="360" w:lineRule="auto"/>
        <w:ind w:left="2631" w:right="0" w:hanging="2276"/>
        <w:jc w:val="left"/>
        <w:rPr>
          <w:b/>
          <w:color w:val="000000" w:themeColor="text1"/>
          <w:szCs w:val="28"/>
        </w:rPr>
      </w:pPr>
    </w:p>
    <w:p w14:paraId="620E6A6D" w14:textId="77777777" w:rsidR="00CC59B0" w:rsidRDefault="00CC59B0" w:rsidP="00CC59B0">
      <w:pPr>
        <w:spacing w:after="118" w:line="360" w:lineRule="auto"/>
        <w:ind w:left="2631" w:right="0" w:hanging="2276"/>
        <w:jc w:val="left"/>
        <w:rPr>
          <w:b/>
          <w:color w:val="000000" w:themeColor="text1"/>
          <w:szCs w:val="28"/>
        </w:rPr>
      </w:pPr>
    </w:p>
    <w:p w14:paraId="5E15C36B" w14:textId="77777777" w:rsidR="00CC59B0" w:rsidRPr="00CC59B0" w:rsidRDefault="00CC59B0" w:rsidP="00CC59B0">
      <w:pPr>
        <w:spacing w:after="118" w:line="360" w:lineRule="auto"/>
        <w:ind w:left="2631" w:right="0" w:hanging="2276"/>
        <w:jc w:val="left"/>
        <w:rPr>
          <w:b/>
          <w:color w:val="000000" w:themeColor="text1"/>
          <w:szCs w:val="28"/>
        </w:rPr>
      </w:pPr>
    </w:p>
    <w:p w14:paraId="03F6C853" w14:textId="77777777" w:rsidR="00FC6326" w:rsidRPr="00CC59B0" w:rsidRDefault="00F63431" w:rsidP="00CC59B0">
      <w:pPr>
        <w:spacing w:after="0" w:line="360" w:lineRule="auto"/>
        <w:ind w:left="0" w:right="0"/>
        <w:jc w:val="center"/>
        <w:rPr>
          <w:b/>
          <w:color w:val="000000" w:themeColor="text1"/>
          <w:sz w:val="32"/>
          <w:szCs w:val="32"/>
        </w:rPr>
      </w:pPr>
      <w:r w:rsidRPr="00CC59B0">
        <w:rPr>
          <w:b/>
          <w:color w:val="000000" w:themeColor="text1"/>
          <w:sz w:val="32"/>
          <w:szCs w:val="32"/>
        </w:rPr>
        <w:t xml:space="preserve">Программа обучения </w:t>
      </w:r>
      <w:r w:rsidR="00CC59B0" w:rsidRPr="00CC59B0">
        <w:rPr>
          <w:b/>
          <w:color w:val="000000" w:themeColor="text1"/>
          <w:sz w:val="32"/>
          <w:szCs w:val="32"/>
        </w:rPr>
        <w:t>«Английский для дошколят»</w:t>
      </w:r>
      <w:r w:rsidRPr="00CC59B0">
        <w:rPr>
          <w:b/>
          <w:color w:val="000000" w:themeColor="text1"/>
          <w:sz w:val="32"/>
          <w:szCs w:val="32"/>
        </w:rPr>
        <w:t xml:space="preserve"> </w:t>
      </w:r>
      <w:r w:rsidR="00CC59B0" w:rsidRPr="00CC59B0">
        <w:rPr>
          <w:b/>
          <w:color w:val="000000" w:themeColor="text1"/>
          <w:sz w:val="32"/>
          <w:szCs w:val="32"/>
        </w:rPr>
        <w:t xml:space="preserve">для </w:t>
      </w:r>
      <w:r w:rsidRPr="00CC59B0">
        <w:rPr>
          <w:b/>
          <w:color w:val="000000" w:themeColor="text1"/>
          <w:sz w:val="32"/>
          <w:szCs w:val="32"/>
        </w:rPr>
        <w:t>детей дошкольного возраста</w:t>
      </w:r>
    </w:p>
    <w:p w14:paraId="2D6FD392" w14:textId="77777777" w:rsidR="00BD5A97" w:rsidRPr="00CC59B0" w:rsidRDefault="00CF0C43" w:rsidP="00CC59B0">
      <w:pPr>
        <w:spacing w:after="0" w:line="360" w:lineRule="auto"/>
        <w:ind w:left="0" w:right="0"/>
        <w:jc w:val="center"/>
        <w:rPr>
          <w:b/>
          <w:color w:val="000000" w:themeColor="text1"/>
          <w:sz w:val="32"/>
          <w:szCs w:val="32"/>
        </w:rPr>
      </w:pPr>
      <w:r w:rsidRPr="00CC59B0">
        <w:rPr>
          <w:b/>
          <w:color w:val="000000" w:themeColor="text1"/>
          <w:sz w:val="32"/>
          <w:szCs w:val="32"/>
        </w:rPr>
        <w:t xml:space="preserve">рассчитана на два года обучения детей </w:t>
      </w:r>
      <w:r w:rsidR="00CC59B0" w:rsidRPr="00CC59B0">
        <w:rPr>
          <w:b/>
          <w:color w:val="000000" w:themeColor="text1"/>
          <w:sz w:val="32"/>
          <w:szCs w:val="32"/>
        </w:rPr>
        <w:t>от</w:t>
      </w:r>
      <w:r w:rsidRPr="00CC59B0">
        <w:rPr>
          <w:b/>
          <w:color w:val="000000" w:themeColor="text1"/>
          <w:sz w:val="32"/>
          <w:szCs w:val="32"/>
        </w:rPr>
        <w:t xml:space="preserve">  5 </w:t>
      </w:r>
      <w:r w:rsidR="00CC59B0" w:rsidRPr="00CC59B0">
        <w:rPr>
          <w:b/>
          <w:color w:val="000000" w:themeColor="text1"/>
          <w:sz w:val="32"/>
          <w:szCs w:val="32"/>
        </w:rPr>
        <w:t>до</w:t>
      </w:r>
      <w:r w:rsidRPr="00CC59B0">
        <w:rPr>
          <w:b/>
          <w:color w:val="000000" w:themeColor="text1"/>
          <w:sz w:val="32"/>
          <w:szCs w:val="32"/>
        </w:rPr>
        <w:t xml:space="preserve"> 7 лет</w:t>
      </w:r>
    </w:p>
    <w:p w14:paraId="36146374" w14:textId="77777777" w:rsidR="00BD5A97" w:rsidRPr="00CC59B0" w:rsidRDefault="00CF0C43" w:rsidP="00CC59B0">
      <w:pPr>
        <w:spacing w:after="222" w:line="360" w:lineRule="auto"/>
        <w:ind w:left="77" w:right="0" w:firstLine="0"/>
        <w:jc w:val="center"/>
        <w:rPr>
          <w:b/>
          <w:color w:val="000000" w:themeColor="text1"/>
          <w:szCs w:val="28"/>
        </w:rPr>
      </w:pPr>
      <w:r w:rsidRPr="00CC59B0">
        <w:rPr>
          <w:b/>
          <w:color w:val="000000" w:themeColor="text1"/>
          <w:szCs w:val="28"/>
        </w:rPr>
        <w:t xml:space="preserve"> </w:t>
      </w:r>
    </w:p>
    <w:p w14:paraId="473823B2" w14:textId="77777777" w:rsidR="00CC59B0" w:rsidRPr="00CC59B0" w:rsidRDefault="00CC59B0" w:rsidP="00CC59B0">
      <w:pPr>
        <w:spacing w:after="285" w:line="360" w:lineRule="auto"/>
        <w:ind w:left="77" w:right="0" w:firstLine="0"/>
        <w:jc w:val="center"/>
        <w:rPr>
          <w:b/>
          <w:color w:val="000000" w:themeColor="text1"/>
          <w:szCs w:val="28"/>
        </w:rPr>
      </w:pPr>
    </w:p>
    <w:p w14:paraId="4FBE333D" w14:textId="77777777" w:rsidR="00CC59B0" w:rsidRPr="00CC59B0" w:rsidRDefault="00CC59B0" w:rsidP="00CC59B0">
      <w:pPr>
        <w:spacing w:after="285" w:line="360" w:lineRule="auto"/>
        <w:ind w:left="77" w:right="0" w:firstLine="0"/>
        <w:jc w:val="center"/>
        <w:rPr>
          <w:b/>
          <w:color w:val="000000" w:themeColor="text1"/>
          <w:szCs w:val="28"/>
        </w:rPr>
      </w:pPr>
    </w:p>
    <w:p w14:paraId="4EC08141" w14:textId="77777777" w:rsidR="00CC59B0" w:rsidRPr="00CC59B0" w:rsidRDefault="00CC59B0" w:rsidP="00CC59B0">
      <w:pPr>
        <w:spacing w:after="285" w:line="360" w:lineRule="auto"/>
        <w:ind w:left="77" w:right="0" w:firstLine="0"/>
        <w:jc w:val="center"/>
        <w:rPr>
          <w:b/>
          <w:color w:val="000000" w:themeColor="text1"/>
          <w:szCs w:val="28"/>
        </w:rPr>
      </w:pPr>
    </w:p>
    <w:p w14:paraId="4A2B6923" w14:textId="77777777" w:rsidR="00BD5A97" w:rsidRPr="00CC59B0" w:rsidRDefault="00CF0C43" w:rsidP="00CC59B0">
      <w:pPr>
        <w:spacing w:after="285" w:line="360" w:lineRule="auto"/>
        <w:ind w:left="77" w:right="0" w:firstLine="0"/>
        <w:jc w:val="center"/>
        <w:rPr>
          <w:b/>
          <w:color w:val="000000" w:themeColor="text1"/>
          <w:szCs w:val="28"/>
        </w:rPr>
      </w:pPr>
      <w:r w:rsidRPr="00CC59B0">
        <w:rPr>
          <w:b/>
          <w:color w:val="000000" w:themeColor="text1"/>
          <w:szCs w:val="28"/>
        </w:rPr>
        <w:t xml:space="preserve"> </w:t>
      </w:r>
    </w:p>
    <w:p w14:paraId="7E6D4B56" w14:textId="77777777" w:rsidR="00BD5A97" w:rsidRPr="00CC59B0" w:rsidRDefault="00CF0C43" w:rsidP="00CC59B0">
      <w:pPr>
        <w:spacing w:after="287" w:line="240" w:lineRule="auto"/>
        <w:ind w:left="3686" w:right="5"/>
        <w:jc w:val="left"/>
        <w:rPr>
          <w:b/>
          <w:color w:val="000000" w:themeColor="text1"/>
          <w:szCs w:val="28"/>
        </w:rPr>
      </w:pPr>
      <w:r w:rsidRPr="00CC59B0">
        <w:rPr>
          <w:b/>
          <w:color w:val="000000" w:themeColor="text1"/>
          <w:szCs w:val="28"/>
        </w:rPr>
        <w:t xml:space="preserve">Составитель: </w:t>
      </w:r>
    </w:p>
    <w:p w14:paraId="41F02A76" w14:textId="77777777" w:rsidR="00BD5A97" w:rsidRPr="00CC59B0" w:rsidRDefault="00CF0C43" w:rsidP="00CC59B0">
      <w:pPr>
        <w:spacing w:after="218" w:line="360" w:lineRule="auto"/>
        <w:ind w:left="3686" w:right="0" w:firstLine="0"/>
        <w:jc w:val="left"/>
        <w:rPr>
          <w:b/>
          <w:color w:val="000000" w:themeColor="text1"/>
          <w:szCs w:val="28"/>
        </w:rPr>
      </w:pPr>
      <w:r w:rsidRPr="00CC59B0">
        <w:rPr>
          <w:b/>
          <w:color w:val="000000" w:themeColor="text1"/>
          <w:szCs w:val="28"/>
        </w:rPr>
        <w:t>Нарбекова Линара Равильевна</w:t>
      </w:r>
    </w:p>
    <w:p w14:paraId="3599D366" w14:textId="77777777" w:rsidR="00CF0C43" w:rsidRPr="00CC59B0" w:rsidRDefault="00CF0C43" w:rsidP="00CC59B0">
      <w:pPr>
        <w:spacing w:after="218" w:line="360" w:lineRule="auto"/>
        <w:ind w:left="3686" w:right="0" w:firstLine="0"/>
        <w:jc w:val="left"/>
        <w:rPr>
          <w:b/>
          <w:color w:val="000000" w:themeColor="text1"/>
          <w:szCs w:val="28"/>
        </w:rPr>
      </w:pPr>
      <w:r w:rsidRPr="00CC59B0">
        <w:rPr>
          <w:b/>
          <w:color w:val="000000" w:themeColor="text1"/>
          <w:szCs w:val="28"/>
        </w:rPr>
        <w:t>педагог дополнительно образования</w:t>
      </w:r>
    </w:p>
    <w:p w14:paraId="694FC46C" w14:textId="77777777" w:rsidR="00BD5A97" w:rsidRPr="00CC59B0" w:rsidRDefault="00CF0C43" w:rsidP="00CC59B0">
      <w:pPr>
        <w:spacing w:after="216" w:line="360" w:lineRule="auto"/>
        <w:ind w:left="57" w:right="0" w:firstLine="0"/>
        <w:jc w:val="center"/>
        <w:rPr>
          <w:b/>
          <w:color w:val="000000" w:themeColor="text1"/>
          <w:szCs w:val="28"/>
        </w:rPr>
      </w:pPr>
      <w:r w:rsidRPr="00CC59B0">
        <w:rPr>
          <w:b/>
          <w:color w:val="000000" w:themeColor="text1"/>
          <w:szCs w:val="28"/>
        </w:rPr>
        <w:t xml:space="preserve"> </w:t>
      </w:r>
    </w:p>
    <w:p w14:paraId="342F514E" w14:textId="77777777" w:rsidR="00CF0C43" w:rsidRPr="00CC59B0" w:rsidRDefault="00CF0C43" w:rsidP="00CC59B0">
      <w:pPr>
        <w:spacing w:after="218" w:line="360" w:lineRule="auto"/>
        <w:ind w:left="57" w:right="0" w:firstLine="0"/>
        <w:jc w:val="center"/>
        <w:rPr>
          <w:b/>
          <w:color w:val="000000" w:themeColor="text1"/>
          <w:szCs w:val="28"/>
        </w:rPr>
      </w:pPr>
    </w:p>
    <w:p w14:paraId="164EF0A9" w14:textId="304C42B1" w:rsidR="00CF0C43" w:rsidRPr="00CC59B0" w:rsidRDefault="00DD7A50" w:rsidP="00CC59B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CC59B0">
        <w:rPr>
          <w:b/>
          <w:color w:val="000000" w:themeColor="text1"/>
          <w:sz w:val="28"/>
          <w:szCs w:val="28"/>
          <w:shd w:val="clear" w:color="auto" w:fill="FFFFFF"/>
        </w:rPr>
        <w:t>г. Евпатория</w:t>
      </w:r>
      <w:r w:rsidR="00CC59B0" w:rsidRPr="00CC59B0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59B0">
        <w:rPr>
          <w:b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212EEC">
        <w:rPr>
          <w:b/>
          <w:color w:val="000000" w:themeColor="text1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212EEC">
        <w:rPr>
          <w:b/>
          <w:color w:val="000000" w:themeColor="text1"/>
          <w:sz w:val="28"/>
          <w:szCs w:val="28"/>
          <w:shd w:val="clear" w:color="auto" w:fill="FFFFFF"/>
        </w:rPr>
        <w:t>0</w:t>
      </w:r>
      <w:r w:rsidR="00CC59B0" w:rsidRPr="00CC59B0">
        <w:rPr>
          <w:b/>
          <w:color w:val="000000" w:themeColor="text1"/>
          <w:sz w:val="28"/>
          <w:szCs w:val="28"/>
          <w:shd w:val="clear" w:color="auto" w:fill="FFFFFF"/>
        </w:rPr>
        <w:t>г</w:t>
      </w:r>
    </w:p>
    <w:p w14:paraId="6D733645" w14:textId="77777777" w:rsidR="00F63431" w:rsidRPr="00CC59B0" w:rsidRDefault="00F63431" w:rsidP="00F63431">
      <w:pPr>
        <w:spacing w:after="173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lastRenderedPageBreak/>
        <w:t xml:space="preserve">                           СОДЕРЖАНИЕ  ПРОГРАММЫ </w:t>
      </w:r>
    </w:p>
    <w:p w14:paraId="77F5DBB7" w14:textId="77777777" w:rsidR="00F63431" w:rsidRPr="00CC59B0" w:rsidRDefault="00F63431" w:rsidP="00F63431">
      <w:pPr>
        <w:numPr>
          <w:ilvl w:val="0"/>
          <w:numId w:val="1"/>
        </w:numPr>
        <w:ind w:right="0" w:hanging="422"/>
        <w:rPr>
          <w:color w:val="000000" w:themeColor="text1"/>
        </w:rPr>
      </w:pPr>
      <w:r w:rsidRPr="00CC59B0">
        <w:rPr>
          <w:color w:val="000000" w:themeColor="text1"/>
        </w:rPr>
        <w:t xml:space="preserve">Пояснительная записка </w:t>
      </w:r>
    </w:p>
    <w:p w14:paraId="2DFAF5FD" w14:textId="77777777" w:rsidR="00F63431" w:rsidRPr="00CC59B0" w:rsidRDefault="00F63431" w:rsidP="00F63431">
      <w:pPr>
        <w:numPr>
          <w:ilvl w:val="1"/>
          <w:numId w:val="1"/>
        </w:numPr>
        <w:ind w:right="0" w:hanging="163"/>
        <w:rPr>
          <w:color w:val="000000" w:themeColor="text1"/>
        </w:rPr>
      </w:pPr>
      <w:r w:rsidRPr="00CC59B0">
        <w:rPr>
          <w:color w:val="000000" w:themeColor="text1"/>
        </w:rPr>
        <w:t xml:space="preserve">Особенность программы </w:t>
      </w:r>
    </w:p>
    <w:p w14:paraId="0FBBC427" w14:textId="77777777" w:rsidR="00F63431" w:rsidRPr="00CC59B0" w:rsidRDefault="00F63431" w:rsidP="00F63431">
      <w:pPr>
        <w:numPr>
          <w:ilvl w:val="1"/>
          <w:numId w:val="1"/>
        </w:numPr>
        <w:ind w:right="0" w:hanging="163"/>
        <w:rPr>
          <w:color w:val="000000" w:themeColor="text1"/>
        </w:rPr>
      </w:pPr>
      <w:r w:rsidRPr="00CC59B0">
        <w:rPr>
          <w:color w:val="000000" w:themeColor="text1"/>
        </w:rPr>
        <w:t xml:space="preserve">Цели и задачи программы </w:t>
      </w:r>
    </w:p>
    <w:p w14:paraId="3160CC75" w14:textId="77777777" w:rsidR="00F63431" w:rsidRPr="00CC59B0" w:rsidRDefault="00F63431" w:rsidP="00F63431">
      <w:pPr>
        <w:numPr>
          <w:ilvl w:val="1"/>
          <w:numId w:val="1"/>
        </w:numPr>
        <w:ind w:right="0" w:hanging="163"/>
        <w:rPr>
          <w:color w:val="000000" w:themeColor="text1"/>
        </w:rPr>
      </w:pPr>
      <w:r w:rsidRPr="00CC59B0">
        <w:rPr>
          <w:color w:val="000000" w:themeColor="text1"/>
        </w:rPr>
        <w:t xml:space="preserve">Принципы обучения дошкольников английскому языку </w:t>
      </w:r>
    </w:p>
    <w:p w14:paraId="6990787F" w14:textId="77777777" w:rsidR="00F63431" w:rsidRPr="00CC59B0" w:rsidRDefault="00F63431" w:rsidP="00F63431">
      <w:pPr>
        <w:numPr>
          <w:ilvl w:val="0"/>
          <w:numId w:val="1"/>
        </w:numPr>
        <w:ind w:right="0" w:hanging="422"/>
        <w:rPr>
          <w:color w:val="000000" w:themeColor="text1"/>
        </w:rPr>
      </w:pPr>
      <w:r w:rsidRPr="00CC59B0">
        <w:rPr>
          <w:color w:val="000000" w:themeColor="text1"/>
        </w:rPr>
        <w:t xml:space="preserve">Планируемые результаты освоения программы </w:t>
      </w:r>
    </w:p>
    <w:p w14:paraId="666B91BA" w14:textId="77777777" w:rsidR="00F63431" w:rsidRPr="00CC59B0" w:rsidRDefault="00F63431" w:rsidP="00F63431">
      <w:pPr>
        <w:numPr>
          <w:ilvl w:val="0"/>
          <w:numId w:val="1"/>
        </w:numPr>
        <w:ind w:right="0" w:hanging="422"/>
        <w:rPr>
          <w:color w:val="000000" w:themeColor="text1"/>
        </w:rPr>
      </w:pPr>
      <w:r w:rsidRPr="00CC59B0">
        <w:rPr>
          <w:color w:val="000000" w:themeColor="text1"/>
        </w:rPr>
        <w:t xml:space="preserve">Мониторинг освоения программы </w:t>
      </w:r>
    </w:p>
    <w:p w14:paraId="47C2747F" w14:textId="77777777" w:rsidR="00F63431" w:rsidRPr="00CC59B0" w:rsidRDefault="00F63431" w:rsidP="00F63431">
      <w:pPr>
        <w:numPr>
          <w:ilvl w:val="0"/>
          <w:numId w:val="1"/>
        </w:numPr>
        <w:ind w:right="0" w:hanging="422"/>
        <w:rPr>
          <w:color w:val="000000" w:themeColor="text1"/>
        </w:rPr>
      </w:pPr>
      <w:r w:rsidRPr="00CC59B0">
        <w:rPr>
          <w:color w:val="000000" w:themeColor="text1"/>
        </w:rPr>
        <w:t xml:space="preserve">Содержание программы </w:t>
      </w:r>
    </w:p>
    <w:p w14:paraId="09FC0382" w14:textId="77777777" w:rsidR="00F63431" w:rsidRPr="00CC59B0" w:rsidRDefault="00F63431" w:rsidP="00F63431">
      <w:pPr>
        <w:numPr>
          <w:ilvl w:val="1"/>
          <w:numId w:val="1"/>
        </w:numPr>
        <w:ind w:right="0" w:hanging="163"/>
        <w:rPr>
          <w:color w:val="000000" w:themeColor="text1"/>
        </w:rPr>
      </w:pPr>
      <w:r w:rsidRPr="00CC59B0">
        <w:rPr>
          <w:color w:val="000000" w:themeColor="text1"/>
        </w:rPr>
        <w:t xml:space="preserve">Учебно-тематический план 1 года обучения </w:t>
      </w:r>
    </w:p>
    <w:p w14:paraId="241F3DC3" w14:textId="77777777" w:rsidR="00F63431" w:rsidRPr="00CC59B0" w:rsidRDefault="00F63431" w:rsidP="00F63431">
      <w:pPr>
        <w:numPr>
          <w:ilvl w:val="1"/>
          <w:numId w:val="1"/>
        </w:numPr>
        <w:ind w:right="0" w:hanging="163"/>
        <w:rPr>
          <w:color w:val="000000" w:themeColor="text1"/>
        </w:rPr>
      </w:pPr>
      <w:r w:rsidRPr="00CC59B0">
        <w:rPr>
          <w:color w:val="000000" w:themeColor="text1"/>
        </w:rPr>
        <w:t xml:space="preserve">Учебно-тематический план 2 года обучения </w:t>
      </w:r>
    </w:p>
    <w:p w14:paraId="5D9129C5" w14:textId="77777777" w:rsidR="00F63431" w:rsidRPr="00CC59B0" w:rsidRDefault="00F63431" w:rsidP="00F63431">
      <w:pPr>
        <w:numPr>
          <w:ilvl w:val="0"/>
          <w:numId w:val="1"/>
        </w:numPr>
        <w:ind w:right="0" w:hanging="422"/>
        <w:rPr>
          <w:color w:val="000000" w:themeColor="text1"/>
        </w:rPr>
      </w:pPr>
      <w:r w:rsidRPr="00CC59B0">
        <w:rPr>
          <w:color w:val="000000" w:themeColor="text1"/>
        </w:rPr>
        <w:t xml:space="preserve">Список литературы </w:t>
      </w:r>
    </w:p>
    <w:p w14:paraId="24FC52CB" w14:textId="77777777" w:rsidR="00F63431" w:rsidRPr="00CC59B0" w:rsidRDefault="00F63431" w:rsidP="00F63431">
      <w:pPr>
        <w:numPr>
          <w:ilvl w:val="0"/>
          <w:numId w:val="1"/>
        </w:numPr>
        <w:ind w:right="0" w:hanging="422"/>
        <w:rPr>
          <w:color w:val="000000" w:themeColor="text1"/>
        </w:rPr>
      </w:pPr>
      <w:r w:rsidRPr="00CC59B0">
        <w:rPr>
          <w:color w:val="000000" w:themeColor="text1"/>
        </w:rPr>
        <w:t xml:space="preserve">Календарно-тематическое планирование </w:t>
      </w:r>
    </w:p>
    <w:p w14:paraId="7F01029E" w14:textId="77777777" w:rsidR="00F63431" w:rsidRDefault="00F63431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64CE7589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5F7FF8A3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4B726652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7ECC4136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7CEEA442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6A206AB1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78A9E5BC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28DF4A8B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193B8A0B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1C2B8FC8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4E379F95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46F1EC3F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4A0113EA" w14:textId="77777777" w:rsid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2665C87C" w14:textId="77777777" w:rsidR="00CC59B0" w:rsidRPr="00CC59B0" w:rsidRDefault="00CC59B0" w:rsidP="00F63431">
      <w:pPr>
        <w:spacing w:after="169" w:line="259" w:lineRule="auto"/>
        <w:ind w:left="0" w:right="0" w:firstLine="0"/>
        <w:jc w:val="left"/>
        <w:rPr>
          <w:color w:val="000000" w:themeColor="text1"/>
        </w:rPr>
      </w:pPr>
    </w:p>
    <w:p w14:paraId="29C8F3AC" w14:textId="77777777" w:rsidR="00F63431" w:rsidRPr="00CC59B0" w:rsidRDefault="00F63431" w:rsidP="00F63431">
      <w:pPr>
        <w:pStyle w:val="1"/>
        <w:ind w:right="4"/>
        <w:rPr>
          <w:color w:val="000000" w:themeColor="text1"/>
        </w:rPr>
      </w:pPr>
      <w:r w:rsidRPr="00CC59B0">
        <w:rPr>
          <w:color w:val="000000" w:themeColor="text1"/>
        </w:rPr>
        <w:lastRenderedPageBreak/>
        <w:t xml:space="preserve">Пояснительная записка </w:t>
      </w:r>
    </w:p>
    <w:p w14:paraId="1D38D0EC" w14:textId="77777777" w:rsidR="00F63431" w:rsidRPr="00CC59B0" w:rsidRDefault="00F63431" w:rsidP="00CC59B0">
      <w:pPr>
        <w:spacing w:after="0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Дошкольный возраст является благоприятным для начала изучения иностранных языков в силу своих психофизических особенностей. Все, что ребенок учит в это время, надолго запоминается - прекрасно развита долговременная и оперативная память. Игра создает прекрасные условия для овладения языком, а особенно продуктивна она в дошкольном возрасте. </w:t>
      </w:r>
    </w:p>
    <w:p w14:paraId="27B3B37F" w14:textId="77777777" w:rsidR="00F63431" w:rsidRPr="00CC59B0" w:rsidRDefault="00F63431" w:rsidP="00CC59B0">
      <w:pPr>
        <w:spacing w:after="0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Главные задачи программы – в игре развивать речевые и познавательные способности ребенка в иностранном языке. </w:t>
      </w:r>
    </w:p>
    <w:p w14:paraId="33F9C6BC" w14:textId="77777777" w:rsidR="00F63431" w:rsidRPr="00CC59B0" w:rsidRDefault="00F63431" w:rsidP="00CC59B0">
      <w:pPr>
        <w:spacing w:after="0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Широкое разнообразие дополнительных тематических материалов способствует наглядному и быстрому запоминанию ребенком новой лексики, грамматических конструкций, расширяет кругозор, знакомит ребенка с другой культурой. На занятиях происходит развитие навыков общения со сверстниками, старшими, социализация ребенка.  </w:t>
      </w:r>
    </w:p>
    <w:p w14:paraId="1049EB99" w14:textId="77777777" w:rsidR="00F63431" w:rsidRPr="00CC59B0" w:rsidRDefault="00F63431" w:rsidP="00CC59B0">
      <w:pPr>
        <w:spacing w:after="0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В основе разработанной программы лежат </w:t>
      </w:r>
      <w:r w:rsidRPr="00CC59B0">
        <w:rPr>
          <w:b/>
          <w:i/>
          <w:color w:val="000000" w:themeColor="text1"/>
        </w:rPr>
        <w:t>игровая</w:t>
      </w:r>
      <w:r w:rsidRPr="00CC59B0">
        <w:rPr>
          <w:color w:val="000000" w:themeColor="text1"/>
        </w:rPr>
        <w:t xml:space="preserve"> и </w:t>
      </w:r>
      <w:r w:rsidRPr="00CC59B0">
        <w:rPr>
          <w:b/>
          <w:i/>
          <w:color w:val="000000" w:themeColor="text1"/>
        </w:rPr>
        <w:t>коммуникативная</w:t>
      </w:r>
      <w:r w:rsidRPr="00CC59B0">
        <w:rPr>
          <w:color w:val="000000" w:themeColor="text1"/>
        </w:rPr>
        <w:t xml:space="preserve"> методики преподавания, нацеленные на поддержание интереса ребенка к изучаемому предмету. Индивидуальный подход и учет возрастных особенностей повышает эффективность обучения на каждом этапе. Используются вербальные и материальные (наклейки и т.п.) средства поощрения. Учитывается кратковременная память детей, поэтому происходит повторение пройденного материала и его включение в последующие занятия. Развитию навыков говорения способствует обучение полным речевым структурам, и как следствие, накопление активного словарного запаса. Программа построена на имитации и создании визуальных, музыкальных, пластических образов. Поэтому на занятиях активно используются невербальные средства обучения (картинки, физкультминутки). В связи с тем, что обучение английскому языку проводится в небольших группах, следует отметить, что это способствует установлению благоприятного психологического климата и снимает языковые барьеры.  </w:t>
      </w:r>
    </w:p>
    <w:p w14:paraId="7EE00320" w14:textId="77777777" w:rsidR="00F63431" w:rsidRPr="00CC59B0" w:rsidRDefault="00F63431" w:rsidP="00CC59B0">
      <w:pPr>
        <w:spacing w:after="0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Включение английского языка в образовательную деятельность детского сада является одним из факторов всестороннего развития ребенка как личности и дальнейшего формирования навыков и умений, необходимых при обучении в школе. При изучении английского языка у ребенка активно развиваются функции познания и коммуникативной активности. </w:t>
      </w:r>
    </w:p>
    <w:p w14:paraId="72E4EBD1" w14:textId="77777777" w:rsidR="00F63431" w:rsidRPr="00CC59B0" w:rsidRDefault="00F63431" w:rsidP="00F63431">
      <w:pPr>
        <w:spacing w:after="2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Для развития ребенка крайне важным является и постепенное развитие произвольного внимания и запоминания, так как у детей данного возраста все еще преобладают соответствующие непроизвольные механизмы. Учение- большой труд, требующий произвольных целенаправленных усилий. И одна из задач курса - организовывать работу детей таким образом, чтобы постепенно формировать у них потребность в совершенствовании своих знаний, самостоятельной работе над языком.  </w:t>
      </w:r>
    </w:p>
    <w:p w14:paraId="5337A13E" w14:textId="77777777" w:rsidR="00F63431" w:rsidRPr="00CC59B0" w:rsidRDefault="00F63431" w:rsidP="00F63431">
      <w:pPr>
        <w:ind w:left="-5" w:right="0"/>
        <w:rPr>
          <w:color w:val="000000" w:themeColor="text1"/>
        </w:rPr>
      </w:pPr>
      <w:r w:rsidRPr="00CC59B0">
        <w:rPr>
          <w:color w:val="000000" w:themeColor="text1"/>
        </w:rPr>
        <w:t xml:space="preserve">Систематическое повторение необходимо для развития способностей детей: обобщать, анализировать, систематизировать, абстрагировать.  Основополагающие моменты </w:t>
      </w:r>
      <w:r w:rsidRPr="00CC59B0">
        <w:rPr>
          <w:color w:val="000000" w:themeColor="text1"/>
        </w:rPr>
        <w:lastRenderedPageBreak/>
        <w:t>концепции дошкольного обучения сводятся к использованию широкого спектра методов, приемов, игровых форм и средств обучения. При этом учитываются индивидуальные особенности детей, а также особенности их общекультурного развития и семьи.</w:t>
      </w:r>
    </w:p>
    <w:p w14:paraId="1831AC28" w14:textId="77777777" w:rsidR="00F63431" w:rsidRPr="00CC59B0" w:rsidRDefault="00F63431" w:rsidP="00F63431">
      <w:pPr>
        <w:spacing w:after="273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t xml:space="preserve">                  Особенность программы заключается в следующем</w:t>
      </w:r>
      <w:r w:rsidRPr="00CC59B0">
        <w:rPr>
          <w:color w:val="000000" w:themeColor="text1"/>
        </w:rPr>
        <w:t xml:space="preserve">: </w:t>
      </w:r>
    </w:p>
    <w:p w14:paraId="44A62BD6" w14:textId="77777777" w:rsidR="00F63431" w:rsidRPr="00CC59B0" w:rsidRDefault="00F63431" w:rsidP="00F63431">
      <w:pPr>
        <w:numPr>
          <w:ilvl w:val="0"/>
          <w:numId w:val="2"/>
        </w:numPr>
        <w:spacing w:after="250" w:line="240" w:lineRule="auto"/>
        <w:ind w:right="0" w:hanging="163"/>
        <w:rPr>
          <w:color w:val="000000" w:themeColor="text1"/>
        </w:rPr>
      </w:pPr>
      <w:r w:rsidRPr="00CC59B0">
        <w:rPr>
          <w:color w:val="000000" w:themeColor="text1"/>
        </w:rPr>
        <w:t xml:space="preserve">Организация образовательной деятельности с учётом мультисенсорного подхода. </w:t>
      </w:r>
    </w:p>
    <w:p w14:paraId="35EC7826" w14:textId="77777777" w:rsidR="00F63431" w:rsidRPr="00CC59B0" w:rsidRDefault="00F63431" w:rsidP="00F63431">
      <w:pPr>
        <w:numPr>
          <w:ilvl w:val="0"/>
          <w:numId w:val="2"/>
        </w:numPr>
        <w:spacing w:after="261" w:line="240" w:lineRule="auto"/>
        <w:ind w:right="0" w:hanging="163"/>
        <w:rPr>
          <w:color w:val="000000" w:themeColor="text1"/>
        </w:rPr>
      </w:pPr>
      <w:r w:rsidRPr="00CC59B0">
        <w:rPr>
          <w:color w:val="000000" w:themeColor="text1"/>
        </w:rPr>
        <w:t xml:space="preserve">Физическая активность (физкультминутки, подвижные игры). </w:t>
      </w:r>
    </w:p>
    <w:p w14:paraId="4BCA279D" w14:textId="77777777" w:rsidR="00F63431" w:rsidRPr="00CC59B0" w:rsidRDefault="00F63431" w:rsidP="00F63431">
      <w:pPr>
        <w:numPr>
          <w:ilvl w:val="0"/>
          <w:numId w:val="2"/>
        </w:numPr>
        <w:spacing w:after="254" w:line="240" w:lineRule="auto"/>
        <w:ind w:right="0" w:hanging="163"/>
        <w:rPr>
          <w:color w:val="000000" w:themeColor="text1"/>
        </w:rPr>
      </w:pPr>
      <w:r w:rsidRPr="00CC59B0">
        <w:rPr>
          <w:color w:val="000000" w:themeColor="text1"/>
        </w:rPr>
        <w:t xml:space="preserve">Использование различных аутентичных материалов (стихов, песен), являющихся культурным достоянием, показывающих традиции стран, где говорят на английском языке. </w:t>
      </w:r>
    </w:p>
    <w:p w14:paraId="255E9BC3" w14:textId="77777777" w:rsidR="00F63431" w:rsidRPr="00CC59B0" w:rsidRDefault="00F63431" w:rsidP="00F63431">
      <w:pPr>
        <w:numPr>
          <w:ilvl w:val="0"/>
          <w:numId w:val="2"/>
        </w:numPr>
        <w:spacing w:after="257" w:line="240" w:lineRule="auto"/>
        <w:ind w:right="0" w:hanging="163"/>
        <w:rPr>
          <w:color w:val="000000" w:themeColor="text1"/>
        </w:rPr>
      </w:pPr>
      <w:r w:rsidRPr="00CC59B0">
        <w:rPr>
          <w:color w:val="000000" w:themeColor="text1"/>
        </w:rPr>
        <w:t xml:space="preserve">Преподавание языка через ситуации, близкие каждому ребёнку. </w:t>
      </w:r>
    </w:p>
    <w:p w14:paraId="398A46A1" w14:textId="77777777" w:rsidR="00F63431" w:rsidRPr="00CC59B0" w:rsidRDefault="00F63431" w:rsidP="00F63431">
      <w:pPr>
        <w:numPr>
          <w:ilvl w:val="0"/>
          <w:numId w:val="2"/>
        </w:numPr>
        <w:spacing w:after="259" w:line="240" w:lineRule="auto"/>
        <w:ind w:right="0" w:hanging="163"/>
        <w:rPr>
          <w:color w:val="000000" w:themeColor="text1"/>
        </w:rPr>
      </w:pPr>
      <w:r w:rsidRPr="00CC59B0">
        <w:rPr>
          <w:color w:val="000000" w:themeColor="text1"/>
        </w:rPr>
        <w:t xml:space="preserve">Прослушивание детских песен и аудиозаписей. </w:t>
      </w:r>
    </w:p>
    <w:p w14:paraId="08C47093" w14:textId="77777777" w:rsidR="00F63431" w:rsidRPr="00CC59B0" w:rsidRDefault="00F63431" w:rsidP="00F63431">
      <w:pPr>
        <w:numPr>
          <w:ilvl w:val="0"/>
          <w:numId w:val="2"/>
        </w:numPr>
        <w:spacing w:after="260" w:line="240" w:lineRule="auto"/>
        <w:ind w:right="0" w:hanging="163"/>
        <w:rPr>
          <w:color w:val="000000" w:themeColor="text1"/>
        </w:rPr>
      </w:pPr>
      <w:r w:rsidRPr="00CC59B0">
        <w:rPr>
          <w:color w:val="000000" w:themeColor="text1"/>
        </w:rPr>
        <w:t xml:space="preserve">Использование специальных видеоматериалов. </w:t>
      </w:r>
    </w:p>
    <w:p w14:paraId="731F61F5" w14:textId="77777777" w:rsidR="00F63431" w:rsidRPr="00CC59B0" w:rsidRDefault="00F63431" w:rsidP="00F63431">
      <w:pPr>
        <w:numPr>
          <w:ilvl w:val="0"/>
          <w:numId w:val="2"/>
        </w:numPr>
        <w:spacing w:line="240" w:lineRule="auto"/>
        <w:ind w:right="0" w:hanging="163"/>
        <w:rPr>
          <w:color w:val="000000" w:themeColor="text1"/>
        </w:rPr>
      </w:pPr>
      <w:r w:rsidRPr="00CC59B0">
        <w:rPr>
          <w:color w:val="000000" w:themeColor="text1"/>
        </w:rPr>
        <w:t xml:space="preserve">Подача грамматического материала в игровой ситуации. </w:t>
      </w:r>
    </w:p>
    <w:p w14:paraId="15FDFACE" w14:textId="77777777" w:rsidR="00F63431" w:rsidRPr="00CC59B0" w:rsidRDefault="00F63431" w:rsidP="00F63431">
      <w:pPr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Цели и задачи данной программы формируются на уровне, доступном детям данного возраста, исходя из их речевых потребностей и возможностей. Особое внимание обращается на фонетическую сторону речи: произношение звуков, интонацию.  </w:t>
      </w:r>
    </w:p>
    <w:p w14:paraId="4B8B5B9F" w14:textId="77777777" w:rsidR="00F63431" w:rsidRPr="00CC59B0" w:rsidRDefault="00F63431" w:rsidP="00F63431">
      <w:pPr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Считалки, стихотворения, песенки направлены на развитие и совершенствование произносительных навыков, создания благоприятного эмоционального настроя.  </w:t>
      </w:r>
    </w:p>
    <w:p w14:paraId="3C46B1BD" w14:textId="77777777" w:rsidR="00F63431" w:rsidRPr="00CC59B0" w:rsidRDefault="00F63431" w:rsidP="00F63431">
      <w:pPr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В процессе обучения иностранным языкам детей дошкольного возраста, большое значение имеют игры, использование элементов драматизации. Драматизация творчески упражняет и развивает речь, интонацию, воображение, память, наблюдательность, внимание, художественные способности, двигательный ритм и т.д. Благодаря этому расширяет творческую личность ребенка - развивается эмоциональная сфера, симпатия, сострадание, нравственное чувство.  </w:t>
      </w:r>
    </w:p>
    <w:p w14:paraId="7F1D645E" w14:textId="77777777" w:rsidR="00F63431" w:rsidRPr="00CC59B0" w:rsidRDefault="00F63431" w:rsidP="00F63431">
      <w:pPr>
        <w:spacing w:after="265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В данной программе представлено большое количество песен, так как пение решает сразу несколько задач- пение способствует улучшению иноязычного произношения, развивает память, несет большой эстетический и воспитательный потенциал: происходит приобщение к музыкальной культуре страны изучаемого языка. Кроме того, пение вносит в занятие разнообразие, снимает усталость. </w:t>
      </w:r>
    </w:p>
    <w:p w14:paraId="25A059A5" w14:textId="77777777" w:rsidR="00CC59B0" w:rsidRDefault="00F63431" w:rsidP="00F63431">
      <w:pPr>
        <w:spacing w:after="275" w:line="259" w:lineRule="auto"/>
        <w:ind w:left="-5" w:right="0"/>
        <w:jc w:val="left"/>
        <w:rPr>
          <w:b/>
          <w:color w:val="000000" w:themeColor="text1"/>
        </w:rPr>
      </w:pPr>
      <w:r w:rsidRPr="00CC59B0">
        <w:rPr>
          <w:b/>
          <w:color w:val="000000" w:themeColor="text1"/>
        </w:rPr>
        <w:t xml:space="preserve">                       </w:t>
      </w:r>
    </w:p>
    <w:p w14:paraId="139BCD36" w14:textId="77777777" w:rsidR="00F63431" w:rsidRPr="00CC59B0" w:rsidRDefault="00F63431" w:rsidP="00F63431">
      <w:pPr>
        <w:spacing w:after="275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lastRenderedPageBreak/>
        <w:t xml:space="preserve">    Основные цели и задачи программы </w:t>
      </w:r>
    </w:p>
    <w:p w14:paraId="5B1C41EB" w14:textId="77777777" w:rsidR="00F63431" w:rsidRPr="00CC59B0" w:rsidRDefault="00F63431" w:rsidP="00F63431">
      <w:pPr>
        <w:spacing w:after="267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t xml:space="preserve">Цели: </w:t>
      </w:r>
    </w:p>
    <w:p w14:paraId="6619C224" w14:textId="77777777" w:rsidR="00F63431" w:rsidRPr="00CC59B0" w:rsidRDefault="00F63431" w:rsidP="00F63431">
      <w:pPr>
        <w:spacing w:after="274" w:line="259" w:lineRule="auto"/>
        <w:ind w:left="-5" w:right="0"/>
        <w:jc w:val="left"/>
        <w:rPr>
          <w:color w:val="000000" w:themeColor="text1"/>
        </w:rPr>
      </w:pPr>
      <w:r w:rsidRPr="00CC59B0">
        <w:rPr>
          <w:i/>
          <w:color w:val="000000" w:themeColor="text1"/>
        </w:rPr>
        <w:t xml:space="preserve">Воспитательные: </w:t>
      </w:r>
    </w:p>
    <w:p w14:paraId="0539BCE4" w14:textId="77777777" w:rsidR="00F63431" w:rsidRPr="00CC59B0" w:rsidRDefault="00F63431" w:rsidP="00F63431">
      <w:pPr>
        <w:numPr>
          <w:ilvl w:val="0"/>
          <w:numId w:val="3"/>
        </w:numPr>
        <w:spacing w:after="253"/>
        <w:ind w:right="0"/>
        <w:rPr>
          <w:color w:val="000000" w:themeColor="text1"/>
        </w:rPr>
      </w:pPr>
      <w:r w:rsidRPr="00CC59B0">
        <w:rPr>
          <w:color w:val="000000" w:themeColor="text1"/>
        </w:rPr>
        <w:t xml:space="preserve">Формирование доброжелательного отношения к представителям других народов и стран, интереса к изучению иностранного языка, навыков учебной деятельности.  </w:t>
      </w:r>
    </w:p>
    <w:p w14:paraId="13103A31" w14:textId="77777777" w:rsidR="00F63431" w:rsidRPr="00CC59B0" w:rsidRDefault="00F63431" w:rsidP="00F63431">
      <w:pPr>
        <w:numPr>
          <w:ilvl w:val="0"/>
          <w:numId w:val="3"/>
        </w:numPr>
        <w:spacing w:after="247"/>
        <w:ind w:right="0"/>
        <w:rPr>
          <w:color w:val="000000" w:themeColor="text1"/>
        </w:rPr>
      </w:pPr>
      <w:r w:rsidRPr="00CC59B0">
        <w:rPr>
          <w:color w:val="000000" w:themeColor="text1"/>
        </w:rPr>
        <w:t xml:space="preserve">Создание положительной установки у ребёнка на дальнейшее изучение иностранного языка и культуры других стран. </w:t>
      </w:r>
    </w:p>
    <w:p w14:paraId="70952897" w14:textId="77777777" w:rsidR="00F63431" w:rsidRPr="00CC59B0" w:rsidRDefault="00F63431" w:rsidP="00F63431">
      <w:pPr>
        <w:spacing w:after="274" w:line="259" w:lineRule="auto"/>
        <w:ind w:left="-5" w:right="0"/>
        <w:jc w:val="left"/>
        <w:rPr>
          <w:color w:val="000000" w:themeColor="text1"/>
        </w:rPr>
      </w:pPr>
      <w:r w:rsidRPr="00CC59B0">
        <w:rPr>
          <w:i/>
          <w:color w:val="000000" w:themeColor="text1"/>
        </w:rPr>
        <w:t xml:space="preserve">Развивающие: </w:t>
      </w:r>
    </w:p>
    <w:p w14:paraId="25430AF0" w14:textId="77777777" w:rsidR="00F63431" w:rsidRPr="00CC59B0" w:rsidRDefault="00F63431" w:rsidP="00F63431">
      <w:pPr>
        <w:numPr>
          <w:ilvl w:val="0"/>
          <w:numId w:val="3"/>
        </w:numPr>
        <w:spacing w:after="251"/>
        <w:ind w:right="0"/>
        <w:rPr>
          <w:color w:val="000000" w:themeColor="text1"/>
        </w:rPr>
      </w:pPr>
      <w:r w:rsidRPr="00CC59B0">
        <w:rPr>
          <w:color w:val="000000" w:themeColor="text1"/>
        </w:rPr>
        <w:t xml:space="preserve">Развитие целенаправленного восприятия, произвольного внимания, памяти, мышления, воображения, познавательных способностей. </w:t>
      </w:r>
    </w:p>
    <w:p w14:paraId="18076A30" w14:textId="77777777" w:rsidR="00F63431" w:rsidRPr="00CC59B0" w:rsidRDefault="00F63431" w:rsidP="00F63431">
      <w:pPr>
        <w:numPr>
          <w:ilvl w:val="0"/>
          <w:numId w:val="3"/>
        </w:numPr>
        <w:spacing w:after="249"/>
        <w:ind w:right="0"/>
        <w:rPr>
          <w:color w:val="000000" w:themeColor="text1"/>
        </w:rPr>
      </w:pPr>
      <w:r w:rsidRPr="00CC59B0">
        <w:rPr>
          <w:color w:val="000000" w:themeColor="text1"/>
        </w:rPr>
        <w:t xml:space="preserve">Совершенствование артикуляционного аппарата, формирование речевой культуры, коммуникативных умений. </w:t>
      </w:r>
    </w:p>
    <w:p w14:paraId="6F817479" w14:textId="77777777" w:rsidR="00F63431" w:rsidRPr="00CC59B0" w:rsidRDefault="00F63431" w:rsidP="00F63431">
      <w:pPr>
        <w:spacing w:after="20" w:line="259" w:lineRule="auto"/>
        <w:ind w:left="-5" w:right="0"/>
        <w:jc w:val="left"/>
        <w:rPr>
          <w:color w:val="000000" w:themeColor="text1"/>
        </w:rPr>
      </w:pPr>
      <w:r w:rsidRPr="00CC59B0">
        <w:rPr>
          <w:i/>
          <w:color w:val="000000" w:themeColor="text1"/>
        </w:rPr>
        <w:t xml:space="preserve">Учебно-образовательные: </w:t>
      </w:r>
    </w:p>
    <w:p w14:paraId="545E3945" w14:textId="77777777" w:rsidR="00F63431" w:rsidRPr="00CC59B0" w:rsidRDefault="00F63431" w:rsidP="00F63431">
      <w:pPr>
        <w:numPr>
          <w:ilvl w:val="0"/>
          <w:numId w:val="3"/>
        </w:numPr>
        <w:spacing w:after="256"/>
        <w:ind w:right="0"/>
        <w:rPr>
          <w:color w:val="000000" w:themeColor="text1"/>
        </w:rPr>
      </w:pPr>
      <w:r w:rsidRPr="00CC59B0">
        <w:rPr>
          <w:color w:val="000000" w:themeColor="text1"/>
        </w:rPr>
        <w:t xml:space="preserve">Формирование навыков самостоятельного общения и решения простых ситуативных задач на английском языке (в рамках тематики программы), умение пользоваться языком для достижения своих целей, выражения мыслей и чувств в реально возникающих ситуациях общения. </w:t>
      </w:r>
    </w:p>
    <w:p w14:paraId="3DC7FAE3" w14:textId="77777777" w:rsidR="00F63431" w:rsidRPr="00CC59B0" w:rsidRDefault="00F63431" w:rsidP="00F63431">
      <w:pPr>
        <w:numPr>
          <w:ilvl w:val="0"/>
          <w:numId w:val="3"/>
        </w:numPr>
        <w:spacing w:after="258"/>
        <w:ind w:right="0"/>
        <w:rPr>
          <w:color w:val="000000" w:themeColor="text1"/>
        </w:rPr>
      </w:pPr>
      <w:r w:rsidRPr="00CC59B0">
        <w:rPr>
          <w:color w:val="000000" w:themeColor="text1"/>
        </w:rPr>
        <w:t xml:space="preserve">Приобретение элементарных страноведческих знаний о стране изучаемого языка. </w:t>
      </w:r>
    </w:p>
    <w:p w14:paraId="3BF0A2BE" w14:textId="77777777" w:rsidR="00F63431" w:rsidRPr="00CC59B0" w:rsidRDefault="00F63431" w:rsidP="00F63431">
      <w:pPr>
        <w:spacing w:after="268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t xml:space="preserve">Задачи: </w:t>
      </w:r>
    </w:p>
    <w:p w14:paraId="19A0296B" w14:textId="77777777" w:rsidR="00F63431" w:rsidRPr="00CC59B0" w:rsidRDefault="00F63431" w:rsidP="00F63431">
      <w:pPr>
        <w:numPr>
          <w:ilvl w:val="0"/>
          <w:numId w:val="3"/>
        </w:numPr>
        <w:spacing w:after="248"/>
        <w:ind w:right="0"/>
        <w:rPr>
          <w:color w:val="000000" w:themeColor="text1"/>
        </w:rPr>
      </w:pPr>
      <w:r w:rsidRPr="00CC59B0">
        <w:rPr>
          <w:color w:val="000000" w:themeColor="text1"/>
        </w:rPr>
        <w:t xml:space="preserve">Обеспечить динамичное развитие устной речи (говорения и понимания речи на слух). </w:t>
      </w:r>
    </w:p>
    <w:p w14:paraId="3061B1E8" w14:textId="77777777" w:rsidR="00F63431" w:rsidRPr="00CC59B0" w:rsidRDefault="00F63431" w:rsidP="00F63431">
      <w:pPr>
        <w:numPr>
          <w:ilvl w:val="0"/>
          <w:numId w:val="3"/>
        </w:numPr>
        <w:spacing w:after="248"/>
        <w:ind w:right="0"/>
        <w:rPr>
          <w:color w:val="000000" w:themeColor="text1"/>
        </w:rPr>
      </w:pPr>
      <w:r w:rsidRPr="00CC59B0">
        <w:rPr>
          <w:color w:val="000000" w:themeColor="text1"/>
        </w:rPr>
        <w:t xml:space="preserve">Обучить определённому количеству несложных грамматических структур, а также лексике в пределах тематики и ситуаций общения. </w:t>
      </w:r>
    </w:p>
    <w:p w14:paraId="2EF2E86D" w14:textId="77777777" w:rsidR="00F63431" w:rsidRPr="00CC59B0" w:rsidRDefault="00F63431" w:rsidP="00F63431">
      <w:pPr>
        <w:numPr>
          <w:ilvl w:val="0"/>
          <w:numId w:val="3"/>
        </w:numPr>
        <w:spacing w:after="251"/>
        <w:ind w:right="0"/>
        <w:rPr>
          <w:color w:val="000000" w:themeColor="text1"/>
        </w:rPr>
      </w:pPr>
      <w:r w:rsidRPr="00CC59B0">
        <w:rPr>
          <w:color w:val="000000" w:themeColor="text1"/>
        </w:rPr>
        <w:t xml:space="preserve">Развить умение правильно с фонетической точки зрения повторять английские слова за преподавателем, носителем языка и диктором (при работе с аудиоматериалами). </w:t>
      </w:r>
    </w:p>
    <w:p w14:paraId="37CB5A97" w14:textId="77777777" w:rsidR="00F63431" w:rsidRPr="00CC59B0" w:rsidRDefault="00F63431" w:rsidP="00047887">
      <w:pPr>
        <w:numPr>
          <w:ilvl w:val="0"/>
          <w:numId w:val="3"/>
        </w:numPr>
        <w:ind w:right="0"/>
        <w:rPr>
          <w:color w:val="000000" w:themeColor="text1"/>
        </w:rPr>
      </w:pPr>
      <w:r w:rsidRPr="00CC59B0">
        <w:rPr>
          <w:color w:val="000000" w:themeColor="text1"/>
        </w:rPr>
        <w:t xml:space="preserve">Использовать различные виды образовательной деятельности (игры, аудио-, видеоматериалы, наглядные пособия, работу в парах и группах) для обеспечения интересных и весёлых занятий. </w:t>
      </w:r>
    </w:p>
    <w:p w14:paraId="0F5F2727" w14:textId="77777777" w:rsidR="00F63431" w:rsidRPr="00CC59B0" w:rsidRDefault="00F63431" w:rsidP="00F63431">
      <w:pPr>
        <w:spacing w:after="213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lastRenderedPageBreak/>
        <w:t xml:space="preserve">             Принципы обучения дошкольников английскому языку: </w:t>
      </w:r>
    </w:p>
    <w:p w14:paraId="506DC3E8" w14:textId="77777777" w:rsidR="00F63431" w:rsidRPr="00CC59B0" w:rsidRDefault="00F63431" w:rsidP="00F63431">
      <w:pPr>
        <w:spacing w:after="255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Поскольку воспитание и развитие детей посредством данного предмета невозможно без практического овладения языком, то основным принципом обучения иностранного языка является </w:t>
      </w:r>
      <w:r w:rsidRPr="00CC59B0">
        <w:rPr>
          <w:i/>
          <w:color w:val="000000" w:themeColor="text1"/>
        </w:rPr>
        <w:t>принцип комплексной реализации целей</w:t>
      </w:r>
      <w:r w:rsidRPr="00CC59B0">
        <w:rPr>
          <w:b/>
          <w:color w:val="000000" w:themeColor="text1"/>
        </w:rPr>
        <w:t>-</w:t>
      </w:r>
      <w:r w:rsidRPr="00CC59B0">
        <w:rPr>
          <w:color w:val="000000" w:themeColor="text1"/>
        </w:rPr>
        <w:t xml:space="preserve">развивающей, воспитательной, практической и образовательной.  </w:t>
      </w:r>
    </w:p>
    <w:p w14:paraId="1E0172BA" w14:textId="77777777" w:rsidR="00F63431" w:rsidRPr="00CC59B0" w:rsidRDefault="00F63431" w:rsidP="00F63431">
      <w:pPr>
        <w:spacing w:after="254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Поскольку результатом обучения детей иностранному языку является формирование у них навыков и умений пользования языком (реальность языка), как средством общения, то следующим принципом является </w:t>
      </w:r>
      <w:r w:rsidRPr="00CC59B0">
        <w:rPr>
          <w:i/>
          <w:color w:val="000000" w:themeColor="text1"/>
        </w:rPr>
        <w:t>принцип коммуникативной направленности</w:t>
      </w:r>
      <w:r w:rsidRPr="00CC59B0">
        <w:rPr>
          <w:b/>
          <w:i/>
          <w:color w:val="000000" w:themeColor="text1"/>
        </w:rPr>
        <w:t>.</w:t>
      </w:r>
      <w:r w:rsidRPr="00CC59B0">
        <w:rPr>
          <w:b/>
          <w:color w:val="000000" w:themeColor="text1"/>
        </w:rPr>
        <w:t xml:space="preserve"> </w:t>
      </w:r>
      <w:r w:rsidRPr="00CC59B0">
        <w:rPr>
          <w:color w:val="000000" w:themeColor="text1"/>
        </w:rPr>
        <w:t xml:space="preserve">Его основная функция состоит в создании условий коммуникативности: мотивов, целей и задач обучения. Коммуникативная направленность определяет отбор в организации языкового материала, его ситуативную обусловленность, ценность как речевых, так и языковых тренировочных упражнений, коммуникативную формулировку учебных задач, а также организацию и структуру занятий. Этот принцип предполагает создание условий для речемыслительной активности детей в каждый момент обучения.  </w:t>
      </w:r>
      <w:r w:rsidRPr="00CC59B0">
        <w:rPr>
          <w:i/>
          <w:color w:val="000000" w:themeColor="text1"/>
        </w:rPr>
        <w:t>Принцип опоры на родной язык</w:t>
      </w:r>
      <w:r w:rsidRPr="00CC59B0">
        <w:rPr>
          <w:b/>
          <w:color w:val="000000" w:themeColor="text1"/>
        </w:rPr>
        <w:t xml:space="preserve">- </w:t>
      </w:r>
      <w:r w:rsidRPr="00CC59B0">
        <w:rPr>
          <w:color w:val="000000" w:themeColor="text1"/>
        </w:rPr>
        <w:t xml:space="preserve">является также важнейшим в обучении. Поскольку у детей не велик еще опыт коллективного общения, и он учится общению не только на английском языке, но и общению вообще- необходима опора на осознанные детьми образцы общения на родном языке. К родному языку рекомендуется прибегать при введении новой лексики, при анализе занятия с детьми (нач. этап), диалоги (перевод шепотом), при объяснении игр и т.д.  </w:t>
      </w:r>
    </w:p>
    <w:p w14:paraId="389AFC13" w14:textId="77777777" w:rsidR="00F63431" w:rsidRPr="00CC59B0" w:rsidRDefault="00F63431" w:rsidP="00F63431">
      <w:pPr>
        <w:ind w:left="-15" w:right="0" w:firstLine="566"/>
        <w:rPr>
          <w:color w:val="000000" w:themeColor="text1"/>
        </w:rPr>
      </w:pPr>
      <w:r w:rsidRPr="00CC59B0">
        <w:rPr>
          <w:i/>
          <w:color w:val="000000" w:themeColor="text1"/>
        </w:rPr>
        <w:t xml:space="preserve">Принцип коллективно-индивидуального взаимодействия </w:t>
      </w:r>
      <w:r w:rsidRPr="00CC59B0">
        <w:rPr>
          <w:color w:val="000000" w:themeColor="text1"/>
        </w:rPr>
        <w:t xml:space="preserve">заключается в реализации способностей каждого ребенка, через коллективные формы обучения, которые служат для возможности самовыражения в рамках решения общей, коллективной задачи. </w:t>
      </w:r>
    </w:p>
    <w:p w14:paraId="2CC528B7" w14:textId="77777777" w:rsidR="00F63431" w:rsidRPr="00CC59B0" w:rsidRDefault="00F63431" w:rsidP="00CC59B0">
      <w:pPr>
        <w:spacing w:after="0" w:line="367" w:lineRule="auto"/>
        <w:ind w:left="-5" w:right="0"/>
        <w:rPr>
          <w:color w:val="000000" w:themeColor="text1"/>
        </w:rPr>
      </w:pPr>
      <w:r w:rsidRPr="00CC59B0">
        <w:rPr>
          <w:b/>
          <w:color w:val="000000" w:themeColor="text1"/>
        </w:rPr>
        <w:t xml:space="preserve">        Технология обучения дошкольников английскому языку включает</w:t>
      </w:r>
      <w:r w:rsidRPr="00CC59B0">
        <w:rPr>
          <w:color w:val="000000" w:themeColor="text1"/>
        </w:rPr>
        <w:t xml:space="preserve"> в себя следующие разделы: формирование</w:t>
      </w:r>
      <w:r w:rsidRPr="00CC59B0">
        <w:rPr>
          <w:i/>
          <w:color w:val="000000" w:themeColor="text1"/>
        </w:rPr>
        <w:t xml:space="preserve"> фонетических навыков: </w:t>
      </w:r>
      <w:r w:rsidRPr="00CC59B0">
        <w:rPr>
          <w:color w:val="000000" w:themeColor="text1"/>
        </w:rPr>
        <w:t xml:space="preserve">овладение артикуляцией и интонацией; формирование лексических навыков: обогащение словарного запаса; </w:t>
      </w:r>
    </w:p>
    <w:p w14:paraId="22B7B6B8" w14:textId="77777777" w:rsidR="00F63431" w:rsidRPr="00CC59B0" w:rsidRDefault="00F63431" w:rsidP="00F63431">
      <w:pPr>
        <w:spacing w:after="254"/>
        <w:ind w:left="-5" w:right="0"/>
        <w:rPr>
          <w:color w:val="000000" w:themeColor="text1"/>
        </w:rPr>
      </w:pPr>
      <w:r w:rsidRPr="00CC59B0">
        <w:rPr>
          <w:i/>
          <w:color w:val="000000" w:themeColor="text1"/>
        </w:rPr>
        <w:t xml:space="preserve">освоение грамматического строя речи </w:t>
      </w:r>
      <w:r w:rsidRPr="00CC59B0">
        <w:rPr>
          <w:color w:val="000000" w:themeColor="text1"/>
        </w:rPr>
        <w:t xml:space="preserve">на основе речевых образцов, которые употребляются функционально, т.е. для выражения коммуникативного намерения говорящего;  </w:t>
      </w:r>
    </w:p>
    <w:p w14:paraId="7CE97A32" w14:textId="77777777" w:rsidR="00F63431" w:rsidRPr="00CC59B0" w:rsidRDefault="00F63431" w:rsidP="00F63431">
      <w:pPr>
        <w:spacing w:after="20" w:line="459" w:lineRule="auto"/>
        <w:ind w:left="-5" w:right="0"/>
        <w:jc w:val="left"/>
        <w:rPr>
          <w:color w:val="000000" w:themeColor="text1"/>
        </w:rPr>
      </w:pPr>
      <w:r w:rsidRPr="00CC59B0">
        <w:rPr>
          <w:i/>
          <w:color w:val="000000" w:themeColor="text1"/>
        </w:rPr>
        <w:t>формирование навыков аудирования</w:t>
      </w:r>
      <w:r w:rsidRPr="00CC59B0">
        <w:rPr>
          <w:b/>
          <w:color w:val="000000" w:themeColor="text1"/>
        </w:rPr>
        <w:t xml:space="preserve">- </w:t>
      </w:r>
      <w:r w:rsidRPr="00CC59B0">
        <w:rPr>
          <w:color w:val="000000" w:themeColor="text1"/>
        </w:rPr>
        <w:t>восприятия текстов на слух; формирование</w:t>
      </w:r>
      <w:r w:rsidRPr="00CC59B0">
        <w:rPr>
          <w:i/>
          <w:color w:val="000000" w:themeColor="text1"/>
        </w:rPr>
        <w:t xml:space="preserve"> диалогической и монологической речи.  </w:t>
      </w:r>
    </w:p>
    <w:p w14:paraId="2401C9B3" w14:textId="77777777" w:rsidR="00CC59B0" w:rsidRDefault="00F63431" w:rsidP="00F63431">
      <w:pPr>
        <w:spacing w:after="271" w:line="259" w:lineRule="auto"/>
        <w:ind w:left="-5" w:right="0"/>
        <w:jc w:val="left"/>
        <w:rPr>
          <w:b/>
          <w:color w:val="000000" w:themeColor="text1"/>
        </w:rPr>
      </w:pPr>
      <w:r w:rsidRPr="00CC59B0">
        <w:rPr>
          <w:b/>
          <w:color w:val="000000" w:themeColor="text1"/>
        </w:rPr>
        <w:t xml:space="preserve">                      </w:t>
      </w:r>
    </w:p>
    <w:p w14:paraId="73A3A37A" w14:textId="77777777" w:rsidR="00F63431" w:rsidRPr="00CC59B0" w:rsidRDefault="00F63431" w:rsidP="00F63431">
      <w:pPr>
        <w:spacing w:after="271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lastRenderedPageBreak/>
        <w:t xml:space="preserve">  Планируемые результаты освоения программы </w:t>
      </w:r>
    </w:p>
    <w:p w14:paraId="67C37C26" w14:textId="77777777" w:rsidR="00F63431" w:rsidRPr="00CC59B0" w:rsidRDefault="00F63431" w:rsidP="00CC59B0">
      <w:pPr>
        <w:spacing w:after="0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Раннее обучение английскому языку зарождает у детей устойчивый интерес к дальнейшему изучению английского языка, любой ребенок получает возможность поступить в языковую школу и обучаться языку в дальнейшем. У ребенка развивается фонематический слух, накапливается лексический запас, появляются навыки разговорной речи на английском языке, понимание и восприятие иностранного языка, что впоследствии дает положительную установку на дальнейшее его изучение. В процессе игры на уроках английского языка у ребенка развиваются эмоции, воля, воображение, память, мышление, формируются навыки межличностного общения, навыки контроля и самоконтроля, ребенок учится сам организовывать свою деятельность, приобретает умение коллективно решать поставленные задачи. </w:t>
      </w:r>
    </w:p>
    <w:p w14:paraId="517EAF52" w14:textId="77777777" w:rsidR="00F63431" w:rsidRPr="00CC59B0" w:rsidRDefault="00F63431" w:rsidP="00CC59B0">
      <w:pPr>
        <w:spacing w:after="0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По окончании курса обучения дошкольники овладевают лексическим материалом по следующим темам: </w:t>
      </w:r>
    </w:p>
    <w:p w14:paraId="0418BDC0" w14:textId="77777777" w:rsidR="00F63431" w:rsidRPr="00CC59B0" w:rsidRDefault="00F63431" w:rsidP="00CC59B0">
      <w:pPr>
        <w:spacing w:after="0"/>
        <w:ind w:left="-5" w:right="0"/>
        <w:rPr>
          <w:color w:val="000000" w:themeColor="text1"/>
        </w:rPr>
      </w:pPr>
      <w:r w:rsidRPr="00CC59B0">
        <w:rPr>
          <w:color w:val="000000" w:themeColor="text1"/>
        </w:rPr>
        <w:t xml:space="preserve">Знакомство, настроение, цифры, цвета, формы, животные, напитки и еда, глаголы движения, игрушки, погода, времена года, семья, профессии, одежда, спорт, части тела, дом, фрукты, овощи, музыка, дни недели </w:t>
      </w:r>
    </w:p>
    <w:p w14:paraId="443423E0" w14:textId="77777777" w:rsidR="00F63431" w:rsidRPr="00CC59B0" w:rsidRDefault="00F63431" w:rsidP="00CC59B0">
      <w:pPr>
        <w:spacing w:after="0"/>
        <w:ind w:left="-5" w:right="0"/>
        <w:rPr>
          <w:color w:val="000000" w:themeColor="text1"/>
        </w:rPr>
      </w:pPr>
      <w:r w:rsidRPr="00CC59B0">
        <w:rPr>
          <w:color w:val="000000" w:themeColor="text1"/>
        </w:rPr>
        <w:t xml:space="preserve">Более подробно и по возрастам все эти темы прописаны в содержании программы и планировании. </w:t>
      </w:r>
    </w:p>
    <w:p w14:paraId="1F5119E6" w14:textId="77777777" w:rsidR="00F63431" w:rsidRPr="00CC59B0" w:rsidRDefault="00F63431" w:rsidP="00F63431">
      <w:pPr>
        <w:spacing w:after="213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t xml:space="preserve">                         Мониторинг освоения программы  </w:t>
      </w:r>
    </w:p>
    <w:p w14:paraId="055B5803" w14:textId="77777777" w:rsidR="00F63431" w:rsidRPr="00CC59B0" w:rsidRDefault="00F63431" w:rsidP="00F63431">
      <w:pPr>
        <w:spacing w:after="0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Последнее занятие каждой темы является контрольным, направленным на повторение и закрепление. Это занятие проходит в виде игры, дети имитируют сценки, играют в парах и группах. Во время проигрывания ситуаций и сценок педагог может оценить, насколько хорошо дети усвоили лексический и грамматический материал. Для удобства педагог составляет таблицу с именами детей по каждой изученной теме, в которую вносятся достижения каждого ребёнка. Такая сводная таблица упрощает деятельность по закреплению каждым ребёнком той лексики, которая усвоилась недостаточно хорошо. Пример таблицы. </w:t>
      </w:r>
    </w:p>
    <w:tbl>
      <w:tblPr>
        <w:tblStyle w:val="TableGrid"/>
        <w:tblW w:w="10451" w:type="dxa"/>
        <w:tblInd w:w="-108" w:type="dxa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3271"/>
      </w:tblGrid>
      <w:tr w:rsidR="00CC59B0" w:rsidRPr="00CC59B0" w14:paraId="61715208" w14:textId="77777777" w:rsidTr="00CC59B0">
        <w:trPr>
          <w:trHeight w:val="105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1B32" w14:textId="77777777" w:rsidR="00F63431" w:rsidRPr="00CC59B0" w:rsidRDefault="00F63431" w:rsidP="00CC59B0">
            <w:pPr>
              <w:spacing w:after="0" w:line="240" w:lineRule="auto"/>
              <w:ind w:left="2" w:right="0" w:firstLine="0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 xml:space="preserve">Список учащихся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182B" w14:textId="77777777" w:rsidR="00F63431" w:rsidRPr="00CC59B0" w:rsidRDefault="00F63431" w:rsidP="00CC59B0">
            <w:pPr>
              <w:spacing w:after="53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 xml:space="preserve">Владение </w:t>
            </w:r>
          </w:p>
          <w:p w14:paraId="00F7FCA5" w14:textId="77777777" w:rsidR="00F63431" w:rsidRPr="00CC59B0" w:rsidRDefault="00F63431" w:rsidP="00CC59B0">
            <w:pPr>
              <w:tabs>
                <w:tab w:val="right" w:pos="2249"/>
              </w:tabs>
              <w:spacing w:after="82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 xml:space="preserve">лексикой </w:t>
            </w:r>
            <w:r w:rsidRPr="00CC59B0">
              <w:rPr>
                <w:color w:val="000000" w:themeColor="text1"/>
              </w:rPr>
              <w:tab/>
              <w:t xml:space="preserve">по </w:t>
            </w:r>
          </w:p>
          <w:p w14:paraId="44A4034F" w14:textId="77777777" w:rsidR="00F63431" w:rsidRPr="00CC59B0" w:rsidRDefault="00F63431" w:rsidP="00CC59B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 xml:space="preserve">изученной теме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BE79" w14:textId="77777777" w:rsidR="00F63431" w:rsidRPr="00CC59B0" w:rsidRDefault="00F63431" w:rsidP="00CC59B0">
            <w:pPr>
              <w:spacing w:after="0" w:line="240" w:lineRule="auto"/>
              <w:ind w:left="2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 xml:space="preserve">Понимание английской речи на слух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05EB" w14:textId="77777777" w:rsidR="00F63431" w:rsidRPr="00CC59B0" w:rsidRDefault="00CC59B0" w:rsidP="00CC59B0">
            <w:pPr>
              <w:spacing w:after="19" w:line="240" w:lineRule="auto"/>
              <w:ind w:left="2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Разговорные навыки, </w:t>
            </w:r>
            <w:r w:rsidR="00F63431" w:rsidRPr="00CC59B0">
              <w:rPr>
                <w:color w:val="000000" w:themeColor="text1"/>
              </w:rPr>
              <w:t xml:space="preserve">умение ответить </w:t>
            </w:r>
            <w:r w:rsidR="00F63431" w:rsidRPr="00CC59B0">
              <w:rPr>
                <w:color w:val="000000" w:themeColor="text1"/>
              </w:rPr>
              <w:tab/>
              <w:t xml:space="preserve">на </w:t>
            </w:r>
          </w:p>
          <w:p w14:paraId="147ED9AC" w14:textId="77777777" w:rsidR="00F63431" w:rsidRPr="00CC59B0" w:rsidRDefault="00F63431" w:rsidP="00CC59B0">
            <w:pPr>
              <w:spacing w:after="0" w:line="240" w:lineRule="auto"/>
              <w:ind w:left="2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 xml:space="preserve">вопрос </w:t>
            </w:r>
          </w:p>
        </w:tc>
      </w:tr>
      <w:tr w:rsidR="00CC59B0" w:rsidRPr="00CC59B0" w14:paraId="02D36DEA" w14:textId="77777777" w:rsidTr="00CC59B0">
        <w:trPr>
          <w:trHeight w:val="58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DFBC" w14:textId="77777777" w:rsidR="00F63431" w:rsidRPr="00CC59B0" w:rsidRDefault="00F63431" w:rsidP="00CC59B0">
            <w:pPr>
              <w:spacing w:after="0" w:line="240" w:lineRule="auto"/>
              <w:ind w:left="2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 xml:space="preserve">Ф.И.О.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1F8A" w14:textId="77777777" w:rsidR="00F63431" w:rsidRPr="00CC59B0" w:rsidRDefault="00F63431" w:rsidP="00CC59B0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CEB7" w14:textId="77777777" w:rsidR="00F63431" w:rsidRPr="00CC59B0" w:rsidRDefault="00F63431" w:rsidP="00CC59B0">
            <w:pPr>
              <w:spacing w:after="0" w:line="240" w:lineRule="auto"/>
              <w:ind w:left="2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3DAA" w14:textId="77777777" w:rsidR="00F63431" w:rsidRPr="00CC59B0" w:rsidRDefault="00F63431" w:rsidP="00CC59B0">
            <w:pPr>
              <w:spacing w:after="0" w:line="240" w:lineRule="auto"/>
              <w:ind w:left="2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 xml:space="preserve"> </w:t>
            </w:r>
          </w:p>
        </w:tc>
      </w:tr>
    </w:tbl>
    <w:p w14:paraId="042C649B" w14:textId="77777777" w:rsidR="00F63431" w:rsidRPr="00CC59B0" w:rsidRDefault="00F63431" w:rsidP="00CC59B0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 w:rsidRPr="00CC59B0">
        <w:rPr>
          <w:color w:val="000000" w:themeColor="text1"/>
        </w:rPr>
        <w:t xml:space="preserve"> Критерии оценки – бальная система. </w:t>
      </w:r>
    </w:p>
    <w:p w14:paraId="361C4370" w14:textId="77777777" w:rsidR="00F63431" w:rsidRPr="00CC59B0" w:rsidRDefault="00F63431" w:rsidP="00CC59B0">
      <w:pPr>
        <w:numPr>
          <w:ilvl w:val="0"/>
          <w:numId w:val="4"/>
        </w:numPr>
        <w:spacing w:after="0" w:line="240" w:lineRule="auto"/>
        <w:ind w:right="0" w:hanging="211"/>
        <w:rPr>
          <w:color w:val="000000" w:themeColor="text1"/>
        </w:rPr>
      </w:pPr>
      <w:r w:rsidRPr="00CC59B0">
        <w:rPr>
          <w:color w:val="000000" w:themeColor="text1"/>
        </w:rPr>
        <w:t xml:space="preserve">балл – не усвоил </w:t>
      </w:r>
    </w:p>
    <w:p w14:paraId="7553E1D6" w14:textId="77777777" w:rsidR="00F63431" w:rsidRPr="00CC59B0" w:rsidRDefault="00F63431" w:rsidP="00CC59B0">
      <w:pPr>
        <w:numPr>
          <w:ilvl w:val="0"/>
          <w:numId w:val="4"/>
        </w:numPr>
        <w:spacing w:after="0" w:line="240" w:lineRule="auto"/>
        <w:ind w:right="0" w:hanging="211"/>
        <w:rPr>
          <w:color w:val="000000" w:themeColor="text1"/>
        </w:rPr>
      </w:pPr>
      <w:r w:rsidRPr="00CC59B0">
        <w:rPr>
          <w:color w:val="000000" w:themeColor="text1"/>
        </w:rPr>
        <w:t xml:space="preserve">балла – усвоил недостаточно хорошо </w:t>
      </w:r>
    </w:p>
    <w:p w14:paraId="2E0BCE92" w14:textId="77777777" w:rsidR="00F63431" w:rsidRPr="00CC59B0" w:rsidRDefault="00F63431" w:rsidP="00CC59B0">
      <w:pPr>
        <w:numPr>
          <w:ilvl w:val="0"/>
          <w:numId w:val="4"/>
        </w:numPr>
        <w:spacing w:after="257" w:line="240" w:lineRule="auto"/>
        <w:ind w:right="0" w:hanging="211"/>
        <w:rPr>
          <w:color w:val="000000" w:themeColor="text1"/>
        </w:rPr>
      </w:pPr>
      <w:r w:rsidRPr="00CC59B0">
        <w:rPr>
          <w:color w:val="000000" w:themeColor="text1"/>
        </w:rPr>
        <w:t xml:space="preserve">балла – полностью усвоил пройденную тему </w:t>
      </w:r>
    </w:p>
    <w:p w14:paraId="16008C63" w14:textId="77777777" w:rsidR="00F63431" w:rsidRPr="00CC59B0" w:rsidRDefault="00F63431" w:rsidP="00047887">
      <w:pPr>
        <w:spacing w:after="180" w:line="292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t xml:space="preserve">     </w:t>
      </w:r>
      <w:r w:rsidRPr="00CC59B0">
        <w:rPr>
          <w:color w:val="000000" w:themeColor="text1"/>
        </w:rPr>
        <w:t>Такие таблицы могут дополняться комментариями и пояснениями педагога по поводу усвоения данной темы и даваться разъяснения, почему тот или иной ребенок недостаточно хорошо усвоил материал или не усвоил.</w:t>
      </w:r>
      <w:r w:rsidRPr="00CC59B0">
        <w:rPr>
          <w:b/>
          <w:color w:val="000000" w:themeColor="text1"/>
        </w:rPr>
        <w:t xml:space="preserve">                </w:t>
      </w:r>
      <w:r w:rsidR="00047887" w:rsidRPr="00CC59B0">
        <w:rPr>
          <w:color w:val="000000" w:themeColor="text1"/>
        </w:rPr>
        <w:t xml:space="preserve"> </w:t>
      </w:r>
    </w:p>
    <w:p w14:paraId="2E16612C" w14:textId="77777777" w:rsidR="00F63431" w:rsidRPr="00CC59B0" w:rsidRDefault="00F63431" w:rsidP="00F63431">
      <w:pPr>
        <w:spacing w:after="279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lastRenderedPageBreak/>
        <w:t xml:space="preserve">                         </w:t>
      </w:r>
      <w:r w:rsidR="00047887" w:rsidRPr="00CC59B0">
        <w:rPr>
          <w:b/>
          <w:color w:val="000000" w:themeColor="text1"/>
        </w:rPr>
        <w:t xml:space="preserve">   </w:t>
      </w:r>
      <w:r w:rsidRPr="00CC59B0">
        <w:rPr>
          <w:b/>
          <w:color w:val="000000" w:themeColor="text1"/>
        </w:rPr>
        <w:t xml:space="preserve"> </w:t>
      </w:r>
      <w:r w:rsidR="00047887" w:rsidRPr="00CC59B0">
        <w:rPr>
          <w:b/>
          <w:color w:val="000000" w:themeColor="text1"/>
        </w:rPr>
        <w:t xml:space="preserve">  </w:t>
      </w:r>
      <w:r w:rsidRPr="00CC59B0">
        <w:rPr>
          <w:b/>
          <w:color w:val="000000" w:themeColor="text1"/>
        </w:rPr>
        <w:t xml:space="preserve">    Содержание программы </w:t>
      </w:r>
    </w:p>
    <w:p w14:paraId="2B9A9919" w14:textId="77777777" w:rsidR="00F63431" w:rsidRPr="00CC59B0" w:rsidRDefault="00F63431" w:rsidP="00F63431">
      <w:pPr>
        <w:spacing w:after="213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t xml:space="preserve">Содержание обучения дошкольников английскому языку-  </w:t>
      </w:r>
    </w:p>
    <w:p w14:paraId="64F00BD4" w14:textId="77777777" w:rsidR="00F63431" w:rsidRPr="00CC59B0" w:rsidRDefault="00F63431" w:rsidP="00F63431">
      <w:pPr>
        <w:spacing w:after="256"/>
        <w:ind w:left="-5" w:right="0"/>
        <w:rPr>
          <w:color w:val="000000" w:themeColor="text1"/>
        </w:rPr>
      </w:pPr>
      <w:r w:rsidRPr="00CC59B0">
        <w:rPr>
          <w:color w:val="000000" w:themeColor="text1"/>
        </w:rPr>
        <w:t xml:space="preserve">включает в себя реализацию целей и задач при одновременном удовлетворении познавательных и коммуникативных потребностей детей, требует адекватного отбора и организации обучения. В содержание обучения включаются:  </w:t>
      </w:r>
    </w:p>
    <w:p w14:paraId="6802A33F" w14:textId="77777777" w:rsidR="00F63431" w:rsidRPr="00CC59B0" w:rsidRDefault="00F63431" w:rsidP="00F63431">
      <w:pPr>
        <w:numPr>
          <w:ilvl w:val="0"/>
          <w:numId w:val="5"/>
        </w:numPr>
        <w:spacing w:after="251"/>
        <w:ind w:right="0"/>
        <w:rPr>
          <w:color w:val="000000" w:themeColor="text1"/>
        </w:rPr>
      </w:pPr>
      <w:r w:rsidRPr="00CC59B0">
        <w:rPr>
          <w:color w:val="000000" w:themeColor="text1"/>
        </w:rPr>
        <w:t xml:space="preserve">базовые речевые образцы, отражающие игровые и реальные отношения в речи;  </w:t>
      </w:r>
    </w:p>
    <w:p w14:paraId="483DA2EB" w14:textId="77777777" w:rsidR="00F63431" w:rsidRPr="00CC59B0" w:rsidRDefault="00F63431" w:rsidP="00F63431">
      <w:pPr>
        <w:numPr>
          <w:ilvl w:val="0"/>
          <w:numId w:val="5"/>
        </w:numPr>
        <w:ind w:right="0"/>
        <w:rPr>
          <w:color w:val="000000" w:themeColor="text1"/>
        </w:rPr>
      </w:pPr>
      <w:r w:rsidRPr="00CC59B0">
        <w:rPr>
          <w:color w:val="000000" w:themeColor="text1"/>
        </w:rPr>
        <w:t xml:space="preserve">средства для моделирования этих образцов; (набор существительных, отражающих основные принципы деятельности, глаголы, отражающие основные движения, состояния и действия с предметами, прилагательные и наречия, обозначающие качества предметов и явлений; так же скороговорки, стихи, считалки, песни, сказки, игры). </w:t>
      </w:r>
      <w:r w:rsidRPr="00CC59B0">
        <w:rPr>
          <w:b/>
          <w:color w:val="000000" w:themeColor="text1"/>
        </w:rPr>
        <w:t xml:space="preserve"> </w:t>
      </w:r>
    </w:p>
    <w:p w14:paraId="7F9FF4F2" w14:textId="77777777" w:rsidR="00F63431" w:rsidRPr="00CC59B0" w:rsidRDefault="00F63431" w:rsidP="00F63431">
      <w:pPr>
        <w:spacing w:after="251"/>
        <w:ind w:left="-5" w:right="0"/>
        <w:rPr>
          <w:color w:val="000000" w:themeColor="text1"/>
        </w:rPr>
      </w:pPr>
      <w:r w:rsidRPr="00CC59B0">
        <w:rPr>
          <w:color w:val="000000" w:themeColor="text1"/>
        </w:rPr>
        <w:t xml:space="preserve">Данная программа предназначена для детей старшей и подготовительной групп детского сада, начиная с возраста 5 лет. Программа для каждого года обучения включает в себя занятия непосредственно образовательной деятельности, которые проходят в группе и исключительно в игровой форме с учётом возрастных особенностей 2 раза в неделю, продолжительностью: </w:t>
      </w:r>
    </w:p>
    <w:p w14:paraId="3684F77A" w14:textId="77777777" w:rsidR="00F63431" w:rsidRPr="00CC59B0" w:rsidRDefault="00F63431" w:rsidP="00F63431">
      <w:pPr>
        <w:numPr>
          <w:ilvl w:val="0"/>
          <w:numId w:val="6"/>
        </w:numPr>
        <w:spacing w:after="254"/>
        <w:ind w:right="2772" w:hanging="211"/>
        <w:rPr>
          <w:color w:val="000000" w:themeColor="text1"/>
        </w:rPr>
      </w:pPr>
      <w:r w:rsidRPr="00CC59B0">
        <w:rPr>
          <w:color w:val="000000" w:themeColor="text1"/>
        </w:rPr>
        <w:t>год обучения – 25 минут (для детей 5-6лет).</w:t>
      </w:r>
    </w:p>
    <w:p w14:paraId="2616DE0F" w14:textId="77777777" w:rsidR="00BD5A97" w:rsidRPr="00CC59B0" w:rsidRDefault="00F63431" w:rsidP="00047887">
      <w:pPr>
        <w:numPr>
          <w:ilvl w:val="0"/>
          <w:numId w:val="6"/>
        </w:numPr>
        <w:spacing w:line="455" w:lineRule="auto"/>
        <w:ind w:right="2772" w:hanging="211"/>
        <w:rPr>
          <w:color w:val="000000" w:themeColor="text1"/>
        </w:rPr>
      </w:pPr>
      <w:r w:rsidRPr="00CC59B0">
        <w:rPr>
          <w:color w:val="000000" w:themeColor="text1"/>
        </w:rPr>
        <w:t>год обучения</w:t>
      </w:r>
      <w:r w:rsidR="00047887" w:rsidRPr="00CC59B0">
        <w:rPr>
          <w:color w:val="000000" w:themeColor="text1"/>
        </w:rPr>
        <w:t xml:space="preserve"> – 30 минут (для детей 6-7 лет).</w:t>
      </w:r>
      <w:r w:rsidR="00CF0C43" w:rsidRPr="00CC59B0">
        <w:rPr>
          <w:color w:val="000000" w:themeColor="text1"/>
        </w:rPr>
        <w:t xml:space="preserve"> </w:t>
      </w:r>
    </w:p>
    <w:p w14:paraId="5651BE03" w14:textId="77777777" w:rsidR="00BD5A97" w:rsidRPr="00CC59B0" w:rsidRDefault="00CF0C43">
      <w:pPr>
        <w:spacing w:after="271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t xml:space="preserve">     </w:t>
      </w:r>
      <w:r w:rsidR="00784FD3" w:rsidRPr="00CC59B0">
        <w:rPr>
          <w:b/>
          <w:color w:val="000000" w:themeColor="text1"/>
        </w:rPr>
        <w:t xml:space="preserve">                          Календарно </w:t>
      </w:r>
      <w:r w:rsidRPr="00CC59B0">
        <w:rPr>
          <w:b/>
          <w:color w:val="000000" w:themeColor="text1"/>
        </w:rPr>
        <w:t>-</w:t>
      </w:r>
      <w:r w:rsidR="00784FD3" w:rsidRPr="00CC59B0">
        <w:rPr>
          <w:b/>
          <w:color w:val="000000" w:themeColor="text1"/>
        </w:rPr>
        <w:t xml:space="preserve"> </w:t>
      </w:r>
      <w:r w:rsidRPr="00CC59B0">
        <w:rPr>
          <w:b/>
          <w:color w:val="000000" w:themeColor="text1"/>
        </w:rPr>
        <w:t xml:space="preserve">тематический план </w:t>
      </w:r>
    </w:p>
    <w:p w14:paraId="18F36DC2" w14:textId="77777777" w:rsidR="00BD5A97" w:rsidRPr="00CC59B0" w:rsidRDefault="00CF0C43">
      <w:pPr>
        <w:ind w:left="-5" w:right="0"/>
        <w:rPr>
          <w:color w:val="000000" w:themeColor="text1"/>
        </w:rPr>
      </w:pPr>
      <w:r w:rsidRPr="00CC59B0">
        <w:rPr>
          <w:color w:val="000000" w:themeColor="text1"/>
        </w:rPr>
        <w:t xml:space="preserve">При выборе тематики, лексико-грамматических конструкций учитываются уровень развития детей, их мотивация и интересы, а также соотнесенность с учебными планами по развитию познавательных способностей и речи на русском языке в детском саду.  </w:t>
      </w:r>
    </w:p>
    <w:p w14:paraId="4DC657D5" w14:textId="77777777" w:rsidR="00BD5A97" w:rsidRPr="00CC59B0" w:rsidRDefault="00CF0C43">
      <w:pPr>
        <w:spacing w:after="246" w:line="259" w:lineRule="auto"/>
        <w:ind w:left="0" w:right="0" w:firstLine="0"/>
        <w:jc w:val="left"/>
        <w:rPr>
          <w:b/>
          <w:color w:val="000000" w:themeColor="text1"/>
        </w:rPr>
      </w:pPr>
      <w:r w:rsidRPr="00CC59B0">
        <w:rPr>
          <w:b/>
          <w:color w:val="000000" w:themeColor="text1"/>
        </w:rPr>
        <w:t xml:space="preserve"> </w:t>
      </w:r>
    </w:p>
    <w:p w14:paraId="4D247499" w14:textId="77777777" w:rsidR="00047887" w:rsidRPr="00CC59B0" w:rsidRDefault="00047887">
      <w:pPr>
        <w:spacing w:after="246" w:line="259" w:lineRule="auto"/>
        <w:ind w:left="0" w:right="0" w:firstLine="0"/>
        <w:jc w:val="left"/>
        <w:rPr>
          <w:color w:val="000000" w:themeColor="text1"/>
        </w:rPr>
      </w:pPr>
    </w:p>
    <w:p w14:paraId="0A99F2D8" w14:textId="77777777" w:rsidR="00CC59B0" w:rsidRDefault="00CF0C43">
      <w:pPr>
        <w:spacing w:after="264" w:line="259" w:lineRule="auto"/>
        <w:ind w:left="-5" w:right="0"/>
        <w:jc w:val="left"/>
        <w:rPr>
          <w:b/>
          <w:color w:val="000000" w:themeColor="text1"/>
        </w:rPr>
      </w:pPr>
      <w:r w:rsidRPr="00CC59B0">
        <w:rPr>
          <w:b/>
          <w:color w:val="000000" w:themeColor="text1"/>
        </w:rPr>
        <w:t xml:space="preserve">                                     </w:t>
      </w:r>
    </w:p>
    <w:p w14:paraId="4F05F31A" w14:textId="77777777" w:rsidR="00CC59B0" w:rsidRDefault="00CC59B0">
      <w:pPr>
        <w:spacing w:after="264" w:line="259" w:lineRule="auto"/>
        <w:ind w:left="-5" w:right="0"/>
        <w:jc w:val="left"/>
        <w:rPr>
          <w:b/>
          <w:color w:val="000000" w:themeColor="text1"/>
        </w:rPr>
      </w:pPr>
    </w:p>
    <w:p w14:paraId="324C13D9" w14:textId="77777777" w:rsidR="00CC59B0" w:rsidRDefault="00CC59B0">
      <w:pPr>
        <w:spacing w:after="264" w:line="259" w:lineRule="auto"/>
        <w:ind w:left="-5" w:right="0"/>
        <w:jc w:val="left"/>
        <w:rPr>
          <w:b/>
          <w:color w:val="000000" w:themeColor="text1"/>
        </w:rPr>
      </w:pPr>
    </w:p>
    <w:p w14:paraId="2BA238C9" w14:textId="77777777" w:rsidR="00CC59B0" w:rsidRDefault="00CC59B0">
      <w:pPr>
        <w:spacing w:after="264" w:line="259" w:lineRule="auto"/>
        <w:ind w:left="-5" w:right="0"/>
        <w:jc w:val="left"/>
        <w:rPr>
          <w:b/>
          <w:color w:val="000000" w:themeColor="text1"/>
        </w:rPr>
      </w:pPr>
    </w:p>
    <w:p w14:paraId="09693F67" w14:textId="77777777" w:rsidR="00CC59B0" w:rsidRDefault="00CC59B0">
      <w:pPr>
        <w:spacing w:after="264" w:line="259" w:lineRule="auto"/>
        <w:ind w:left="-5" w:right="0"/>
        <w:jc w:val="left"/>
        <w:rPr>
          <w:b/>
          <w:color w:val="000000" w:themeColor="text1"/>
        </w:rPr>
      </w:pPr>
    </w:p>
    <w:p w14:paraId="25B217BB" w14:textId="77777777" w:rsidR="00BD5A97" w:rsidRPr="00CC59B0" w:rsidRDefault="00CF0C43">
      <w:pPr>
        <w:spacing w:after="264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lastRenderedPageBreak/>
        <w:t xml:space="preserve">1-ый год обучения </w:t>
      </w:r>
    </w:p>
    <w:p w14:paraId="3C451516" w14:textId="77777777" w:rsidR="00BD5A97" w:rsidRPr="00CC59B0" w:rsidRDefault="003B1B22" w:rsidP="00CC59B0">
      <w:pPr>
        <w:ind w:left="-5" w:right="0"/>
        <w:rPr>
          <w:color w:val="000000" w:themeColor="text1"/>
        </w:rPr>
      </w:pPr>
      <w:r w:rsidRPr="00CC59B0">
        <w:rPr>
          <w:color w:val="000000" w:themeColor="text1"/>
        </w:rPr>
        <w:t>Рассчитан на детей старшей группы детского сада (5-6</w:t>
      </w:r>
      <w:r w:rsidR="00CF0C43" w:rsidRPr="00CC59B0">
        <w:rPr>
          <w:color w:val="000000" w:themeColor="text1"/>
        </w:rPr>
        <w:t xml:space="preserve"> лет). За первый год </w:t>
      </w:r>
      <w:r w:rsidRPr="00CC59B0">
        <w:rPr>
          <w:color w:val="000000" w:themeColor="text1"/>
        </w:rPr>
        <w:t>ребёнок</w:t>
      </w:r>
      <w:r w:rsidR="00CF0C43" w:rsidRPr="00CC59B0">
        <w:rPr>
          <w:color w:val="000000" w:themeColor="text1"/>
        </w:rPr>
        <w:t xml:space="preserve"> овладевает 100</w:t>
      </w:r>
      <w:r w:rsidR="009469FA" w:rsidRPr="00CC59B0">
        <w:rPr>
          <w:color w:val="000000" w:themeColor="text1"/>
        </w:rPr>
        <w:t>-120</w:t>
      </w:r>
      <w:r w:rsidR="00CF0C43" w:rsidRPr="00CC59B0">
        <w:rPr>
          <w:color w:val="000000" w:themeColor="text1"/>
        </w:rPr>
        <w:t xml:space="preserve"> словами по обозна</w:t>
      </w:r>
      <w:r w:rsidR="009469FA" w:rsidRPr="00CC59B0">
        <w:rPr>
          <w:color w:val="000000" w:themeColor="text1"/>
        </w:rPr>
        <w:t xml:space="preserve">ченным темам активной речи и 90-100 </w:t>
      </w:r>
      <w:r w:rsidR="00CF0C43" w:rsidRPr="00CC59B0">
        <w:rPr>
          <w:color w:val="000000" w:themeColor="text1"/>
        </w:rPr>
        <w:t>словами и фразами в качестве пассивной речи.</w:t>
      </w:r>
    </w:p>
    <w:tbl>
      <w:tblPr>
        <w:tblStyle w:val="a5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931"/>
        <w:gridCol w:w="1417"/>
      </w:tblGrid>
      <w:tr w:rsidR="00CC59B0" w:rsidRPr="00CC59B0" w14:paraId="57B27B7A" w14:textId="77777777" w:rsidTr="00CC59B0">
        <w:trPr>
          <w:trHeight w:val="488"/>
        </w:trPr>
        <w:tc>
          <w:tcPr>
            <w:tcW w:w="8931" w:type="dxa"/>
          </w:tcPr>
          <w:p w14:paraId="4146B0A7" w14:textId="77777777" w:rsidR="00DD7A50" w:rsidRPr="00CC59B0" w:rsidRDefault="00DD7A50" w:rsidP="00DD7A50">
            <w:pPr>
              <w:ind w:left="0" w:right="0" w:firstLine="0"/>
              <w:jc w:val="center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Тема и цели</w:t>
            </w:r>
          </w:p>
        </w:tc>
        <w:tc>
          <w:tcPr>
            <w:tcW w:w="1417" w:type="dxa"/>
          </w:tcPr>
          <w:p w14:paraId="4FF3D155" w14:textId="77777777" w:rsidR="00DD7A50" w:rsidRPr="00CC59B0" w:rsidRDefault="00DD7A50" w:rsidP="00CC59B0">
            <w:pPr>
              <w:spacing w:after="0"/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Количество занятий</w:t>
            </w:r>
          </w:p>
        </w:tc>
      </w:tr>
      <w:tr w:rsidR="00CC59B0" w:rsidRPr="00CC59B0" w14:paraId="3F6B9D88" w14:textId="77777777" w:rsidTr="00CC59B0">
        <w:trPr>
          <w:trHeight w:val="1630"/>
        </w:trPr>
        <w:tc>
          <w:tcPr>
            <w:tcW w:w="8931" w:type="dxa"/>
            <w:vMerge w:val="restart"/>
          </w:tcPr>
          <w:p w14:paraId="7537C9BD" w14:textId="77777777" w:rsidR="00DD7A50" w:rsidRPr="00CC59B0" w:rsidRDefault="00DD7A50" w:rsidP="001304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Знакомство.</w:t>
            </w:r>
          </w:p>
          <w:p w14:paraId="7843505E" w14:textId="77777777" w:rsidR="00DD7A50" w:rsidRPr="00CC59B0" w:rsidRDefault="00DD7A50" w:rsidP="00585E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59B0">
              <w:rPr>
                <w:color w:val="000000" w:themeColor="text1"/>
              </w:rPr>
              <w:t>Цель:</w:t>
            </w:r>
          </w:p>
          <w:p w14:paraId="496F17F7" w14:textId="77777777" w:rsidR="00DD7A50" w:rsidRPr="00CC59B0" w:rsidRDefault="00DD7A50" w:rsidP="00585E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- познакомить учащихся со значением и целями обучения английскому языку;</w:t>
            </w:r>
          </w:p>
          <w:p w14:paraId="45F73546" w14:textId="77777777" w:rsidR="00DD7A50" w:rsidRPr="00CC59B0" w:rsidRDefault="00DD7A50" w:rsidP="00585E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- дать первое представление об английском языке;</w:t>
            </w:r>
          </w:p>
          <w:p w14:paraId="37C39067" w14:textId="77777777" w:rsidR="00DD7A50" w:rsidRPr="00CC59B0" w:rsidRDefault="00DD7A50" w:rsidP="00DD7A5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59B0">
              <w:rPr>
                <w:color w:val="000000" w:themeColor="text1"/>
              </w:rPr>
              <w:t>-коротко рассказать о стране, жители которой говорят на английском языке- Англии и о других англоговорящих странах.</w:t>
            </w:r>
          </w:p>
        </w:tc>
        <w:tc>
          <w:tcPr>
            <w:tcW w:w="1417" w:type="dxa"/>
            <w:vMerge w:val="restart"/>
          </w:tcPr>
          <w:p w14:paraId="64878E51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C59B0" w:rsidRPr="00CC59B0" w14:paraId="733727B4" w14:textId="77777777" w:rsidTr="00CC59B0">
        <w:trPr>
          <w:trHeight w:val="338"/>
        </w:trPr>
        <w:tc>
          <w:tcPr>
            <w:tcW w:w="8931" w:type="dxa"/>
            <w:vMerge/>
          </w:tcPr>
          <w:p w14:paraId="1E8737A9" w14:textId="77777777" w:rsidR="00DD7A50" w:rsidRPr="00CC59B0" w:rsidRDefault="00DD7A50" w:rsidP="001304B6">
            <w:pPr>
              <w:pStyle w:val="msonormalmailrucssattributepostfix"/>
              <w:shd w:val="clear" w:color="auto" w:fill="FFFFFF"/>
              <w:spacing w:line="338" w:lineRule="atLeast"/>
              <w:jc w:val="center"/>
              <w:rPr>
                <w:rStyle w:val="a6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446F0C49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C59B0" w:rsidRPr="00CC59B0" w14:paraId="7198C872" w14:textId="77777777" w:rsidTr="00CC59B0">
        <w:tc>
          <w:tcPr>
            <w:tcW w:w="8931" w:type="dxa"/>
          </w:tcPr>
          <w:p w14:paraId="25FB26C5" w14:textId="77777777" w:rsidR="00DD7A50" w:rsidRPr="00CC59B0" w:rsidRDefault="00DD7A50" w:rsidP="004D572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Счет от 1-10.</w:t>
            </w:r>
          </w:p>
          <w:p w14:paraId="2F0B0924" w14:textId="77777777" w:rsidR="00DD7A50" w:rsidRPr="00CC59B0" w:rsidRDefault="00DD7A50" w:rsidP="001304B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тренировать детей в счете от 1 до 10;</w:t>
            </w:r>
            <w:r w:rsidRPr="00CC59B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спеть песенку-считалку “One,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two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one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two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…”.Закреплять счет от 1 до 10; привлекать детей вести диалог; учить выполнять задание коллективно; тренировать правильно произносить звуки [t], [w], [d]. Закрепить пройденный материал; учить детей называть цифры по порядку, обратно и вразброс.</w:t>
            </w:r>
          </w:p>
        </w:tc>
        <w:tc>
          <w:tcPr>
            <w:tcW w:w="1417" w:type="dxa"/>
          </w:tcPr>
          <w:p w14:paraId="556A7F0C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C59B0" w:rsidRPr="00CC59B0" w14:paraId="1C9BACA6" w14:textId="77777777" w:rsidTr="00CC59B0">
        <w:tc>
          <w:tcPr>
            <w:tcW w:w="8931" w:type="dxa"/>
          </w:tcPr>
          <w:p w14:paraId="0D4EBC7F" w14:textId="77777777" w:rsidR="00DD7A50" w:rsidRPr="00CC59B0" w:rsidRDefault="00DD7A50" w:rsidP="0026703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Счет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11-20.</w:t>
            </w:r>
          </w:p>
          <w:p w14:paraId="20A20A03" w14:textId="77777777" w:rsidR="00DD7A50" w:rsidRPr="00CC59B0" w:rsidRDefault="00DD7A50" w:rsidP="0026703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научить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детей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считать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11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20: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leven, twelve, thirteen, fourteen, fifteen, sixteen, seventeen, eighteen, nineteen, twenty.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счет от 11 до 20; привлекать детей вести диалог; учить выполнять задание коллективно; тренировать правильно произносить звуки [t], [w], [d].</w:t>
            </w:r>
          </w:p>
        </w:tc>
        <w:tc>
          <w:tcPr>
            <w:tcW w:w="1417" w:type="dxa"/>
          </w:tcPr>
          <w:p w14:paraId="0366DF93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CC59B0" w:rsidRPr="00CC59B0" w14:paraId="5D09DDD3" w14:textId="77777777" w:rsidTr="00CC59B0">
        <w:tc>
          <w:tcPr>
            <w:tcW w:w="8931" w:type="dxa"/>
          </w:tcPr>
          <w:p w14:paraId="1B3B1028" w14:textId="77777777" w:rsidR="00DD7A50" w:rsidRPr="00CC59B0" w:rsidRDefault="00DD7A50" w:rsidP="0072683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Цвета.</w:t>
            </w:r>
          </w:p>
          <w:p w14:paraId="43E79CAE" w14:textId="77777777" w:rsidR="00DD7A50" w:rsidRPr="00CC59B0" w:rsidRDefault="00DD7A50" w:rsidP="0072683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познакомить детей с черным, белым, желтым и зеленым цветами на английском языке; прослушать песню “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Brown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green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”; закрепить счет; тренировать в правильном произношении звуков [w], [t], [r], [i:].</w:t>
            </w:r>
          </w:p>
          <w:p w14:paraId="2772AA5C" w14:textId="77777777" w:rsidR="00DD7A50" w:rsidRPr="00CC59B0" w:rsidRDefault="00DD7A50" w:rsidP="0072683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цвета (green, black, white, yellow); знакомить детей с красным, розовым, золотым, серым, коричневым и синим цветами. Выучить с детьми песенку «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see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green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7" w:type="dxa"/>
          </w:tcPr>
          <w:p w14:paraId="74FE5B84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C59B0" w:rsidRPr="00CC59B0" w14:paraId="11D8EE33" w14:textId="77777777" w:rsidTr="00CC59B0">
        <w:tc>
          <w:tcPr>
            <w:tcW w:w="8931" w:type="dxa"/>
          </w:tcPr>
          <w:p w14:paraId="5E8FBFB1" w14:textId="77777777" w:rsidR="00DD7A50" w:rsidRPr="00CC59B0" w:rsidRDefault="00DD7A50" w:rsidP="0072683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Животные.</w:t>
            </w:r>
          </w:p>
          <w:p w14:paraId="4BB9D38C" w14:textId="77777777" w:rsidR="00DD7A50" w:rsidRPr="00CC59B0" w:rsidRDefault="00DD7A50" w:rsidP="009533AB">
            <w:pPr>
              <w:spacing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59B0">
              <w:rPr>
                <w:color w:val="000000" w:themeColor="text1"/>
                <w:sz w:val="24"/>
                <w:szCs w:val="24"/>
                <w:shd w:val="clear" w:color="auto" w:fill="FFFFFF"/>
              </w:rPr>
              <w:t>Цель:</w:t>
            </w: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тренировать и закреплять лексические и грамматические навыки по теме; развивать умения говорения; развивать память, логику, мышление; развивать творческие способности учащихся. способствовать воспитанию доброжелательности, отзывчивости, любви к животным, взаимопомощи, ответственности;</w:t>
            </w:r>
            <w:r w:rsidRPr="00CC59B0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воспитывать умение работать в группе; повышать мотивацию к изучению английского языка. </w:t>
            </w:r>
            <w:r w:rsidRPr="00CC59B0"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познакомить с новыми</w:t>
            </w:r>
            <w:r w:rsidRPr="00CC59B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C59B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лексическими единицами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dog</w:t>
            </w:r>
            <w:r w:rsidRPr="00CC59B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cat</w:t>
            </w:r>
            <w:r w:rsidRPr="00CC59B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hamster</w:t>
            </w:r>
            <w:r w:rsidRPr="00CC59B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horse</w:t>
            </w:r>
            <w:r w:rsidRPr="00CC59B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pig</w:t>
            </w:r>
            <w:r w:rsidRPr="00CC59B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cow</w:t>
            </w:r>
            <w:r w:rsidRPr="00CC59B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rabbit</w:t>
            </w:r>
            <w:r w:rsidRPr="00CC59B0"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bear</w:t>
            </w:r>
            <w:r w:rsidRPr="00CC59B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hare</w:t>
            </w:r>
            <w:r w:rsidRPr="00CC59B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donkey</w:t>
            </w:r>
            <w:r w:rsidRPr="00CC59B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tiger</w:t>
            </w:r>
            <w:r w:rsidRPr="00CC59B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fox</w:t>
            </w:r>
            <w:r w:rsidRPr="00CC59B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wolf</w:t>
            </w:r>
            <w:r w:rsidRPr="00CC59B0">
              <w:rPr>
                <w:rStyle w:val="apple-converted-space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Style w:val="apple-converted-space"/>
                <w:color w:val="000000" w:themeColor="text1"/>
                <w:sz w:val="24"/>
                <w:szCs w:val="24"/>
                <w:lang w:val="en-US"/>
              </w:rPr>
              <w:t>I</w:t>
            </w:r>
            <w:r w:rsidRPr="00CC59B0">
              <w:rPr>
                <w:rStyle w:val="apple-converted-space"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Style w:val="apple-converted-space"/>
                <w:color w:val="000000" w:themeColor="text1"/>
                <w:sz w:val="24"/>
                <w:szCs w:val="24"/>
                <w:lang w:val="en-US"/>
              </w:rPr>
              <w:t>have</w:t>
            </w:r>
            <w:r w:rsidRPr="00CC59B0">
              <w:rPr>
                <w:rStyle w:val="apple-converted-space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Style w:val="apple-converted-space"/>
                <w:color w:val="000000" w:themeColor="text1"/>
                <w:sz w:val="24"/>
                <w:szCs w:val="24"/>
                <w:lang w:val="en-US"/>
              </w:rPr>
              <w:t>it</w:t>
            </w:r>
            <w:r w:rsidRPr="00CC59B0">
              <w:rPr>
                <w:rStyle w:val="apple-converted-space"/>
                <w:color w:val="000000" w:themeColor="text1"/>
                <w:sz w:val="24"/>
                <w:szCs w:val="24"/>
              </w:rPr>
              <w:t>`</w:t>
            </w:r>
            <w:r w:rsidRPr="00CC59B0">
              <w:rPr>
                <w:rStyle w:val="apple-converted-space"/>
                <w:color w:val="000000" w:themeColor="text1"/>
                <w:sz w:val="24"/>
                <w:szCs w:val="24"/>
                <w:lang w:val="en-US"/>
              </w:rPr>
              <w:t>s</w:t>
            </w:r>
            <w:r w:rsidRPr="00CC59B0">
              <w:rPr>
                <w:rStyle w:val="apple-converted-space"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Style w:val="apple-converted-space"/>
                <w:color w:val="000000" w:themeColor="text1"/>
                <w:sz w:val="24"/>
                <w:szCs w:val="24"/>
                <w:lang w:val="en-US"/>
              </w:rPr>
              <w:t>a</w:t>
            </w:r>
            <w:r w:rsidRPr="00CC59B0">
              <w:rPr>
                <w:rStyle w:val="apple-converted-space"/>
                <w:color w:val="000000" w:themeColor="text1"/>
                <w:sz w:val="24"/>
                <w:szCs w:val="24"/>
              </w:rPr>
              <w:t>…</w:t>
            </w:r>
            <w:r w:rsidRPr="00CC59B0">
              <w:rPr>
                <w:color w:val="000000" w:themeColor="text1"/>
                <w:sz w:val="24"/>
                <w:szCs w:val="24"/>
                <w:shd w:val="clear" w:color="auto" w:fill="FFFFFF"/>
              </w:rPr>
              <w:t>Договорки по теме «Животные»</w:t>
            </w:r>
          </w:p>
        </w:tc>
        <w:tc>
          <w:tcPr>
            <w:tcW w:w="1417" w:type="dxa"/>
          </w:tcPr>
          <w:p w14:paraId="32F5916E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C59B0" w:rsidRPr="00CC59B0" w14:paraId="5BF8B896" w14:textId="77777777" w:rsidTr="00CC59B0">
        <w:tc>
          <w:tcPr>
            <w:tcW w:w="8931" w:type="dxa"/>
          </w:tcPr>
          <w:p w14:paraId="4A36C7B5" w14:textId="77777777" w:rsidR="00DD7A50" w:rsidRPr="00CC59B0" w:rsidRDefault="00DD7A50" w:rsidP="00DD7A5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Геометрические фигуры.</w:t>
            </w:r>
          </w:p>
          <w:p w14:paraId="329858E6" w14:textId="77777777" w:rsidR="00DD7A50" w:rsidRPr="00CC59B0" w:rsidRDefault="00DD7A50" w:rsidP="0072683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познакомить детей с геометрическими фигурами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triangle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rectangle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circle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oval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square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Тренировать у детей правильное произношение звуков [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], [n], [i], [a]; [z], [s], oui], [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au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]. Закрепить пройденный материал.</w:t>
            </w:r>
          </w:p>
        </w:tc>
        <w:tc>
          <w:tcPr>
            <w:tcW w:w="1417" w:type="dxa"/>
          </w:tcPr>
          <w:p w14:paraId="199749D9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C59B0" w:rsidRPr="00CC59B0" w14:paraId="1EB0DA9C" w14:textId="77777777" w:rsidTr="00CC59B0">
        <w:tc>
          <w:tcPr>
            <w:tcW w:w="8931" w:type="dxa"/>
          </w:tcPr>
          <w:p w14:paraId="6FCE3984" w14:textId="77777777" w:rsidR="00DD7A50" w:rsidRPr="00CC59B0" w:rsidRDefault="00DD7A50" w:rsidP="0072683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Новый год и Рождество!</w:t>
            </w:r>
          </w:p>
          <w:p w14:paraId="558173CA" w14:textId="77777777" w:rsidR="00DD7A50" w:rsidRPr="00CC59B0" w:rsidRDefault="00DD7A50" w:rsidP="00473F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Цель: ознакомление детей с лексикой, связанной с Новым годом, Рождеством и зимними видами спорта.</w:t>
            </w:r>
          </w:p>
          <w:p w14:paraId="6243E984" w14:textId="77777777" w:rsidR="00DD7A50" w:rsidRPr="00CC59B0" w:rsidRDefault="00DD7A50" w:rsidP="00473F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Введение новых слов и выражений по теме «Зимние забавы»</w:t>
            </w:r>
          </w:p>
          <w:p w14:paraId="626264B0" w14:textId="77777777" w:rsidR="00DD7A50" w:rsidRPr="00CC59B0" w:rsidRDefault="00DD7A50" w:rsidP="00473F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Выработка правильного произношения новых слов;</w:t>
            </w:r>
          </w:p>
          <w:p w14:paraId="73BD97D0" w14:textId="77777777" w:rsidR="00DD7A50" w:rsidRPr="00CC59B0" w:rsidRDefault="00DD7A50" w:rsidP="00473F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Разучивание рождественской песни;</w:t>
            </w:r>
          </w:p>
          <w:p w14:paraId="4B760BA3" w14:textId="77777777" w:rsidR="00DD7A50" w:rsidRPr="00CC59B0" w:rsidRDefault="00DD7A50" w:rsidP="00473F0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Укрепление у детей позитивной мотивации изучения английского языка;</w:t>
            </w:r>
          </w:p>
          <w:p w14:paraId="0AA93679" w14:textId="77777777" w:rsidR="00DD7A50" w:rsidRPr="00CC59B0" w:rsidRDefault="00DD7A50" w:rsidP="00473F0C">
            <w:pPr>
              <w:pStyle w:val="a4"/>
              <w:rPr>
                <w:color w:val="000000" w:themeColor="text1"/>
                <w:sz w:val="21"/>
                <w:szCs w:val="2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Расширение активного и пассивного словарного запаса.</w:t>
            </w:r>
          </w:p>
        </w:tc>
        <w:tc>
          <w:tcPr>
            <w:tcW w:w="1417" w:type="dxa"/>
          </w:tcPr>
          <w:p w14:paraId="189B73A9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CC59B0" w:rsidRPr="00CC59B0" w14:paraId="4BB0367D" w14:textId="77777777" w:rsidTr="00CC59B0">
        <w:tc>
          <w:tcPr>
            <w:tcW w:w="8931" w:type="dxa"/>
          </w:tcPr>
          <w:p w14:paraId="01BF5FB4" w14:textId="77777777" w:rsidR="00DD7A50" w:rsidRPr="00CC59B0" w:rsidRDefault="00DD7A50" w:rsidP="00DD7A5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Фрукты и овощи.</w:t>
            </w:r>
          </w:p>
          <w:p w14:paraId="25C72561" w14:textId="77777777" w:rsidR="00DD7A50" w:rsidRPr="00CC59B0" w:rsidRDefault="00DD7A50" w:rsidP="004D572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познакомить с названием овощей и фруктов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iwi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banana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cabbage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peach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pear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onion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potato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tomato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carrot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cucumber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apple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orange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;договорки, тренировать детей в правильном произношении слов и звуков.</w:t>
            </w:r>
          </w:p>
        </w:tc>
        <w:tc>
          <w:tcPr>
            <w:tcW w:w="1417" w:type="dxa"/>
          </w:tcPr>
          <w:p w14:paraId="63F1BB6D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C59B0" w:rsidRPr="00CC59B0" w14:paraId="7BEF326E" w14:textId="77777777" w:rsidTr="00CC59B0">
        <w:tc>
          <w:tcPr>
            <w:tcW w:w="8931" w:type="dxa"/>
          </w:tcPr>
          <w:p w14:paraId="422736D9" w14:textId="77777777" w:rsidR="00DD7A50" w:rsidRPr="00CC59B0" w:rsidRDefault="00DD7A50" w:rsidP="0026703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Еда.</w:t>
            </w:r>
          </w:p>
          <w:p w14:paraId="756FE9B6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активизация лексических единиц по теме «Еда».</w:t>
            </w:r>
          </w:p>
          <w:p w14:paraId="6165E4E0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тренировать и закреплять лексические навыки по теме;</w:t>
            </w:r>
          </w:p>
          <w:p w14:paraId="1D0A45A9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тренировать слухопроизносительные навыки по теме;</w:t>
            </w:r>
          </w:p>
          <w:p w14:paraId="2E1F2788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тренировать использование выражений I would like, I have … for dinner</w:t>
            </w:r>
          </w:p>
          <w:p w14:paraId="7C3C5CA7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совершенствовать лексические навыки по теме;</w:t>
            </w:r>
          </w:p>
          <w:p w14:paraId="32BB611D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умения говорения (монологическая и диалогическая речь);</w:t>
            </w:r>
          </w:p>
          <w:p w14:paraId="5989657B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умения аудирования;</w:t>
            </w:r>
          </w:p>
          <w:p w14:paraId="0707189F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память, логику, мышление;</w:t>
            </w:r>
          </w:p>
          <w:p w14:paraId="364845AF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творческие способности учащихся;</w:t>
            </w:r>
          </w:p>
          <w:p w14:paraId="0DA60DB7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воспитывать умение работать индивидуально, в паре, в группе;</w:t>
            </w:r>
          </w:p>
          <w:p w14:paraId="3668CF5E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повышать мотивацию к изучению английского языка.</w:t>
            </w:r>
          </w:p>
          <w:p w14:paraId="6DE8113A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лексические навыки,</w:t>
            </w:r>
          </w:p>
          <w:p w14:paraId="7AE9D43B" w14:textId="77777777" w:rsidR="00DD7A50" w:rsidRPr="00CC59B0" w:rsidRDefault="00DD7A50" w:rsidP="0026703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воспитывать вежливое отношение друг к другу, развивать интерес к изучению английского языка.</w:t>
            </w:r>
          </w:p>
        </w:tc>
        <w:tc>
          <w:tcPr>
            <w:tcW w:w="1417" w:type="dxa"/>
          </w:tcPr>
          <w:p w14:paraId="777FC681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CC59B0" w:rsidRPr="00CC59B0" w14:paraId="76EAAA15" w14:textId="77777777" w:rsidTr="00CC59B0">
        <w:tc>
          <w:tcPr>
            <w:tcW w:w="8931" w:type="dxa"/>
          </w:tcPr>
          <w:p w14:paraId="226E91A3" w14:textId="77777777" w:rsidR="00DD7A50" w:rsidRPr="00CC59B0" w:rsidRDefault="00DD7A50" w:rsidP="004D572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6D5CE72" w14:textId="77777777" w:rsidR="00DD7A50" w:rsidRPr="00CC59B0" w:rsidRDefault="00DD7A50" w:rsidP="004D572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Природа.</w:t>
            </w:r>
          </w:p>
          <w:p w14:paraId="535D8FAE" w14:textId="77777777" w:rsidR="00DD7A50" w:rsidRPr="00CC59B0" w:rsidRDefault="00DD7A50" w:rsidP="007E215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</w:t>
            </w:r>
            <w:r w:rsidRPr="00CC59B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новой лексикой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Sun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Moon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grass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sky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cloud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flower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закрепить ее, познакомить с новыми стихотворениями о природе. Прививать детям любовь к природе, к бережному ее отношению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Развитие логического мышления, памяти и внимания. Развитие навыков речевых умений. Развитие творческих способностей.</w:t>
            </w:r>
          </w:p>
        </w:tc>
        <w:tc>
          <w:tcPr>
            <w:tcW w:w="1417" w:type="dxa"/>
          </w:tcPr>
          <w:p w14:paraId="475DDCC1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C59B0" w:rsidRPr="00CC59B0" w14:paraId="7256D70B" w14:textId="77777777" w:rsidTr="00CC59B0">
        <w:tc>
          <w:tcPr>
            <w:tcW w:w="8931" w:type="dxa"/>
          </w:tcPr>
          <w:p w14:paraId="238BDCE5" w14:textId="77777777" w:rsidR="00DD7A50" w:rsidRPr="00CC59B0" w:rsidRDefault="00DD7A50" w:rsidP="0026703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Насекомые.</w:t>
            </w:r>
          </w:p>
          <w:p w14:paraId="47A5FB02" w14:textId="77777777" w:rsidR="00DD7A50" w:rsidRPr="00CC59B0" w:rsidRDefault="00DD7A50" w:rsidP="0026703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Познакомить детей с насекомыми. Научить детей называть насекомых на английском. Рассказать детям как появляется бабочка и научить их этому на английском языке. Прививать детям любить природу.</w:t>
            </w:r>
          </w:p>
        </w:tc>
        <w:tc>
          <w:tcPr>
            <w:tcW w:w="1417" w:type="dxa"/>
          </w:tcPr>
          <w:p w14:paraId="459B4FF2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CC59B0" w:rsidRPr="00CC59B0" w14:paraId="0125E20C" w14:textId="77777777" w:rsidTr="00CC59B0">
        <w:tc>
          <w:tcPr>
            <w:tcW w:w="8931" w:type="dxa"/>
          </w:tcPr>
          <w:p w14:paraId="0884C2ED" w14:textId="77777777" w:rsidR="00DD7A50" w:rsidRPr="00CC59B0" w:rsidRDefault="00DD7A50" w:rsidP="00C4323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Матери.</w:t>
            </w:r>
          </w:p>
          <w:p w14:paraId="6836B05F" w14:textId="77777777" w:rsidR="00DD7A50" w:rsidRPr="00CC59B0" w:rsidRDefault="00DD7A50" w:rsidP="004D572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знакомство с английскими традициями празднования дня Матери. Познакомить детей с английскими песенками, стишками. Закрепление нового материала. Введение новой лексики: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Mother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CC59B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Day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dear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love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want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happy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eight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march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14:paraId="15192825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C59B0" w:rsidRPr="00CC59B0" w14:paraId="6586F67C" w14:textId="77777777" w:rsidTr="00CC59B0">
        <w:tc>
          <w:tcPr>
            <w:tcW w:w="8931" w:type="dxa"/>
          </w:tcPr>
          <w:p w14:paraId="255D883B" w14:textId="77777777" w:rsidR="00DD7A50" w:rsidRPr="00CC59B0" w:rsidRDefault="00DD7A50" w:rsidP="00E35FF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Магазин игрушек.</w:t>
            </w:r>
          </w:p>
          <w:p w14:paraId="103FF6CF" w14:textId="77777777" w:rsidR="00DD7A50" w:rsidRPr="00CC59B0" w:rsidRDefault="00DD7A50" w:rsidP="00BF000F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14:paraId="00EC2B19" w14:textId="77777777" w:rsidR="00DD7A50" w:rsidRPr="00CC59B0" w:rsidRDefault="00DD7A50" w:rsidP="00BF000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 учить детей умению слушать педагога;</w:t>
            </w:r>
          </w:p>
          <w:p w14:paraId="7F3E0946" w14:textId="77777777" w:rsidR="00DD7A50" w:rsidRPr="00CC59B0" w:rsidRDefault="00DD7A50" w:rsidP="00BF000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– развивать умение отвечать на вопрос How many? </w:t>
            </w:r>
          </w:p>
          <w:p w14:paraId="09F6CAEB" w14:textId="77777777" w:rsidR="00DD7A50" w:rsidRPr="00CC59B0" w:rsidRDefault="00DD7A50" w:rsidP="00BF000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 развивать и поддерживать интерес к изучению иностранного языка.</w:t>
            </w:r>
          </w:p>
          <w:p w14:paraId="5BD33FCF" w14:textId="77777777" w:rsidR="00DD7A50" w:rsidRPr="00CC59B0" w:rsidRDefault="00DD7A50" w:rsidP="00BF000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 создание условий для общения в процессе урока;</w:t>
            </w:r>
          </w:p>
          <w:p w14:paraId="5243C901" w14:textId="77777777" w:rsidR="00DD7A50" w:rsidRPr="00CC59B0" w:rsidRDefault="00DD7A50" w:rsidP="00BF000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 Воспитывать интерес к счету, интерес к английскому языку в целом;</w:t>
            </w:r>
          </w:p>
          <w:p w14:paraId="0D831F48" w14:textId="77777777" w:rsidR="00DD7A50" w:rsidRPr="00CC59B0" w:rsidRDefault="00DD7A50" w:rsidP="00BF000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 учить детей умению уважительно относиться друг к другу.</w:t>
            </w:r>
          </w:p>
          <w:p w14:paraId="7A53C08E" w14:textId="77777777" w:rsidR="00DD7A50" w:rsidRPr="00CC59B0" w:rsidRDefault="00DD7A50" w:rsidP="00BF000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</w:pP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 xml:space="preserve">– </w:t>
            </w: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Ввести</w:t>
            </w: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новую</w:t>
            </w: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лексику</w:t>
            </w: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val="en-US" w:eastAsia="en-US"/>
              </w:rPr>
              <w:t xml:space="preserve"> ball, a top, a doll, bricks, pyramid, scooter, bucket, scoop,teddy-bear, drum, I have…, It is a…,toy, shop, here, there. </w:t>
            </w:r>
          </w:p>
          <w:p w14:paraId="7A0EF8A6" w14:textId="77777777" w:rsidR="00DD7A50" w:rsidRPr="00CC59B0" w:rsidRDefault="00DD7A50" w:rsidP="00BF000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-Тренировать память у детей. </w:t>
            </w:r>
          </w:p>
          <w:p w14:paraId="2B65FC41" w14:textId="77777777" w:rsidR="00DD7A50" w:rsidRPr="00CC59B0" w:rsidRDefault="00DD7A50" w:rsidP="00BF000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-Ввести новые стишки и договорки. </w:t>
            </w:r>
          </w:p>
          <w:p w14:paraId="028B1E83" w14:textId="77777777" w:rsidR="00DD7A50" w:rsidRPr="00CC59B0" w:rsidRDefault="00DD7A50" w:rsidP="00BF000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-Познакомить с речевыми оборотами: “I have a …”, “It is a …”; тренировать у детей правильное произношение звуков; активизация изученных структур в кратких высказываниях по теме;</w:t>
            </w:r>
          </w:p>
          <w:p w14:paraId="2E1E3359" w14:textId="77777777" w:rsidR="00DD7A50" w:rsidRPr="00CC59B0" w:rsidRDefault="00DD7A50" w:rsidP="002F15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научить употреблять вопросительное выражение How many? И выражение I have.</w:t>
            </w:r>
          </w:p>
        </w:tc>
        <w:tc>
          <w:tcPr>
            <w:tcW w:w="1417" w:type="dxa"/>
          </w:tcPr>
          <w:p w14:paraId="57A4BA2B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CC59B0" w:rsidRPr="00CC59B0" w14:paraId="69B0CF72" w14:textId="77777777" w:rsidTr="00CC59B0">
        <w:tc>
          <w:tcPr>
            <w:tcW w:w="8931" w:type="dxa"/>
          </w:tcPr>
          <w:p w14:paraId="05AADE59" w14:textId="77777777" w:rsidR="00DD7A50" w:rsidRPr="00CC59B0" w:rsidRDefault="00DD7A50" w:rsidP="009233D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720B402" w14:textId="77777777" w:rsidR="00DD7A50" w:rsidRPr="00CC59B0" w:rsidRDefault="00DD7A50" w:rsidP="009233D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«Моя семья»</w:t>
            </w:r>
          </w:p>
          <w:p w14:paraId="0CA662A2" w14:textId="77777777" w:rsidR="00DD7A50" w:rsidRPr="00CC59B0" w:rsidRDefault="00DD7A50" w:rsidP="00B51C0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color w:val="000000" w:themeColor="text1"/>
              </w:rPr>
              <w:t xml:space="preserve">Цель: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Ввести в активную речь новую лексику</w:t>
            </w:r>
            <w:r w:rsidRPr="00CC59B0">
              <w:rPr>
                <w:rStyle w:val="20"/>
                <w:rFonts w:eastAsiaTheme="minorHAnsi"/>
                <w:i w:val="0"/>
                <w:color w:val="000000" w:themeColor="text1"/>
                <w:sz w:val="24"/>
              </w:rPr>
              <w:t>: a mother, a father, a sister, a brother по теме «Моя семья», ввести речевые образцы «Who is this», «It is a (</w:t>
            </w:r>
            <w:r w:rsidRPr="00CC59B0">
              <w:rPr>
                <w:rStyle w:val="c1"/>
                <w:rFonts w:ascii="Times New Roman" w:hAnsi="Times New Roman" w:cs="Times New Roman"/>
                <w:color w:val="000000" w:themeColor="text1"/>
                <w:sz w:val="24"/>
              </w:rPr>
              <w:t>mother…</w:t>
            </w:r>
            <w:r w:rsidRPr="00CC59B0">
              <w:rPr>
                <w:rStyle w:val="20"/>
                <w:rFonts w:eastAsiaTheme="minorHAnsi"/>
                <w:i w:val="0"/>
                <w:color w:val="000000" w:themeColor="text1"/>
                <w:sz w:val="24"/>
              </w:rPr>
              <w:t>»;</w:t>
            </w:r>
          </w:p>
          <w:p w14:paraId="66229347" w14:textId="77777777" w:rsidR="00DD7A50" w:rsidRPr="00CC59B0" w:rsidRDefault="00DD7A50" w:rsidP="00B51C0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rStyle w:val="20"/>
                <w:rFonts w:eastAsiaTheme="minorHAnsi"/>
                <w:i w:val="0"/>
                <w:color w:val="000000" w:themeColor="text1"/>
                <w:sz w:val="24"/>
              </w:rPr>
              <w:t>• Повторение счета до 10</w:t>
            </w:r>
          </w:p>
          <w:p w14:paraId="5778EDFF" w14:textId="77777777" w:rsidR="00DD7A50" w:rsidRPr="00CC59B0" w:rsidRDefault="00DD7A50" w:rsidP="00B51C0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rStyle w:val="20"/>
                <w:rFonts w:eastAsiaTheme="minorHAnsi"/>
                <w:i w:val="0"/>
                <w:color w:val="000000" w:themeColor="text1"/>
                <w:sz w:val="24"/>
              </w:rPr>
              <w:t xml:space="preserve">• Называть по-английски цвета </w:t>
            </w:r>
            <w:r w:rsidRPr="00CC59B0">
              <w:rPr>
                <w:rStyle w:val="c1"/>
                <w:rFonts w:ascii="Times New Roman" w:hAnsi="Times New Roman" w:cs="Times New Roman"/>
                <w:color w:val="000000" w:themeColor="text1"/>
                <w:sz w:val="24"/>
              </w:rPr>
              <w:t>red, yellow, black, green, blue</w:t>
            </w:r>
            <w:r w:rsidRPr="00CC59B0">
              <w:rPr>
                <w:rStyle w:val="20"/>
                <w:rFonts w:eastAsiaTheme="minorHAnsi"/>
                <w:i w:val="0"/>
                <w:color w:val="000000" w:themeColor="text1"/>
                <w:sz w:val="24"/>
              </w:rPr>
              <w:t>;</w:t>
            </w:r>
          </w:p>
          <w:p w14:paraId="554F3C5B" w14:textId="77777777" w:rsidR="00DD7A50" w:rsidRPr="00CC59B0" w:rsidRDefault="00DD7A50" w:rsidP="00B51C0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rStyle w:val="20"/>
                <w:rFonts w:eastAsiaTheme="minorHAnsi"/>
                <w:i w:val="0"/>
                <w:color w:val="000000" w:themeColor="text1"/>
                <w:sz w:val="24"/>
              </w:rPr>
              <w:t>• Продолжать развивать интерес детей, внимание, воображение тренировать зрительное восприятие;</w:t>
            </w:r>
          </w:p>
          <w:p w14:paraId="5BCB5E67" w14:textId="77777777" w:rsidR="00DD7A50" w:rsidRPr="00CC59B0" w:rsidRDefault="00DD7A50" w:rsidP="00B51C0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rStyle w:val="20"/>
                <w:rFonts w:eastAsiaTheme="minorHAnsi"/>
                <w:i w:val="0"/>
                <w:color w:val="000000" w:themeColor="text1"/>
                <w:sz w:val="24"/>
              </w:rPr>
              <w:t>• Воспитывать бережное отношение к игрушке;</w:t>
            </w:r>
          </w:p>
          <w:p w14:paraId="23F16C1D" w14:textId="77777777" w:rsidR="00DD7A50" w:rsidRPr="00CC59B0" w:rsidRDefault="00DD7A50" w:rsidP="00B51C0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rStyle w:val="20"/>
                <w:rFonts w:eastAsiaTheme="minorHAnsi"/>
                <w:i w:val="0"/>
                <w:color w:val="000000" w:themeColor="text1"/>
                <w:sz w:val="24"/>
              </w:rPr>
              <w:t>• Продолжать воспитывать интерес к изучению английскому языку, повышать мотивацию к изучению иностранному языку.</w:t>
            </w:r>
          </w:p>
          <w:p w14:paraId="7FCD4E14" w14:textId="77777777" w:rsidR="00DD7A50" w:rsidRPr="00CC59B0" w:rsidRDefault="00DD7A50" w:rsidP="00B51C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39424A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C59B0" w:rsidRPr="00CC59B0" w14:paraId="0160C477" w14:textId="77777777" w:rsidTr="00CC59B0">
        <w:tc>
          <w:tcPr>
            <w:tcW w:w="8931" w:type="dxa"/>
          </w:tcPr>
          <w:p w14:paraId="3F133BF5" w14:textId="77777777" w:rsidR="00DD7A50" w:rsidRPr="00CC59B0" w:rsidRDefault="00DD7A50" w:rsidP="009233D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 тела.</w:t>
            </w:r>
          </w:p>
          <w:p w14:paraId="5FEFF3ED" w14:textId="77777777" w:rsidR="00DD7A50" w:rsidRPr="00CC59B0" w:rsidRDefault="00DD7A50" w:rsidP="00990E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  <w:p w14:paraId="136DC7B5" w14:textId="77777777" w:rsidR="00DD7A50" w:rsidRPr="00CC59B0" w:rsidRDefault="00DD7A50" w:rsidP="00990E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развивать память, внимание, мышление, воображение.</w:t>
            </w:r>
          </w:p>
          <w:p w14:paraId="759320D9" w14:textId="77777777" w:rsidR="00DD7A50" w:rsidRPr="00CC59B0" w:rsidRDefault="00DD7A50" w:rsidP="00990E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развивать специальные способности, необходимые для обучения иностранному языку:</w:t>
            </w:r>
          </w:p>
          <w:p w14:paraId="28602A95" w14:textId="77777777" w:rsidR="00DD7A50" w:rsidRPr="00CC59B0" w:rsidRDefault="00DD7A50" w:rsidP="00990E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фонематический слух, способность к догадке, имитационные способности.</w:t>
            </w:r>
          </w:p>
          <w:p w14:paraId="0C4E5273" w14:textId="77777777" w:rsidR="00DD7A50" w:rsidRPr="00CC59B0" w:rsidRDefault="00DD7A50" w:rsidP="00990E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воспитывать понимание и уважение к другой культуре;</w:t>
            </w:r>
          </w:p>
          <w:p w14:paraId="33BDC1B9" w14:textId="77777777" w:rsidR="00DD7A50" w:rsidRPr="00CC59B0" w:rsidRDefault="00DD7A50" w:rsidP="00990E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-воспитывать чувства товарищества, дружбы,</w:t>
            </w:r>
          </w:p>
          <w:p w14:paraId="11BD95AD" w14:textId="77777777" w:rsidR="00DD7A50" w:rsidRPr="00CC59B0" w:rsidRDefault="00DD7A50" w:rsidP="00990E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-воспитывать навыки самостоятельности</w:t>
            </w:r>
          </w:p>
          <w:p w14:paraId="3123BB8E" w14:textId="77777777" w:rsidR="00DD7A50" w:rsidRPr="00CC59B0" w:rsidRDefault="00DD7A50" w:rsidP="00990EB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создавать мотивацию к изучению английского языка средствами музыки, пальчиковых игр, дидактических игр, физкультминуток.</w:t>
            </w:r>
          </w:p>
        </w:tc>
        <w:tc>
          <w:tcPr>
            <w:tcW w:w="1417" w:type="dxa"/>
          </w:tcPr>
          <w:p w14:paraId="42DF08C8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C59B0" w:rsidRPr="00CC59B0" w14:paraId="5016CE96" w14:textId="77777777" w:rsidTr="00CC59B0">
        <w:tc>
          <w:tcPr>
            <w:tcW w:w="8931" w:type="dxa"/>
          </w:tcPr>
          <w:p w14:paraId="785DBA9B" w14:textId="77777777" w:rsidR="00DD7A50" w:rsidRPr="00CC59B0" w:rsidRDefault="00CC59B0" w:rsidP="009233D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3ECCC10C" w14:textId="77777777" w:rsidR="00DD7A50" w:rsidRPr="00CC59B0" w:rsidRDefault="00DD7A50" w:rsidP="001304B6">
            <w:pPr>
              <w:ind w:left="0" w:right="0"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7</w:t>
            </w:r>
            <w:r w:rsidRPr="00CC59B0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1600398B" w14:textId="77777777" w:rsidR="0030144C" w:rsidRPr="00CC59B0" w:rsidRDefault="0030144C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21AC564D" w14:textId="77777777" w:rsidR="00047887" w:rsidRPr="00CC59B0" w:rsidRDefault="0004788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6B77826A" w14:textId="77777777" w:rsidR="00047887" w:rsidRPr="00CC59B0" w:rsidRDefault="0004788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62D3106C" w14:textId="77777777" w:rsidR="00047887" w:rsidRPr="00CC59B0" w:rsidRDefault="0004788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5629D913" w14:textId="77777777" w:rsidR="00047887" w:rsidRPr="00CC59B0" w:rsidRDefault="0004788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1E797F94" w14:textId="77777777" w:rsidR="00047887" w:rsidRPr="00CC59B0" w:rsidRDefault="0004788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362003CB" w14:textId="77777777" w:rsidR="00047887" w:rsidRPr="00CC59B0" w:rsidRDefault="0004788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053E50FA" w14:textId="77777777" w:rsidR="00047887" w:rsidRPr="00CC59B0" w:rsidRDefault="0004788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42B52C36" w14:textId="77777777" w:rsidR="00047887" w:rsidRPr="00CC59B0" w:rsidRDefault="0004788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3B6DDF98" w14:textId="77777777" w:rsidR="00047887" w:rsidRPr="00CC59B0" w:rsidRDefault="0004788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0127AB1B" w14:textId="77777777" w:rsidR="00047887" w:rsidRPr="00CC59B0" w:rsidRDefault="0004788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69DBD8F6" w14:textId="77777777" w:rsidR="00047887" w:rsidRDefault="0004788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321F5160" w14:textId="77777777" w:rsidR="00CC59B0" w:rsidRDefault="00CC59B0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7681A66A" w14:textId="77777777" w:rsidR="00CC59B0" w:rsidRDefault="00CC59B0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66DA28D7" w14:textId="77777777" w:rsidR="00CC59B0" w:rsidRDefault="00CC59B0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5A5DB584" w14:textId="77777777" w:rsidR="00CC59B0" w:rsidRDefault="00CC59B0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58097AFE" w14:textId="77777777" w:rsidR="00CC59B0" w:rsidRDefault="00CC59B0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7EC04DA4" w14:textId="77777777" w:rsidR="00CC59B0" w:rsidRPr="00CC59B0" w:rsidRDefault="00CC59B0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326F97F2" w14:textId="77777777" w:rsidR="00047887" w:rsidRPr="00CC59B0" w:rsidRDefault="0004788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7E24F30E" w14:textId="77777777" w:rsidR="00BD5A97" w:rsidRPr="00CC59B0" w:rsidRDefault="00CF0C43" w:rsidP="00465987">
      <w:pPr>
        <w:spacing w:after="213" w:line="259" w:lineRule="auto"/>
        <w:ind w:left="0" w:right="0" w:firstLine="0"/>
        <w:jc w:val="center"/>
        <w:rPr>
          <w:color w:val="000000" w:themeColor="text1"/>
        </w:rPr>
      </w:pPr>
      <w:r w:rsidRPr="00CC59B0">
        <w:rPr>
          <w:b/>
          <w:color w:val="000000" w:themeColor="text1"/>
        </w:rPr>
        <w:lastRenderedPageBreak/>
        <w:t>2-ой год обучения</w:t>
      </w:r>
    </w:p>
    <w:p w14:paraId="6A8D5F9D" w14:textId="77777777" w:rsidR="0055276D" w:rsidRPr="00CC59B0" w:rsidRDefault="003B1B22" w:rsidP="00CC59B0">
      <w:pPr>
        <w:spacing w:after="0"/>
        <w:ind w:left="-15" w:right="0" w:firstLine="566"/>
        <w:rPr>
          <w:color w:val="000000" w:themeColor="text1"/>
        </w:rPr>
      </w:pPr>
      <w:r w:rsidRPr="00CC59B0">
        <w:rPr>
          <w:color w:val="000000" w:themeColor="text1"/>
        </w:rPr>
        <w:t xml:space="preserve">Рассчитан на детей подготовительной группы детского сада </w:t>
      </w:r>
      <w:r w:rsidR="009469FA" w:rsidRPr="00CC59B0">
        <w:rPr>
          <w:color w:val="000000" w:themeColor="text1"/>
        </w:rPr>
        <w:t>(</w:t>
      </w:r>
      <w:r w:rsidRPr="00CC59B0">
        <w:rPr>
          <w:color w:val="000000" w:themeColor="text1"/>
        </w:rPr>
        <w:t>6-7</w:t>
      </w:r>
      <w:r w:rsidR="00CF0C43" w:rsidRPr="00CC59B0">
        <w:rPr>
          <w:color w:val="000000" w:themeColor="text1"/>
        </w:rPr>
        <w:t xml:space="preserve">лет). За второй год </w:t>
      </w:r>
      <w:r w:rsidRPr="00CC59B0">
        <w:rPr>
          <w:color w:val="000000" w:themeColor="text1"/>
        </w:rPr>
        <w:t>ребёнок</w:t>
      </w:r>
      <w:r w:rsidR="00CF0C43" w:rsidRPr="00CC59B0">
        <w:rPr>
          <w:color w:val="000000" w:themeColor="text1"/>
        </w:rPr>
        <w:t xml:space="preserve"> овладевает 120</w:t>
      </w:r>
      <w:r w:rsidR="009469FA" w:rsidRPr="00CC59B0">
        <w:rPr>
          <w:color w:val="000000" w:themeColor="text1"/>
        </w:rPr>
        <w:t>-150</w:t>
      </w:r>
      <w:r w:rsidR="00CF0C43" w:rsidRPr="00CC59B0">
        <w:rPr>
          <w:color w:val="000000" w:themeColor="text1"/>
        </w:rPr>
        <w:t xml:space="preserve"> словами по обозн</w:t>
      </w:r>
      <w:r w:rsidR="009469FA" w:rsidRPr="00CC59B0">
        <w:rPr>
          <w:color w:val="000000" w:themeColor="text1"/>
        </w:rPr>
        <w:t>аченным темам активной речи и 90-120</w:t>
      </w:r>
      <w:r w:rsidR="00CF0C43" w:rsidRPr="00CC59B0">
        <w:rPr>
          <w:color w:val="000000" w:themeColor="text1"/>
        </w:rPr>
        <w:t xml:space="preserve"> словами и фразами в качестве пассивной речи. </w:t>
      </w:r>
    </w:p>
    <w:tbl>
      <w:tblPr>
        <w:tblStyle w:val="a5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22"/>
        <w:gridCol w:w="1468"/>
      </w:tblGrid>
      <w:tr w:rsidR="00CC59B0" w:rsidRPr="00CC59B0" w14:paraId="7205EF00" w14:textId="77777777" w:rsidTr="00CC59B0">
        <w:trPr>
          <w:trHeight w:val="604"/>
        </w:trPr>
        <w:tc>
          <w:tcPr>
            <w:tcW w:w="9022" w:type="dxa"/>
          </w:tcPr>
          <w:p w14:paraId="4C99E9DE" w14:textId="77777777" w:rsidR="00DD7A50" w:rsidRPr="00CC59B0" w:rsidRDefault="00DD7A50" w:rsidP="00DD7A50">
            <w:pPr>
              <w:spacing w:after="202" w:line="259" w:lineRule="auto"/>
              <w:ind w:left="0" w:right="0" w:firstLine="0"/>
              <w:jc w:val="center"/>
              <w:rPr>
                <w:b/>
                <w:color w:val="000000" w:themeColor="text1"/>
              </w:rPr>
            </w:pPr>
            <w:r w:rsidRPr="00CC59B0">
              <w:rPr>
                <w:b/>
                <w:color w:val="000000" w:themeColor="text1"/>
              </w:rPr>
              <w:t>Тема и цели</w:t>
            </w:r>
          </w:p>
        </w:tc>
        <w:tc>
          <w:tcPr>
            <w:tcW w:w="1468" w:type="dxa"/>
          </w:tcPr>
          <w:p w14:paraId="47ADCFB3" w14:textId="77777777" w:rsidR="00DD7A50" w:rsidRPr="00CC59B0" w:rsidRDefault="00DD7A50" w:rsidP="00CC59B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  <w:sz w:val="24"/>
              </w:rPr>
              <w:t>Количество занятий</w:t>
            </w:r>
          </w:p>
        </w:tc>
      </w:tr>
      <w:tr w:rsidR="00CC59B0" w:rsidRPr="00CC59B0" w14:paraId="64C808A1" w14:textId="77777777" w:rsidTr="00CC59B0">
        <w:tc>
          <w:tcPr>
            <w:tcW w:w="9022" w:type="dxa"/>
          </w:tcPr>
          <w:p w14:paraId="68AEBF32" w14:textId="77777777" w:rsidR="00DD7A50" w:rsidRPr="00CC59B0" w:rsidRDefault="00DD7A50" w:rsidP="007B3EC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Приветствие.</w:t>
            </w:r>
          </w:p>
          <w:p w14:paraId="12E9C618" w14:textId="77777777" w:rsidR="00DD7A50" w:rsidRPr="00CC59B0" w:rsidRDefault="00DD7A50" w:rsidP="007B3E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Цель: ознакомить детей с речевыми структурами “Good morning!”, “Good bye!”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“Hi!”, “Hello!”;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тренировать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речевые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структуры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: “What is your name?” “My name is…” How old are you? I`m… Where are you from?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I`m from… Развивать внимание, память. Вызвать интерес к изучению английского языка</w:t>
            </w:r>
          </w:p>
          <w:p w14:paraId="2D6153E5" w14:textId="77777777" w:rsidR="00DD7A50" w:rsidRPr="00CC59B0" w:rsidRDefault="00DD7A50" w:rsidP="007B3EC1">
            <w:pPr>
              <w:pStyle w:val="a4"/>
              <w:rPr>
                <w:color w:val="000000" w:themeColor="text1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Закрепление речевых структур:” What is your name?”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“My name is…”</w:t>
            </w:r>
            <w:r w:rsidRPr="00CC59B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 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How old are you?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I`m… Where are you from? I`m from… Отработать специфические звуки английского языка.</w:t>
            </w:r>
          </w:p>
        </w:tc>
        <w:tc>
          <w:tcPr>
            <w:tcW w:w="1468" w:type="dxa"/>
          </w:tcPr>
          <w:p w14:paraId="09DC557B" w14:textId="77777777" w:rsidR="00DD7A50" w:rsidRPr="00CC59B0" w:rsidRDefault="00DD7A50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2</w:t>
            </w:r>
          </w:p>
        </w:tc>
      </w:tr>
      <w:tr w:rsidR="00CC59B0" w:rsidRPr="00CC59B0" w14:paraId="1661CC1C" w14:textId="77777777" w:rsidTr="00CC59B0">
        <w:tc>
          <w:tcPr>
            <w:tcW w:w="9022" w:type="dxa"/>
          </w:tcPr>
          <w:p w14:paraId="68FFE420" w14:textId="77777777" w:rsidR="00DD7A50" w:rsidRPr="00CC59B0" w:rsidRDefault="00DD7A50" w:rsidP="008D00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Погода.</w:t>
            </w:r>
          </w:p>
          <w:p w14:paraId="3BDF7F16" w14:textId="77777777" w:rsidR="00DD7A50" w:rsidRPr="00CC59B0" w:rsidRDefault="00DD7A50" w:rsidP="008D0001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научить детей говорить о погоде; узнавать в речи слова, употребляемые для описания погоды; исполнять песенку </w:t>
            </w:r>
            <w:r w:rsidRPr="00CC5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 погоду на английском языке;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отработать новый лексический материал.</w:t>
            </w:r>
          </w:p>
        </w:tc>
        <w:tc>
          <w:tcPr>
            <w:tcW w:w="1468" w:type="dxa"/>
          </w:tcPr>
          <w:p w14:paraId="081B3235" w14:textId="77777777" w:rsidR="00DD7A50" w:rsidRPr="00CC59B0" w:rsidRDefault="00DD7A50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4</w:t>
            </w:r>
          </w:p>
        </w:tc>
      </w:tr>
      <w:tr w:rsidR="00CC59B0" w:rsidRPr="00CC59B0" w14:paraId="6F6983A4" w14:textId="77777777" w:rsidTr="00CC59B0">
        <w:tc>
          <w:tcPr>
            <w:tcW w:w="9022" w:type="dxa"/>
          </w:tcPr>
          <w:p w14:paraId="40E01222" w14:textId="77777777" w:rsidR="00DD7A50" w:rsidRPr="00CC59B0" w:rsidRDefault="00DD7A50" w:rsidP="008D00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Things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can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do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6F247286" w14:textId="77777777" w:rsidR="00DD7A50" w:rsidRPr="00CC59B0" w:rsidRDefault="00DD7A50" w:rsidP="007B0185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CC59B0">
              <w:rPr>
                <w:color w:val="000000" w:themeColor="text1"/>
                <w:sz w:val="24"/>
                <w:szCs w:val="24"/>
              </w:rPr>
              <w:t>ввести новые слова по теме, отработка лексических навыков по теме, разговорных навыков, научить употреблять лексику в разговорной речи;</w:t>
            </w:r>
          </w:p>
          <w:p w14:paraId="644A6627" w14:textId="77777777" w:rsidR="00DD7A50" w:rsidRPr="00CC59B0" w:rsidRDefault="00DD7A50" w:rsidP="007B018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развить навыки говорения;</w:t>
            </w:r>
          </w:p>
          <w:p w14:paraId="153DE087" w14:textId="77777777" w:rsidR="00DD7A50" w:rsidRPr="00CC59B0" w:rsidRDefault="00DD7A50" w:rsidP="007B0185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C59B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воспитать внимание к деталям, интерес к знаниям, воспитание культуры общения;</w:t>
            </w:r>
          </w:p>
          <w:p w14:paraId="01DB6646" w14:textId="77777777" w:rsidR="00DD7A50" w:rsidRPr="00CC59B0" w:rsidRDefault="00DD7A50" w:rsidP="008D00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умений и навыков в устной речи.</w:t>
            </w:r>
          </w:p>
        </w:tc>
        <w:tc>
          <w:tcPr>
            <w:tcW w:w="1468" w:type="dxa"/>
          </w:tcPr>
          <w:p w14:paraId="58EF4CFE" w14:textId="77777777" w:rsidR="00DD7A50" w:rsidRPr="00CC59B0" w:rsidRDefault="00DD7A50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5</w:t>
            </w:r>
          </w:p>
        </w:tc>
      </w:tr>
      <w:tr w:rsidR="00CC59B0" w:rsidRPr="00CC59B0" w14:paraId="2E58E273" w14:textId="77777777" w:rsidTr="00CC59B0">
        <w:tc>
          <w:tcPr>
            <w:tcW w:w="9022" w:type="dxa"/>
          </w:tcPr>
          <w:p w14:paraId="3DEC137A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Things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can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do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4B4148D" w14:textId="77777777" w:rsidR="00DD7A50" w:rsidRPr="00CC59B0" w:rsidRDefault="00DD7A50" w:rsidP="00F573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Научить детей говорить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 Научить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давать краткий ответ “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No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cannot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” на вопрос “С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an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you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swim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)?” Сообщать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что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они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умеют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делать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что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либо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;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выполнять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команды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“Turn around”, “Touch the ground”, “Switch off the light”, “Say good night”.«What can you do?», «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an you (run)?»;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выполнять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команды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«Clap your hands!», «Stamp your feet!», «Nod your head!», «Dance a dance!». “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an you (swim)?” “No, I cannot”.</w:t>
            </w:r>
          </w:p>
        </w:tc>
        <w:tc>
          <w:tcPr>
            <w:tcW w:w="1468" w:type="dxa"/>
          </w:tcPr>
          <w:p w14:paraId="2B8527E9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5</w:t>
            </w:r>
          </w:p>
        </w:tc>
      </w:tr>
      <w:tr w:rsidR="00CC59B0" w:rsidRPr="00CC59B0" w14:paraId="0B7854BB" w14:textId="77777777" w:rsidTr="00CC59B0">
        <w:tc>
          <w:tcPr>
            <w:tcW w:w="9022" w:type="dxa"/>
          </w:tcPr>
          <w:p w14:paraId="22F41039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Счет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11-20.</w:t>
            </w:r>
          </w:p>
          <w:p w14:paraId="081F2843" w14:textId="77777777" w:rsidR="00DD7A50" w:rsidRPr="00CC59B0" w:rsidRDefault="00DD7A50" w:rsidP="00F573E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научить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детей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считать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11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20: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leven, twelve, thirteen, fourteen, fifteen, sixteen, seventeen, eighteen, nineteen, twenty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счет от 11 до 20; привлекать детей вести диалог; учить выполнять задание коллективно; тренировать правильно произносить звуки [t], [w], [d].</w:t>
            </w:r>
          </w:p>
        </w:tc>
        <w:tc>
          <w:tcPr>
            <w:tcW w:w="1468" w:type="dxa"/>
          </w:tcPr>
          <w:p w14:paraId="2E5845BE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4</w:t>
            </w:r>
          </w:p>
        </w:tc>
      </w:tr>
      <w:tr w:rsidR="00CC59B0" w:rsidRPr="00CC59B0" w14:paraId="50B54995" w14:textId="77777777" w:rsidTr="00CC59B0">
        <w:tc>
          <w:tcPr>
            <w:tcW w:w="9022" w:type="dxa"/>
          </w:tcPr>
          <w:p w14:paraId="22574115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Еда.</w:t>
            </w:r>
          </w:p>
          <w:p w14:paraId="0868907C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активизация лексических единиц по теме «Еда».</w:t>
            </w:r>
          </w:p>
          <w:p w14:paraId="2E7B8DF6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тренировать и закреплять лексические навыки по теме;</w:t>
            </w:r>
          </w:p>
          <w:p w14:paraId="5501D096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тренировать слухопроизносительные навыки по теме;</w:t>
            </w:r>
          </w:p>
          <w:p w14:paraId="41ABE980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тренировать использование выражений I would like, I have … for dinner</w:t>
            </w:r>
          </w:p>
          <w:p w14:paraId="7B29B9A0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совершенствовать лексические навыки по теме;</w:t>
            </w:r>
          </w:p>
          <w:p w14:paraId="0AC31F12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умения говорения (монологическая и диалогическая речь);</w:t>
            </w:r>
          </w:p>
          <w:p w14:paraId="7A8BB766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умения аудирования;</w:t>
            </w:r>
          </w:p>
          <w:p w14:paraId="5D07B74B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память, логику, мышление;</w:t>
            </w:r>
          </w:p>
          <w:p w14:paraId="0C0FA02D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творческие способности учащихся;</w:t>
            </w:r>
          </w:p>
          <w:p w14:paraId="4E808F5A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воспитывать умение работать индивидуально, в паре, в группе;</w:t>
            </w:r>
          </w:p>
          <w:p w14:paraId="35084198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повышать мотивацию к изучению английского языка.</w:t>
            </w:r>
          </w:p>
          <w:p w14:paraId="18C92C27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лексические навыки,</w:t>
            </w:r>
          </w:p>
          <w:p w14:paraId="78AF9607" w14:textId="77777777" w:rsidR="00DD7A50" w:rsidRPr="00CC59B0" w:rsidRDefault="00DD7A50" w:rsidP="00E80C7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воспитывать вежливое отношение друг к другу, развивать интерес к изучению английского языка.</w:t>
            </w:r>
          </w:p>
        </w:tc>
        <w:tc>
          <w:tcPr>
            <w:tcW w:w="1468" w:type="dxa"/>
          </w:tcPr>
          <w:p w14:paraId="031B7DC9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lastRenderedPageBreak/>
              <w:t>5</w:t>
            </w:r>
          </w:p>
        </w:tc>
      </w:tr>
      <w:tr w:rsidR="00CC59B0" w:rsidRPr="00CC59B0" w14:paraId="23292030" w14:textId="77777777" w:rsidTr="00CC59B0">
        <w:tc>
          <w:tcPr>
            <w:tcW w:w="9022" w:type="dxa"/>
          </w:tcPr>
          <w:p w14:paraId="55D4B07F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Посуда.</w:t>
            </w:r>
          </w:p>
          <w:p w14:paraId="5B83E109" w14:textId="77777777" w:rsidR="00DD7A50" w:rsidRPr="00CC59B0" w:rsidRDefault="00DD7A50" w:rsidP="004E39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обобщающее понятие 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«посуда»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уточнить с детьми название 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посуды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уметь называть и различать кухонную, столовую и чайную 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посуду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закрепить понимание назначения 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посуды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закрепить новую лексику; активизировать словарь по данной теме; воспитывать бережное отношение к 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посуде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8" w:type="dxa"/>
          </w:tcPr>
          <w:p w14:paraId="6D5CFB7F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4</w:t>
            </w:r>
          </w:p>
        </w:tc>
      </w:tr>
      <w:tr w:rsidR="00CC59B0" w:rsidRPr="00CC59B0" w14:paraId="019CD62A" w14:textId="77777777" w:rsidTr="00CC59B0">
        <w:tc>
          <w:tcPr>
            <w:tcW w:w="9022" w:type="dxa"/>
          </w:tcPr>
          <w:p w14:paraId="7BC49E63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принадлежности.</w:t>
            </w:r>
          </w:p>
          <w:p w14:paraId="40FD2AB6" w14:textId="77777777" w:rsidR="00DD7A50" w:rsidRPr="00CC59B0" w:rsidRDefault="00DD7A50" w:rsidP="00AD30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Цель:1) развитие умений и навыков устной речи: учить рассказывать о том, что имеешь, используя речевой образец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: I have got ... . ;</w:t>
            </w:r>
          </w:p>
          <w:p w14:paraId="4B5C4D93" w14:textId="77777777" w:rsidR="00DD7A50" w:rsidRPr="00CC59B0" w:rsidRDefault="00DD7A50" w:rsidP="00AD30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-учить отдавать распоряжения и выражать совет: 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Take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a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pen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please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!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14:paraId="2F18E8DB" w14:textId="77777777" w:rsidR="00DD7A50" w:rsidRPr="00CC59B0" w:rsidRDefault="00DD7A50" w:rsidP="00AD30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2)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новой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лексикой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: a pen, a pencil, a school</w:t>
            </w:r>
          </w:p>
          <w:p w14:paraId="69A9D4F9" w14:textId="77777777" w:rsidR="00DD7A50" w:rsidRPr="00CC59B0" w:rsidRDefault="00DD7A50" w:rsidP="00AD30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bag, a pencil box, a book, a copy-book, a rubber, paints, brush, paper с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выражением</w:t>
            </w: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- have got.</w:t>
            </w:r>
          </w:p>
          <w:p w14:paraId="335C563C" w14:textId="77777777" w:rsidR="00DD7A50" w:rsidRPr="00CC59B0" w:rsidRDefault="00DD7A50" w:rsidP="00AD30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3)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речевых способностей, внимания, мышления, памяти и воображения.</w:t>
            </w:r>
          </w:p>
          <w:p w14:paraId="78650659" w14:textId="77777777" w:rsidR="00DD7A50" w:rsidRPr="00CC59B0" w:rsidRDefault="00DD7A50" w:rsidP="00AD30B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4)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самостоятельности, умения работать</w:t>
            </w:r>
          </w:p>
          <w:p w14:paraId="56B17A45" w14:textId="77777777" w:rsidR="00DD7A50" w:rsidRPr="00CC59B0" w:rsidRDefault="00DD7A50" w:rsidP="00AD30B5">
            <w:pPr>
              <w:pStyle w:val="a4"/>
              <w:rPr>
                <w:color w:val="000000" w:themeColor="text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партнером, быть членом команды; развитие интереса к английскому языку.</w:t>
            </w:r>
          </w:p>
        </w:tc>
        <w:tc>
          <w:tcPr>
            <w:tcW w:w="1468" w:type="dxa"/>
          </w:tcPr>
          <w:p w14:paraId="71AC7F4E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4</w:t>
            </w:r>
          </w:p>
        </w:tc>
      </w:tr>
      <w:tr w:rsidR="00CC59B0" w:rsidRPr="00CC59B0" w14:paraId="210A46D8" w14:textId="77777777" w:rsidTr="00CC59B0">
        <w:tc>
          <w:tcPr>
            <w:tcW w:w="9022" w:type="dxa"/>
          </w:tcPr>
          <w:p w14:paraId="78D0C26D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Новый год в Англии!</w:t>
            </w:r>
          </w:p>
          <w:p w14:paraId="7BBFC023" w14:textId="77777777" w:rsidR="00DD7A50" w:rsidRPr="00CC59B0" w:rsidRDefault="00DD7A50" w:rsidP="00400B9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CC5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Образовательная: знакомство с новыми словами Santa Claus, jingle bells, christmas stocking, повторение слов: snowman, fir-tree, ski, sledge, snowflake, frost, father Frost, winter.</w:t>
            </w:r>
            <w:r w:rsidRPr="00CC5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C5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Воспитательная: воспитывать у детей интерес к изучению английского языка; уважение к традициям и культуре другого народа.</w:t>
            </w:r>
            <w:r w:rsidRPr="00CC5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C5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Развивающая: развивать у детей речемыслительные навыки, память, внимание, воображение.</w:t>
            </w:r>
          </w:p>
        </w:tc>
        <w:tc>
          <w:tcPr>
            <w:tcW w:w="1468" w:type="dxa"/>
          </w:tcPr>
          <w:p w14:paraId="063B03B7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2</w:t>
            </w:r>
          </w:p>
        </w:tc>
      </w:tr>
      <w:tr w:rsidR="00CC59B0" w:rsidRPr="00CC59B0" w14:paraId="78622A0F" w14:textId="77777777" w:rsidTr="00CC59B0">
        <w:tc>
          <w:tcPr>
            <w:tcW w:w="9022" w:type="dxa"/>
          </w:tcPr>
          <w:p w14:paraId="224C8B43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Противоположности.</w:t>
            </w:r>
          </w:p>
          <w:p w14:paraId="6D87450E" w14:textId="77777777" w:rsidR="00DD7A50" w:rsidRPr="00CC59B0" w:rsidRDefault="00DD7A50" w:rsidP="00D568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color w:val="000000" w:themeColor="text1"/>
                <w:sz w:val="24"/>
                <w:szCs w:val="24"/>
              </w:rPr>
              <w:t>Цель:</w:t>
            </w:r>
            <w:r w:rsidRPr="00CC59B0">
              <w:rPr>
                <w:color w:val="000000" w:themeColor="text1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познакомить детей со словами «наоборот», «</w:t>
            </w:r>
            <w:r w:rsidRPr="00CC59B0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противоположно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  <w:p w14:paraId="7971215E" w14:textId="77777777" w:rsidR="00DD7A50" w:rsidRPr="00CC59B0" w:rsidRDefault="00DD7A50" w:rsidP="00F573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9B0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развивать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 умения находить к каждому слову (действию) </w:t>
            </w:r>
            <w:r w:rsidRPr="00CC59B0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противоположное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слово, пополнить словарь детей новыми словами, </w:t>
            </w:r>
            <w:r w:rsidRPr="00CC59B0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развивать речь и память детей.</w:t>
            </w:r>
          </w:p>
        </w:tc>
        <w:tc>
          <w:tcPr>
            <w:tcW w:w="1468" w:type="dxa"/>
          </w:tcPr>
          <w:p w14:paraId="041A19F3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5</w:t>
            </w:r>
          </w:p>
        </w:tc>
      </w:tr>
      <w:tr w:rsidR="00CC59B0" w:rsidRPr="00CC59B0" w14:paraId="1736A23F" w14:textId="77777777" w:rsidTr="00CC59B0">
        <w:tc>
          <w:tcPr>
            <w:tcW w:w="9022" w:type="dxa"/>
          </w:tcPr>
          <w:p w14:paraId="68F476C9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Профессии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057DE83F" w14:textId="77777777" w:rsidR="00DD7A50" w:rsidRPr="00CC59B0" w:rsidRDefault="00DD7A50" w:rsidP="00F573E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Цель: 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создание благоприятных условий для </w:t>
            </w:r>
            <w:r w:rsidRPr="00CC59B0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развития связной речи через знакомство с профессиями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 xml:space="preserve">; воспитывать уважение ко всем профессиям, </w:t>
            </w:r>
            <w:r w:rsidRPr="00CC59B0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развивать речь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, внимание, активизировать словарь, формировать представления детей о том, что такое </w:t>
            </w:r>
            <w:r w:rsidRPr="00CC59B0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профессия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, расширять и уточнять представления детей о труде, укрепление здоровья детей посредством двигательных упражнений</w:t>
            </w:r>
          </w:p>
        </w:tc>
        <w:tc>
          <w:tcPr>
            <w:tcW w:w="1468" w:type="dxa"/>
          </w:tcPr>
          <w:p w14:paraId="4A436997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5</w:t>
            </w:r>
          </w:p>
        </w:tc>
      </w:tr>
      <w:tr w:rsidR="00CC59B0" w:rsidRPr="00CC59B0" w14:paraId="6D5BE8A5" w14:textId="77777777" w:rsidTr="00CC59B0">
        <w:tc>
          <w:tcPr>
            <w:tcW w:w="9022" w:type="dxa"/>
          </w:tcPr>
          <w:p w14:paraId="25FAFCF1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Мой день рождения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8C669EA" w14:textId="77777777" w:rsidR="00DD7A50" w:rsidRPr="00CC59B0" w:rsidRDefault="00DD7A50" w:rsidP="00FE47E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продолжать учить детей применять знание </w:t>
            </w:r>
            <w:r w:rsidRPr="00CC59B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английского языка в игровой ситуации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</w:p>
          <w:p w14:paraId="5EDA10F8" w14:textId="77777777" w:rsidR="00DD7A50" w:rsidRPr="00CC59B0" w:rsidRDefault="00DD7A50" w:rsidP="00FE47E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развивать память, внимание, чувство ритма, слух, интонационные навыки;</w:t>
            </w:r>
          </w:p>
          <w:p w14:paraId="6EC9E790" w14:textId="77777777" w:rsidR="00DD7A50" w:rsidRPr="00CC59B0" w:rsidRDefault="00DD7A50" w:rsidP="00FE47E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развивать навыки аудирования и говорения;</w:t>
            </w:r>
          </w:p>
          <w:p w14:paraId="52C5679D" w14:textId="77777777" w:rsidR="00DD7A50" w:rsidRPr="00CC59B0" w:rsidRDefault="00DD7A50" w:rsidP="00FE47E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повышение интереса к изучению иностранного </w:t>
            </w:r>
            <w:r w:rsidRPr="00CC59B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языка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, к изучению традиций носителей изучаемого </w:t>
            </w:r>
            <w:r w:rsidRPr="00CC59B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языка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7A24C5E0" w14:textId="77777777" w:rsidR="00DD7A50" w:rsidRPr="00CC59B0" w:rsidRDefault="00DD7A50" w:rsidP="00FE47E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Воспитывать доброжелательное, внимательное отношение друг другу; учить поздравлять других с днём </w:t>
            </w:r>
            <w:r w:rsidRPr="00CC59B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рождения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 и отвечать на поздравление; закрепить навыки культуры поведения в гостях.</w:t>
            </w:r>
          </w:p>
        </w:tc>
        <w:tc>
          <w:tcPr>
            <w:tcW w:w="1468" w:type="dxa"/>
          </w:tcPr>
          <w:p w14:paraId="6FC82C64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3</w:t>
            </w:r>
          </w:p>
        </w:tc>
      </w:tr>
      <w:tr w:rsidR="00CC59B0" w:rsidRPr="00CC59B0" w14:paraId="72CC2D77" w14:textId="77777777" w:rsidTr="00CC59B0">
        <w:tc>
          <w:tcPr>
            <w:tcW w:w="9022" w:type="dxa"/>
          </w:tcPr>
          <w:p w14:paraId="79F8E691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Матери.</w:t>
            </w:r>
          </w:p>
          <w:p w14:paraId="5CB246C7" w14:textId="77777777" w:rsidR="00DD7A50" w:rsidRPr="00CC59B0" w:rsidRDefault="00DD7A50" w:rsidP="0084294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Cs w:val="24"/>
              </w:rPr>
              <w:t>Цель</w:t>
            </w:r>
            <w:r w:rsidRPr="00CC59B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: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реализация базовой национальной ценности российского общества «семья» в контексте ФГОС через предметное содержание «английский язык»  </w:t>
            </w:r>
          </w:p>
        </w:tc>
        <w:tc>
          <w:tcPr>
            <w:tcW w:w="1468" w:type="dxa"/>
          </w:tcPr>
          <w:p w14:paraId="3E52351B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2</w:t>
            </w:r>
          </w:p>
        </w:tc>
      </w:tr>
      <w:tr w:rsidR="00CC59B0" w:rsidRPr="00CC59B0" w14:paraId="6B68665C" w14:textId="77777777" w:rsidTr="00CC59B0">
        <w:tc>
          <w:tcPr>
            <w:tcW w:w="9022" w:type="dxa"/>
          </w:tcPr>
          <w:p w14:paraId="1DF91436" w14:textId="77777777" w:rsidR="00DD7A50" w:rsidRPr="00CC59B0" w:rsidRDefault="00DD7A50" w:rsidP="00FF60C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Транспорт.</w:t>
            </w:r>
          </w:p>
          <w:p w14:paraId="77891755" w14:textId="77777777" w:rsidR="00DD7A50" w:rsidRPr="00CC59B0" w:rsidRDefault="00DD7A50" w:rsidP="000B32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C59B0">
              <w:rPr>
                <w:color w:val="000000" w:themeColor="text1"/>
                <w:shd w:val="clear" w:color="auto" w:fill="FFFFFF"/>
              </w:rPr>
              <w:t>Цель:</w:t>
            </w:r>
            <w:r w:rsidRPr="00CC59B0">
              <w:rPr>
                <w:color w:val="000000" w:themeColor="text1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учить детей определять и различать транспорт, виды транспорта. Знакомство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новыми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словами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теме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: «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Транспорт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»: “A bus”, “a trolley-bus”, “tram”, “a lorry”, “a ship”, “a train”, “a plan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”, “a car”. 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Развитие навыков аудирования с целью извлечения необходимой информации;</w:t>
            </w:r>
          </w:p>
          <w:p w14:paraId="61510F2A" w14:textId="77777777" w:rsidR="00DD7A50" w:rsidRPr="00CC59B0" w:rsidRDefault="00DD7A50" w:rsidP="000B32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-развитие интереса у детей к общению на английском языке;</w:t>
            </w:r>
          </w:p>
          <w:p w14:paraId="7DBF9EB0" w14:textId="77777777" w:rsidR="00DD7A50" w:rsidRPr="00CC59B0" w:rsidRDefault="00DD7A50" w:rsidP="000B32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- развитие коммуникативных умений дошкольников на иностранном языке;</w:t>
            </w:r>
          </w:p>
          <w:p w14:paraId="3B37BD60" w14:textId="77777777" w:rsidR="00DD7A50" w:rsidRPr="00CC59B0" w:rsidRDefault="00DD7A50" w:rsidP="000B32A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lastRenderedPageBreak/>
              <w:t>- воспитание культуры общения на английском языке;</w:t>
            </w:r>
          </w:p>
          <w:p w14:paraId="6468D407" w14:textId="77777777" w:rsidR="00DD7A50" w:rsidRPr="00CC59B0" w:rsidRDefault="00DD7A50" w:rsidP="000B32AF">
            <w:pPr>
              <w:pStyle w:val="a4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Сформировать знания детей о видах автомашин (легковая, грузовая). Развивать двигательную активность.</w:t>
            </w:r>
            <w:r w:rsidRPr="00CC59B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68" w:type="dxa"/>
          </w:tcPr>
          <w:p w14:paraId="249B0DAD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lastRenderedPageBreak/>
              <w:t>3</w:t>
            </w:r>
          </w:p>
        </w:tc>
      </w:tr>
      <w:tr w:rsidR="00CC59B0" w:rsidRPr="00CC59B0" w14:paraId="4E10908E" w14:textId="77777777" w:rsidTr="00CC59B0">
        <w:tc>
          <w:tcPr>
            <w:tcW w:w="9022" w:type="dxa"/>
          </w:tcPr>
          <w:p w14:paraId="1F2BC053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Мой дом.</w:t>
            </w:r>
          </w:p>
          <w:p w14:paraId="6C7DEF04" w14:textId="77777777" w:rsidR="00DD7A50" w:rsidRPr="00CC59B0" w:rsidRDefault="00DD7A50" w:rsidP="0023411D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Цель: развитие умений и навыков устной речи у детей, а именно – учить -рассказывать о своем доме или квартире, используя оборот there is/there are;</w:t>
            </w:r>
          </w:p>
          <w:p w14:paraId="36475581" w14:textId="77777777" w:rsidR="00DD7A50" w:rsidRPr="00CC59B0" w:rsidRDefault="00DD7A50" w:rsidP="0023411D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-учить вести диалог-расспрос учащимися диалогов, используя речевой образец Have you got…?</w:t>
            </w:r>
          </w:p>
          <w:p w14:paraId="69A802D0" w14:textId="77777777" w:rsidR="00DD7A50" w:rsidRPr="00CC59B0" w:rsidRDefault="00DD7A50" w:rsidP="0023411D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-развитие умений и навыков в говорении, аудировании.</w:t>
            </w:r>
          </w:p>
          <w:p w14:paraId="6D80D44E" w14:textId="77777777" w:rsidR="00DD7A50" w:rsidRPr="00CC59B0" w:rsidRDefault="00DD7A50" w:rsidP="0023411D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—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введение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нового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лексического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материала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: a hall, a kitchen, a pantry, a living room, a bedroom, a bathroom, a toilet, a window, a wall, a door, a flat.</w:t>
            </w:r>
          </w:p>
          <w:p w14:paraId="025DA003" w14:textId="77777777" w:rsidR="00DD7A50" w:rsidRPr="00CC59B0" w:rsidRDefault="00DD7A50" w:rsidP="0023411D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-развитие лингвистических способностей учащихся: (внимания, наблюдательности, умения выделять главное, памяти, речи).</w:t>
            </w:r>
          </w:p>
          <w:p w14:paraId="5CD04750" w14:textId="77777777" w:rsidR="00DD7A50" w:rsidRPr="00CC59B0" w:rsidRDefault="00DD7A50" w:rsidP="0023411D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-развитие познавательного интереса учащихся.</w:t>
            </w:r>
          </w:p>
          <w:p w14:paraId="3D4CB90F" w14:textId="77777777" w:rsidR="00DD7A50" w:rsidRPr="00CC59B0" w:rsidRDefault="00DD7A50" w:rsidP="0023411D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-расширение кругозора учащихся.</w:t>
            </w:r>
          </w:p>
          <w:p w14:paraId="43643BA2" w14:textId="77777777" w:rsidR="00DD7A50" w:rsidRPr="00CC59B0" w:rsidRDefault="00DD7A50" w:rsidP="0023411D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</w:rPr>
              <w:t>-приобщение учащихся к культуре и реалиям страны изучаемого языка;</w:t>
            </w:r>
          </w:p>
          <w:p w14:paraId="77507EC1" w14:textId="77777777" w:rsidR="00DD7A50" w:rsidRPr="00CC59B0" w:rsidRDefault="00DD7A50" w:rsidP="0023411D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C59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 —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воспитание коммуникативно-речевых навыков, коммуникабельности в общении со сверстниками.</w:t>
            </w:r>
          </w:p>
        </w:tc>
        <w:tc>
          <w:tcPr>
            <w:tcW w:w="1468" w:type="dxa"/>
          </w:tcPr>
          <w:p w14:paraId="661BA833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4</w:t>
            </w:r>
          </w:p>
        </w:tc>
      </w:tr>
      <w:tr w:rsidR="00CC59B0" w:rsidRPr="00CC59B0" w14:paraId="52171D91" w14:textId="77777777" w:rsidTr="00CC59B0">
        <w:tc>
          <w:tcPr>
            <w:tcW w:w="9022" w:type="dxa"/>
          </w:tcPr>
          <w:p w14:paraId="6C86843B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Мебель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F8BB3CE" w14:textId="77777777" w:rsidR="00DD7A50" w:rsidRPr="00CC59B0" w:rsidRDefault="00DD7A50" w:rsidP="002366D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Ввести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новую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лексику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table, chair, armchair, cupboard, carpet, wardrobe, bed. Whose (house) is it? This is (my) bed. Here is (the table).I will (live in this house).I have no (carpet).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Спрашивать, кому принадлежит предмет, сообщать о своём намерении; познакомить детей с новой лексикой; узнавать в речи названия предметов мебели. Отработать звуки: [ei], [e], [ʌ], [a:], [ɔ:], [ou].</w:t>
            </w:r>
          </w:p>
        </w:tc>
        <w:tc>
          <w:tcPr>
            <w:tcW w:w="1468" w:type="dxa"/>
          </w:tcPr>
          <w:p w14:paraId="2D7DE717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4</w:t>
            </w:r>
          </w:p>
        </w:tc>
      </w:tr>
      <w:tr w:rsidR="00CC59B0" w:rsidRPr="00CC59B0" w14:paraId="50DDC452" w14:textId="77777777" w:rsidTr="00CC59B0">
        <w:tc>
          <w:tcPr>
            <w:tcW w:w="9022" w:type="dxa"/>
          </w:tcPr>
          <w:p w14:paraId="5BD63710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Насекомые.</w:t>
            </w:r>
          </w:p>
          <w:p w14:paraId="440B5686" w14:textId="77777777" w:rsidR="00DD7A50" w:rsidRPr="00CC59B0" w:rsidRDefault="00DD7A50" w:rsidP="00F573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Познакомить детей с насекомыми. Научить детей называть насекомых на английском. Рассказать детям как появляется бабочка и научить их этому на английском языке. Прививать детям любить природу.</w:t>
            </w:r>
          </w:p>
        </w:tc>
        <w:tc>
          <w:tcPr>
            <w:tcW w:w="1468" w:type="dxa"/>
          </w:tcPr>
          <w:p w14:paraId="02033A3C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4</w:t>
            </w:r>
          </w:p>
        </w:tc>
      </w:tr>
      <w:tr w:rsidR="00CC59B0" w:rsidRPr="00CC59B0" w14:paraId="7FC0FBBF" w14:textId="77777777" w:rsidTr="00CC59B0">
        <w:tc>
          <w:tcPr>
            <w:tcW w:w="9022" w:type="dxa"/>
          </w:tcPr>
          <w:p w14:paraId="66C1644B" w14:textId="77777777" w:rsidR="00DD7A50" w:rsidRPr="00CC59B0" w:rsidRDefault="00DD7A50" w:rsidP="00F573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Одежда</w:t>
            </w: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24316E4F" w14:textId="77777777" w:rsidR="00DD7A50" w:rsidRPr="00CC59B0" w:rsidRDefault="00DD7A50" w:rsidP="00F573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новой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лексикой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сlothes, clean, dirty, wash, blouse, cap, coat, dress, shirt, T-shirt, vest, socks, skirt, tights, sweater, trousers, jeans, wear, put on, take off. Our (shirt) is dirty. Your (shirt) is clean. The (dress) is dry. Put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your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shirt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Take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off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your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shirt</w:t>
            </w: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Узнавать в речи и называть по-английски предметы одежды; выучить стих про одежду.</w:t>
            </w:r>
          </w:p>
          <w:p w14:paraId="1761971B" w14:textId="77777777" w:rsidR="00DD7A50" w:rsidRPr="00CC59B0" w:rsidRDefault="00DD7A50" w:rsidP="00F573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Научить детей правильно произносить звуки: [ə:], [i:], [au], [ɛə],[e], [t], [ɔ:], [ai]</w:t>
            </w:r>
          </w:p>
        </w:tc>
        <w:tc>
          <w:tcPr>
            <w:tcW w:w="1468" w:type="dxa"/>
          </w:tcPr>
          <w:p w14:paraId="15EEA873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4</w:t>
            </w:r>
          </w:p>
        </w:tc>
      </w:tr>
      <w:tr w:rsidR="00CC59B0" w:rsidRPr="00CC59B0" w14:paraId="1B389FB0" w14:textId="77777777" w:rsidTr="00CC59B0">
        <w:tc>
          <w:tcPr>
            <w:tcW w:w="9022" w:type="dxa"/>
          </w:tcPr>
          <w:p w14:paraId="2986C287" w14:textId="77777777" w:rsidR="00DD7A50" w:rsidRPr="00CC59B0" w:rsidRDefault="00DD7A50" w:rsidP="00BC618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Цветы и деревья.</w:t>
            </w:r>
          </w:p>
          <w:p w14:paraId="31E17D80" w14:textId="77777777" w:rsidR="00DD7A50" w:rsidRPr="00CC59B0" w:rsidRDefault="00DD7A50" w:rsidP="00F573E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C5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: Повторение, обобщение по теме </w:t>
            </w:r>
            <w:r w:rsidRPr="00CC59B0">
              <w:rPr>
                <w:rFonts w:ascii="Times New Roman" w:hAnsi="Times New Roman" w:cs="Times New Roman"/>
                <w:i/>
                <w:iCs/>
                <w:color w:val="000000" w:themeColor="text1"/>
                <w:bdr w:val="none" w:sz="0" w:space="0" w:color="auto" w:frame="1"/>
              </w:rPr>
              <w:t>«</w:t>
            </w:r>
            <w:r w:rsidRPr="00CC59B0">
              <w:rPr>
                <w:rStyle w:val="a6"/>
                <w:rFonts w:ascii="Times New Roman" w:hAnsi="Times New Roman" w:cs="Times New Roman"/>
                <w:i/>
                <w:iCs/>
                <w:color w:val="000000" w:themeColor="text1"/>
                <w:bdr w:val="none" w:sz="0" w:space="0" w:color="auto" w:frame="1"/>
              </w:rPr>
              <w:t>Природа</w:t>
            </w:r>
            <w:r w:rsidRPr="00CC59B0">
              <w:rPr>
                <w:rFonts w:ascii="Times New Roman" w:hAnsi="Times New Roman" w:cs="Times New Roman"/>
                <w:i/>
                <w:iCs/>
                <w:color w:val="000000" w:themeColor="text1"/>
                <w:bdr w:val="none" w:sz="0" w:space="0" w:color="auto" w:frame="1"/>
              </w:rPr>
              <w:t>»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; Повторение лексических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CC59B0">
              <w:rPr>
                <w:rFonts w:ascii="Times New Roman" w:hAnsi="Times New Roman" w:cs="Times New Roman"/>
                <w:color w:val="000000" w:themeColor="text1"/>
                <w:u w:val="single"/>
                <w:bdr w:val="none" w:sz="0" w:space="0" w:color="auto" w:frame="1"/>
              </w:rPr>
              <w:t>единиц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: “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Flower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”, “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leaf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”, “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tree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”, “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grass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”, “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sun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”, “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rain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”,“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rainbow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”, “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moon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”, “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sea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”, “</w:t>
            </w:r>
            <w:r w:rsidRPr="00CC59B0">
              <w:rPr>
                <w:rFonts w:ascii="Times New Roman" w:hAnsi="Times New Roman" w:cs="Times New Roman"/>
                <w:color w:val="000000" w:themeColor="text1"/>
                <w:lang w:val="en-US"/>
              </w:rPr>
              <w:t>wind</w:t>
            </w:r>
            <w:r w:rsidRPr="00CC59B0">
              <w:rPr>
                <w:rFonts w:ascii="Times New Roman" w:hAnsi="Times New Roman" w:cs="Times New Roman"/>
                <w:color w:val="000000" w:themeColor="text1"/>
              </w:rPr>
              <w:t>”; введение новых слов по теме цветы и деревья. Развитие логического мышления, памяти и внимания. Развитие фонематического слуха. Развитие навыков речевых умений. Развитие творческих способностей.</w:t>
            </w:r>
          </w:p>
        </w:tc>
        <w:tc>
          <w:tcPr>
            <w:tcW w:w="1468" w:type="dxa"/>
          </w:tcPr>
          <w:p w14:paraId="329863C7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4</w:t>
            </w:r>
          </w:p>
        </w:tc>
      </w:tr>
      <w:tr w:rsidR="00CC59B0" w:rsidRPr="00CC59B0" w14:paraId="130A91F1" w14:textId="77777777" w:rsidTr="00CC59B0">
        <w:tc>
          <w:tcPr>
            <w:tcW w:w="9022" w:type="dxa"/>
          </w:tcPr>
          <w:p w14:paraId="6652E6F8" w14:textId="77777777" w:rsidR="00DD7A50" w:rsidRPr="00CC59B0" w:rsidRDefault="00CC59B0" w:rsidP="00F573E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8" w:type="dxa"/>
          </w:tcPr>
          <w:p w14:paraId="1573B59A" w14:textId="77777777" w:rsidR="00DD7A50" w:rsidRPr="00CC59B0" w:rsidRDefault="00DD7A50" w:rsidP="00F573EF">
            <w:pPr>
              <w:spacing w:after="20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CC59B0">
              <w:rPr>
                <w:color w:val="000000" w:themeColor="text1"/>
              </w:rPr>
              <w:t>73</w:t>
            </w:r>
          </w:p>
        </w:tc>
      </w:tr>
    </w:tbl>
    <w:p w14:paraId="178D787C" w14:textId="77777777" w:rsidR="009469FA" w:rsidRDefault="009469FA" w:rsidP="00F63431">
      <w:pPr>
        <w:spacing w:after="268" w:line="259" w:lineRule="auto"/>
        <w:ind w:left="576" w:right="0"/>
        <w:jc w:val="center"/>
        <w:rPr>
          <w:color w:val="000000" w:themeColor="text1"/>
          <w:lang w:val="en-US"/>
        </w:rPr>
      </w:pPr>
    </w:p>
    <w:p w14:paraId="2953EDC9" w14:textId="77777777" w:rsidR="00CC59B0" w:rsidRDefault="00CC59B0" w:rsidP="00F63431">
      <w:pPr>
        <w:spacing w:after="268" w:line="259" w:lineRule="auto"/>
        <w:ind w:left="576" w:right="0"/>
        <w:jc w:val="center"/>
        <w:rPr>
          <w:color w:val="000000" w:themeColor="text1"/>
          <w:lang w:val="en-US"/>
        </w:rPr>
      </w:pPr>
    </w:p>
    <w:p w14:paraId="13D60F77" w14:textId="77777777" w:rsidR="00CC59B0" w:rsidRDefault="00CC59B0" w:rsidP="00F63431">
      <w:pPr>
        <w:spacing w:after="268" w:line="259" w:lineRule="auto"/>
        <w:ind w:left="576" w:right="0"/>
        <w:jc w:val="center"/>
        <w:rPr>
          <w:color w:val="000000" w:themeColor="text1"/>
          <w:lang w:val="en-US"/>
        </w:rPr>
      </w:pPr>
    </w:p>
    <w:p w14:paraId="161BFABC" w14:textId="77777777" w:rsidR="00CC59B0" w:rsidRPr="00CC59B0" w:rsidRDefault="00CC59B0" w:rsidP="00F63431">
      <w:pPr>
        <w:spacing w:after="268" w:line="259" w:lineRule="auto"/>
        <w:ind w:left="576" w:right="0"/>
        <w:jc w:val="center"/>
        <w:rPr>
          <w:color w:val="000000" w:themeColor="text1"/>
          <w:lang w:val="en-US"/>
        </w:rPr>
      </w:pPr>
    </w:p>
    <w:p w14:paraId="4A6EC21B" w14:textId="77777777" w:rsidR="00F63431" w:rsidRPr="00CC59B0" w:rsidRDefault="00F63431" w:rsidP="00CC59B0">
      <w:pPr>
        <w:keepNext/>
        <w:keepLines/>
        <w:spacing w:after="223" w:line="259" w:lineRule="auto"/>
        <w:ind w:right="5"/>
        <w:jc w:val="center"/>
        <w:outlineLvl w:val="0"/>
        <w:rPr>
          <w:b/>
          <w:color w:val="000000" w:themeColor="text1"/>
        </w:rPr>
      </w:pPr>
      <w:r w:rsidRPr="00CC59B0">
        <w:rPr>
          <w:b/>
          <w:color w:val="000000" w:themeColor="text1"/>
        </w:rPr>
        <w:lastRenderedPageBreak/>
        <w:t xml:space="preserve">Список используемой учебной литературы </w:t>
      </w:r>
    </w:p>
    <w:p w14:paraId="16196E69" w14:textId="77777777" w:rsidR="00F63431" w:rsidRPr="00CC59B0" w:rsidRDefault="00F63431" w:rsidP="00F63431">
      <w:pPr>
        <w:numPr>
          <w:ilvl w:val="0"/>
          <w:numId w:val="9"/>
        </w:numPr>
        <w:ind w:right="0" w:hanging="430"/>
        <w:rPr>
          <w:color w:val="000000" w:themeColor="text1"/>
        </w:rPr>
      </w:pPr>
      <w:r w:rsidRPr="00CC59B0">
        <w:rPr>
          <w:color w:val="000000" w:themeColor="text1"/>
        </w:rPr>
        <w:t xml:space="preserve">Бурова И.И., Буров А.В. Английский язык в песенках. СПб. Издат.дом «Нева», 2001 </w:t>
      </w:r>
    </w:p>
    <w:p w14:paraId="68AD7B7F" w14:textId="77777777" w:rsidR="00F63431" w:rsidRPr="00CC59B0" w:rsidRDefault="00F63431" w:rsidP="00F63431">
      <w:pPr>
        <w:numPr>
          <w:ilvl w:val="0"/>
          <w:numId w:val="9"/>
        </w:numPr>
        <w:spacing w:after="11"/>
        <w:ind w:right="0" w:hanging="430"/>
        <w:rPr>
          <w:color w:val="000000" w:themeColor="text1"/>
        </w:rPr>
      </w:pPr>
      <w:r w:rsidRPr="00CC59B0">
        <w:rPr>
          <w:color w:val="000000" w:themeColor="text1"/>
        </w:rPr>
        <w:t xml:space="preserve">Бурова И.И. Иллюстрированный англо-русский словарик.  СПб. </w:t>
      </w:r>
    </w:p>
    <w:p w14:paraId="6267B0AB" w14:textId="77777777" w:rsidR="00F63431" w:rsidRPr="00CC59B0" w:rsidRDefault="00F63431" w:rsidP="00F63431">
      <w:pPr>
        <w:ind w:left="730" w:right="0"/>
        <w:rPr>
          <w:color w:val="000000" w:themeColor="text1"/>
        </w:rPr>
      </w:pPr>
      <w:r w:rsidRPr="00CC59B0">
        <w:rPr>
          <w:color w:val="000000" w:themeColor="text1"/>
        </w:rPr>
        <w:t xml:space="preserve">Издат.дом «Нева», 2001 </w:t>
      </w:r>
    </w:p>
    <w:p w14:paraId="3EF181CA" w14:textId="77777777" w:rsidR="00F63431" w:rsidRPr="00CC59B0" w:rsidRDefault="00F63431" w:rsidP="00F63431">
      <w:pPr>
        <w:numPr>
          <w:ilvl w:val="0"/>
          <w:numId w:val="9"/>
        </w:numPr>
        <w:ind w:right="0" w:hanging="430"/>
        <w:rPr>
          <w:color w:val="000000" w:themeColor="text1"/>
        </w:rPr>
      </w:pPr>
      <w:r w:rsidRPr="00CC59B0">
        <w:rPr>
          <w:color w:val="000000" w:themeColor="text1"/>
        </w:rPr>
        <w:t xml:space="preserve">Бурова И.И., Буров А.В. Учим английские слова. СПб. Издат.дом «Нева», 2002 </w:t>
      </w:r>
    </w:p>
    <w:p w14:paraId="520CEAEA" w14:textId="77777777" w:rsidR="00F63431" w:rsidRPr="00CC59B0" w:rsidRDefault="00F63431" w:rsidP="00F63431">
      <w:pPr>
        <w:numPr>
          <w:ilvl w:val="0"/>
          <w:numId w:val="9"/>
        </w:numPr>
        <w:ind w:right="0" w:hanging="430"/>
        <w:rPr>
          <w:color w:val="000000" w:themeColor="text1"/>
        </w:rPr>
      </w:pPr>
      <w:r w:rsidRPr="00CC59B0">
        <w:rPr>
          <w:color w:val="000000" w:themeColor="text1"/>
        </w:rPr>
        <w:t xml:space="preserve">Комаров А.С. Игры и пьесы в обучении английскому языку. Ростов на Дону, издат. «Феникс», 2009 </w:t>
      </w:r>
    </w:p>
    <w:p w14:paraId="549CE641" w14:textId="77777777" w:rsidR="00F63431" w:rsidRPr="00CC59B0" w:rsidRDefault="00F63431" w:rsidP="00F63431">
      <w:pPr>
        <w:numPr>
          <w:ilvl w:val="0"/>
          <w:numId w:val="9"/>
        </w:numPr>
        <w:ind w:right="0" w:hanging="430"/>
        <w:rPr>
          <w:color w:val="000000" w:themeColor="text1"/>
        </w:rPr>
      </w:pPr>
      <w:r w:rsidRPr="00CC59B0">
        <w:rPr>
          <w:color w:val="000000" w:themeColor="text1"/>
        </w:rPr>
        <w:t xml:space="preserve">Коти </w:t>
      </w:r>
      <w:r w:rsidRPr="00CC59B0">
        <w:rPr>
          <w:color w:val="000000" w:themeColor="text1"/>
        </w:rPr>
        <w:tab/>
        <w:t xml:space="preserve">Т.Ю. </w:t>
      </w:r>
      <w:r w:rsidRPr="00CC59B0">
        <w:rPr>
          <w:color w:val="000000" w:themeColor="text1"/>
        </w:rPr>
        <w:tab/>
        <w:t xml:space="preserve">Уроки </w:t>
      </w:r>
      <w:r w:rsidRPr="00CC59B0">
        <w:rPr>
          <w:color w:val="000000" w:themeColor="text1"/>
        </w:rPr>
        <w:tab/>
        <w:t xml:space="preserve">английского. </w:t>
      </w:r>
      <w:r w:rsidRPr="00CC59B0">
        <w:rPr>
          <w:color w:val="000000" w:themeColor="text1"/>
        </w:rPr>
        <w:tab/>
        <w:t xml:space="preserve">Этикет </w:t>
      </w:r>
      <w:r w:rsidRPr="00CC59B0">
        <w:rPr>
          <w:color w:val="000000" w:themeColor="text1"/>
        </w:rPr>
        <w:tab/>
        <w:t xml:space="preserve">для </w:t>
      </w:r>
      <w:r w:rsidRPr="00CC59B0">
        <w:rPr>
          <w:color w:val="000000" w:themeColor="text1"/>
        </w:rPr>
        <w:tab/>
        <w:t xml:space="preserve">юных </w:t>
      </w:r>
      <w:r w:rsidRPr="00CC59B0">
        <w:rPr>
          <w:color w:val="000000" w:themeColor="text1"/>
        </w:rPr>
        <w:tab/>
        <w:t xml:space="preserve">леди </w:t>
      </w:r>
      <w:r w:rsidRPr="00CC59B0">
        <w:rPr>
          <w:color w:val="000000" w:themeColor="text1"/>
        </w:rPr>
        <w:tab/>
        <w:t xml:space="preserve">и джентельменов. Москва. «Олма-Пресс», 2001 </w:t>
      </w:r>
    </w:p>
    <w:p w14:paraId="223A1DE3" w14:textId="77777777" w:rsidR="00F63431" w:rsidRPr="00CC59B0" w:rsidRDefault="00F63431" w:rsidP="00F63431">
      <w:pPr>
        <w:numPr>
          <w:ilvl w:val="0"/>
          <w:numId w:val="9"/>
        </w:numPr>
        <w:ind w:right="0" w:hanging="430"/>
        <w:rPr>
          <w:color w:val="000000" w:themeColor="text1"/>
        </w:rPr>
      </w:pPr>
      <w:r w:rsidRPr="00CC59B0">
        <w:rPr>
          <w:color w:val="000000" w:themeColor="text1"/>
        </w:rPr>
        <w:t xml:space="preserve">Коти Т.Ю. Уроки английского. Счѐт. Время. Москва. «Олма-Пресс», 2000 </w:t>
      </w:r>
    </w:p>
    <w:p w14:paraId="2A9951E0" w14:textId="77777777" w:rsidR="00F63431" w:rsidRPr="00CC59B0" w:rsidRDefault="00F63431" w:rsidP="00F63431">
      <w:pPr>
        <w:numPr>
          <w:ilvl w:val="0"/>
          <w:numId w:val="9"/>
        </w:numPr>
        <w:ind w:right="0" w:hanging="430"/>
        <w:rPr>
          <w:color w:val="000000" w:themeColor="text1"/>
        </w:rPr>
      </w:pPr>
      <w:r w:rsidRPr="00CC59B0">
        <w:rPr>
          <w:color w:val="000000" w:themeColor="text1"/>
        </w:rPr>
        <w:t xml:space="preserve">Рыбакова Н.В., Колкова М.К. Английский через ситуации. СПб., «Специальная литература», 1998 </w:t>
      </w:r>
    </w:p>
    <w:p w14:paraId="56E6D1FE" w14:textId="77777777" w:rsidR="00F63431" w:rsidRPr="00CC59B0" w:rsidRDefault="00F63431" w:rsidP="00F63431">
      <w:pPr>
        <w:numPr>
          <w:ilvl w:val="0"/>
          <w:numId w:val="9"/>
        </w:numPr>
        <w:ind w:right="0" w:hanging="430"/>
        <w:rPr>
          <w:color w:val="000000" w:themeColor="text1"/>
        </w:rPr>
      </w:pPr>
      <w:r w:rsidRPr="00CC59B0">
        <w:rPr>
          <w:color w:val="000000" w:themeColor="text1"/>
        </w:rPr>
        <w:t xml:space="preserve">Скультэ В. Английский язык для детей. СПб. Издательство «Комета», 1992 </w:t>
      </w:r>
    </w:p>
    <w:p w14:paraId="7012F262" w14:textId="77777777" w:rsidR="00F63431" w:rsidRPr="00CC59B0" w:rsidRDefault="00F63431" w:rsidP="00F63431">
      <w:pPr>
        <w:numPr>
          <w:ilvl w:val="0"/>
          <w:numId w:val="9"/>
        </w:numPr>
        <w:ind w:right="0" w:hanging="430"/>
        <w:rPr>
          <w:color w:val="000000" w:themeColor="text1"/>
        </w:rPr>
      </w:pPr>
      <w:r w:rsidRPr="00CC59B0">
        <w:rPr>
          <w:color w:val="000000" w:themeColor="text1"/>
        </w:rPr>
        <w:t xml:space="preserve">Уилкс Анжела. Мой первый англо-русский словарь. London Dorling Kindersley, 1997 </w:t>
      </w:r>
    </w:p>
    <w:p w14:paraId="21E99622" w14:textId="77777777" w:rsidR="00F63431" w:rsidRPr="00CC59B0" w:rsidRDefault="00F63431" w:rsidP="00F63431">
      <w:pPr>
        <w:numPr>
          <w:ilvl w:val="0"/>
          <w:numId w:val="9"/>
        </w:numPr>
        <w:spacing w:after="156"/>
        <w:ind w:right="0" w:hanging="430"/>
        <w:rPr>
          <w:color w:val="000000" w:themeColor="text1"/>
          <w:lang w:val="en-US"/>
        </w:rPr>
      </w:pPr>
      <w:r w:rsidRPr="00CC59B0">
        <w:rPr>
          <w:color w:val="000000" w:themeColor="text1"/>
        </w:rPr>
        <w:t>УМК</w:t>
      </w:r>
      <w:r w:rsidRPr="00CC59B0">
        <w:rPr>
          <w:color w:val="000000" w:themeColor="text1"/>
          <w:lang w:val="en-US"/>
        </w:rPr>
        <w:t xml:space="preserve"> «Pingu’s English», Webster Diana, Linguaphone, 2008 </w:t>
      </w:r>
    </w:p>
    <w:p w14:paraId="19316BFF" w14:textId="77777777" w:rsidR="00F63431" w:rsidRPr="00CC59B0" w:rsidRDefault="00F63431" w:rsidP="00F63431">
      <w:pPr>
        <w:numPr>
          <w:ilvl w:val="0"/>
          <w:numId w:val="9"/>
        </w:numPr>
        <w:spacing w:after="159"/>
        <w:ind w:right="0" w:hanging="430"/>
        <w:rPr>
          <w:color w:val="000000" w:themeColor="text1"/>
        </w:rPr>
      </w:pPr>
      <w:r w:rsidRPr="00CC59B0">
        <w:rPr>
          <w:color w:val="000000" w:themeColor="text1"/>
          <w:lang w:val="en-US"/>
        </w:rPr>
        <w:t xml:space="preserve">Blair Alison and Cadwallader J. Zig-Zag Island. </w:t>
      </w:r>
      <w:r w:rsidRPr="00CC59B0">
        <w:rPr>
          <w:color w:val="000000" w:themeColor="text1"/>
        </w:rPr>
        <w:t xml:space="preserve">Oxford University Press, 2005 </w:t>
      </w:r>
    </w:p>
    <w:p w14:paraId="1808E0B8" w14:textId="77777777" w:rsidR="00F63431" w:rsidRPr="00CC59B0" w:rsidRDefault="00F63431" w:rsidP="00F63431">
      <w:pPr>
        <w:numPr>
          <w:ilvl w:val="0"/>
          <w:numId w:val="9"/>
        </w:numPr>
        <w:ind w:right="0" w:hanging="430"/>
        <w:rPr>
          <w:color w:val="000000" w:themeColor="text1"/>
        </w:rPr>
      </w:pPr>
      <w:r w:rsidRPr="00CC59B0">
        <w:rPr>
          <w:color w:val="000000" w:themeColor="text1"/>
          <w:lang w:val="en-US"/>
        </w:rPr>
        <w:t xml:space="preserve">Blair Alison and Cadwallader J. Zig-Zag Magic. </w:t>
      </w:r>
      <w:r w:rsidRPr="00CC59B0">
        <w:rPr>
          <w:color w:val="000000" w:themeColor="text1"/>
        </w:rPr>
        <w:t xml:space="preserve">Oxford University Press, 2005 </w:t>
      </w:r>
    </w:p>
    <w:p w14:paraId="27A1A679" w14:textId="77777777" w:rsidR="00F63431" w:rsidRPr="00CC59B0" w:rsidRDefault="00F63431" w:rsidP="00F63431">
      <w:pPr>
        <w:numPr>
          <w:ilvl w:val="0"/>
          <w:numId w:val="9"/>
        </w:numPr>
        <w:spacing w:after="160"/>
        <w:ind w:right="0" w:hanging="430"/>
        <w:rPr>
          <w:color w:val="000000" w:themeColor="text1"/>
        </w:rPr>
      </w:pPr>
      <w:r w:rsidRPr="00CC59B0">
        <w:rPr>
          <w:color w:val="000000" w:themeColor="text1"/>
          <w:lang w:val="en-US"/>
        </w:rPr>
        <w:t xml:space="preserve">Cheung Angela. Young Children’s Picture Dictionary. </w:t>
      </w:r>
      <w:r w:rsidRPr="00CC59B0">
        <w:rPr>
          <w:color w:val="000000" w:themeColor="text1"/>
        </w:rPr>
        <w:t xml:space="preserve">Pearson Longman Asia ELT, 2008 </w:t>
      </w:r>
    </w:p>
    <w:p w14:paraId="7F7C2933" w14:textId="77777777" w:rsidR="00F63431" w:rsidRPr="00CC59B0" w:rsidRDefault="00F63431" w:rsidP="00F63431">
      <w:pPr>
        <w:numPr>
          <w:ilvl w:val="0"/>
          <w:numId w:val="9"/>
        </w:numPr>
        <w:spacing w:after="160"/>
        <w:ind w:right="0" w:hanging="430"/>
        <w:rPr>
          <w:color w:val="000000" w:themeColor="text1"/>
          <w:lang w:val="en-US"/>
        </w:rPr>
      </w:pPr>
      <w:r w:rsidRPr="00CC59B0">
        <w:rPr>
          <w:color w:val="000000" w:themeColor="text1"/>
          <w:lang w:val="en-US"/>
        </w:rPr>
        <w:t xml:space="preserve">Cristiana Bruni. English Adventure Starter A. Pearson Education Limited, 2005 </w:t>
      </w:r>
    </w:p>
    <w:p w14:paraId="59458109" w14:textId="77777777" w:rsidR="00F63431" w:rsidRPr="00CC59B0" w:rsidRDefault="00F63431" w:rsidP="00F63431">
      <w:pPr>
        <w:numPr>
          <w:ilvl w:val="0"/>
          <w:numId w:val="9"/>
        </w:numPr>
        <w:spacing w:after="162"/>
        <w:ind w:right="0" w:hanging="430"/>
        <w:rPr>
          <w:color w:val="000000" w:themeColor="text1"/>
          <w:lang w:val="en-US"/>
        </w:rPr>
      </w:pPr>
      <w:r w:rsidRPr="00CC59B0">
        <w:rPr>
          <w:color w:val="000000" w:themeColor="text1"/>
          <w:lang w:val="en-US"/>
        </w:rPr>
        <w:t xml:space="preserve">Cristiana Bruni. English Adventure Starter B. Pearson Education Limited, 2005 </w:t>
      </w:r>
    </w:p>
    <w:p w14:paraId="5A742BAE" w14:textId="77777777" w:rsidR="00F63431" w:rsidRPr="00CC59B0" w:rsidRDefault="00F63431" w:rsidP="00F63431">
      <w:pPr>
        <w:numPr>
          <w:ilvl w:val="0"/>
          <w:numId w:val="9"/>
        </w:numPr>
        <w:ind w:right="0" w:hanging="430"/>
        <w:rPr>
          <w:color w:val="000000" w:themeColor="text1"/>
          <w:lang w:val="en-US"/>
        </w:rPr>
      </w:pPr>
      <w:r w:rsidRPr="00CC59B0">
        <w:rPr>
          <w:color w:val="000000" w:themeColor="text1"/>
          <w:lang w:val="en-US"/>
        </w:rPr>
        <w:t xml:space="preserve">Felicity Hopkins. Get Ready 1. Oxford University Press, 1999. </w:t>
      </w:r>
    </w:p>
    <w:p w14:paraId="35BCA441" w14:textId="77777777" w:rsidR="00F63431" w:rsidRPr="00CC59B0" w:rsidRDefault="00F63431" w:rsidP="00F63431">
      <w:pPr>
        <w:numPr>
          <w:ilvl w:val="0"/>
          <w:numId w:val="9"/>
        </w:numPr>
        <w:spacing w:after="162"/>
        <w:ind w:right="0" w:hanging="430"/>
        <w:rPr>
          <w:color w:val="000000" w:themeColor="text1"/>
          <w:lang w:val="en-US"/>
        </w:rPr>
      </w:pPr>
      <w:r w:rsidRPr="00CC59B0">
        <w:rPr>
          <w:color w:val="000000" w:themeColor="text1"/>
          <w:lang w:val="en-US"/>
        </w:rPr>
        <w:t xml:space="preserve">Gil Vicky and Tomas Lucia. Teddy’s train A&amp;B. Oxford University Press, 2004 </w:t>
      </w:r>
    </w:p>
    <w:p w14:paraId="20F616A0" w14:textId="77777777" w:rsidR="00F63431" w:rsidRPr="00CC59B0" w:rsidRDefault="00F63431" w:rsidP="00F63431">
      <w:pPr>
        <w:numPr>
          <w:ilvl w:val="0"/>
          <w:numId w:val="9"/>
        </w:numPr>
        <w:spacing w:after="156"/>
        <w:ind w:right="0" w:hanging="430"/>
        <w:rPr>
          <w:color w:val="000000" w:themeColor="text1"/>
        </w:rPr>
      </w:pPr>
      <w:r w:rsidRPr="00CC59B0">
        <w:rPr>
          <w:color w:val="000000" w:themeColor="text1"/>
          <w:lang w:val="en-US"/>
        </w:rPr>
        <w:t xml:space="preserve">Graham Carolyn. Jazz Chants for Children. </w:t>
      </w:r>
      <w:r w:rsidRPr="00CC59B0">
        <w:rPr>
          <w:color w:val="000000" w:themeColor="text1"/>
        </w:rPr>
        <w:t xml:space="preserve">Oxford University Press. </w:t>
      </w:r>
    </w:p>
    <w:p w14:paraId="1BCEB6C5" w14:textId="77777777" w:rsidR="00F63431" w:rsidRPr="00CC59B0" w:rsidRDefault="00F63431" w:rsidP="00F63431">
      <w:pPr>
        <w:numPr>
          <w:ilvl w:val="0"/>
          <w:numId w:val="9"/>
        </w:numPr>
        <w:spacing w:after="159"/>
        <w:ind w:right="0" w:hanging="430"/>
        <w:rPr>
          <w:color w:val="000000" w:themeColor="text1"/>
        </w:rPr>
      </w:pPr>
      <w:r w:rsidRPr="00CC59B0">
        <w:rPr>
          <w:color w:val="000000" w:themeColor="text1"/>
          <w:lang w:val="en-US"/>
        </w:rPr>
        <w:t xml:space="preserve">Haslam John. Happy Alphabet Book. </w:t>
      </w:r>
      <w:r w:rsidRPr="00CC59B0">
        <w:rPr>
          <w:color w:val="000000" w:themeColor="text1"/>
        </w:rPr>
        <w:t xml:space="preserve">Oxford University Press, 2002 </w:t>
      </w:r>
    </w:p>
    <w:p w14:paraId="64465159" w14:textId="77777777" w:rsidR="00F63431" w:rsidRPr="00CC59B0" w:rsidRDefault="00F63431" w:rsidP="00F63431">
      <w:pPr>
        <w:numPr>
          <w:ilvl w:val="0"/>
          <w:numId w:val="9"/>
        </w:numPr>
        <w:spacing w:after="156"/>
        <w:ind w:right="0" w:hanging="430"/>
        <w:rPr>
          <w:color w:val="000000" w:themeColor="text1"/>
          <w:lang w:val="en-US"/>
        </w:rPr>
      </w:pPr>
      <w:r w:rsidRPr="00CC59B0">
        <w:rPr>
          <w:color w:val="000000" w:themeColor="text1"/>
          <w:lang w:val="en-US"/>
        </w:rPr>
        <w:t xml:space="preserve">McKellar Shona. Counting Rhymes. London Dorling Kindersley, 1993 </w:t>
      </w:r>
    </w:p>
    <w:p w14:paraId="78AB9C7E" w14:textId="77777777" w:rsidR="00F63431" w:rsidRPr="00CC59B0" w:rsidRDefault="00F63431" w:rsidP="00F63431">
      <w:pPr>
        <w:numPr>
          <w:ilvl w:val="0"/>
          <w:numId w:val="9"/>
        </w:numPr>
        <w:spacing w:after="158"/>
        <w:ind w:right="0" w:hanging="430"/>
        <w:rPr>
          <w:color w:val="000000" w:themeColor="text1"/>
          <w:lang w:val="en-US"/>
        </w:rPr>
      </w:pPr>
      <w:r w:rsidRPr="00CC59B0">
        <w:rPr>
          <w:color w:val="000000" w:themeColor="text1"/>
          <w:lang w:val="en-US"/>
        </w:rPr>
        <w:t xml:space="preserve">Meming Carl. ABC Rhymes. Wisconsin, 1979 </w:t>
      </w:r>
    </w:p>
    <w:p w14:paraId="6A9F93D1" w14:textId="77777777" w:rsidR="00F63431" w:rsidRPr="00CC59B0" w:rsidRDefault="00F63431" w:rsidP="00F63431">
      <w:pPr>
        <w:numPr>
          <w:ilvl w:val="0"/>
          <w:numId w:val="9"/>
        </w:numPr>
        <w:ind w:right="0" w:hanging="430"/>
        <w:rPr>
          <w:color w:val="000000" w:themeColor="text1"/>
        </w:rPr>
      </w:pPr>
      <w:r w:rsidRPr="00CC59B0">
        <w:rPr>
          <w:color w:val="000000" w:themeColor="text1"/>
          <w:lang w:val="en-US"/>
        </w:rPr>
        <w:lastRenderedPageBreak/>
        <w:t xml:space="preserve">Rytman B. My first ABC book. </w:t>
      </w:r>
      <w:r w:rsidRPr="00CC59B0">
        <w:rPr>
          <w:color w:val="000000" w:themeColor="text1"/>
        </w:rPr>
        <w:t xml:space="preserve">Moscow. Raduga Publishers, 1986 </w:t>
      </w:r>
    </w:p>
    <w:p w14:paraId="06F6B77C" w14:textId="77777777" w:rsidR="00F63431" w:rsidRPr="00CC59B0" w:rsidRDefault="00F63431" w:rsidP="00F63431">
      <w:pPr>
        <w:numPr>
          <w:ilvl w:val="0"/>
          <w:numId w:val="9"/>
        </w:numPr>
        <w:spacing w:after="152"/>
        <w:ind w:right="0" w:hanging="430"/>
        <w:rPr>
          <w:color w:val="000000" w:themeColor="text1"/>
        </w:rPr>
      </w:pPr>
      <w:r w:rsidRPr="00CC59B0">
        <w:rPr>
          <w:color w:val="000000" w:themeColor="text1"/>
          <w:lang w:val="en-US"/>
        </w:rPr>
        <w:t xml:space="preserve">Vaks A.P. Play and Learn English. </w:t>
      </w:r>
      <w:r w:rsidRPr="00CC59B0">
        <w:rPr>
          <w:color w:val="000000" w:themeColor="text1"/>
        </w:rPr>
        <w:t xml:space="preserve">Animal Games. СПб. Издательство «Акцидент», 1997 </w:t>
      </w:r>
    </w:p>
    <w:p w14:paraId="41E9BB81" w14:textId="77777777" w:rsidR="00F63431" w:rsidRPr="00CC59B0" w:rsidRDefault="00F63431" w:rsidP="00F63431">
      <w:pPr>
        <w:numPr>
          <w:ilvl w:val="0"/>
          <w:numId w:val="9"/>
        </w:numPr>
        <w:ind w:right="0" w:hanging="430"/>
        <w:rPr>
          <w:color w:val="000000" w:themeColor="text1"/>
        </w:rPr>
      </w:pPr>
      <w:r w:rsidRPr="00CC59B0">
        <w:rPr>
          <w:color w:val="000000" w:themeColor="text1"/>
          <w:lang w:val="en-US"/>
        </w:rPr>
        <w:t xml:space="preserve">Wilkes Angela. Animal Nursery Rhymes. </w:t>
      </w:r>
      <w:r w:rsidRPr="00CC59B0">
        <w:rPr>
          <w:color w:val="000000" w:themeColor="text1"/>
        </w:rPr>
        <w:t xml:space="preserve">London Dorling Kindersley, 1992 </w:t>
      </w:r>
    </w:p>
    <w:p w14:paraId="3ECB2B31" w14:textId="77777777" w:rsidR="00047887" w:rsidRPr="00CC59B0" w:rsidRDefault="00F63431" w:rsidP="00F63431">
      <w:pPr>
        <w:spacing w:after="213" w:line="259" w:lineRule="auto"/>
        <w:ind w:left="-5" w:right="0"/>
        <w:jc w:val="left"/>
        <w:rPr>
          <w:b/>
          <w:color w:val="000000" w:themeColor="text1"/>
        </w:rPr>
      </w:pPr>
      <w:r w:rsidRPr="00CC59B0">
        <w:rPr>
          <w:b/>
          <w:color w:val="000000" w:themeColor="text1"/>
        </w:rPr>
        <w:t xml:space="preserve">                       </w:t>
      </w:r>
    </w:p>
    <w:p w14:paraId="1344BCC9" w14:textId="77777777" w:rsidR="00F63431" w:rsidRPr="00CC59B0" w:rsidRDefault="00F63431" w:rsidP="00F63431">
      <w:pPr>
        <w:spacing w:after="213" w:line="259" w:lineRule="auto"/>
        <w:ind w:left="-5" w:right="0"/>
        <w:jc w:val="left"/>
        <w:rPr>
          <w:color w:val="000000" w:themeColor="text1"/>
        </w:rPr>
      </w:pPr>
      <w:r w:rsidRPr="00CC59B0">
        <w:rPr>
          <w:b/>
          <w:color w:val="000000" w:themeColor="text1"/>
        </w:rPr>
        <w:t xml:space="preserve">         Ресурсы Интернет: </w:t>
      </w:r>
    </w:p>
    <w:p w14:paraId="4F0B3785" w14:textId="77777777" w:rsidR="00F63431" w:rsidRPr="00CC59B0" w:rsidRDefault="00F63431" w:rsidP="00F63431">
      <w:pPr>
        <w:numPr>
          <w:ilvl w:val="1"/>
          <w:numId w:val="9"/>
        </w:numPr>
        <w:ind w:right="0" w:hanging="348"/>
        <w:rPr>
          <w:color w:val="000000" w:themeColor="text1"/>
        </w:rPr>
      </w:pPr>
      <w:r w:rsidRPr="00CC59B0">
        <w:rPr>
          <w:color w:val="000000" w:themeColor="text1"/>
        </w:rPr>
        <w:t>Официальный сайт УМК «Pingu’s English» -</w:t>
      </w:r>
      <w:hyperlink r:id="rId5">
        <w:r w:rsidRPr="00CC59B0">
          <w:rPr>
            <w:color w:val="000000" w:themeColor="text1"/>
          </w:rPr>
          <w:t xml:space="preserve"> </w:t>
        </w:r>
      </w:hyperlink>
      <w:hyperlink r:id="rId6">
        <w:r w:rsidRPr="00CC59B0">
          <w:rPr>
            <w:color w:val="000000" w:themeColor="text1"/>
            <w:sz w:val="22"/>
            <w:u w:val="single" w:color="0000FF"/>
          </w:rPr>
          <w:t>http://www.pingusenglish.com</w:t>
        </w:r>
      </w:hyperlink>
      <w:hyperlink r:id="rId7">
        <w:r w:rsidRPr="00CC59B0">
          <w:rPr>
            <w:color w:val="000000" w:themeColor="text1"/>
          </w:rPr>
          <w:t xml:space="preserve"> </w:t>
        </w:r>
      </w:hyperlink>
      <w:r w:rsidRPr="00CC59B0">
        <w:rPr>
          <w:color w:val="000000" w:themeColor="text1"/>
        </w:rPr>
        <w:t xml:space="preserve"> </w:t>
      </w:r>
    </w:p>
    <w:p w14:paraId="7C5DD49C" w14:textId="77777777" w:rsidR="00F63431" w:rsidRPr="00CC59B0" w:rsidRDefault="00F63431" w:rsidP="00F63431">
      <w:pPr>
        <w:numPr>
          <w:ilvl w:val="1"/>
          <w:numId w:val="9"/>
        </w:numPr>
        <w:ind w:right="0" w:hanging="348"/>
        <w:rPr>
          <w:color w:val="000000" w:themeColor="text1"/>
        </w:rPr>
      </w:pPr>
      <w:r w:rsidRPr="00CC59B0">
        <w:rPr>
          <w:color w:val="000000" w:themeColor="text1"/>
        </w:rPr>
        <w:t xml:space="preserve">Официальный сайт Британского Совета (раздел для детей) – </w:t>
      </w:r>
      <w:hyperlink r:id="rId8">
        <w:r w:rsidRPr="00CC59B0">
          <w:rPr>
            <w:color w:val="000000" w:themeColor="text1"/>
            <w:sz w:val="22"/>
            <w:u w:val="single" w:color="0000FF"/>
          </w:rPr>
          <w:t>http://www.britishcouncil.org/kids.htm</w:t>
        </w:r>
      </w:hyperlink>
      <w:hyperlink r:id="rId9">
        <w:r w:rsidRPr="00CC59B0">
          <w:rPr>
            <w:color w:val="000000" w:themeColor="text1"/>
          </w:rPr>
          <w:t xml:space="preserve"> </w:t>
        </w:r>
      </w:hyperlink>
    </w:p>
    <w:p w14:paraId="36B26912" w14:textId="77777777" w:rsidR="00F63431" w:rsidRPr="00CC59B0" w:rsidRDefault="00F63431" w:rsidP="00F63431">
      <w:pPr>
        <w:numPr>
          <w:ilvl w:val="1"/>
          <w:numId w:val="9"/>
        </w:numPr>
        <w:ind w:right="0" w:hanging="348"/>
        <w:rPr>
          <w:color w:val="000000" w:themeColor="text1"/>
        </w:rPr>
      </w:pPr>
      <w:r w:rsidRPr="00CC59B0">
        <w:rPr>
          <w:color w:val="000000" w:themeColor="text1"/>
        </w:rPr>
        <w:t>Интернет портал, содержащий видео, аудио материалы, игры на английском языке для детей –</w:t>
      </w:r>
      <w:hyperlink r:id="rId10">
        <w:r w:rsidRPr="00CC59B0">
          <w:rPr>
            <w:color w:val="000000" w:themeColor="text1"/>
          </w:rPr>
          <w:t xml:space="preserve"> </w:t>
        </w:r>
      </w:hyperlink>
      <w:hyperlink r:id="rId11">
        <w:r w:rsidRPr="00CC59B0">
          <w:rPr>
            <w:color w:val="000000" w:themeColor="text1"/>
            <w:sz w:val="22"/>
            <w:u w:val="single" w:color="0000FF"/>
          </w:rPr>
          <w:t>http://www.english</w:t>
        </w:r>
      </w:hyperlink>
      <w:hyperlink r:id="rId12">
        <w:r w:rsidRPr="00CC59B0">
          <w:rPr>
            <w:color w:val="000000" w:themeColor="text1"/>
            <w:sz w:val="22"/>
            <w:u w:val="single" w:color="0000FF"/>
          </w:rPr>
          <w:t>-</w:t>
        </w:r>
      </w:hyperlink>
      <w:hyperlink r:id="rId13">
        <w:r w:rsidRPr="00CC59B0">
          <w:rPr>
            <w:color w:val="000000" w:themeColor="text1"/>
            <w:sz w:val="22"/>
            <w:u w:val="single" w:color="0000FF"/>
          </w:rPr>
          <w:t>4kids.com</w:t>
        </w:r>
      </w:hyperlink>
      <w:hyperlink r:id="rId14">
        <w:r w:rsidRPr="00CC59B0">
          <w:rPr>
            <w:color w:val="000000" w:themeColor="text1"/>
          </w:rPr>
          <w:t xml:space="preserve"> </w:t>
        </w:r>
      </w:hyperlink>
      <w:r w:rsidRPr="00CC59B0">
        <w:rPr>
          <w:color w:val="000000" w:themeColor="text1"/>
        </w:rPr>
        <w:t xml:space="preserve"> </w:t>
      </w:r>
    </w:p>
    <w:p w14:paraId="7575AFE0" w14:textId="77777777" w:rsidR="00F63431" w:rsidRPr="00CC59B0" w:rsidRDefault="00F63431" w:rsidP="00F63431">
      <w:pPr>
        <w:numPr>
          <w:ilvl w:val="1"/>
          <w:numId w:val="9"/>
        </w:numPr>
        <w:ind w:right="0" w:hanging="348"/>
        <w:rPr>
          <w:color w:val="000000" w:themeColor="text1"/>
        </w:rPr>
      </w:pPr>
      <w:r w:rsidRPr="00CC59B0">
        <w:rPr>
          <w:color w:val="000000" w:themeColor="text1"/>
        </w:rPr>
        <w:t xml:space="preserve">Интернет ресурс, содержащий аудио файлы на английском языке – </w:t>
      </w:r>
      <w:hyperlink r:id="rId15">
        <w:r w:rsidRPr="00CC59B0">
          <w:rPr>
            <w:color w:val="000000" w:themeColor="text1"/>
            <w:sz w:val="22"/>
            <w:u w:val="single" w:color="0000FF"/>
          </w:rPr>
          <w:t>http://www.phonics.net.ru</w:t>
        </w:r>
      </w:hyperlink>
      <w:hyperlink r:id="rId16">
        <w:r w:rsidRPr="00CC59B0">
          <w:rPr>
            <w:color w:val="000000" w:themeColor="text1"/>
          </w:rPr>
          <w:t xml:space="preserve"> </w:t>
        </w:r>
      </w:hyperlink>
      <w:r w:rsidRPr="00CC59B0">
        <w:rPr>
          <w:color w:val="000000" w:themeColor="text1"/>
        </w:rPr>
        <w:t xml:space="preserve"> </w:t>
      </w:r>
    </w:p>
    <w:p w14:paraId="3EE92A7F" w14:textId="77777777" w:rsidR="00F63431" w:rsidRDefault="00F63431" w:rsidP="00F63431">
      <w:pPr>
        <w:numPr>
          <w:ilvl w:val="1"/>
          <w:numId w:val="9"/>
        </w:numPr>
        <w:spacing w:after="163"/>
        <w:ind w:right="0" w:hanging="348"/>
        <w:rPr>
          <w:color w:val="000000" w:themeColor="text1"/>
        </w:rPr>
      </w:pPr>
      <w:r w:rsidRPr="00CC59B0">
        <w:rPr>
          <w:color w:val="000000" w:themeColor="text1"/>
        </w:rPr>
        <w:t>Интернет ресурс, содержащий большую коллекцию тематических карточек –</w:t>
      </w:r>
      <w:hyperlink r:id="rId17">
        <w:r w:rsidRPr="00CC59B0">
          <w:rPr>
            <w:color w:val="000000" w:themeColor="text1"/>
          </w:rPr>
          <w:t xml:space="preserve"> </w:t>
        </w:r>
      </w:hyperlink>
      <w:hyperlink r:id="rId18">
        <w:r w:rsidRPr="00CC59B0">
          <w:rPr>
            <w:color w:val="000000" w:themeColor="text1"/>
            <w:sz w:val="22"/>
            <w:u w:val="single" w:color="0000FF"/>
          </w:rPr>
          <w:t>http://www.mes</w:t>
        </w:r>
      </w:hyperlink>
      <w:hyperlink r:id="rId19">
        <w:r w:rsidRPr="00CC59B0">
          <w:rPr>
            <w:color w:val="000000" w:themeColor="text1"/>
            <w:sz w:val="22"/>
            <w:u w:val="single" w:color="0000FF"/>
          </w:rPr>
          <w:t>-</w:t>
        </w:r>
      </w:hyperlink>
      <w:hyperlink r:id="rId20">
        <w:r w:rsidRPr="00CC59B0">
          <w:rPr>
            <w:color w:val="000000" w:themeColor="text1"/>
            <w:sz w:val="22"/>
            <w:u w:val="single" w:color="0000FF"/>
          </w:rPr>
          <w:t>english.com</w:t>
        </w:r>
      </w:hyperlink>
      <w:hyperlink r:id="rId21">
        <w:r w:rsidRPr="00CC59B0">
          <w:rPr>
            <w:color w:val="000000" w:themeColor="text1"/>
          </w:rPr>
          <w:t xml:space="preserve"> </w:t>
        </w:r>
      </w:hyperlink>
      <w:r w:rsidRPr="00CC59B0">
        <w:rPr>
          <w:color w:val="000000" w:themeColor="text1"/>
        </w:rPr>
        <w:t xml:space="preserve"> </w:t>
      </w:r>
    </w:p>
    <w:p w14:paraId="12102960" w14:textId="77777777" w:rsidR="00CC59B0" w:rsidRPr="00CC59B0" w:rsidRDefault="00CC59B0" w:rsidP="00CC59B0">
      <w:pPr>
        <w:spacing w:after="163"/>
        <w:ind w:left="708" w:right="0" w:firstLine="0"/>
        <w:rPr>
          <w:color w:val="000000" w:themeColor="text1"/>
        </w:rPr>
      </w:pPr>
    </w:p>
    <w:p w14:paraId="110FF62F" w14:textId="77777777" w:rsidR="00F63431" w:rsidRPr="00CC59B0" w:rsidRDefault="00F63431" w:rsidP="00F63431">
      <w:pPr>
        <w:spacing w:after="268" w:line="259" w:lineRule="auto"/>
        <w:ind w:left="576" w:right="0"/>
        <w:jc w:val="center"/>
        <w:rPr>
          <w:color w:val="000000" w:themeColor="text1"/>
        </w:rPr>
      </w:pPr>
      <w:r w:rsidRPr="00CC59B0">
        <w:rPr>
          <w:color w:val="000000" w:themeColor="text1"/>
        </w:rPr>
        <w:t xml:space="preserve">                                                                                     </w:t>
      </w:r>
    </w:p>
    <w:sectPr w:rsidR="00F63431" w:rsidRPr="00CC59B0" w:rsidSect="00CC59B0">
      <w:pgSz w:w="11906" w:h="16838"/>
      <w:pgMar w:top="1137" w:right="566" w:bottom="993" w:left="993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6972"/>
    <w:multiLevelType w:val="hybridMultilevel"/>
    <w:tmpl w:val="2176224E"/>
    <w:lvl w:ilvl="0" w:tplc="8C5AE1EC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64B0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021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C8D1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50075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40D4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AA34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460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18F5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E39EE"/>
    <w:multiLevelType w:val="hybridMultilevel"/>
    <w:tmpl w:val="4B067DF2"/>
    <w:lvl w:ilvl="0" w:tplc="48C8A0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AC2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065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002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2D7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A08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4B5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A17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45E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30BA6"/>
    <w:multiLevelType w:val="hybridMultilevel"/>
    <w:tmpl w:val="40A4536C"/>
    <w:lvl w:ilvl="0" w:tplc="B31CCB0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62A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36B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F6CC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40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16AA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6D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98C1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4C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B6072"/>
    <w:multiLevelType w:val="hybridMultilevel"/>
    <w:tmpl w:val="A67A26A8"/>
    <w:lvl w:ilvl="0" w:tplc="64743FA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CFE12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C0E3B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643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1682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06C5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D66D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2C4A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A47A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08434D"/>
    <w:multiLevelType w:val="hybridMultilevel"/>
    <w:tmpl w:val="4FB0754C"/>
    <w:lvl w:ilvl="0" w:tplc="431E6752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7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761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0F2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E4A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FA28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85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A8A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08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AE67B5"/>
    <w:multiLevelType w:val="hybridMultilevel"/>
    <w:tmpl w:val="BFBC0976"/>
    <w:lvl w:ilvl="0" w:tplc="6E0AEBD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EA2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070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364F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9E56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6489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C47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E60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002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3273D3"/>
    <w:multiLevelType w:val="hybridMultilevel"/>
    <w:tmpl w:val="8F4A7150"/>
    <w:lvl w:ilvl="0" w:tplc="6C72BBD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24B5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03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0214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CE16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4D8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D491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C7E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4FB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A530CD"/>
    <w:multiLevelType w:val="hybridMultilevel"/>
    <w:tmpl w:val="E16A3B30"/>
    <w:lvl w:ilvl="0" w:tplc="05B8A64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42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42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B2AB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61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D22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9879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EC7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3A4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F879A7"/>
    <w:multiLevelType w:val="hybridMultilevel"/>
    <w:tmpl w:val="B42CA640"/>
    <w:lvl w:ilvl="0" w:tplc="66E4C27A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44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108E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205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304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BA8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44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842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4F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C9728E"/>
    <w:multiLevelType w:val="hybridMultilevel"/>
    <w:tmpl w:val="0B10BD3C"/>
    <w:lvl w:ilvl="0" w:tplc="2742633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FE0D2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839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640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8089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694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505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F2A9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681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1972AE"/>
    <w:multiLevelType w:val="hybridMultilevel"/>
    <w:tmpl w:val="BCBCFD76"/>
    <w:lvl w:ilvl="0" w:tplc="55DA0DBE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DA35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08B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8FE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ED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DA0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ACD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A63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67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D27689"/>
    <w:multiLevelType w:val="hybridMultilevel"/>
    <w:tmpl w:val="4E44E22C"/>
    <w:lvl w:ilvl="0" w:tplc="582018F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A87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65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8EC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0E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40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525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588D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D01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8D2B48"/>
    <w:multiLevelType w:val="hybridMultilevel"/>
    <w:tmpl w:val="42483EE0"/>
    <w:lvl w:ilvl="0" w:tplc="A38A857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1E5E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7695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EDC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EC1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3276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833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8E8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7C86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97"/>
    <w:rsid w:val="00013EA2"/>
    <w:rsid w:val="00047887"/>
    <w:rsid w:val="00097C46"/>
    <w:rsid w:val="000B32AF"/>
    <w:rsid w:val="001304B6"/>
    <w:rsid w:val="0021108E"/>
    <w:rsid w:val="00212EEC"/>
    <w:rsid w:val="0023411D"/>
    <w:rsid w:val="002366D0"/>
    <w:rsid w:val="0025312E"/>
    <w:rsid w:val="00267037"/>
    <w:rsid w:val="002A4C8E"/>
    <w:rsid w:val="002F1533"/>
    <w:rsid w:val="002F6408"/>
    <w:rsid w:val="0030144C"/>
    <w:rsid w:val="003064A3"/>
    <w:rsid w:val="00322E8A"/>
    <w:rsid w:val="00331AC4"/>
    <w:rsid w:val="00352718"/>
    <w:rsid w:val="0035300C"/>
    <w:rsid w:val="00372B8F"/>
    <w:rsid w:val="003B1B22"/>
    <w:rsid w:val="00400B90"/>
    <w:rsid w:val="0041233A"/>
    <w:rsid w:val="00465987"/>
    <w:rsid w:val="00473F0C"/>
    <w:rsid w:val="004D572D"/>
    <w:rsid w:val="004E31C6"/>
    <w:rsid w:val="004E39CA"/>
    <w:rsid w:val="004E419B"/>
    <w:rsid w:val="0055276D"/>
    <w:rsid w:val="00567F1E"/>
    <w:rsid w:val="00585E19"/>
    <w:rsid w:val="005A0ED4"/>
    <w:rsid w:val="005B2F14"/>
    <w:rsid w:val="005E3291"/>
    <w:rsid w:val="006D5124"/>
    <w:rsid w:val="006E4490"/>
    <w:rsid w:val="0072683F"/>
    <w:rsid w:val="00745739"/>
    <w:rsid w:val="00784FD3"/>
    <w:rsid w:val="007B0185"/>
    <w:rsid w:val="007B3EC1"/>
    <w:rsid w:val="007E2155"/>
    <w:rsid w:val="00823960"/>
    <w:rsid w:val="00842949"/>
    <w:rsid w:val="00883627"/>
    <w:rsid w:val="008B4B01"/>
    <w:rsid w:val="008D0001"/>
    <w:rsid w:val="009233D6"/>
    <w:rsid w:val="00935DCA"/>
    <w:rsid w:val="009469FA"/>
    <w:rsid w:val="009533AB"/>
    <w:rsid w:val="009866D9"/>
    <w:rsid w:val="00990EB0"/>
    <w:rsid w:val="009B54B9"/>
    <w:rsid w:val="00A14972"/>
    <w:rsid w:val="00A81104"/>
    <w:rsid w:val="00A966C7"/>
    <w:rsid w:val="00AD30B5"/>
    <w:rsid w:val="00B334C2"/>
    <w:rsid w:val="00B51C0D"/>
    <w:rsid w:val="00B52F8D"/>
    <w:rsid w:val="00B715D3"/>
    <w:rsid w:val="00B7683C"/>
    <w:rsid w:val="00B93ED4"/>
    <w:rsid w:val="00BC618D"/>
    <w:rsid w:val="00BD5A97"/>
    <w:rsid w:val="00BF000F"/>
    <w:rsid w:val="00C37BEC"/>
    <w:rsid w:val="00C43234"/>
    <w:rsid w:val="00CA1132"/>
    <w:rsid w:val="00CC59B0"/>
    <w:rsid w:val="00CF0C43"/>
    <w:rsid w:val="00D178DA"/>
    <w:rsid w:val="00D56807"/>
    <w:rsid w:val="00DD3F4D"/>
    <w:rsid w:val="00DD7A50"/>
    <w:rsid w:val="00E35FFF"/>
    <w:rsid w:val="00E80C72"/>
    <w:rsid w:val="00E946CF"/>
    <w:rsid w:val="00EF3C23"/>
    <w:rsid w:val="00EF5BCB"/>
    <w:rsid w:val="00F573EF"/>
    <w:rsid w:val="00F63431"/>
    <w:rsid w:val="00FC6326"/>
    <w:rsid w:val="00FE47EF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CE16"/>
  <w15:docId w15:val="{BA18E2F4-9B2A-4849-B7D0-4962706C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8" w:line="271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6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F6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CF0C4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No Spacing"/>
    <w:uiPriority w:val="1"/>
    <w:qFormat/>
    <w:rsid w:val="00CF0C4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5B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B2F1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5B2F14"/>
    <w:rPr>
      <w:b/>
      <w:bCs/>
    </w:rPr>
  </w:style>
  <w:style w:type="character" w:customStyle="1" w:styleId="apple-converted-space">
    <w:name w:val="apple-converted-space"/>
    <w:basedOn w:val="a0"/>
    <w:rsid w:val="001304B6"/>
  </w:style>
  <w:style w:type="character" w:customStyle="1" w:styleId="c1">
    <w:name w:val="c1"/>
    <w:basedOn w:val="a0"/>
    <w:rsid w:val="00B51C0D"/>
  </w:style>
  <w:style w:type="paragraph" w:styleId="a7">
    <w:name w:val="Balloon Text"/>
    <w:basedOn w:val="a"/>
    <w:link w:val="a8"/>
    <w:uiPriority w:val="99"/>
    <w:semiHidden/>
    <w:unhideWhenUsed/>
    <w:rsid w:val="006D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24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F6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F60C2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9">
    <w:name w:val="List Paragraph"/>
    <w:basedOn w:val="a"/>
    <w:uiPriority w:val="34"/>
    <w:qFormat/>
    <w:rsid w:val="00F63431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F6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/kids.htm" TargetMode="External"/><Relationship Id="rId13" Type="http://schemas.openxmlformats.org/officeDocument/2006/relationships/hyperlink" Target="http://www.english-4kids.com/" TargetMode="External"/><Relationship Id="rId18" Type="http://schemas.openxmlformats.org/officeDocument/2006/relationships/hyperlink" Target="http://www.mes-english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s-english.com/" TargetMode="External"/><Relationship Id="rId7" Type="http://schemas.openxmlformats.org/officeDocument/2006/relationships/hyperlink" Target="http://www.pingusenglish.com/" TargetMode="External"/><Relationship Id="rId12" Type="http://schemas.openxmlformats.org/officeDocument/2006/relationships/hyperlink" Target="http://www.english-4kids.com/" TargetMode="External"/><Relationship Id="rId17" Type="http://schemas.openxmlformats.org/officeDocument/2006/relationships/hyperlink" Target="http://www.mes-englis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onics.net.ru/" TargetMode="External"/><Relationship Id="rId20" Type="http://schemas.openxmlformats.org/officeDocument/2006/relationships/hyperlink" Target="http://www.mes-english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ingusenglish.com/" TargetMode="External"/><Relationship Id="rId11" Type="http://schemas.openxmlformats.org/officeDocument/2006/relationships/hyperlink" Target="http://www.english-4kids.com/" TargetMode="External"/><Relationship Id="rId5" Type="http://schemas.openxmlformats.org/officeDocument/2006/relationships/hyperlink" Target="http://www.pingusenglish.com/" TargetMode="External"/><Relationship Id="rId15" Type="http://schemas.openxmlformats.org/officeDocument/2006/relationships/hyperlink" Target="http://www.phonics.ne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nglish-4kids.com/" TargetMode="External"/><Relationship Id="rId19" Type="http://schemas.openxmlformats.org/officeDocument/2006/relationships/hyperlink" Target="http://www.mes-engli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ishcouncil.org/kids.htm" TargetMode="External"/><Relationship Id="rId14" Type="http://schemas.openxmlformats.org/officeDocument/2006/relationships/hyperlink" Target="http://www.english-4kid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16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нарбекова ленара</dc:creator>
  <cp:keywords/>
  <cp:lastModifiedBy>Ирина Анатольевна</cp:lastModifiedBy>
  <cp:revision>47</cp:revision>
  <cp:lastPrinted>2019-09-13T09:32:00Z</cp:lastPrinted>
  <dcterms:created xsi:type="dcterms:W3CDTF">2019-02-07T09:10:00Z</dcterms:created>
  <dcterms:modified xsi:type="dcterms:W3CDTF">2021-05-07T07:31:00Z</dcterms:modified>
</cp:coreProperties>
</file>