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9D" w:rsidRPr="003C6818" w:rsidRDefault="002925FE" w:rsidP="000C5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www.sklad-avtomag.ru/rarojivyo/1886" style="position:absolute;left:0;text-align:left;margin-left:-67.05pt;margin-top:-20.4pt;width:598.5pt;height:844.35pt;z-index:-251658240;visibility:visible;mso-position-horizontal-relative:margin;mso-position-vertical-relative:margin">
            <v:imagedata r:id="rId7" o:title=""/>
            <w10:wrap anchorx="margin" anchory="margin"/>
          </v:shape>
        </w:pict>
      </w:r>
      <w:r w:rsidR="0064349D"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p w:rsidR="0064349D" w:rsidRPr="003C6818" w:rsidRDefault="0064349D" w:rsidP="000C5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МУНИЦИПАЛЬНОЕ БЮДЖЕТНОЕ ДОШКОЛЬНОЕ </w:t>
      </w:r>
    </w:p>
    <w:p w:rsidR="0064349D" w:rsidRPr="003C6818" w:rsidRDefault="00A56C95" w:rsidP="00A56C95">
      <w:pPr>
        <w:tabs>
          <w:tab w:val="center" w:pos="5103"/>
          <w:tab w:val="left" w:pos="8768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="0064349D"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ОБРАЗОВАТЕЛЬНОЕ УЧРЕЖДЕНИЕ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64349D" w:rsidRPr="003C6818" w:rsidRDefault="0064349D" w:rsidP="000C5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«ДЕТСКИЙ САД № 1 «КОСМОС» </w:t>
      </w:r>
    </w:p>
    <w:p w:rsidR="0064349D" w:rsidRPr="003C6818" w:rsidRDefault="0064349D" w:rsidP="000C5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ГОРОДА ЕВПАТОРИИ РЕСПУБЛИКИ КРЫМ</w:t>
      </w:r>
    </w:p>
    <w:p w:rsidR="0064349D" w:rsidRPr="003C6818" w:rsidRDefault="0064349D" w:rsidP="000C5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8930" w:type="dxa"/>
        <w:tblInd w:w="5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394"/>
      </w:tblGrid>
      <w:tr w:rsidR="0064349D" w:rsidRPr="00B7106A" w:rsidTr="00A778CA">
        <w:trPr>
          <w:trHeight w:val="159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ED2E8C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D2E8C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Принято:</w:t>
            </w:r>
          </w:p>
          <w:p w:rsidR="0064349D" w:rsidRPr="00ED2E8C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D2E8C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Педагогическим советом</w:t>
            </w:r>
          </w:p>
          <w:p w:rsidR="00A56C95" w:rsidRPr="00ED2E8C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D2E8C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Протокол №___  </w:t>
            </w:r>
          </w:p>
          <w:p w:rsidR="0064349D" w:rsidRPr="00ED2E8C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D2E8C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от </w:t>
            </w:r>
            <w:r w:rsidR="00ED2E8C" w:rsidRPr="00ED2E8C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 «28»августа 2018 г.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ED2E8C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D2E8C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Утверждено:</w:t>
            </w:r>
          </w:p>
          <w:p w:rsidR="0064349D" w:rsidRPr="00ED2E8C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D2E8C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Заведующий   МБДОУ №1 «Космос»</w:t>
            </w:r>
          </w:p>
          <w:p w:rsidR="00A56C95" w:rsidRPr="00ED2E8C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D2E8C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Клещевич Г.Н.________________</w:t>
            </w:r>
          </w:p>
          <w:p w:rsidR="0064349D" w:rsidRPr="00ED2E8C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D2E8C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от «</w:t>
            </w:r>
            <w:r w:rsidR="00ED2E8C" w:rsidRPr="00ED2E8C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28</w:t>
            </w:r>
            <w:r w:rsidRPr="00ED2E8C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»</w:t>
            </w:r>
            <w:r w:rsidR="00ED2E8C" w:rsidRPr="00ED2E8C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августа </w:t>
            </w:r>
            <w:r w:rsidR="0096047F" w:rsidRPr="00ED2E8C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ED2E8C" w:rsidRPr="00ED2E8C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18 </w:t>
            </w:r>
            <w:r w:rsidRPr="00ED2E8C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г.</w:t>
            </w:r>
          </w:p>
          <w:p w:rsidR="0064349D" w:rsidRPr="00ED2E8C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64349D" w:rsidRPr="003C6818" w:rsidRDefault="0064349D" w:rsidP="000C5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Default="0064349D" w:rsidP="000C5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Default="0064349D" w:rsidP="000C5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Default="0064349D" w:rsidP="000C5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Pr="00141628" w:rsidRDefault="0064349D" w:rsidP="00141628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4349D" w:rsidRPr="00A56C95" w:rsidRDefault="0064349D" w:rsidP="00A56C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 w:rsidRPr="00A56C95">
        <w:rPr>
          <w:rFonts w:ascii="Times New Roman" w:hAnsi="Times New Roman"/>
          <w:b/>
          <w:color w:val="000000"/>
          <w:sz w:val="32"/>
          <w:szCs w:val="28"/>
          <w:lang w:eastAsia="ru-RU"/>
        </w:rPr>
        <w:t>РАБОЧАЯ ПРОГРАММА</w:t>
      </w:r>
    </w:p>
    <w:p w:rsidR="0064349D" w:rsidRPr="00A56C95" w:rsidRDefault="0064349D" w:rsidP="00A56C95">
      <w:pPr>
        <w:tabs>
          <w:tab w:val="center" w:pos="5103"/>
          <w:tab w:val="left" w:pos="7817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 w:rsidRPr="00A56C95">
        <w:rPr>
          <w:rFonts w:ascii="Times New Roman" w:hAnsi="Times New Roman"/>
          <w:b/>
          <w:color w:val="000000"/>
          <w:sz w:val="32"/>
          <w:szCs w:val="28"/>
          <w:lang w:eastAsia="ru-RU"/>
        </w:rPr>
        <w:tab/>
        <w:t xml:space="preserve">СТАРШЕЙ ГРУППЫ </w:t>
      </w:r>
      <w:r w:rsidRPr="00A56C95">
        <w:rPr>
          <w:rFonts w:ascii="Times New Roman" w:hAnsi="Times New Roman"/>
          <w:b/>
          <w:color w:val="000000"/>
          <w:sz w:val="32"/>
          <w:szCs w:val="28"/>
          <w:lang w:eastAsia="ru-RU"/>
        </w:rPr>
        <w:tab/>
      </w:r>
    </w:p>
    <w:p w:rsidR="0064349D" w:rsidRPr="00A56C95" w:rsidRDefault="0064349D" w:rsidP="00A56C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 w:rsidRPr="00A56C95">
        <w:rPr>
          <w:rFonts w:ascii="Times New Roman" w:hAnsi="Times New Roman"/>
          <w:b/>
          <w:color w:val="000000"/>
          <w:sz w:val="32"/>
          <w:szCs w:val="28"/>
          <w:lang w:eastAsia="ru-RU"/>
        </w:rPr>
        <w:t>(  5-6 ЛЕТ )</w:t>
      </w:r>
    </w:p>
    <w:p w:rsidR="0064349D" w:rsidRPr="00141628" w:rsidRDefault="0064349D" w:rsidP="00141628">
      <w:pPr>
        <w:spacing w:after="0" w:line="48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1628">
        <w:rPr>
          <w:rFonts w:ascii="Times New Roman" w:hAnsi="Times New Roman"/>
          <w:color w:val="000000"/>
          <w:sz w:val="28"/>
          <w:szCs w:val="28"/>
          <w:lang w:eastAsia="ru-RU"/>
        </w:rPr>
        <w:t>Срок реализации 1 год</w:t>
      </w:r>
    </w:p>
    <w:p w:rsidR="0064349D" w:rsidRDefault="0064349D" w:rsidP="000C5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D2E8C" w:rsidRDefault="00ED2E8C" w:rsidP="000C5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D2E8C" w:rsidRDefault="00ED2E8C" w:rsidP="000C5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D2E8C" w:rsidRPr="003C6818" w:rsidRDefault="00ED2E8C" w:rsidP="000C5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Y="-88"/>
        <w:tblW w:w="969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98"/>
      </w:tblGrid>
      <w:tr w:rsidR="00ED2E8C" w:rsidRPr="00B7106A" w:rsidTr="00ED2E8C">
        <w:trPr>
          <w:trHeight w:val="2583"/>
        </w:trPr>
        <w:tc>
          <w:tcPr>
            <w:tcW w:w="9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D2E8C" w:rsidRPr="003C6818" w:rsidRDefault="00ED2E8C" w:rsidP="00ED2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2E8C" w:rsidRPr="00ED2E8C" w:rsidRDefault="00ED2E8C" w:rsidP="00ED2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D2E8C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Составитель /Разработчик программы</w:t>
            </w:r>
          </w:p>
          <w:p w:rsidR="00ED2E8C" w:rsidRPr="00ED2E8C" w:rsidRDefault="00ED2E8C" w:rsidP="00ED2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D2E8C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ФИО__________________________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___________</w:t>
            </w:r>
            <w:r w:rsidRPr="00ED2E8C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_должность________________</w:t>
            </w:r>
          </w:p>
          <w:p w:rsidR="00ED2E8C" w:rsidRPr="00ED2E8C" w:rsidRDefault="00ED2E8C" w:rsidP="00ED2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D2E8C" w:rsidRPr="00ED2E8C" w:rsidRDefault="00ED2E8C" w:rsidP="00ED2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D2E8C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Категория_____________________________</w:t>
            </w:r>
          </w:p>
          <w:p w:rsidR="00ED2E8C" w:rsidRPr="00ED2E8C" w:rsidRDefault="00ED2E8C" w:rsidP="00ED2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D2E8C" w:rsidRPr="00ED2E8C" w:rsidRDefault="00ED2E8C" w:rsidP="00ED2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D2E8C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ФИО__________________________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___________</w:t>
            </w:r>
            <w:r w:rsidRPr="00ED2E8C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_должность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________________</w:t>
            </w:r>
          </w:p>
          <w:p w:rsidR="00ED2E8C" w:rsidRPr="00ED2E8C" w:rsidRDefault="00ED2E8C" w:rsidP="00ED2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ED2E8C" w:rsidRDefault="00ED2E8C" w:rsidP="00ED2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D2E8C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Категория_____________________________</w:t>
            </w:r>
          </w:p>
          <w:p w:rsidR="00ED2E8C" w:rsidRPr="003C6818" w:rsidRDefault="00ED2E8C" w:rsidP="00ED2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349D" w:rsidRDefault="0064349D" w:rsidP="000C5A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Default="0064349D" w:rsidP="000C5A5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Default="0064349D" w:rsidP="000C5A5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D2E8C" w:rsidRDefault="00ED2E8C" w:rsidP="000C5A5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D2E8C" w:rsidRDefault="00ED2E8C" w:rsidP="000C5A5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D2E8C" w:rsidRPr="003C6818" w:rsidRDefault="00ED2E8C" w:rsidP="00ED2E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2018г.</w:t>
      </w:r>
    </w:p>
    <w:p w:rsidR="0064349D" w:rsidRPr="003C6818" w:rsidRDefault="002925FE" w:rsidP="000C5A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pict>
          <v:shape id="Рисунок 1" o:spid="_x0000_s1027" type="#_x0000_t75" alt="http://img3.proshkolu.ru/content/media/pic/std/2000000/1150000/1149304-e53f02c233ddfbd3.png" style="position:absolute;margin-left:562.85pt;margin-top:-33.25pt;width:599.05pt;height:841.4pt;z-index:-251657216;visibility:visible;mso-position-horizontal-relative:margin;mso-position-vertical-relative:margin">
            <v:imagedata r:id="rId8" o:title=""/>
            <w10:wrap anchorx="margin" anchory="margin"/>
          </v:shape>
        </w:pict>
      </w:r>
      <w:r w:rsidR="0064349D"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Содержание.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Pr="003C6818" w:rsidRDefault="0064349D" w:rsidP="00C95F4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9" w:firstLine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ЦЕЛЕВОЙ РАЗДЕЛ.</w:t>
      </w:r>
    </w:p>
    <w:p w:rsidR="0064349D" w:rsidRPr="003C6818" w:rsidRDefault="0064349D" w:rsidP="000C5A58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Паспорт программы…………………………………………………………………………………</w:t>
      </w:r>
      <w:r w:rsidR="00BE7E35">
        <w:rPr>
          <w:rFonts w:ascii="Times New Roman" w:hAnsi="Times New Roman"/>
          <w:color w:val="000000"/>
          <w:sz w:val="24"/>
          <w:szCs w:val="24"/>
          <w:lang w:eastAsia="ru-RU"/>
        </w:rPr>
        <w:t>…..</w:t>
      </w:r>
      <w:r w:rsidR="003C49C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1.1. Пояснительная записка………………………………………………………………………</w:t>
      </w:r>
      <w:r w:rsidR="00A56C9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r w:rsidR="00BE7E35">
        <w:rPr>
          <w:rFonts w:ascii="Times New Roman" w:hAnsi="Times New Roman"/>
          <w:color w:val="000000"/>
          <w:sz w:val="24"/>
          <w:szCs w:val="24"/>
          <w:lang w:eastAsia="ru-RU"/>
        </w:rPr>
        <w:t>….</w:t>
      </w:r>
      <w:r w:rsidR="003C49C7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1.1.1. Цели и задачи реализации рабочей программы…………………………………….……</w:t>
      </w:r>
      <w:r w:rsidR="00A56C95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r w:rsidR="00BE7E35">
        <w:rPr>
          <w:rFonts w:ascii="Times New Roman" w:hAnsi="Times New Roman"/>
          <w:color w:val="000000"/>
          <w:sz w:val="24"/>
          <w:szCs w:val="24"/>
          <w:lang w:eastAsia="ru-RU"/>
        </w:rPr>
        <w:t>…..</w:t>
      </w:r>
      <w:r w:rsidR="003C49C7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1.1.2. Принципы и подходы к формированию рабочей программы………………………......</w:t>
      </w:r>
      <w:r w:rsidR="00A56C95">
        <w:rPr>
          <w:rFonts w:ascii="Times New Roman" w:hAnsi="Times New Roman"/>
          <w:color w:val="000000"/>
          <w:sz w:val="24"/>
          <w:szCs w:val="24"/>
          <w:lang w:eastAsia="ru-RU"/>
        </w:rPr>
        <w:t>...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r w:rsidR="00BE7E35">
        <w:rPr>
          <w:rFonts w:ascii="Times New Roman" w:hAnsi="Times New Roman"/>
          <w:color w:val="000000"/>
          <w:sz w:val="24"/>
          <w:szCs w:val="24"/>
          <w:lang w:eastAsia="ru-RU"/>
        </w:rPr>
        <w:t>.....</w:t>
      </w:r>
      <w:r w:rsidR="003C49C7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1.1.3. Возрастные и индивидуальные особенности контингента воспитанников……….........</w:t>
      </w:r>
      <w:r w:rsidR="00A56C95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r w:rsidR="00BE7E35">
        <w:rPr>
          <w:rFonts w:ascii="Times New Roman" w:hAnsi="Times New Roman"/>
          <w:color w:val="000000"/>
          <w:sz w:val="24"/>
          <w:szCs w:val="24"/>
          <w:lang w:eastAsia="ru-RU"/>
        </w:rPr>
        <w:t>.....</w:t>
      </w:r>
      <w:r w:rsidR="00A56C9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3C49C7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1.2. Планируемые результаты освоения рабочей программы…………………………………</w:t>
      </w:r>
      <w:r w:rsidR="00A56C95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r w:rsidR="00BE7E35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r w:rsidR="003C49C7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1.3. Система оценки результатов освоения программы…………………………………………</w:t>
      </w:r>
      <w:r w:rsidR="00BE7E35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r w:rsidR="00A56C95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СОДЕРЖАТЕЛЬНЫЙ РАЗДЕЛ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2.1. Содержание психолого-педагогической работы по освоению детьми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Образовательных областей…………………………………………………………………………</w:t>
      </w:r>
      <w:r w:rsidR="00BE7E35">
        <w:rPr>
          <w:rFonts w:ascii="Times New Roman" w:hAnsi="Times New Roman"/>
          <w:color w:val="000000"/>
          <w:sz w:val="24"/>
          <w:szCs w:val="24"/>
          <w:lang w:eastAsia="ru-RU"/>
        </w:rPr>
        <w:t>...</w:t>
      </w:r>
      <w:r w:rsidR="003C49C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2.2. Содержание психолого-педагогической работы по освоению детьми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 области «Социально-коммуникативное развитие»…………………............</w:t>
      </w:r>
      <w:r w:rsidR="00A56C95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r w:rsidR="00BE7E35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r w:rsidR="002925FE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r w:rsidR="00A56C9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3C49C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2.3. Содержание психолого-педагогической работы по освоению детьми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 области «Познавательное развитие»………………………………………….</w:t>
      </w:r>
      <w:r w:rsidR="00A56C9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BE7E35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r w:rsidR="002925F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BE7E3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3C49C7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2.4. Содержание психолого-педагогической работы по освоению детьми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 области «Речевое развитие»……………………………………………...........</w:t>
      </w:r>
      <w:r w:rsidR="00A56C95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2925F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BE7E3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3C49C7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2.5. Содержание психолого-педагогической работы по освоению детьми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 области «Художественно-эстетическое развитие»…………………………</w:t>
      </w:r>
      <w:r w:rsidR="00A56C95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r w:rsidR="002925F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BE7E35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C49C7">
        <w:rPr>
          <w:rFonts w:ascii="Times New Roman" w:hAnsi="Times New Roman"/>
          <w:color w:val="000000"/>
          <w:sz w:val="24"/>
          <w:szCs w:val="24"/>
          <w:lang w:eastAsia="ru-RU"/>
        </w:rPr>
        <w:t>24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2.6. Содержание психолого-педагогической работы по освоению детьми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 области «Физическое развитие»……………………………………………</w:t>
      </w:r>
      <w:r w:rsidR="00BE7E35">
        <w:rPr>
          <w:rFonts w:ascii="Times New Roman" w:hAnsi="Times New Roman"/>
          <w:color w:val="000000"/>
          <w:sz w:val="24"/>
          <w:szCs w:val="24"/>
          <w:lang w:eastAsia="ru-RU"/>
        </w:rPr>
        <w:t>….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r w:rsidR="002925F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3C49C7"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2.7. Перспективное планирование работы с детьми 5-6 лет по региональному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компоненту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………..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………………………………………………………………………….......</w:t>
      </w:r>
      <w:r w:rsidR="00A56C95">
        <w:rPr>
          <w:rFonts w:ascii="Times New Roman" w:hAnsi="Times New Roman"/>
          <w:color w:val="000000"/>
          <w:sz w:val="24"/>
          <w:szCs w:val="24"/>
          <w:lang w:eastAsia="ru-RU"/>
        </w:rPr>
        <w:t>...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...</w:t>
      </w:r>
      <w:r w:rsidR="00BE7E3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BE7E35">
        <w:rPr>
          <w:rFonts w:ascii="Times New Roman" w:hAnsi="Times New Roman"/>
          <w:color w:val="000000"/>
          <w:sz w:val="24"/>
          <w:szCs w:val="24"/>
          <w:lang w:eastAsia="ru-RU"/>
        </w:rPr>
        <w:t>34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2.8. Реализация комплексно-тематического принципа построения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 проц</w:t>
      </w:r>
      <w:r w:rsidR="00A56C95">
        <w:rPr>
          <w:rFonts w:ascii="Times New Roman" w:hAnsi="Times New Roman"/>
          <w:color w:val="000000"/>
          <w:sz w:val="24"/>
          <w:szCs w:val="24"/>
          <w:lang w:eastAsia="ru-RU"/>
        </w:rPr>
        <w:t>есса…………………………………………………………………………</w:t>
      </w:r>
      <w:r w:rsidR="002925FE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r w:rsidR="00BE7E35">
        <w:rPr>
          <w:rFonts w:ascii="Times New Roman" w:hAnsi="Times New Roman"/>
          <w:color w:val="000000"/>
          <w:sz w:val="24"/>
          <w:szCs w:val="24"/>
          <w:lang w:eastAsia="ru-RU"/>
        </w:rPr>
        <w:t>36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2.9. Особенности взаимодействия с семьями воспитанников…………………….……………</w:t>
      </w:r>
      <w:r w:rsidR="00BE7E35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r w:rsidR="002925FE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r w:rsidR="00BE7E35">
        <w:rPr>
          <w:rFonts w:ascii="Times New Roman" w:hAnsi="Times New Roman"/>
          <w:color w:val="000000"/>
          <w:sz w:val="24"/>
          <w:szCs w:val="24"/>
          <w:lang w:eastAsia="ru-RU"/>
        </w:rPr>
        <w:t>37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ОРГАНИЗАЦИОННЫЙ РАЗДЕЛ</w:t>
      </w:r>
    </w:p>
    <w:p w:rsidR="0064349D" w:rsidRPr="0083355E" w:rsidRDefault="0064349D" w:rsidP="000C5A58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3.1.1. </w:t>
      </w:r>
      <w:r w:rsidRPr="0083355E">
        <w:rPr>
          <w:rFonts w:ascii="Times New Roman" w:hAnsi="Times New Roman"/>
          <w:color w:val="FF0000"/>
          <w:sz w:val="24"/>
          <w:szCs w:val="24"/>
          <w:lang w:eastAsia="ru-RU"/>
        </w:rPr>
        <w:t>Моделирование воспитательно-образовательного процесса……………………………</w:t>
      </w:r>
      <w:r w:rsidR="00A56C95">
        <w:rPr>
          <w:rFonts w:ascii="Times New Roman" w:hAnsi="Times New Roman"/>
          <w:color w:val="FF0000"/>
          <w:sz w:val="24"/>
          <w:szCs w:val="24"/>
          <w:lang w:eastAsia="ru-RU"/>
        </w:rPr>
        <w:t>…</w:t>
      </w:r>
      <w:r w:rsidR="00BE7E35">
        <w:rPr>
          <w:rFonts w:ascii="Times New Roman" w:hAnsi="Times New Roman"/>
          <w:color w:val="FF0000"/>
          <w:sz w:val="24"/>
          <w:szCs w:val="24"/>
          <w:lang w:eastAsia="ru-RU"/>
        </w:rPr>
        <w:t>…39</w:t>
      </w:r>
    </w:p>
    <w:p w:rsidR="0064349D" w:rsidRPr="0083355E" w:rsidRDefault="0064349D" w:rsidP="000C5A58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3355E">
        <w:rPr>
          <w:rFonts w:ascii="Times New Roman" w:hAnsi="Times New Roman"/>
          <w:color w:val="FF0000"/>
          <w:sz w:val="24"/>
          <w:szCs w:val="24"/>
          <w:lang w:eastAsia="ru-RU"/>
        </w:rPr>
        <w:t>3.1.2. Описание ежедневной организации режимных моментов…………………….........……</w:t>
      </w:r>
      <w:r w:rsidR="00A56C95">
        <w:rPr>
          <w:rFonts w:ascii="Times New Roman" w:hAnsi="Times New Roman"/>
          <w:color w:val="FF0000"/>
          <w:sz w:val="24"/>
          <w:szCs w:val="24"/>
          <w:lang w:eastAsia="ru-RU"/>
        </w:rPr>
        <w:t>..</w:t>
      </w:r>
      <w:r w:rsidR="00BE7E35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 w:rsidR="002925FE">
        <w:rPr>
          <w:rFonts w:ascii="Times New Roman" w:hAnsi="Times New Roman"/>
          <w:color w:val="FF0000"/>
          <w:sz w:val="24"/>
          <w:szCs w:val="24"/>
          <w:lang w:eastAsia="ru-RU"/>
        </w:rPr>
        <w:t>..</w:t>
      </w:r>
      <w:r w:rsidR="00BE7E35">
        <w:rPr>
          <w:rFonts w:ascii="Times New Roman" w:hAnsi="Times New Roman"/>
          <w:color w:val="FF0000"/>
          <w:sz w:val="24"/>
          <w:szCs w:val="24"/>
          <w:lang w:eastAsia="ru-RU"/>
        </w:rPr>
        <w:t>..39</w:t>
      </w:r>
    </w:p>
    <w:p w:rsidR="0064349D" w:rsidRPr="0083355E" w:rsidRDefault="0064349D" w:rsidP="000C5A58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3355E">
        <w:rPr>
          <w:rFonts w:ascii="Times New Roman" w:hAnsi="Times New Roman"/>
          <w:color w:val="FF0000"/>
          <w:sz w:val="24"/>
          <w:szCs w:val="24"/>
          <w:lang w:eastAsia="ru-RU"/>
        </w:rPr>
        <w:t>Режим дня для детей старшего дошкольного возраста на осенне-зимний период……….......</w:t>
      </w:r>
      <w:r w:rsidR="00A56C95">
        <w:rPr>
          <w:rFonts w:ascii="Times New Roman" w:hAnsi="Times New Roman"/>
          <w:color w:val="FF0000"/>
          <w:sz w:val="24"/>
          <w:szCs w:val="24"/>
          <w:lang w:eastAsia="ru-RU"/>
        </w:rPr>
        <w:t>....</w:t>
      </w:r>
      <w:r w:rsidRPr="0083355E">
        <w:rPr>
          <w:rFonts w:ascii="Times New Roman" w:hAnsi="Times New Roman"/>
          <w:color w:val="FF0000"/>
          <w:sz w:val="24"/>
          <w:szCs w:val="24"/>
          <w:lang w:eastAsia="ru-RU"/>
        </w:rPr>
        <w:t>..</w:t>
      </w:r>
      <w:r w:rsidR="002925FE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 w:rsidRPr="0083355E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 w:rsidR="00BE7E35">
        <w:rPr>
          <w:rFonts w:ascii="Times New Roman" w:hAnsi="Times New Roman"/>
          <w:color w:val="FF0000"/>
          <w:sz w:val="24"/>
          <w:szCs w:val="24"/>
          <w:lang w:eastAsia="ru-RU"/>
        </w:rPr>
        <w:t>39</w:t>
      </w:r>
    </w:p>
    <w:p w:rsidR="0064349D" w:rsidRPr="0083355E" w:rsidRDefault="0064349D" w:rsidP="000C5A58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3355E">
        <w:rPr>
          <w:rFonts w:ascii="Times New Roman" w:hAnsi="Times New Roman"/>
          <w:color w:val="FF0000"/>
          <w:sz w:val="24"/>
          <w:szCs w:val="24"/>
          <w:lang w:eastAsia="ru-RU"/>
        </w:rPr>
        <w:t>Режим дня для детей старшего дошкольного возраста летний период………………………</w:t>
      </w:r>
      <w:r w:rsidR="00A56C95">
        <w:rPr>
          <w:rFonts w:ascii="Times New Roman" w:hAnsi="Times New Roman"/>
          <w:color w:val="FF0000"/>
          <w:sz w:val="24"/>
          <w:szCs w:val="24"/>
          <w:lang w:eastAsia="ru-RU"/>
        </w:rPr>
        <w:t>…</w:t>
      </w:r>
      <w:r w:rsidR="00BE7E35">
        <w:rPr>
          <w:rFonts w:ascii="Times New Roman" w:hAnsi="Times New Roman"/>
          <w:color w:val="FF0000"/>
          <w:sz w:val="24"/>
          <w:szCs w:val="24"/>
          <w:lang w:eastAsia="ru-RU"/>
        </w:rPr>
        <w:t>…</w:t>
      </w:r>
      <w:r w:rsidR="002925FE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 w:rsidR="00BE7E35">
        <w:rPr>
          <w:rFonts w:ascii="Times New Roman" w:hAnsi="Times New Roman"/>
          <w:color w:val="FF0000"/>
          <w:sz w:val="24"/>
          <w:szCs w:val="24"/>
          <w:lang w:eastAsia="ru-RU"/>
        </w:rPr>
        <w:t>40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355E">
        <w:rPr>
          <w:rFonts w:ascii="Times New Roman" w:hAnsi="Times New Roman"/>
          <w:color w:val="FF0000"/>
          <w:sz w:val="24"/>
          <w:szCs w:val="24"/>
          <w:lang w:eastAsia="ru-RU"/>
        </w:rPr>
        <w:t>3.2. Учебный план</w:t>
      </w:r>
      <w:r w:rsidRPr="0083355E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</w:t>
      </w:r>
      <w:r w:rsidR="00A56C95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r w:rsidR="00BE7E35">
        <w:rPr>
          <w:rFonts w:ascii="Times New Roman" w:hAnsi="Times New Roman"/>
          <w:color w:val="000000"/>
          <w:sz w:val="24"/>
          <w:szCs w:val="24"/>
          <w:lang w:eastAsia="ru-RU"/>
        </w:rPr>
        <w:t>…….....</w:t>
      </w:r>
      <w:r w:rsidR="002925F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BE7E35">
        <w:rPr>
          <w:rFonts w:ascii="Times New Roman" w:hAnsi="Times New Roman"/>
          <w:color w:val="000000"/>
          <w:sz w:val="24"/>
          <w:szCs w:val="24"/>
          <w:lang w:eastAsia="ru-RU"/>
        </w:rPr>
        <w:t>40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3.2.1. Объем недельной образовательной нагрузки (организованной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 деятельности)…………………………………………………………………</w:t>
      </w:r>
      <w:r w:rsidR="00A56C95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r w:rsidR="002925FE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BE7E35">
        <w:rPr>
          <w:rFonts w:ascii="Times New Roman" w:hAnsi="Times New Roman"/>
          <w:color w:val="000000"/>
          <w:sz w:val="24"/>
          <w:szCs w:val="24"/>
          <w:lang w:eastAsia="ru-RU"/>
        </w:rPr>
        <w:t>41</w:t>
      </w:r>
    </w:p>
    <w:p w:rsidR="0064349D" w:rsidRPr="0083355E" w:rsidRDefault="0064349D" w:rsidP="000C5A58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3355E">
        <w:rPr>
          <w:rFonts w:ascii="Times New Roman" w:hAnsi="Times New Roman"/>
          <w:color w:val="FF0000"/>
          <w:sz w:val="24"/>
          <w:szCs w:val="24"/>
          <w:lang w:eastAsia="ru-RU"/>
        </w:rPr>
        <w:t>3.2.2. Объем обязательной части основной общеобразовательной программы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355E">
        <w:rPr>
          <w:rFonts w:ascii="Times New Roman" w:hAnsi="Times New Roman"/>
          <w:color w:val="FF0000"/>
          <w:sz w:val="24"/>
          <w:szCs w:val="24"/>
          <w:lang w:eastAsia="ru-RU"/>
        </w:rPr>
        <w:t>дошкольного образования в группах 5-6 лет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ab/>
        <w:t>…………………………………………………</w:t>
      </w:r>
      <w:r w:rsidR="002925FE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r w:rsidR="00A56C9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E7E35">
        <w:rPr>
          <w:rFonts w:ascii="Times New Roman" w:hAnsi="Times New Roman"/>
          <w:color w:val="000000"/>
          <w:sz w:val="24"/>
          <w:szCs w:val="24"/>
          <w:lang w:eastAsia="ru-RU"/>
        </w:rPr>
        <w:t>41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3.2.3. Циклограмма двигательной активности………………………………………………….... </w:t>
      </w:r>
      <w:r w:rsidR="002925FE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r w:rsidR="00A56C9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E7E35">
        <w:rPr>
          <w:rFonts w:ascii="Times New Roman" w:hAnsi="Times New Roman"/>
          <w:color w:val="000000"/>
          <w:sz w:val="24"/>
          <w:szCs w:val="24"/>
          <w:lang w:eastAsia="ru-RU"/>
        </w:rPr>
        <w:t>41</w:t>
      </w:r>
    </w:p>
    <w:p w:rsidR="00BE7E35" w:rsidRDefault="00BE7E35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7E35" w:rsidRPr="00BE7E35" w:rsidRDefault="00BE7E35" w:rsidP="00BE7E3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E7E35">
        <w:rPr>
          <w:rFonts w:ascii="Times New Roman" w:hAnsi="Times New Roman"/>
          <w:b/>
          <w:sz w:val="24"/>
          <w:szCs w:val="28"/>
        </w:rPr>
        <w:t>4. ПРИЛОЖЕНИЕ. Содержание</w:t>
      </w:r>
      <w:r w:rsidRPr="00BE7E35">
        <w:rPr>
          <w:rFonts w:ascii="Times New Roman" w:hAnsi="Times New Roman"/>
          <w:sz w:val="24"/>
          <w:szCs w:val="28"/>
        </w:rPr>
        <w:t>…………………………</w:t>
      </w:r>
      <w:bookmarkStart w:id="0" w:name="_GoBack"/>
      <w:bookmarkEnd w:id="0"/>
      <w:r w:rsidRPr="00BE7E35">
        <w:rPr>
          <w:rFonts w:ascii="Times New Roman" w:hAnsi="Times New Roman"/>
          <w:sz w:val="24"/>
          <w:szCs w:val="28"/>
        </w:rPr>
        <w:t>…………………………………………………………………</w:t>
      </w:r>
      <w:r w:rsidR="002925FE">
        <w:rPr>
          <w:rFonts w:ascii="Times New Roman" w:hAnsi="Times New Roman"/>
          <w:sz w:val="24"/>
          <w:szCs w:val="28"/>
        </w:rPr>
        <w:t>.</w:t>
      </w:r>
      <w:r w:rsidRPr="00BE7E35">
        <w:rPr>
          <w:rFonts w:ascii="Times New Roman" w:hAnsi="Times New Roman"/>
          <w:sz w:val="24"/>
          <w:szCs w:val="28"/>
        </w:rPr>
        <w:t>4</w:t>
      </w:r>
      <w:r>
        <w:rPr>
          <w:rFonts w:ascii="Times New Roman" w:hAnsi="Times New Roman"/>
          <w:sz w:val="24"/>
          <w:szCs w:val="28"/>
        </w:rPr>
        <w:t>4</w:t>
      </w:r>
    </w:p>
    <w:p w:rsidR="00BE7E35" w:rsidRPr="00BE7E35" w:rsidRDefault="00BE7E35" w:rsidP="00BE7E35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left="142" w:hanging="11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BE7E35">
        <w:rPr>
          <w:rFonts w:ascii="Times New Roman" w:hAnsi="Times New Roman"/>
          <w:color w:val="000000"/>
          <w:sz w:val="24"/>
          <w:szCs w:val="28"/>
        </w:rPr>
        <w:t>Режим дня. Расписание непосредственно образовательной деятельности…………….....</w:t>
      </w:r>
      <w:r w:rsidR="002925FE">
        <w:rPr>
          <w:rFonts w:ascii="Times New Roman" w:hAnsi="Times New Roman"/>
          <w:color w:val="000000"/>
          <w:sz w:val="24"/>
          <w:szCs w:val="28"/>
        </w:rPr>
        <w:t>...48</w:t>
      </w:r>
    </w:p>
    <w:p w:rsidR="00BE7E35" w:rsidRPr="00BE7E35" w:rsidRDefault="00BE7E35" w:rsidP="00BE7E35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left="142" w:hanging="11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BE7E35">
        <w:rPr>
          <w:rFonts w:ascii="Times New Roman" w:hAnsi="Times New Roman"/>
          <w:color w:val="000000"/>
          <w:sz w:val="24"/>
          <w:szCs w:val="28"/>
        </w:rPr>
        <w:t>Список группы………………………………………………………………………………</w:t>
      </w:r>
      <w:r w:rsidR="002925FE">
        <w:rPr>
          <w:rFonts w:ascii="Times New Roman" w:hAnsi="Times New Roman"/>
          <w:color w:val="000000"/>
          <w:sz w:val="24"/>
          <w:szCs w:val="28"/>
        </w:rPr>
        <w:t>….52</w:t>
      </w:r>
    </w:p>
    <w:p w:rsidR="00BE7E35" w:rsidRPr="00BE7E35" w:rsidRDefault="00BE7E35" w:rsidP="00BE7E35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left="142" w:hanging="11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BE7E35">
        <w:rPr>
          <w:rFonts w:ascii="Times New Roman" w:hAnsi="Times New Roman"/>
          <w:color w:val="000000"/>
          <w:sz w:val="24"/>
          <w:szCs w:val="28"/>
        </w:rPr>
        <w:t>Социальный паспорт группы …………………………………………………………………</w:t>
      </w:r>
      <w:r w:rsidR="002925FE">
        <w:rPr>
          <w:rFonts w:ascii="Times New Roman" w:hAnsi="Times New Roman"/>
          <w:color w:val="000000"/>
          <w:sz w:val="24"/>
          <w:szCs w:val="28"/>
        </w:rPr>
        <w:t>.54</w:t>
      </w:r>
    </w:p>
    <w:p w:rsidR="00BE7E35" w:rsidRPr="00BE7E35" w:rsidRDefault="00BE7E35" w:rsidP="00BE7E35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left="142" w:hanging="11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BE7E35">
        <w:rPr>
          <w:rFonts w:ascii="Times New Roman" w:hAnsi="Times New Roman"/>
          <w:color w:val="000000"/>
          <w:sz w:val="24"/>
          <w:szCs w:val="28"/>
        </w:rPr>
        <w:t>Планирование игровой деятельности………………………………………………………...</w:t>
      </w:r>
      <w:r w:rsidR="002925FE">
        <w:rPr>
          <w:rFonts w:ascii="Times New Roman" w:hAnsi="Times New Roman"/>
          <w:color w:val="000000"/>
          <w:sz w:val="24"/>
          <w:szCs w:val="28"/>
        </w:rPr>
        <w:t>.</w:t>
      </w:r>
      <w:r w:rsidRPr="00BE7E35">
        <w:rPr>
          <w:rFonts w:ascii="Times New Roman" w:hAnsi="Times New Roman"/>
          <w:color w:val="000000"/>
          <w:sz w:val="24"/>
          <w:szCs w:val="28"/>
        </w:rPr>
        <w:t>6</w:t>
      </w:r>
      <w:r w:rsidR="002925FE">
        <w:rPr>
          <w:rFonts w:ascii="Times New Roman" w:hAnsi="Times New Roman"/>
          <w:color w:val="000000"/>
          <w:sz w:val="24"/>
          <w:szCs w:val="28"/>
        </w:rPr>
        <w:t>0</w:t>
      </w:r>
    </w:p>
    <w:p w:rsidR="00BE7E35" w:rsidRPr="00BE7E35" w:rsidRDefault="00BE7E35" w:rsidP="00BE7E35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left="142" w:firstLine="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BE7E35">
        <w:rPr>
          <w:rFonts w:ascii="Times New Roman" w:hAnsi="Times New Roman"/>
          <w:color w:val="000000"/>
          <w:sz w:val="24"/>
          <w:szCs w:val="28"/>
        </w:rPr>
        <w:t>Особенности организации предметно-пространственной развивающей среды группы….</w:t>
      </w:r>
      <w:r w:rsidR="002925FE">
        <w:rPr>
          <w:rFonts w:ascii="Times New Roman" w:hAnsi="Times New Roman"/>
          <w:color w:val="000000"/>
          <w:sz w:val="24"/>
          <w:szCs w:val="28"/>
        </w:rPr>
        <w:t>.73</w:t>
      </w:r>
    </w:p>
    <w:p w:rsidR="00BE7E35" w:rsidRPr="00BE7E35" w:rsidRDefault="00BE7E35" w:rsidP="00BE7E35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left="142" w:firstLine="0"/>
        <w:contextualSpacing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BE7E35">
        <w:rPr>
          <w:rFonts w:ascii="Times New Roman" w:hAnsi="Times New Roman"/>
          <w:color w:val="000000"/>
          <w:sz w:val="24"/>
          <w:szCs w:val="28"/>
        </w:rPr>
        <w:t>Программно-методическое обеспечение образовательного процесса……………………</w:t>
      </w:r>
      <w:r w:rsidR="002925FE">
        <w:rPr>
          <w:rFonts w:ascii="Times New Roman" w:hAnsi="Times New Roman"/>
          <w:color w:val="000000"/>
          <w:sz w:val="24"/>
          <w:szCs w:val="28"/>
        </w:rPr>
        <w:t>…80</w:t>
      </w:r>
    </w:p>
    <w:p w:rsidR="00BE7E35" w:rsidRPr="003C6818" w:rsidRDefault="00BE7E35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349D" w:rsidRDefault="0064349D" w:rsidP="0083355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461C" w:rsidRDefault="0092461C" w:rsidP="0083355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461C" w:rsidRDefault="0092461C" w:rsidP="0083355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461C" w:rsidRDefault="0092461C" w:rsidP="0083355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461C" w:rsidRDefault="0092461C" w:rsidP="0083355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349D" w:rsidRPr="003C6818" w:rsidRDefault="0064349D" w:rsidP="0092461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keepNext/>
        <w:keepLines/>
        <w:spacing w:after="0" w:line="240" w:lineRule="auto"/>
        <w:ind w:right="-15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keepNext/>
        <w:keepLines/>
        <w:spacing w:after="0" w:line="240" w:lineRule="auto"/>
        <w:ind w:right="-15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1. ЦЕЛЕВОЙ РАЗДЕЛ</w:t>
      </w:r>
    </w:p>
    <w:p w:rsidR="0064349D" w:rsidRPr="003C6818" w:rsidRDefault="0064349D" w:rsidP="000C5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5000" w:type="pct"/>
        <w:tblInd w:w="-34" w:type="dxa"/>
        <w:tblLayout w:type="fixed"/>
        <w:tblCellMar>
          <w:right w:w="55" w:type="dxa"/>
        </w:tblCellMar>
        <w:tblLook w:val="00A0" w:firstRow="1" w:lastRow="0" w:firstColumn="1" w:lastColumn="0" w:noHBand="0" w:noVBand="0"/>
      </w:tblPr>
      <w:tblGrid>
        <w:gridCol w:w="2204"/>
        <w:gridCol w:w="8165"/>
      </w:tblGrid>
      <w:tr w:rsidR="0064349D" w:rsidRPr="00B7106A" w:rsidTr="00B7106A">
        <w:trPr>
          <w:trHeight w:val="736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учебная программа группы общеразвивающей направленности для детей старшего дошкольного возраста (5-6 лет) на 201__-201__ учебный год </w:t>
            </w:r>
          </w:p>
        </w:tc>
      </w:tr>
      <w:tr w:rsidR="0064349D" w:rsidRPr="00B7106A" w:rsidTr="00B7106A">
        <w:trPr>
          <w:trHeight w:val="2036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3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 Закон Российской Федерации «Об образовании» от 29.12.2012 г. № 273.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 Закон Республики Крым «Об образовании» от 17.06.2015 г.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3.Приказ Министерства образования и науки РФ от 17 октября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B7106A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2013 г</w:t>
              </w:r>
            </w:smartTag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№ 1155 «Об утверждении федерального государственного образовательного стандарта дошкольного образования».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 Санитарно-эпидемиологические требования к устройству, содержанию и организации режима работы дошкольных образовательных организаций, утвержденным постановлением Главного государственного санитарного врача Российской Федерации от 15 мая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B7106A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2013 г</w:t>
              </w:r>
            </w:smartTag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№ 26. 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 Устав МБДОУ №1 «Космос» города Евпатории Республики Крым».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 Основная общеобразовательная программа дошкольного образования МБДОУ №1 «Космос».</w:t>
            </w:r>
          </w:p>
        </w:tc>
      </w:tr>
      <w:tr w:rsidR="0064349D" w:rsidRPr="00B7106A" w:rsidTr="00B7106A">
        <w:trPr>
          <w:trHeight w:val="262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Заказчики Программы</w:t>
            </w:r>
          </w:p>
        </w:tc>
        <w:tc>
          <w:tcPr>
            <w:tcW w:w="3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№1 «Космос» города Евпатории Республики Крым»», родители (законные представители) </w:t>
            </w:r>
          </w:p>
        </w:tc>
      </w:tr>
      <w:tr w:rsidR="0064349D" w:rsidRPr="00B7106A" w:rsidTr="00B7106A">
        <w:trPr>
          <w:trHeight w:val="352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разработчики Программы </w:t>
            </w:r>
          </w:p>
        </w:tc>
        <w:tc>
          <w:tcPr>
            <w:tcW w:w="3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64349D" w:rsidRPr="00B7106A" w:rsidTr="00B7106A">
        <w:trPr>
          <w:trHeight w:val="346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3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64349D" w:rsidRPr="00B7106A" w:rsidTr="00B7106A">
        <w:trPr>
          <w:trHeight w:val="264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3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Планирование, организация и управление образовательным процессом по основной общеобразовательной программе</w:t>
            </w:r>
          </w:p>
        </w:tc>
      </w:tr>
      <w:tr w:rsidR="0064349D" w:rsidRPr="00B7106A" w:rsidTr="00B7106A">
        <w:trPr>
          <w:trHeight w:val="1059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 дать представление о практической реализации содержания образовательных областей при освоении общеобразовательной программы; 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 определить содержание, объем, порядок изучения разделов программы с учетом целей, задач, особенностей образовательного процесса ДОУ и контингента воспитанников </w:t>
            </w:r>
          </w:p>
        </w:tc>
      </w:tr>
      <w:tr w:rsidR="0064349D" w:rsidRPr="00B7106A" w:rsidTr="00B7106A">
        <w:trPr>
          <w:trHeight w:val="274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Планируемые результаты освоения программы (требования ФГОС ДО к целевым ориентирам в обязательной части и части, формируемой участниками образовательного процесса)</w:t>
            </w:r>
          </w:p>
        </w:tc>
        <w:tc>
          <w:tcPr>
            <w:tcW w:w="3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деятельности; способен выбирать себе род занятий, участников по совместной деятельности; 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ситуации. 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-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      </w:r>
          </w:p>
        </w:tc>
      </w:tr>
    </w:tbl>
    <w:p w:rsidR="0064349D" w:rsidRDefault="0064349D" w:rsidP="00EE0C95">
      <w:pPr>
        <w:spacing w:after="0" w:line="240" w:lineRule="auto"/>
        <w:ind w:left="569" w:hanging="1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1" w:name="_Toc443140193"/>
      <w:bookmarkStart w:id="2" w:name="_Toc445989974"/>
    </w:p>
    <w:p w:rsidR="0064349D" w:rsidRPr="00EE0C95" w:rsidRDefault="0064349D" w:rsidP="00EE0C95">
      <w:pPr>
        <w:spacing w:after="0" w:line="240" w:lineRule="auto"/>
        <w:ind w:left="569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0C95">
        <w:rPr>
          <w:rFonts w:ascii="Times New Roman" w:hAnsi="Times New Roman"/>
          <w:b/>
          <w:color w:val="000000"/>
          <w:sz w:val="24"/>
          <w:szCs w:val="24"/>
          <w:lang w:eastAsia="ru-RU"/>
        </w:rPr>
        <w:t>Индивидуальные особенности контингента воспитанников группы</w:t>
      </w:r>
    </w:p>
    <w:tbl>
      <w:tblPr>
        <w:tblW w:w="0" w:type="auto"/>
        <w:tblInd w:w="-108" w:type="dxa"/>
        <w:tblCellMar>
          <w:top w:w="50" w:type="dxa"/>
          <w:left w:w="50" w:type="dxa"/>
          <w:right w:w="115" w:type="dxa"/>
        </w:tblCellMar>
        <w:tblLook w:val="00A0" w:firstRow="1" w:lastRow="0" w:firstColumn="1" w:lastColumn="0" w:noHBand="0" w:noVBand="0"/>
      </w:tblPr>
      <w:tblGrid>
        <w:gridCol w:w="5513"/>
        <w:gridCol w:w="2386"/>
        <w:gridCol w:w="1372"/>
        <w:gridCol w:w="185"/>
        <w:gridCol w:w="1023"/>
      </w:tblGrid>
      <w:tr w:rsidR="0064349D" w:rsidRPr="00B7106A" w:rsidTr="00B7106A">
        <w:trPr>
          <w:trHeight w:val="26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воспитанников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64349D" w:rsidRPr="00B7106A" w:rsidTr="00B7106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</w:tr>
      <w:tr w:rsidR="0064349D" w:rsidRPr="00B7106A" w:rsidTr="00B7106A">
        <w:trPr>
          <w:trHeight w:val="5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Группа компенсирующей направленности для детей 5-6лет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349D" w:rsidRPr="003C6818" w:rsidRDefault="0064349D" w:rsidP="000C5A58">
      <w:pPr>
        <w:keepNext/>
        <w:keepLines/>
        <w:spacing w:after="0" w:line="240" w:lineRule="auto"/>
        <w:ind w:right="-15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keepNext/>
        <w:keepLines/>
        <w:spacing w:after="0" w:line="240" w:lineRule="auto"/>
        <w:ind w:right="-15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1.1. Пояснительная записка</w:t>
      </w:r>
      <w:bookmarkEnd w:id="1"/>
      <w:bookmarkEnd w:id="2"/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Настоящая рабочая программа разработана на основе основной общеобразовательной программы ДОУ, в соответствии с Федеральным государственным образовательным стандартом дошкольного образования. Рабочая программа определяет содержание и организацию воспитательно-образовательного процесса для детей группы общеразвивающей направленности 5-6 лет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64349D" w:rsidRPr="008D1DB6" w:rsidRDefault="0064349D" w:rsidP="008D1DB6">
      <w:pPr>
        <w:spacing w:after="0" w:line="240" w:lineRule="auto"/>
        <w:ind w:right="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1DB6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разработана в соответствии со следующими нормативными документами:</w:t>
      </w:r>
    </w:p>
    <w:p w:rsidR="0064349D" w:rsidRPr="008D1DB6" w:rsidRDefault="0064349D" w:rsidP="008D1DB6">
      <w:pPr>
        <w:spacing w:after="0" w:line="240" w:lineRule="auto"/>
        <w:ind w:right="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DB6">
        <w:rPr>
          <w:rFonts w:ascii="Times New Roman" w:hAnsi="Times New Roman"/>
          <w:color w:val="000000"/>
          <w:sz w:val="24"/>
          <w:szCs w:val="24"/>
          <w:lang w:eastAsia="ru-RU"/>
        </w:rPr>
        <w:t>1. Закон Российской Федерации «Об образовании» от 29.12.2012 г. № 273.</w:t>
      </w:r>
    </w:p>
    <w:p w:rsidR="0064349D" w:rsidRPr="008D1DB6" w:rsidRDefault="0064349D" w:rsidP="008D1DB6">
      <w:pPr>
        <w:spacing w:after="0" w:line="240" w:lineRule="auto"/>
        <w:ind w:right="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DB6">
        <w:rPr>
          <w:rFonts w:ascii="Times New Roman" w:hAnsi="Times New Roman"/>
          <w:color w:val="000000"/>
          <w:sz w:val="24"/>
          <w:szCs w:val="24"/>
          <w:lang w:eastAsia="ru-RU"/>
        </w:rPr>
        <w:t>2. Закон Республики Крым «Об образовании» от 17.06.2015 г.</w:t>
      </w:r>
    </w:p>
    <w:p w:rsidR="0064349D" w:rsidRPr="008D1DB6" w:rsidRDefault="0064349D" w:rsidP="008D1DB6">
      <w:pPr>
        <w:spacing w:after="0" w:line="240" w:lineRule="auto"/>
        <w:ind w:right="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DB6">
        <w:rPr>
          <w:rFonts w:ascii="Times New Roman" w:hAnsi="Times New Roman"/>
          <w:color w:val="000000"/>
          <w:sz w:val="24"/>
          <w:szCs w:val="24"/>
          <w:lang w:eastAsia="ru-RU"/>
        </w:rPr>
        <w:t>3.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64349D" w:rsidRPr="008D1DB6" w:rsidRDefault="0064349D" w:rsidP="008D1DB6">
      <w:pPr>
        <w:spacing w:after="0" w:line="240" w:lineRule="auto"/>
        <w:ind w:right="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DB6">
        <w:rPr>
          <w:rFonts w:ascii="Times New Roman" w:hAnsi="Times New Roman"/>
          <w:color w:val="000000"/>
          <w:sz w:val="24"/>
          <w:szCs w:val="24"/>
          <w:lang w:eastAsia="ru-RU"/>
        </w:rPr>
        <w:t>4. Санитарно-эпидемиологические требования к устройству, содержанию и организации режима работы дошкольных образовательных организаций, утвержденным постановлением Главного государственного санитарного врача Российской Федерации от 15 мая 2013 г. № 26.</w:t>
      </w:r>
    </w:p>
    <w:p w:rsidR="0064349D" w:rsidRPr="008D1DB6" w:rsidRDefault="0064349D" w:rsidP="008D1DB6">
      <w:pPr>
        <w:spacing w:after="0" w:line="240" w:lineRule="auto"/>
        <w:ind w:right="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DB6">
        <w:rPr>
          <w:rFonts w:ascii="Times New Roman" w:hAnsi="Times New Roman"/>
          <w:color w:val="000000"/>
          <w:sz w:val="24"/>
          <w:szCs w:val="24"/>
          <w:lang w:eastAsia="ru-RU"/>
        </w:rPr>
        <w:t>5. Устав МБДОУ №1 «Космос» города Евпатории Республики Крым».</w:t>
      </w:r>
    </w:p>
    <w:p w:rsidR="0064349D" w:rsidRPr="008D1DB6" w:rsidRDefault="0064349D" w:rsidP="008D1DB6">
      <w:pPr>
        <w:spacing w:after="0" w:line="240" w:lineRule="auto"/>
        <w:ind w:right="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DB6">
        <w:rPr>
          <w:rFonts w:ascii="Times New Roman" w:hAnsi="Times New Roman"/>
          <w:color w:val="000000"/>
          <w:sz w:val="24"/>
          <w:szCs w:val="24"/>
          <w:lang w:eastAsia="ru-RU"/>
        </w:rPr>
        <w:t>6. Основная общеобразовательная программа дошкольног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образования МБДОУ №1 «Космос» </w:t>
      </w:r>
      <w:r w:rsidRPr="008D1DB6">
        <w:rPr>
          <w:rFonts w:ascii="Times New Roman" w:hAnsi="Times New Roman"/>
          <w:color w:val="000000"/>
          <w:sz w:val="24"/>
          <w:szCs w:val="24"/>
          <w:lang w:eastAsia="ru-RU"/>
        </w:rPr>
        <w:t>с учетом примерной общеобразовательной программой дошкольного образования «От рождения до школы», под редакцией Н. Е. Вераксы, Т. С. Комаровой, М. А. Васильевой, 2014 г..</w:t>
      </w:r>
    </w:p>
    <w:p w:rsidR="0064349D" w:rsidRDefault="0064349D" w:rsidP="008D1DB6">
      <w:pPr>
        <w:spacing w:after="0" w:line="240" w:lineRule="auto"/>
        <w:ind w:right="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349D" w:rsidRPr="003C6818" w:rsidRDefault="0064349D" w:rsidP="008D1DB6">
      <w:pPr>
        <w:spacing w:after="0" w:line="240" w:lineRule="auto"/>
        <w:ind w:right="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Рабочая учебная программа обеспечивает развитие детей в возрасте от 5-6 лет с учетом их возрастных и индивидуальных особенностей, единство воспитательных, развивающих, обучающих целей и задач процесса образования по основным образовательным областям: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– социально-коммуникативное развитие,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– познавательное развитие,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– речевое развитие,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– художественно-эстетическое развитие,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– физическое развитие.</w:t>
      </w:r>
    </w:p>
    <w:p w:rsidR="0064349D" w:rsidRPr="003C6818" w:rsidRDefault="0064349D" w:rsidP="000C5A58">
      <w:pPr>
        <w:keepNext/>
        <w:keepLines/>
        <w:spacing w:after="0" w:line="240" w:lineRule="auto"/>
        <w:ind w:right="-15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3" w:name="_Toc443140194"/>
      <w:bookmarkStart w:id="4" w:name="_Toc445989975"/>
    </w:p>
    <w:p w:rsidR="0064349D" w:rsidRPr="003C6818" w:rsidRDefault="0064349D" w:rsidP="000C5A58">
      <w:pPr>
        <w:keepNext/>
        <w:keepLines/>
        <w:spacing w:after="0" w:line="240" w:lineRule="auto"/>
        <w:ind w:right="-15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1.1.1. Цели и задачи реализации рабочей программы</w:t>
      </w:r>
      <w:bookmarkEnd w:id="3"/>
      <w:bookmarkEnd w:id="4"/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4349D" w:rsidRPr="003C6818" w:rsidRDefault="0064349D" w:rsidP="000C5A58">
      <w:pPr>
        <w:spacing w:after="0" w:line="240" w:lineRule="auto"/>
        <w:ind w:right="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i/>
          <w:color w:val="000000"/>
          <w:sz w:val="24"/>
          <w:szCs w:val="24"/>
          <w:lang w:eastAsia="ru-RU"/>
        </w:rPr>
        <w:t>Цель Программы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качеств, в соответствии с возрастными и индивидуальными особенностями, обеспечение коррекции недостатков в физическом и психическом развитии, обеспечение равных стартовых возможностей для детей с ограниченными возможностями здоровья, подготовка к жизни в современном обществе, к обучению в школе, обеспечение безопасности жизнедеятельности дошкольника. </w:t>
      </w:r>
    </w:p>
    <w:p w:rsidR="0064349D" w:rsidRPr="003C6818" w:rsidRDefault="0064349D" w:rsidP="000C5A58">
      <w:pPr>
        <w:spacing w:after="0" w:line="240" w:lineRule="auto"/>
        <w:ind w:right="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i/>
          <w:color w:val="000000"/>
          <w:sz w:val="24"/>
          <w:szCs w:val="24"/>
          <w:lang w:eastAsia="ru-RU"/>
        </w:rPr>
        <w:t>Задачи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8D1DB6">
        <w:rPr>
          <w:rFonts w:ascii="Times New Roman" w:hAnsi="Times New Roman"/>
          <w:i/>
          <w:color w:val="000000"/>
          <w:sz w:val="24"/>
          <w:szCs w:val="24"/>
          <w:lang w:eastAsia="ru-RU"/>
        </w:rPr>
        <w:t>рабочей программы воспитателя:</w:t>
      </w:r>
    </w:p>
    <w:p w:rsidR="0064349D" w:rsidRPr="003C6818" w:rsidRDefault="0064349D" w:rsidP="000C5A58">
      <w:pPr>
        <w:spacing w:after="0" w:line="240" w:lineRule="auto"/>
        <w:ind w:right="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 Сохранение и укрепление физического и психического здоровье детей, в том числе их материального благополучия. </w:t>
      </w:r>
    </w:p>
    <w:p w:rsidR="0064349D" w:rsidRPr="003C6818" w:rsidRDefault="0064349D" w:rsidP="000C5A58">
      <w:pPr>
        <w:spacing w:after="0" w:line="240" w:lineRule="auto"/>
        <w:ind w:right="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 Обеспечение равных возможностей для полноценного развития каждого ребенка в период дошкольного детства. </w:t>
      </w:r>
    </w:p>
    <w:p w:rsidR="0064349D" w:rsidRPr="003C6818" w:rsidRDefault="0064349D" w:rsidP="000C5A58">
      <w:pPr>
        <w:spacing w:after="0" w:line="240" w:lineRule="auto"/>
        <w:ind w:right="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 Приобщение детей к социокультурным нормам, традициям семьи, общества, государства. </w:t>
      </w:r>
    </w:p>
    <w:p w:rsidR="0064349D" w:rsidRPr="003C6818" w:rsidRDefault="0064349D" w:rsidP="000C5A58">
      <w:pPr>
        <w:spacing w:after="0" w:line="240" w:lineRule="auto"/>
        <w:ind w:right="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 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 </w:t>
      </w:r>
    </w:p>
    <w:p w:rsidR="0064349D" w:rsidRPr="003C6818" w:rsidRDefault="0064349D" w:rsidP="000C5A58">
      <w:pPr>
        <w:spacing w:after="0" w:line="240" w:lineRule="auto"/>
        <w:ind w:right="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 Объединение обучения и воспитания в целостный образовательный процесс на основе духовно-нравственных и социокультурных ценностей принятых в обществе правил и норм поведения в интересах человека, семьи, общества. </w:t>
      </w:r>
    </w:p>
    <w:p w:rsidR="0064349D" w:rsidRPr="003C6818" w:rsidRDefault="0064349D" w:rsidP="000C5A58">
      <w:pPr>
        <w:spacing w:after="0" w:line="240" w:lineRule="auto"/>
        <w:ind w:right="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 Создание благоприятных условий для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 миром. </w:t>
      </w:r>
    </w:p>
    <w:p w:rsidR="0064349D" w:rsidRPr="003C6818" w:rsidRDefault="0064349D" w:rsidP="000C5A58">
      <w:pPr>
        <w:spacing w:after="0" w:line="240" w:lineRule="auto"/>
        <w:ind w:right="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 Формирование познавательных интересов и действий ребенка в различных видах деятельности. </w:t>
      </w:r>
    </w:p>
    <w:p w:rsidR="0064349D" w:rsidRPr="003C6818" w:rsidRDefault="0064349D" w:rsidP="000C5A58">
      <w:pPr>
        <w:spacing w:after="0" w:line="240" w:lineRule="auto"/>
        <w:ind w:right="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 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9. Реализация цели и решение задач осуществляются в процессе разнообразных видов деятельности:</w:t>
      </w:r>
    </w:p>
    <w:p w:rsidR="0064349D" w:rsidRPr="003C6818" w:rsidRDefault="0064349D" w:rsidP="000C5A58">
      <w:pPr>
        <w:spacing w:after="0" w:line="240" w:lineRule="auto"/>
        <w:ind w:right="1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– 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64349D" w:rsidRPr="003C6818" w:rsidRDefault="0064349D" w:rsidP="000C5A58">
      <w:pPr>
        <w:spacing w:after="0" w:line="240" w:lineRule="auto"/>
        <w:ind w:right="1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– образовательная деятельность, осуществляемая в ходе режимных моментов;</w:t>
      </w:r>
    </w:p>
    <w:p w:rsidR="0064349D" w:rsidRPr="003C6818" w:rsidRDefault="0064349D" w:rsidP="000C5A58">
      <w:pPr>
        <w:spacing w:after="0" w:line="240" w:lineRule="auto"/>
        <w:ind w:right="1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– самостоятельная деятельность детей;</w:t>
      </w:r>
    </w:p>
    <w:p w:rsidR="0064349D" w:rsidRPr="003C6818" w:rsidRDefault="0064349D" w:rsidP="000C5A58">
      <w:pPr>
        <w:spacing w:after="0" w:line="240" w:lineRule="auto"/>
        <w:ind w:right="1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– взаимодействие с семьями детей по реализации рабочей программы.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keepNext/>
        <w:keepLines/>
        <w:spacing w:after="0" w:line="240" w:lineRule="auto"/>
        <w:ind w:right="-15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5" w:name="_Toc443140195"/>
      <w:bookmarkStart w:id="6" w:name="_Toc445989976"/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1.1.2. Принципы и подходы к формированию рабочей программы</w:t>
      </w:r>
      <w:bookmarkEnd w:id="5"/>
      <w:bookmarkEnd w:id="6"/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 В. Давыдов, В. А. Петровский).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Программе отсутствуют жесткая регламентация знаний детей и предметный центризм в обучении.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Особая роль в Программе уделяется игровой деятельности как ведущей в дошкольном детстве.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строится на важнейшем дидактическом принципе – развивающем обучении и на научном положении Л. С. Выготского о том, что правильно организованное обучение «ведет» за собой развитие. Таким образом, развитие в рамках Программы выступает как важнейший результат успешности воспитания и образования детей.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Программа: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 соответствует принципу развивающего образования, целью которого является развитие ребенка;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 сочетает принципы научной обоснованности и практической применимости;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 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 обеспечивает единство воспитательных, развивающих,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 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– основывается на комплексно–тематическом принципе построения образовательного процесса;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 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 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деятельности является игра;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 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64349D" w:rsidRPr="003C6818" w:rsidRDefault="0064349D" w:rsidP="000C5A58">
      <w:pPr>
        <w:spacing w:after="4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0C95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данных принципов обеспечивает условия для гармоничного взаимодействия ребёнка с окружающим миром в обстановке психологического комфорта, способствует его физическому здоровью, а также обеспечивает организацию и синтез разных видов деятельности, которые помогают воспитанникам овладевать средствами и способами получения элементарных знаний, дают возможность проявлять самостоятельность, реализовывать позицию субъекта деятельности.</w:t>
      </w:r>
    </w:p>
    <w:p w:rsidR="0064349D" w:rsidRPr="003C6818" w:rsidRDefault="0064349D" w:rsidP="000C5A58">
      <w:pPr>
        <w:keepNext/>
        <w:keepLines/>
        <w:spacing w:after="0" w:line="240" w:lineRule="auto"/>
        <w:ind w:right="-15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7" w:name="_Toc443140196"/>
      <w:bookmarkStart w:id="8" w:name="_Toc445989977"/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1.1.3. Возрастные и индивидуальные особенности контингента воспитанников</w:t>
      </w:r>
      <w:bookmarkEnd w:id="7"/>
      <w:bookmarkEnd w:id="8"/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Действия детей в играх становятся разнообразными.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– от природного материала к художественному образу (ребенок «достраивает» природный материал до целостного образа, дополняя его различными деталями);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 от художественного образа к природному материалу (ребенок подбирает необходимый материал, для того чтобы воплотить образ).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…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старшего дошкольного возраста способны рассуждать и давать адекватные примерные объяснения, если анализируемые отношения не выходят за пределы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Продолжают развиваться устойчивость, распределение, переключаемость внимания. Наблюдается переход от непроизвольного к произвольному вниманию.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Продолжает совершенствоваться речь, в том числе ее звуковая сторона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словотворчеством, становится лексика: активно используются синонимы и антонимы. Развивается связная речь. Дети могут пересказывать, рассказ картинке, передавая не только главное, но и детали.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1.2. Планируемые результаты освоения рабочей программы </w:t>
      </w:r>
    </w:p>
    <w:p w:rsidR="0064349D" w:rsidRDefault="0064349D" w:rsidP="00E7776E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0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Планируемые результаты освоения 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  <w:r w:rsidRPr="00E7776E">
        <w:rPr>
          <w:rFonts w:ascii="Times New Roman" w:hAnsi="Times New Roman"/>
          <w:color w:val="000000"/>
          <w:sz w:val="24"/>
          <w:szCs w:val="24"/>
          <w:lang w:eastAsia="ru-RU"/>
        </w:rPr>
        <w:t>К целевым ориентирам дошкольного образования охватываемого возраста детей в соответствии с программой ДОУ относятся следующие социально-нормативные характеристики возможных достижений ребенка:</w:t>
      </w:r>
    </w:p>
    <w:p w:rsidR="0064349D" w:rsidRPr="00EE0C95" w:rsidRDefault="0064349D" w:rsidP="00E7776E">
      <w:pPr>
        <w:spacing w:after="0" w:line="240" w:lineRule="auto"/>
        <w:ind w:firstLine="284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E0C95">
        <w:rPr>
          <w:rFonts w:ascii="Times New Roman" w:hAnsi="Times New Roman"/>
          <w:b/>
          <w:i/>
          <w:sz w:val="24"/>
          <w:szCs w:val="24"/>
          <w:lang w:eastAsia="ru-RU"/>
        </w:rPr>
        <w:t>Физическое развитие:</w:t>
      </w:r>
    </w:p>
    <w:p w:rsidR="0064349D" w:rsidRPr="00EE0C95" w:rsidRDefault="0064349D" w:rsidP="00EE0C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6"/>
          <w:sz w:val="24"/>
          <w:szCs w:val="24"/>
          <w:lang w:eastAsia="ru-RU"/>
        </w:rPr>
        <w:t>развивать у детей двигательную память и зрительное внима</w:t>
      </w:r>
      <w:r w:rsidRPr="00EE0C95">
        <w:rPr>
          <w:rFonts w:ascii="Times New Roman" w:hAnsi="Times New Roman"/>
          <w:spacing w:val="-6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pacing w:val="-3"/>
          <w:sz w:val="24"/>
          <w:szCs w:val="24"/>
          <w:lang w:eastAsia="ru-RU"/>
        </w:rPr>
        <w:t>ние, выполняя двигательные цепочки из трех-пяти элементов;</w:t>
      </w:r>
    </w:p>
    <w:p w:rsidR="0064349D" w:rsidRPr="00EE0C95" w:rsidRDefault="0064349D" w:rsidP="00EE0C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4"/>
          <w:sz w:val="24"/>
          <w:szCs w:val="24"/>
          <w:lang w:eastAsia="ru-RU"/>
        </w:rPr>
        <w:t>обучать детей выполнению заданий на мышечную релакса</w:t>
      </w:r>
      <w:r w:rsidRPr="00EE0C95">
        <w:rPr>
          <w:rFonts w:ascii="Times New Roman" w:hAnsi="Times New Roman"/>
          <w:spacing w:val="-4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pacing w:val="-3"/>
          <w:sz w:val="24"/>
          <w:szCs w:val="24"/>
          <w:lang w:eastAsia="ru-RU"/>
        </w:rPr>
        <w:t>цию по представлению;</w:t>
      </w:r>
    </w:p>
    <w:p w:rsidR="0064349D" w:rsidRPr="00EE0C95" w:rsidRDefault="0064349D" w:rsidP="00EE0C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4"/>
          <w:sz w:val="24"/>
          <w:szCs w:val="24"/>
          <w:lang w:eastAsia="ru-RU"/>
        </w:rPr>
        <w:t>развивать у детей соответствующую их возрасту динамиче</w:t>
      </w:r>
      <w:r w:rsidRPr="00EE0C95">
        <w:rPr>
          <w:rFonts w:ascii="Times New Roman" w:hAnsi="Times New Roman"/>
          <w:spacing w:val="-4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pacing w:val="-3"/>
          <w:sz w:val="24"/>
          <w:szCs w:val="24"/>
          <w:lang w:eastAsia="ru-RU"/>
        </w:rPr>
        <w:t>скую и зрительно-моторную координацию;</w:t>
      </w:r>
    </w:p>
    <w:p w:rsidR="0064349D" w:rsidRPr="00EE0C95" w:rsidRDefault="0064349D" w:rsidP="00EE0C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5"/>
          <w:sz w:val="24"/>
          <w:szCs w:val="24"/>
          <w:lang w:eastAsia="ru-RU"/>
        </w:rPr>
        <w:t>формировать у детей навык владения телом в пространстве;</w:t>
      </w:r>
    </w:p>
    <w:p w:rsidR="0064349D" w:rsidRPr="00EE0C95" w:rsidRDefault="0064349D" w:rsidP="00EE0C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2"/>
          <w:sz w:val="24"/>
          <w:szCs w:val="24"/>
          <w:lang w:eastAsia="ru-RU"/>
        </w:rPr>
        <w:t>развивать одновременность и согласованность движений;</w:t>
      </w:r>
    </w:p>
    <w:p w:rsidR="0064349D" w:rsidRPr="00EE0C95" w:rsidRDefault="0064349D" w:rsidP="00EE0C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3"/>
          <w:sz w:val="24"/>
          <w:szCs w:val="24"/>
          <w:lang w:eastAsia="ru-RU"/>
        </w:rPr>
        <w:t xml:space="preserve">учить детей выполнять разноименные разнонаправленные </w:t>
      </w:r>
      <w:r w:rsidRPr="00EE0C95">
        <w:rPr>
          <w:rFonts w:ascii="Times New Roman" w:hAnsi="Times New Roman"/>
          <w:spacing w:val="-4"/>
          <w:sz w:val="24"/>
          <w:szCs w:val="24"/>
          <w:lang w:eastAsia="ru-RU"/>
        </w:rPr>
        <w:t>движения;</w:t>
      </w:r>
    </w:p>
    <w:p w:rsidR="0064349D" w:rsidRPr="00EE0C95" w:rsidRDefault="0064349D" w:rsidP="00EE0C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2"/>
          <w:sz w:val="24"/>
          <w:szCs w:val="24"/>
          <w:lang w:eastAsia="ru-RU"/>
        </w:rPr>
        <w:t>формировать у детей навыки сохранения равновесия;</w:t>
      </w:r>
    </w:p>
    <w:p w:rsidR="0064349D" w:rsidRPr="00EE0C95" w:rsidRDefault="0064349D" w:rsidP="00EE0C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5"/>
          <w:sz w:val="24"/>
          <w:szCs w:val="24"/>
          <w:lang w:eastAsia="ru-RU"/>
        </w:rPr>
        <w:t>учить детей выполнять общеразвивающие упражнения в за</w:t>
      </w:r>
      <w:r w:rsidRPr="00EE0C95">
        <w:rPr>
          <w:rFonts w:ascii="Times New Roman" w:hAnsi="Times New Roman"/>
          <w:spacing w:val="-5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pacing w:val="-3"/>
          <w:sz w:val="24"/>
          <w:szCs w:val="24"/>
          <w:lang w:eastAsia="ru-RU"/>
        </w:rPr>
        <w:t>данном темпе;</w:t>
      </w:r>
    </w:p>
    <w:p w:rsidR="0064349D" w:rsidRPr="00EE0C95" w:rsidRDefault="0064349D" w:rsidP="00EE0C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5"/>
          <w:sz w:val="24"/>
          <w:szCs w:val="24"/>
          <w:lang w:eastAsia="ru-RU"/>
        </w:rPr>
        <w:t xml:space="preserve">учить детей сохранять правильную осанку во время ходьбы, </w:t>
      </w:r>
      <w:r w:rsidRPr="00EE0C95">
        <w:rPr>
          <w:rFonts w:ascii="Times New Roman" w:hAnsi="Times New Roman"/>
          <w:spacing w:val="-2"/>
          <w:sz w:val="24"/>
          <w:szCs w:val="24"/>
          <w:lang w:eastAsia="ru-RU"/>
        </w:rPr>
        <w:t>заданный темп (быстрый, средний, медленный);</w:t>
      </w:r>
    </w:p>
    <w:p w:rsidR="0064349D" w:rsidRPr="00EE0C95" w:rsidRDefault="0064349D" w:rsidP="00EE0C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3"/>
          <w:sz w:val="24"/>
          <w:szCs w:val="24"/>
          <w:lang w:eastAsia="ru-RU"/>
        </w:rPr>
        <w:t xml:space="preserve">продолжать учить детей ловить мяч (расстояние 1,5 </w:t>
      </w:r>
      <w:r w:rsidRPr="00EE0C95">
        <w:rPr>
          <w:rFonts w:ascii="Times New Roman" w:hAnsi="Times New Roman"/>
          <w:iCs/>
          <w:spacing w:val="-3"/>
          <w:sz w:val="24"/>
          <w:szCs w:val="24"/>
          <w:lang w:eastAsia="ru-RU"/>
        </w:rPr>
        <w:t xml:space="preserve">м), </w:t>
      </w:r>
      <w:r w:rsidRPr="00EE0C95">
        <w:rPr>
          <w:rFonts w:ascii="Times New Roman" w:hAnsi="Times New Roman"/>
          <w:spacing w:val="-3"/>
          <w:sz w:val="24"/>
          <w:szCs w:val="24"/>
          <w:lang w:eastAsia="ru-RU"/>
        </w:rPr>
        <w:t>от</w:t>
      </w:r>
      <w:r w:rsidRPr="00EE0C95">
        <w:rPr>
          <w:rFonts w:ascii="Times New Roman" w:hAnsi="Times New Roman"/>
          <w:spacing w:val="-3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pacing w:val="-1"/>
          <w:sz w:val="24"/>
          <w:szCs w:val="24"/>
          <w:lang w:eastAsia="ru-RU"/>
        </w:rPr>
        <w:t>бивать его от пола не менее пяти раз подряд;</w:t>
      </w:r>
    </w:p>
    <w:p w:rsidR="0064349D" w:rsidRPr="00EE0C95" w:rsidRDefault="0064349D" w:rsidP="00EE0C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8"/>
          <w:sz w:val="24"/>
          <w:szCs w:val="24"/>
          <w:lang w:eastAsia="ru-RU"/>
        </w:rPr>
        <w:t>развивать ритмичность, пластичность и выразительность дви</w:t>
      </w:r>
      <w:r w:rsidRPr="00EE0C95">
        <w:rPr>
          <w:rFonts w:ascii="Times New Roman" w:hAnsi="Times New Roman"/>
          <w:spacing w:val="-8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z w:val="24"/>
          <w:szCs w:val="24"/>
          <w:lang w:eastAsia="ru-RU"/>
        </w:rPr>
        <w:t>жений детей в соответствии с вербальным и невербальным об</w:t>
      </w:r>
      <w:r w:rsidRPr="00EE0C95">
        <w:rPr>
          <w:rFonts w:ascii="Times New Roman" w:hAnsi="Times New Roman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pacing w:val="-6"/>
          <w:sz w:val="24"/>
          <w:szCs w:val="24"/>
          <w:lang w:eastAsia="ru-RU"/>
        </w:rPr>
        <w:t>разом;</w:t>
      </w:r>
    </w:p>
    <w:p w:rsidR="0064349D" w:rsidRPr="00EE0C95" w:rsidRDefault="0064349D" w:rsidP="00EE0C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2"/>
          <w:sz w:val="24"/>
          <w:szCs w:val="24"/>
          <w:lang w:eastAsia="ru-RU"/>
        </w:rPr>
        <w:t xml:space="preserve">продолжать учить детей выполнять движения с речевым и </w:t>
      </w:r>
      <w:r w:rsidRPr="00EE0C95">
        <w:rPr>
          <w:rFonts w:ascii="Times New Roman" w:hAnsi="Times New Roman"/>
          <w:spacing w:val="-3"/>
          <w:sz w:val="24"/>
          <w:szCs w:val="24"/>
          <w:lang w:eastAsia="ru-RU"/>
        </w:rPr>
        <w:t xml:space="preserve">музыкальным сопровождением (по образцу, данному взрослым, </w:t>
      </w:r>
      <w:r w:rsidRPr="00EE0C95">
        <w:rPr>
          <w:rFonts w:ascii="Times New Roman" w:hAnsi="Times New Roman"/>
          <w:spacing w:val="-4"/>
          <w:sz w:val="24"/>
          <w:szCs w:val="24"/>
          <w:lang w:eastAsia="ru-RU"/>
        </w:rPr>
        <w:t>самостоятельно);</w:t>
      </w:r>
    </w:p>
    <w:p w:rsidR="0064349D" w:rsidRPr="00EE0C95" w:rsidRDefault="0064349D" w:rsidP="00EE0C9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5"/>
          <w:sz w:val="24"/>
          <w:szCs w:val="24"/>
          <w:lang w:eastAsia="ru-RU"/>
        </w:rPr>
        <w:t>формировать у детей умения осваивать более сложные в ор</w:t>
      </w:r>
      <w:r w:rsidRPr="00EE0C95">
        <w:rPr>
          <w:rFonts w:ascii="Times New Roman" w:hAnsi="Times New Roman"/>
          <w:spacing w:val="-5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pacing w:val="-1"/>
          <w:sz w:val="24"/>
          <w:szCs w:val="24"/>
          <w:lang w:eastAsia="ru-RU"/>
        </w:rPr>
        <w:t>ганизационном плане игры и эстафеты.</w:t>
      </w:r>
    </w:p>
    <w:p w:rsidR="0064349D" w:rsidRPr="00EE0C95" w:rsidRDefault="0064349D" w:rsidP="00EE0C9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E0C95">
        <w:rPr>
          <w:rFonts w:ascii="Times New Roman" w:hAnsi="Times New Roman"/>
          <w:b/>
          <w:i/>
          <w:sz w:val="24"/>
          <w:szCs w:val="24"/>
          <w:lang w:eastAsia="ru-RU"/>
        </w:rPr>
        <w:t>Речевое развитие:</w:t>
      </w:r>
    </w:p>
    <w:p w:rsidR="0064349D" w:rsidRPr="00EE0C95" w:rsidRDefault="0064349D" w:rsidP="00EE0C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EE0C95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Ребёнок:</w:t>
      </w:r>
    </w:p>
    <w:p w:rsidR="0064349D" w:rsidRPr="00EE0C95" w:rsidRDefault="0064349D" w:rsidP="00EE0C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EE0C95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проявляет мотивацию к занятиям, попытки планировать (с помощью взрослого) деятельность для достижения какой-либо (конкретной) цели;</w:t>
      </w:r>
    </w:p>
    <w:p w:rsidR="0064349D" w:rsidRPr="00EE0C95" w:rsidRDefault="0064349D" w:rsidP="00EE0C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EE0C95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понимает и осознанно употребляет слова, обозначающие названия предметов, действий, признаков, состояний, свойств, качеств;</w:t>
      </w:r>
    </w:p>
    <w:p w:rsidR="0064349D" w:rsidRPr="00EE0C95" w:rsidRDefault="0064349D" w:rsidP="00EE0C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EE0C95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использует слова в соответствие с коммуникативной ситуацией;</w:t>
      </w:r>
    </w:p>
    <w:p w:rsidR="0064349D" w:rsidRPr="00EE0C95" w:rsidRDefault="0064349D" w:rsidP="00EE0C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EE0C95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различает элементарные словообразовательные модели и грамматические формы слов;</w:t>
      </w:r>
    </w:p>
    <w:p w:rsidR="0064349D" w:rsidRPr="00EE0C95" w:rsidRDefault="0064349D" w:rsidP="00EE0C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EE0C95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использует в речи словосочетания и простые нераспространённые предложения;</w:t>
      </w:r>
    </w:p>
    <w:p w:rsidR="0064349D" w:rsidRPr="00EE0C95" w:rsidRDefault="0064349D" w:rsidP="00EE0C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EE0C95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пересказывает (с помощью взрослого) небольшую сказку, рассказ;</w:t>
      </w:r>
    </w:p>
    <w:p w:rsidR="0064349D" w:rsidRPr="00EE0C95" w:rsidRDefault="0064349D" w:rsidP="00EE0C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EE0C95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составляет описательный рассказ по вопросам (с помощью взрослого), ориентируясь на игрушки, картинки, из личного опыта;</w:t>
      </w:r>
    </w:p>
    <w:p w:rsidR="0064349D" w:rsidRPr="00EE0C95" w:rsidRDefault="0064349D" w:rsidP="00EE0C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EE0C95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различает на слух ненарушенные и нарушенные в произношении звуки;</w:t>
      </w:r>
    </w:p>
    <w:p w:rsidR="0064349D" w:rsidRPr="00EE0C95" w:rsidRDefault="0064349D" w:rsidP="00EE0C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EE0C95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владеет простыми формами фонематического анализа;</w:t>
      </w:r>
    </w:p>
    <w:p w:rsidR="0064349D" w:rsidRPr="00EE0C95" w:rsidRDefault="0064349D" w:rsidP="00EE0C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EE0C95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использует элементарные виды интонационных конструкций</w:t>
      </w: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;</w:t>
      </w:r>
    </w:p>
    <w:p w:rsidR="0064349D" w:rsidRPr="00EE0C95" w:rsidRDefault="0064349D" w:rsidP="00EE0C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EE0C95">
        <w:rPr>
          <w:rFonts w:ascii="Times New Roman" w:hAnsi="Times New Roman"/>
          <w:iCs/>
          <w:sz w:val="24"/>
          <w:szCs w:val="24"/>
          <w:shd w:val="clear" w:color="auto" w:fill="FFFFFF"/>
          <w:lang w:eastAsia="ru-RU"/>
        </w:rPr>
        <w:t>воспроизводит отражённо и самостоятельно ритмико-интонационную структуру двух – трёхсложных слов из сохранных и усвоенных звуков</w:t>
      </w: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;</w:t>
      </w:r>
    </w:p>
    <w:p w:rsidR="0064349D" w:rsidRPr="00EE0C95" w:rsidRDefault="0064349D" w:rsidP="00EE0C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владеет элементарными коммуникативными умениями, взаимодействует с окружающими взрослыми и сверстниками, используя речевые и неречевые средства общения;</w:t>
      </w:r>
    </w:p>
    <w:p w:rsidR="0064349D" w:rsidRPr="00EE0C95" w:rsidRDefault="0064349D" w:rsidP="00EE0C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может самостоятельно получать новую информацию (задает элементарные вопросы, экспериментирует);</w:t>
      </w:r>
    </w:p>
    <w:p w:rsidR="0064349D" w:rsidRPr="00EE0C95" w:rsidRDefault="0064349D" w:rsidP="00EE0C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обладает значительно возросшим объемом понимания речи;</w:t>
      </w:r>
    </w:p>
    <w:p w:rsidR="0064349D" w:rsidRPr="00EE0C95" w:rsidRDefault="0064349D" w:rsidP="00EE0C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обладает возросшими звуко-произносительными возможностями;</w:t>
      </w:r>
    </w:p>
    <w:p w:rsidR="0064349D" w:rsidRPr="00EE0C95" w:rsidRDefault="0064349D" w:rsidP="00EE0C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употребляет все части, проявляя элементы словотворчества;</w:t>
      </w:r>
    </w:p>
    <w:p w:rsidR="0064349D" w:rsidRPr="00EE0C95" w:rsidRDefault="0064349D" w:rsidP="00EE0C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обладает значительно расширенным активным словарным запасом с последующим включением его в простые фразы;</w:t>
      </w:r>
    </w:p>
    <w:p w:rsidR="0064349D" w:rsidRPr="00EE0C95" w:rsidRDefault="0064349D" w:rsidP="00EE0C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владеет ситуативной речью в общении с другими детьми и со взрослыми;</w:t>
      </w:r>
    </w:p>
    <w:p w:rsidR="0064349D" w:rsidRPr="00EE0C95" w:rsidRDefault="0064349D" w:rsidP="00EE0C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воспринимает на слух детские литературные произведения;</w:t>
      </w:r>
    </w:p>
    <w:p w:rsidR="0064349D" w:rsidRPr="00EE0C95" w:rsidRDefault="0064349D" w:rsidP="00EE0C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понимает основной смысл произведения, может назвать имя главного героя(героев) произведения;</w:t>
      </w:r>
    </w:p>
    <w:p w:rsidR="0064349D" w:rsidRPr="00EE0C95" w:rsidRDefault="0064349D" w:rsidP="00EE0C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различает основные жанры литературы: сказка, рассказ, стихотворение;</w:t>
      </w:r>
    </w:p>
    <w:p w:rsidR="0064349D" w:rsidRPr="00EE0C95" w:rsidRDefault="0064349D" w:rsidP="00EE0C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отвечает на вопросы взрослого;</w:t>
      </w:r>
    </w:p>
    <w:p w:rsidR="0064349D" w:rsidRPr="00EE0C95" w:rsidRDefault="0064349D" w:rsidP="00EE0C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разучивает стихотворения ( 2 -3 четверостишия);</w:t>
      </w:r>
    </w:p>
    <w:p w:rsidR="0064349D" w:rsidRPr="00EE0C95" w:rsidRDefault="0064349D" w:rsidP="00EE0C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 помощью взрослого разыгрывает по ролям литературные произведения.</w:t>
      </w:r>
    </w:p>
    <w:p w:rsidR="0064349D" w:rsidRPr="00EE0C95" w:rsidRDefault="0064349D" w:rsidP="00EE0C95">
      <w:pPr>
        <w:spacing w:after="0" w:line="240" w:lineRule="auto"/>
        <w:jc w:val="both"/>
        <w:rPr>
          <w:rFonts w:ascii="Times New Roman" w:eastAsia="SimSun" w:hAnsi="Times New Roman"/>
          <w:b/>
          <w:i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b/>
          <w:i/>
          <w:kern w:val="3"/>
          <w:sz w:val="24"/>
          <w:szCs w:val="24"/>
          <w:lang w:eastAsia="zh-CN" w:bidi="hi-IN"/>
        </w:rPr>
        <w:t xml:space="preserve">Социально – коммуникативное развитие </w:t>
      </w:r>
    </w:p>
    <w:p w:rsidR="0064349D" w:rsidRPr="00EE0C95" w:rsidRDefault="0064349D" w:rsidP="00EE0C95">
      <w:p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Ребенок:</w:t>
      </w:r>
    </w:p>
    <w:p w:rsidR="0064349D" w:rsidRPr="00EE0C95" w:rsidRDefault="0064349D" w:rsidP="00EE0C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выполняет элементарные ролевые действия, понимает и называет свою роль;</w:t>
      </w:r>
    </w:p>
    <w:p w:rsidR="0064349D" w:rsidRPr="00EE0C95" w:rsidRDefault="0064349D" w:rsidP="00EE0C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выполняет ролевые действия, изображающие социальные функции людей;</w:t>
      </w:r>
    </w:p>
    <w:p w:rsidR="0064349D" w:rsidRPr="00EE0C95" w:rsidRDefault="0064349D" w:rsidP="00EE0C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выполняет знакомые ролевые действия в соответствии с содержанием игры, использует их в различных ситуациях, тематически близких уже освоенной игре;</w:t>
      </w:r>
    </w:p>
    <w:p w:rsidR="0064349D" w:rsidRPr="00EE0C95" w:rsidRDefault="0064349D" w:rsidP="00EE0C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отображает в игровых действиях отношения между людьми (подчинение, сотрудничество);</w:t>
      </w:r>
    </w:p>
    <w:p w:rsidR="0064349D" w:rsidRPr="00EE0C95" w:rsidRDefault="0064349D" w:rsidP="00EE0C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использует в ходе игры доступные натуральные предметы, их модели, предметы-заместители;</w:t>
      </w:r>
    </w:p>
    <w:p w:rsidR="0064349D" w:rsidRPr="00EE0C95" w:rsidRDefault="0064349D" w:rsidP="00EE0C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передает в сюжетно-ролевых и театрализованных играх элементарные виды социальных отношений;</w:t>
      </w:r>
    </w:p>
    <w:p w:rsidR="0064349D" w:rsidRPr="00EE0C95" w:rsidRDefault="0064349D" w:rsidP="00EE0C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вступает в ролевое взаимодействие с детьми;</w:t>
      </w:r>
    </w:p>
    <w:p w:rsidR="0064349D" w:rsidRPr="00EE0C95" w:rsidRDefault="0064349D" w:rsidP="00EE0C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стремиться к самостоятельности, проявляет относительную независимость от взрослого;</w:t>
      </w:r>
    </w:p>
    <w:p w:rsidR="0064349D" w:rsidRPr="00EE0C95" w:rsidRDefault="0064349D" w:rsidP="00EE0C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проявляет доброжелательное отношение к детям, взрослым, оказывает помощь в процессе деятельности, благодарит за помощь.</w:t>
      </w:r>
    </w:p>
    <w:p w:rsidR="0064349D" w:rsidRPr="00EE0C95" w:rsidRDefault="0064349D" w:rsidP="00EE0C95">
      <w:pPr>
        <w:spacing w:after="0" w:line="240" w:lineRule="auto"/>
        <w:jc w:val="both"/>
        <w:rPr>
          <w:rFonts w:ascii="Times New Roman" w:eastAsia="SimSun" w:hAnsi="Times New Roman"/>
          <w:b/>
          <w:i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b/>
          <w:i/>
          <w:kern w:val="3"/>
          <w:sz w:val="24"/>
          <w:szCs w:val="24"/>
          <w:lang w:eastAsia="zh-CN" w:bidi="hi-IN"/>
        </w:rPr>
        <w:t>Познавательное развитие</w:t>
      </w:r>
    </w:p>
    <w:p w:rsidR="0064349D" w:rsidRPr="00EE0C95" w:rsidRDefault="0064349D" w:rsidP="00EE0C95">
      <w:p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Ребенок:</w:t>
      </w:r>
    </w:p>
    <w:p w:rsidR="0064349D" w:rsidRPr="00EE0C95" w:rsidRDefault="0064349D" w:rsidP="00EE0C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выбирает из нескольких одну карточку по названию цвета или формы</w:t>
      </w:r>
    </w:p>
    <w:p w:rsidR="0064349D" w:rsidRPr="00EE0C95" w:rsidRDefault="0064349D" w:rsidP="00EE0C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располагает по величине 5-7 предметов одинаковой формы;</w:t>
      </w:r>
    </w:p>
    <w:p w:rsidR="0064349D" w:rsidRPr="00EE0C95" w:rsidRDefault="0064349D" w:rsidP="00EE0C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занимается продуктивным видом деятельности, не отвлекаясь, в течение некоторого времени (15-20 минут);</w:t>
      </w:r>
    </w:p>
    <w:p w:rsidR="0064349D" w:rsidRPr="00EE0C95" w:rsidRDefault="0064349D" w:rsidP="00EE0C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64349D" w:rsidRPr="00EE0C95" w:rsidRDefault="0064349D" w:rsidP="00EE0C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 самостоятельно;</w:t>
      </w:r>
    </w:p>
    <w:p w:rsidR="0064349D" w:rsidRPr="00EE0C95" w:rsidRDefault="0064349D" w:rsidP="00EE0C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находит и различает простейшие графические образцы, конструирует из плоскостных элементов (геометрическая мозаика, геометрические фигуры) и палочек;</w:t>
      </w:r>
    </w:p>
    <w:p w:rsidR="0064349D" w:rsidRPr="00EE0C95" w:rsidRDefault="0064349D" w:rsidP="00EE0C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имеет представление о независимости количества элементов множества от пространственного расположения предметов, составляющих множество, и их качественных признаков;</w:t>
      </w:r>
    </w:p>
    <w:p w:rsidR="0064349D" w:rsidRPr="00EE0C95" w:rsidRDefault="0064349D" w:rsidP="00EE0C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осуществляет элементарные счетные действия с множествами предметов на основе слухового, тактильного и зрительного восприятия;</w:t>
      </w:r>
    </w:p>
    <w:p w:rsidR="0064349D" w:rsidRPr="00EE0C95" w:rsidRDefault="0064349D" w:rsidP="00EE0C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анализирует объект, воспринимая его во всем многообразии свойств, определяет элементарные отношения сходства и отличия;</w:t>
      </w:r>
    </w:p>
    <w:p w:rsidR="0064349D" w:rsidRPr="00EE0C95" w:rsidRDefault="0064349D" w:rsidP="00EE0C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контрастные времена года (лето и зима) и части суток (день и ночь);</w:t>
      </w:r>
    </w:p>
    <w:p w:rsidR="0064349D" w:rsidRPr="00EE0C95" w:rsidRDefault="0064349D" w:rsidP="00EE0C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действует по правилу или по инструкции в предметно-практических и игровых ситуациях;</w:t>
      </w:r>
    </w:p>
    <w:p w:rsidR="0064349D" w:rsidRPr="00EE0C95" w:rsidRDefault="0064349D" w:rsidP="00EE0C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использует схему для ориентировки в пространстве;</w:t>
      </w:r>
    </w:p>
    <w:p w:rsidR="0064349D" w:rsidRPr="00EE0C95" w:rsidRDefault="0064349D" w:rsidP="00EE0C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распределяет предметы по группам на основе общего признака (одежда, обувь, посуда);</w:t>
      </w:r>
    </w:p>
    <w:p w:rsidR="0064349D" w:rsidRPr="00EE0C95" w:rsidRDefault="0064349D" w:rsidP="00EE0C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запоминает по просьбе взрослого шесть-семь названий предметов.</w:t>
      </w:r>
    </w:p>
    <w:p w:rsidR="0064349D" w:rsidRPr="00EE0C95" w:rsidRDefault="0064349D" w:rsidP="00EE0C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знает основные цвета и их оттенки: оранжевый, коричневый, фиолетовый, серый, голубой;</w:t>
      </w:r>
    </w:p>
    <w:p w:rsidR="0064349D" w:rsidRPr="00EE0C95" w:rsidRDefault="0064349D" w:rsidP="00EE0C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ориентируется на плоскости листа (низ, середина, верх),</w:t>
      </w:r>
    </w:p>
    <w:p w:rsidR="0064349D" w:rsidRPr="00EE0C95" w:rsidRDefault="0064349D" w:rsidP="00EE0C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соотносит части реального предмета и его изображения, показывает и называет их, передает в изображении целостный образ предмета;</w:t>
      </w:r>
    </w:p>
    <w:p w:rsidR="0064349D" w:rsidRPr="00EE0C95" w:rsidRDefault="0064349D" w:rsidP="00EE0C95">
      <w:pPr>
        <w:spacing w:after="0" w:line="240" w:lineRule="auto"/>
        <w:jc w:val="both"/>
        <w:rPr>
          <w:rFonts w:ascii="Times New Roman" w:eastAsia="SimSun" w:hAnsi="Times New Roman"/>
          <w:b/>
          <w:i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b/>
          <w:i/>
          <w:kern w:val="3"/>
          <w:sz w:val="24"/>
          <w:szCs w:val="24"/>
          <w:lang w:eastAsia="zh-CN" w:bidi="hi-IN"/>
        </w:rPr>
        <w:t xml:space="preserve">Художественно-эстетическое развитие 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5"/>
          <w:sz w:val="24"/>
          <w:szCs w:val="24"/>
          <w:lang w:eastAsia="ru-RU"/>
        </w:rPr>
        <w:t>формируются положительное эмоциональное отношение де</w:t>
      </w:r>
      <w:r w:rsidRPr="00EE0C95">
        <w:rPr>
          <w:rFonts w:ascii="Times New Roman" w:hAnsi="Times New Roman"/>
          <w:spacing w:val="-5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pacing w:val="-3"/>
          <w:sz w:val="24"/>
          <w:szCs w:val="24"/>
          <w:lang w:eastAsia="ru-RU"/>
        </w:rPr>
        <w:t>тей к изобразительной деятельности, ее процессу и результатам;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3"/>
          <w:sz w:val="24"/>
          <w:szCs w:val="24"/>
          <w:lang w:eastAsia="ru-RU"/>
        </w:rPr>
        <w:t>развиваются художественно-творческие способности детей;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5"/>
          <w:sz w:val="24"/>
          <w:szCs w:val="24"/>
          <w:lang w:eastAsia="ru-RU"/>
        </w:rPr>
        <w:t>развивается художественный вкус детей, их интерес к изобра</w:t>
      </w:r>
      <w:r w:rsidRPr="00EE0C95">
        <w:rPr>
          <w:rFonts w:ascii="Times New Roman" w:hAnsi="Times New Roman"/>
          <w:spacing w:val="-5"/>
          <w:sz w:val="24"/>
          <w:szCs w:val="24"/>
          <w:lang w:eastAsia="ru-RU"/>
        </w:rPr>
        <w:softHyphen/>
        <w:t>зительному искусству;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3"/>
          <w:sz w:val="24"/>
          <w:szCs w:val="24"/>
          <w:lang w:eastAsia="ru-RU"/>
        </w:rPr>
        <w:t xml:space="preserve">закрепляет представления  о материалах и средствах, </w:t>
      </w:r>
      <w:r w:rsidRPr="00EE0C95">
        <w:rPr>
          <w:rFonts w:ascii="Times New Roman" w:hAnsi="Times New Roman"/>
          <w:spacing w:val="-6"/>
          <w:sz w:val="24"/>
          <w:szCs w:val="24"/>
          <w:lang w:eastAsia="ru-RU"/>
        </w:rPr>
        <w:t>используемых в процессе изобразительной деятельности, их свой</w:t>
      </w:r>
      <w:r w:rsidRPr="00EE0C95">
        <w:rPr>
          <w:rFonts w:ascii="Times New Roman" w:hAnsi="Times New Roman"/>
          <w:spacing w:val="-2"/>
          <w:sz w:val="24"/>
          <w:szCs w:val="24"/>
          <w:lang w:eastAsia="ru-RU"/>
        </w:rPr>
        <w:t>ствах (карандаши, фломастеры, кисти, бумага, краски, мел, пла</w:t>
      </w:r>
      <w:r w:rsidRPr="00EE0C95">
        <w:rPr>
          <w:rFonts w:ascii="Times New Roman" w:hAnsi="Times New Roman"/>
          <w:spacing w:val="-2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pacing w:val="-1"/>
          <w:sz w:val="24"/>
          <w:szCs w:val="24"/>
          <w:lang w:eastAsia="ru-RU"/>
        </w:rPr>
        <w:t>стилин, глина и др.);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6"/>
          <w:sz w:val="24"/>
          <w:szCs w:val="24"/>
          <w:lang w:eastAsia="ru-RU"/>
        </w:rPr>
        <w:t xml:space="preserve">развивается стремление  изображать реальные предметы, </w:t>
      </w:r>
      <w:r w:rsidRPr="00EE0C95">
        <w:rPr>
          <w:rFonts w:ascii="Times New Roman" w:hAnsi="Times New Roman"/>
          <w:spacing w:val="-3"/>
          <w:sz w:val="24"/>
          <w:szCs w:val="24"/>
          <w:lang w:eastAsia="ru-RU"/>
        </w:rPr>
        <w:t xml:space="preserve">помогать им устанавливать сходство изображений с предметами </w:t>
      </w:r>
      <w:r w:rsidRPr="00EE0C95">
        <w:rPr>
          <w:rFonts w:ascii="Times New Roman" w:hAnsi="Times New Roman"/>
          <w:spacing w:val="-4"/>
          <w:sz w:val="24"/>
          <w:szCs w:val="24"/>
          <w:lang w:eastAsia="ru-RU"/>
        </w:rPr>
        <w:t>(«Посмотри! На что похоже? Чем отличается? » );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2"/>
          <w:sz w:val="24"/>
          <w:szCs w:val="24"/>
          <w:lang w:eastAsia="ru-RU"/>
        </w:rPr>
        <w:t>закрепляется умения  пользоваться карандашами, фло</w:t>
      </w:r>
      <w:r w:rsidRPr="00EE0C95">
        <w:rPr>
          <w:rFonts w:ascii="Times New Roman" w:hAnsi="Times New Roman"/>
          <w:spacing w:val="-2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pacing w:val="-1"/>
          <w:sz w:val="24"/>
          <w:szCs w:val="24"/>
          <w:lang w:eastAsia="ru-RU"/>
        </w:rPr>
        <w:t>мастерами, кистью, мелом, мелками и др.;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z w:val="24"/>
          <w:szCs w:val="24"/>
          <w:lang w:eastAsia="ru-RU"/>
        </w:rPr>
        <w:t xml:space="preserve">учатся рисовать прямые, наклонные, вертикальные, </w:t>
      </w:r>
      <w:r w:rsidRPr="00EE0C95">
        <w:rPr>
          <w:rFonts w:ascii="Times New Roman" w:hAnsi="Times New Roman"/>
          <w:spacing w:val="-4"/>
          <w:sz w:val="24"/>
          <w:szCs w:val="24"/>
          <w:lang w:eastAsia="ru-RU"/>
        </w:rPr>
        <w:t>горизонтальные и волнистые линии одинаковой и разной толщи</w:t>
      </w:r>
      <w:r w:rsidRPr="00EE0C95">
        <w:rPr>
          <w:rFonts w:ascii="Times New Roman" w:hAnsi="Times New Roman"/>
          <w:spacing w:val="-4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z w:val="24"/>
          <w:szCs w:val="24"/>
          <w:lang w:eastAsia="ru-RU"/>
        </w:rPr>
        <w:t>ны и длины, а также сочетают прямые и наклонные линии;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4"/>
          <w:sz w:val="24"/>
          <w:szCs w:val="24"/>
          <w:lang w:eastAsia="ru-RU"/>
        </w:rPr>
        <w:t>учатся рисовать округлые линии и изображения пред</w:t>
      </w:r>
      <w:r w:rsidRPr="00EE0C95">
        <w:rPr>
          <w:rFonts w:ascii="Times New Roman" w:hAnsi="Times New Roman"/>
          <w:spacing w:val="-4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pacing w:val="-3"/>
          <w:sz w:val="24"/>
          <w:szCs w:val="24"/>
          <w:lang w:eastAsia="ru-RU"/>
        </w:rPr>
        <w:t>метов округлой формы;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4"/>
          <w:sz w:val="24"/>
          <w:szCs w:val="24"/>
          <w:lang w:eastAsia="ru-RU"/>
        </w:rPr>
        <w:t>продолжают знакомиться с основными цветами и их от</w:t>
      </w:r>
      <w:r w:rsidRPr="00EE0C95">
        <w:rPr>
          <w:rFonts w:ascii="Times New Roman" w:hAnsi="Times New Roman"/>
          <w:spacing w:val="-4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pacing w:val="-6"/>
          <w:sz w:val="24"/>
          <w:szCs w:val="24"/>
          <w:lang w:eastAsia="ru-RU"/>
        </w:rPr>
        <w:t>тенками: оранжевым, коричневым, фиолетовым, серым, голубым;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2"/>
          <w:sz w:val="24"/>
          <w:szCs w:val="24"/>
          <w:lang w:eastAsia="ru-RU"/>
        </w:rPr>
        <w:t>знакомятся с насыщенностью цвета (светлый — тем</w:t>
      </w:r>
      <w:r w:rsidRPr="00EE0C95">
        <w:rPr>
          <w:rFonts w:ascii="Times New Roman" w:hAnsi="Times New Roman"/>
          <w:spacing w:val="-3"/>
          <w:sz w:val="24"/>
          <w:szCs w:val="24"/>
          <w:lang w:eastAsia="ru-RU"/>
        </w:rPr>
        <w:t>ный);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6"/>
          <w:sz w:val="24"/>
          <w:szCs w:val="24"/>
          <w:lang w:eastAsia="ru-RU"/>
        </w:rPr>
        <w:t>формируются пространственные представления: бли</w:t>
      </w:r>
      <w:r w:rsidRPr="00EE0C95">
        <w:rPr>
          <w:rFonts w:ascii="Times New Roman" w:hAnsi="Times New Roman"/>
          <w:spacing w:val="-6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pacing w:val="-1"/>
          <w:sz w:val="24"/>
          <w:szCs w:val="24"/>
          <w:lang w:eastAsia="ru-RU"/>
        </w:rPr>
        <w:t>же, дальше, верх, низ, середина;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3"/>
          <w:sz w:val="24"/>
          <w:szCs w:val="24"/>
          <w:lang w:eastAsia="ru-RU"/>
        </w:rPr>
        <w:t>формируются  представления о величине и ее параме</w:t>
      </w:r>
      <w:r w:rsidRPr="00EE0C95">
        <w:rPr>
          <w:rFonts w:ascii="Times New Roman" w:hAnsi="Times New Roman"/>
          <w:spacing w:val="-5"/>
          <w:sz w:val="24"/>
          <w:szCs w:val="24"/>
          <w:lang w:eastAsia="ru-RU"/>
        </w:rPr>
        <w:t>трах (большой — маленький, больше — меньше, высокий — низ</w:t>
      </w:r>
      <w:r w:rsidRPr="00EE0C95">
        <w:rPr>
          <w:rFonts w:ascii="Times New Roman" w:hAnsi="Times New Roman"/>
          <w:spacing w:val="-5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z w:val="24"/>
          <w:szCs w:val="24"/>
          <w:lang w:eastAsia="ru-RU"/>
        </w:rPr>
        <w:t xml:space="preserve">кий, выше — ниже, толстый — тонкий, длинный — короткий, </w:t>
      </w:r>
      <w:r w:rsidRPr="00EE0C95">
        <w:rPr>
          <w:rFonts w:ascii="Times New Roman" w:hAnsi="Times New Roman"/>
          <w:spacing w:val="-5"/>
          <w:sz w:val="24"/>
          <w:szCs w:val="24"/>
          <w:lang w:eastAsia="ru-RU"/>
        </w:rPr>
        <w:t>длиннее — короче);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1"/>
          <w:sz w:val="24"/>
          <w:szCs w:val="24"/>
          <w:lang w:eastAsia="ru-RU"/>
        </w:rPr>
        <w:t xml:space="preserve"> ориентируются на плоскости листа (низ, се</w:t>
      </w:r>
      <w:r w:rsidRPr="00EE0C95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pacing w:val="-3"/>
          <w:sz w:val="24"/>
          <w:szCs w:val="24"/>
          <w:lang w:eastAsia="ru-RU"/>
        </w:rPr>
        <w:t>редина, верх);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z w:val="24"/>
          <w:szCs w:val="24"/>
          <w:lang w:eastAsia="ru-RU"/>
        </w:rPr>
        <w:t>закрепляют умение  раскрашивать красками поверх</w:t>
      </w:r>
      <w:r w:rsidRPr="00EE0C95">
        <w:rPr>
          <w:rFonts w:ascii="Times New Roman" w:hAnsi="Times New Roman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pacing w:val="-4"/>
          <w:sz w:val="24"/>
          <w:szCs w:val="24"/>
          <w:lang w:eastAsia="ru-RU"/>
        </w:rPr>
        <w:t>ность листа;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5"/>
          <w:sz w:val="24"/>
          <w:szCs w:val="24"/>
          <w:lang w:eastAsia="ru-RU"/>
        </w:rPr>
        <w:t xml:space="preserve"> закрашивают контурные изображения красками ,</w:t>
      </w:r>
      <w:r w:rsidRPr="00EE0C95">
        <w:rPr>
          <w:rFonts w:ascii="Times New Roman" w:hAnsi="Times New Roman"/>
          <w:spacing w:val="-3"/>
          <w:sz w:val="24"/>
          <w:szCs w:val="24"/>
          <w:lang w:eastAsia="ru-RU"/>
        </w:rPr>
        <w:t>карандашами, фломастерами;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4"/>
          <w:sz w:val="24"/>
          <w:szCs w:val="24"/>
          <w:lang w:eastAsia="ru-RU"/>
        </w:rPr>
        <w:t>закрепляют умение  проводить пальцем, кистью и спе</w:t>
      </w:r>
      <w:r w:rsidRPr="00EE0C95">
        <w:rPr>
          <w:rFonts w:ascii="Times New Roman" w:hAnsi="Times New Roman"/>
          <w:spacing w:val="-4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z w:val="24"/>
          <w:szCs w:val="24"/>
          <w:lang w:eastAsia="ru-RU"/>
        </w:rPr>
        <w:t xml:space="preserve">циально оборудованными средствами (тампоном из поролона, </w:t>
      </w:r>
      <w:r w:rsidRPr="00EE0C95">
        <w:rPr>
          <w:rFonts w:ascii="Times New Roman" w:hAnsi="Times New Roman"/>
          <w:spacing w:val="-1"/>
          <w:sz w:val="24"/>
          <w:szCs w:val="24"/>
          <w:lang w:eastAsia="ru-RU"/>
        </w:rPr>
        <w:t>ваты) различные мазки: длинные, короткие, толстые и тонкие;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z w:val="24"/>
          <w:szCs w:val="24"/>
          <w:lang w:eastAsia="ru-RU"/>
        </w:rPr>
        <w:t>закрепляют умение  рисовать кистью приемами при</w:t>
      </w:r>
      <w:r w:rsidRPr="00EE0C95">
        <w:rPr>
          <w:rFonts w:ascii="Times New Roman" w:hAnsi="Times New Roman"/>
          <w:spacing w:val="-1"/>
          <w:sz w:val="24"/>
          <w:szCs w:val="24"/>
          <w:lang w:eastAsia="ru-RU"/>
        </w:rPr>
        <w:t>макивания и касания листа бумаги кончиком кисти;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2"/>
          <w:sz w:val="24"/>
          <w:szCs w:val="24"/>
          <w:lang w:eastAsia="ru-RU"/>
        </w:rPr>
        <w:t>знакомятся с приемами декоративного рисования;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7"/>
          <w:sz w:val="24"/>
          <w:szCs w:val="24"/>
          <w:lang w:eastAsia="ru-RU"/>
        </w:rPr>
        <w:t xml:space="preserve">развивается чувство ритма в процессе работы с кистью, </w:t>
      </w:r>
      <w:r w:rsidRPr="00EE0C95">
        <w:rPr>
          <w:rFonts w:ascii="Times New Roman" w:hAnsi="Times New Roman"/>
          <w:spacing w:val="-2"/>
          <w:sz w:val="24"/>
          <w:szCs w:val="24"/>
          <w:lang w:eastAsia="ru-RU"/>
        </w:rPr>
        <w:t>карандашами, фломастерами;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1"/>
          <w:sz w:val="24"/>
          <w:szCs w:val="24"/>
          <w:lang w:eastAsia="ru-RU"/>
        </w:rPr>
        <w:t>совершенствуются умения работать с клеем при вы</w:t>
      </w:r>
      <w:r w:rsidRPr="00EE0C95">
        <w:rPr>
          <w:rFonts w:ascii="Times New Roman" w:hAnsi="Times New Roman"/>
          <w:spacing w:val="-1"/>
          <w:sz w:val="24"/>
          <w:szCs w:val="24"/>
          <w:lang w:eastAsia="ru-RU"/>
        </w:rPr>
        <w:softHyphen/>
        <w:t>полнении аппликаций из готовых форм;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4"/>
          <w:sz w:val="24"/>
          <w:szCs w:val="24"/>
          <w:lang w:eastAsia="ru-RU"/>
        </w:rPr>
        <w:t>закрепляет умение составлять изображение путем на</w:t>
      </w:r>
      <w:r w:rsidRPr="00EE0C95">
        <w:rPr>
          <w:rFonts w:ascii="Times New Roman" w:hAnsi="Times New Roman"/>
          <w:spacing w:val="-4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pacing w:val="-3"/>
          <w:sz w:val="24"/>
          <w:szCs w:val="24"/>
          <w:lang w:eastAsia="ru-RU"/>
        </w:rPr>
        <w:t>клеивания готовых форм;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3"/>
          <w:sz w:val="24"/>
          <w:szCs w:val="24"/>
          <w:lang w:eastAsia="ru-RU"/>
        </w:rPr>
        <w:t>продолжают учиться приемам работы с глиной, пласти</w:t>
      </w:r>
      <w:r w:rsidRPr="00EE0C95">
        <w:rPr>
          <w:rFonts w:ascii="Times New Roman" w:hAnsi="Times New Roman"/>
          <w:spacing w:val="-3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pacing w:val="6"/>
          <w:sz w:val="24"/>
          <w:szCs w:val="24"/>
          <w:lang w:eastAsia="ru-RU"/>
        </w:rPr>
        <w:t xml:space="preserve">лином (разминать, разрывать на крупные куски, соединять, </w:t>
      </w:r>
      <w:r w:rsidRPr="00EE0C95">
        <w:rPr>
          <w:rFonts w:ascii="Times New Roman" w:hAnsi="Times New Roman"/>
          <w:sz w:val="24"/>
          <w:szCs w:val="24"/>
          <w:lang w:eastAsia="ru-RU"/>
        </w:rPr>
        <w:t>отщипывать мелкие куски, раскатывать прямыми и круговыми</w:t>
      </w:r>
      <w:r w:rsidRPr="00EE0C95">
        <w:rPr>
          <w:rFonts w:ascii="Times New Roman" w:hAnsi="Times New Roman"/>
          <w:sz w:val="24"/>
          <w:szCs w:val="24"/>
          <w:lang w:eastAsia="ru-RU"/>
        </w:rPr>
        <w:br/>
      </w:r>
      <w:r w:rsidRPr="00EE0C95">
        <w:rPr>
          <w:rFonts w:ascii="Times New Roman" w:hAnsi="Times New Roman"/>
          <w:spacing w:val="-1"/>
          <w:sz w:val="24"/>
          <w:szCs w:val="24"/>
          <w:lang w:eastAsia="ru-RU"/>
        </w:rPr>
        <w:t>движениями, расплющивать);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5"/>
          <w:sz w:val="24"/>
          <w:szCs w:val="24"/>
          <w:lang w:eastAsia="ru-RU"/>
        </w:rPr>
        <w:t>учится соотносить части реального предмета и его изо</w:t>
      </w:r>
      <w:r w:rsidRPr="00EE0C95">
        <w:rPr>
          <w:rFonts w:ascii="Times New Roman" w:hAnsi="Times New Roman"/>
          <w:spacing w:val="-5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pacing w:val="-2"/>
          <w:sz w:val="24"/>
          <w:szCs w:val="24"/>
          <w:lang w:eastAsia="ru-RU"/>
        </w:rPr>
        <w:t xml:space="preserve">бражения, показывать и называть их, передавать в изображении </w:t>
      </w:r>
      <w:r w:rsidRPr="00EE0C95">
        <w:rPr>
          <w:rFonts w:ascii="Times New Roman" w:hAnsi="Times New Roman"/>
          <w:spacing w:val="-3"/>
          <w:sz w:val="24"/>
          <w:szCs w:val="24"/>
          <w:lang w:eastAsia="ru-RU"/>
        </w:rPr>
        <w:t>целостный образ предмета;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учится сравнивать выполненное изображение с натурой </w:t>
      </w:r>
      <w:r w:rsidRPr="00EE0C95">
        <w:rPr>
          <w:rFonts w:ascii="Times New Roman" w:hAnsi="Times New Roman"/>
          <w:spacing w:val="-1"/>
          <w:sz w:val="24"/>
          <w:szCs w:val="24"/>
          <w:lang w:eastAsia="ru-RU"/>
        </w:rPr>
        <w:t>или образцом, постепенно подводя к пониманию оценки;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4"/>
          <w:sz w:val="24"/>
          <w:szCs w:val="24"/>
          <w:lang w:eastAsia="ru-RU"/>
        </w:rPr>
        <w:t>учится детей сотрудничать с другими детьми в процессе вы</w:t>
      </w:r>
      <w:r w:rsidRPr="00EE0C95">
        <w:rPr>
          <w:rFonts w:ascii="Times New Roman" w:hAnsi="Times New Roman"/>
          <w:spacing w:val="-4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pacing w:val="-2"/>
          <w:sz w:val="24"/>
          <w:szCs w:val="24"/>
          <w:lang w:eastAsia="ru-RU"/>
        </w:rPr>
        <w:t>полнения коллективных работ;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2"/>
          <w:sz w:val="24"/>
          <w:szCs w:val="24"/>
          <w:lang w:eastAsia="ru-RU"/>
        </w:rPr>
        <w:t>знакомится с декоративным искусством (жостовская, хохломская, городецкая роспись), народными игрушками (дым</w:t>
      </w:r>
      <w:r w:rsidRPr="00EE0C95">
        <w:rPr>
          <w:rFonts w:ascii="Times New Roman" w:hAnsi="Times New Roman"/>
          <w:spacing w:val="-2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pacing w:val="-1"/>
          <w:sz w:val="24"/>
          <w:szCs w:val="24"/>
          <w:lang w:eastAsia="ru-RU"/>
        </w:rPr>
        <w:t>ковская, каргопольская, филимоновская),керами</w:t>
      </w:r>
      <w:r w:rsidRPr="00EE0C95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EE0C95">
        <w:rPr>
          <w:rFonts w:ascii="Times New Roman" w:hAnsi="Times New Roman"/>
          <w:spacing w:val="-2"/>
          <w:sz w:val="24"/>
          <w:szCs w:val="24"/>
          <w:lang w:eastAsia="ru-RU"/>
        </w:rPr>
        <w:t>ческими изделиями, с малыми скульптурными формами;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C95">
        <w:rPr>
          <w:rFonts w:ascii="Times New Roman" w:hAnsi="Times New Roman"/>
          <w:spacing w:val="-2"/>
          <w:sz w:val="24"/>
          <w:szCs w:val="24"/>
          <w:lang w:eastAsia="ru-RU"/>
        </w:rPr>
        <w:t>знакомится с произведениями живописи.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создает предметные конструкции из 4-5 деталей (по образцу, схеме, условиям, замыслу);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осваивает конструирование из бумаги и природного материала;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моделирует целостный образ предмета из отдельных фрагментов (конструкторские наборы, сборно-разборные игрушки, разрезные картинки);</w:t>
      </w:r>
    </w:p>
    <w:p w:rsidR="0064349D" w:rsidRPr="00EE0C95" w:rsidRDefault="0064349D" w:rsidP="00EE0C9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E0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использует конструктивные умения в ролевых играх;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1.3. Система оценки результатов освоения программы </w:t>
      </w:r>
    </w:p>
    <w:p w:rsidR="0064349D" w:rsidRPr="003C6818" w:rsidRDefault="0064349D" w:rsidP="00EE0C95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64349D" w:rsidRPr="003C6818" w:rsidRDefault="0064349D" w:rsidP="00EE0C95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Целевые ориентиры не могут служить непосредственным основанием при решении управленческих задач. </w:t>
      </w:r>
    </w:p>
    <w:p w:rsidR="0064349D" w:rsidRPr="003C6818" w:rsidRDefault="0064349D" w:rsidP="00EE0C95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</w:t>
      </w:r>
    </w:p>
    <w:p w:rsidR="0064349D" w:rsidRPr="003C6818" w:rsidRDefault="0064349D" w:rsidP="00EE0C95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представленной системе оценки результатов освоения Программы отражены современные тенденции, связанные с изменением понимания оценки качества дошкольного образования. </w:t>
      </w:r>
    </w:p>
    <w:p w:rsidR="0064349D" w:rsidRPr="00EE0C95" w:rsidRDefault="0064349D" w:rsidP="00EE0C95">
      <w:pP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E0C95">
        <w:rPr>
          <w:rFonts w:ascii="Times New Roman" w:hAnsi="Times New Roman"/>
          <w:i/>
          <w:color w:val="000000"/>
          <w:sz w:val="24"/>
          <w:szCs w:val="24"/>
          <w:lang w:eastAsia="ru-RU"/>
        </w:rPr>
        <w:t>Педагогическая диагностика</w:t>
      </w:r>
    </w:p>
    <w:p w:rsidR="0064349D" w:rsidRPr="003C6818" w:rsidRDefault="0064349D" w:rsidP="00EE0C95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Образовательной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64349D" w:rsidRPr="003C6818" w:rsidRDefault="0064349D" w:rsidP="00EE0C95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64349D" w:rsidRPr="003C6818" w:rsidRDefault="0064349D" w:rsidP="00EE0C95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64349D" w:rsidRPr="003C6818" w:rsidRDefault="0064349D" w:rsidP="00EE0C95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игровой деятельности; </w:t>
      </w:r>
    </w:p>
    <w:p w:rsidR="0064349D" w:rsidRPr="003C6818" w:rsidRDefault="0064349D" w:rsidP="00EE0C95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познавательной деятельности (как идет развитие детских способностей, познавательной активности); </w:t>
      </w:r>
    </w:p>
    <w:p w:rsidR="0064349D" w:rsidRPr="003C6818" w:rsidRDefault="0064349D" w:rsidP="00EE0C95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64349D" w:rsidRPr="003C6818" w:rsidRDefault="0064349D" w:rsidP="00EE0C95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художественной деятельности; </w:t>
      </w:r>
    </w:p>
    <w:p w:rsidR="0064349D" w:rsidRPr="003C6818" w:rsidRDefault="0064349D" w:rsidP="00EE0C95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физического развития. </w:t>
      </w:r>
    </w:p>
    <w:p w:rsidR="0064349D" w:rsidRPr="003C6818" w:rsidRDefault="0064349D" w:rsidP="00EE0C95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64349D" w:rsidRPr="003C6818" w:rsidRDefault="0064349D" w:rsidP="00EE0C95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64349D" w:rsidRPr="003C6818" w:rsidRDefault="0064349D" w:rsidP="00EE0C95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оптимизации работы с группой детей.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</w:p>
    <w:p w:rsidR="0064349D" w:rsidRPr="003C6818" w:rsidRDefault="0064349D" w:rsidP="000C5A58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</w:rPr>
        <w:t xml:space="preserve">2. СОДЕРЖАТЕЛЬНЫЙ РАЗДЕЛ </w:t>
      </w:r>
    </w:p>
    <w:p w:rsidR="0064349D" w:rsidRPr="003C6818" w:rsidRDefault="0064349D" w:rsidP="000C5A58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</w:rPr>
        <w:t xml:space="preserve">2.1. Содержание психолого-педагогической работы по освоению детьми образовательных областей </w:t>
      </w:r>
    </w:p>
    <w:p w:rsidR="0064349D" w:rsidRPr="003C6818" w:rsidRDefault="0064349D" w:rsidP="000C5A5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Дошкольное образование в МБДОУ № 1 «Космос»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64349D" w:rsidRPr="003C6818" w:rsidRDefault="0064349D" w:rsidP="000C5A5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64349D" w:rsidRPr="003C6818" w:rsidRDefault="0064349D" w:rsidP="000C5A5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>– социально-коммуникативное развитие;</w:t>
      </w:r>
    </w:p>
    <w:p w:rsidR="0064349D" w:rsidRPr="003C6818" w:rsidRDefault="0064349D" w:rsidP="000C5A5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>– познавательное развитие;</w:t>
      </w:r>
    </w:p>
    <w:p w:rsidR="0064349D" w:rsidRPr="003C6818" w:rsidRDefault="0064349D" w:rsidP="000C5A5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>– речевое развитие;</w:t>
      </w:r>
    </w:p>
    <w:p w:rsidR="0064349D" w:rsidRPr="003C6818" w:rsidRDefault="0064349D" w:rsidP="000C5A5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>– художественно-эстетическое развитие;</w:t>
      </w:r>
    </w:p>
    <w:p w:rsidR="0064349D" w:rsidRPr="003C6818" w:rsidRDefault="0064349D" w:rsidP="000C5A5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>– физическое развитие.</w:t>
      </w:r>
    </w:p>
    <w:p w:rsidR="0064349D" w:rsidRPr="003C6818" w:rsidRDefault="0064349D" w:rsidP="000C5A58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349D" w:rsidRPr="003C6818" w:rsidRDefault="0064349D" w:rsidP="000C5A58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</w:rPr>
        <w:t xml:space="preserve">2.2. Содержание психолого-педагогической работы по освоению детьми образовательной области «Социально-коммуникативное развитие» </w:t>
      </w:r>
    </w:p>
    <w:p w:rsidR="0064349D" w:rsidRPr="003C6818" w:rsidRDefault="0064349D" w:rsidP="00E7776E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Социально-коммуникативное развитие»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64349D" w:rsidRPr="003C6818" w:rsidRDefault="0064349D" w:rsidP="00E7776E">
      <w:pPr>
        <w:pStyle w:val="a5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</w:rPr>
        <w:t xml:space="preserve">Основные цели и задачи: </w:t>
      </w:r>
    </w:p>
    <w:p w:rsidR="0064349D" w:rsidRPr="003C6818" w:rsidRDefault="0064349D" w:rsidP="00E7776E">
      <w:pPr>
        <w:pStyle w:val="a5"/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3C6818">
        <w:rPr>
          <w:rFonts w:ascii="Times New Roman" w:hAnsi="Times New Roman"/>
          <w:i/>
          <w:color w:val="000000"/>
          <w:sz w:val="24"/>
          <w:szCs w:val="24"/>
        </w:rPr>
        <w:t xml:space="preserve">Социализация, развитие общения, нравственное воспитание </w:t>
      </w:r>
    </w:p>
    <w:p w:rsidR="0064349D" w:rsidRPr="003C6818" w:rsidRDefault="0064349D" w:rsidP="00E7776E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</w:t>
      </w:r>
    </w:p>
    <w:p w:rsidR="0064349D" w:rsidRPr="003C6818" w:rsidRDefault="0064349D" w:rsidP="00E7776E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7776E">
        <w:rPr>
          <w:rFonts w:ascii="Times New Roman" w:hAnsi="Times New Roman"/>
          <w:color w:val="000000"/>
          <w:sz w:val="24"/>
          <w:szCs w:val="24"/>
        </w:rPr>
        <w:t xml:space="preserve">Воспитывать уважительное отношение к окружающим. </w:t>
      </w:r>
      <w:r w:rsidRPr="003C6818">
        <w:rPr>
          <w:rFonts w:ascii="Times New Roman" w:hAnsi="Times New Roman"/>
          <w:color w:val="000000"/>
          <w:sz w:val="24"/>
          <w:szCs w:val="24"/>
        </w:rPr>
        <w:t xml:space="preserve">Учить заботиться о младших, помогать им, защищать тех, кто слабее. Формировать такие качества, как сочувствие, отзывчивость. </w:t>
      </w:r>
    </w:p>
    <w:p w:rsidR="0064349D" w:rsidRPr="003C6818" w:rsidRDefault="0064349D" w:rsidP="00E7776E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Воспитывать скромность, умение проявлять заботу об окружающих, с благодарностью относиться к помощи и знакам внимания. </w:t>
      </w:r>
    </w:p>
    <w:p w:rsidR="0064349D" w:rsidRPr="003C6818" w:rsidRDefault="0064349D" w:rsidP="00E7776E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64349D" w:rsidRPr="003C6818" w:rsidRDefault="0064349D" w:rsidP="00E7776E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64349D" w:rsidRPr="003C6818" w:rsidRDefault="0064349D" w:rsidP="00E7776E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 </w:t>
      </w:r>
    </w:p>
    <w:p w:rsidR="0064349D" w:rsidRPr="003C6818" w:rsidRDefault="0064349D" w:rsidP="00E7776E">
      <w:pPr>
        <w:pStyle w:val="a5"/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3C6818">
        <w:rPr>
          <w:rFonts w:ascii="Times New Roman" w:hAnsi="Times New Roman"/>
          <w:i/>
          <w:color w:val="000000"/>
          <w:sz w:val="24"/>
          <w:szCs w:val="24"/>
        </w:rPr>
        <w:t>Ребенок в семье и сообществе.</w:t>
      </w:r>
    </w:p>
    <w:p w:rsidR="0064349D" w:rsidRPr="003C6818" w:rsidRDefault="0064349D" w:rsidP="00CC016B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</w:rPr>
        <w:t>Образ Я.</w:t>
      </w:r>
      <w:r w:rsidRPr="003C6818">
        <w:rPr>
          <w:rFonts w:ascii="Times New Roman" w:hAnsi="Times New Roman"/>
          <w:color w:val="000000"/>
          <w:sz w:val="24"/>
          <w:szCs w:val="24"/>
        </w:rPr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</w:t>
      </w:r>
      <w:r>
        <w:rPr>
          <w:rFonts w:ascii="Times New Roman" w:hAnsi="Times New Roman"/>
          <w:color w:val="000000"/>
          <w:sz w:val="24"/>
          <w:szCs w:val="24"/>
        </w:rPr>
        <w:t xml:space="preserve"> прошлом, настоящем и будущем. </w:t>
      </w:r>
      <w:r w:rsidRPr="003C6818">
        <w:rPr>
          <w:rFonts w:ascii="Times New Roman" w:hAnsi="Times New Roman"/>
          <w:color w:val="000000"/>
          <w:sz w:val="24"/>
          <w:szCs w:val="24"/>
        </w:rPr>
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64349D" w:rsidRPr="003C6818" w:rsidRDefault="0064349D" w:rsidP="00E7776E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</w:rPr>
        <w:t>Семья.</w:t>
      </w:r>
      <w:r w:rsidRPr="003C6818">
        <w:rPr>
          <w:rFonts w:ascii="Times New Roman" w:hAnsi="Times New Roman"/>
          <w:color w:val="000000"/>
          <w:sz w:val="24"/>
          <w:szCs w:val="24"/>
        </w:rPr>
        <w:t xml:space="preserve"> Углублять представления ребенка о семье и ее истории. Учить создавать простейшее генеологическое древо с опорой на историю семьи. </w:t>
      </w:r>
    </w:p>
    <w:p w:rsidR="0064349D" w:rsidRPr="003C6818" w:rsidRDefault="0064349D" w:rsidP="00E7776E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64349D" w:rsidRPr="003C6818" w:rsidRDefault="0064349D" w:rsidP="00E7776E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</w:rPr>
        <w:t>Детский сад</w:t>
      </w:r>
      <w:r w:rsidRPr="003C6818">
        <w:rPr>
          <w:rFonts w:ascii="Times New Roman" w:hAnsi="Times New Roman"/>
          <w:color w:val="000000"/>
          <w:sz w:val="24"/>
          <w:szCs w:val="24"/>
        </w:rPr>
        <w:t xml:space="preserve">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</w:t>
      </w:r>
    </w:p>
    <w:p w:rsidR="0064349D" w:rsidRPr="003C6818" w:rsidRDefault="0064349D" w:rsidP="00E7776E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</w:t>
      </w:r>
    </w:p>
    <w:p w:rsidR="0064349D" w:rsidRPr="003C6818" w:rsidRDefault="0064349D" w:rsidP="00E7776E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64349D" w:rsidRPr="003C6818" w:rsidRDefault="0064349D" w:rsidP="00E7776E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 </w:t>
      </w:r>
    </w:p>
    <w:p w:rsidR="0064349D" w:rsidRPr="003C6818" w:rsidRDefault="0064349D" w:rsidP="00E7776E">
      <w:pPr>
        <w:pStyle w:val="a5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</w:rPr>
        <w:t xml:space="preserve">Самообслуживание, самостоятельность, трудовое воспитание </w:t>
      </w:r>
    </w:p>
    <w:p w:rsidR="0064349D" w:rsidRPr="003C6818" w:rsidRDefault="0064349D" w:rsidP="00CC016B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</w:rPr>
        <w:t>Культурно</w:t>
      </w:r>
      <w:r w:rsidRPr="003C6818">
        <w:rPr>
          <w:rFonts w:ascii="Times New Roman" w:hAnsi="Times New Roman"/>
          <w:color w:val="000000"/>
          <w:sz w:val="24"/>
          <w:szCs w:val="24"/>
        </w:rPr>
        <w:t>-</w:t>
      </w:r>
      <w:r w:rsidRPr="003C6818">
        <w:rPr>
          <w:rFonts w:ascii="Times New Roman" w:hAnsi="Times New Roman"/>
          <w:b/>
          <w:color w:val="000000"/>
          <w:sz w:val="24"/>
          <w:szCs w:val="24"/>
        </w:rPr>
        <w:t>гигиенические навыки</w:t>
      </w:r>
      <w:r w:rsidRPr="003C6818">
        <w:rPr>
          <w:rFonts w:ascii="Times New Roman" w:hAnsi="Times New Roman"/>
          <w:color w:val="000000"/>
          <w:sz w:val="24"/>
          <w:szCs w:val="24"/>
        </w:rPr>
        <w:t>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</w:t>
      </w:r>
      <w:r>
        <w:rPr>
          <w:rFonts w:ascii="Times New Roman" w:hAnsi="Times New Roman"/>
          <w:color w:val="000000"/>
          <w:sz w:val="24"/>
          <w:szCs w:val="24"/>
        </w:rPr>
        <w:t xml:space="preserve">и закрывать рот и нос платком. </w:t>
      </w:r>
      <w:r w:rsidRPr="003C6818">
        <w:rPr>
          <w:rFonts w:ascii="Times New Roman" w:hAnsi="Times New Roman"/>
          <w:color w:val="000000"/>
          <w:sz w:val="24"/>
          <w:szCs w:val="24"/>
        </w:rPr>
        <w:t>Закреплять умение замечать и самостоятельно устранять н</w:t>
      </w:r>
      <w:r>
        <w:rPr>
          <w:rFonts w:ascii="Times New Roman" w:hAnsi="Times New Roman"/>
          <w:color w:val="000000"/>
          <w:sz w:val="24"/>
          <w:szCs w:val="24"/>
        </w:rPr>
        <w:t xml:space="preserve">епорядок в своем внешнем виде. </w:t>
      </w:r>
      <w:r w:rsidRPr="003C6818">
        <w:rPr>
          <w:rFonts w:ascii="Times New Roman" w:hAnsi="Times New Roman"/>
          <w:color w:val="000000"/>
          <w:sz w:val="24"/>
          <w:szCs w:val="24"/>
        </w:rPr>
        <w:t xml:space="preserve"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64349D" w:rsidRPr="003C6818" w:rsidRDefault="0064349D" w:rsidP="00CC016B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</w:rPr>
        <w:t>Самообслуживание</w:t>
      </w:r>
      <w:r w:rsidRPr="003C6818">
        <w:rPr>
          <w:rFonts w:ascii="Times New Roman" w:hAnsi="Times New Roman"/>
          <w:color w:val="000000"/>
          <w:sz w:val="24"/>
          <w:szCs w:val="24"/>
        </w:rPr>
        <w:t>. Закреплять умение быстро, аккуратно одеваться и раздеваться, соблюдать порядок в своем шкафу (раскладывать одежду в определенные места</w:t>
      </w:r>
      <w:r>
        <w:rPr>
          <w:rFonts w:ascii="Times New Roman" w:hAnsi="Times New Roman"/>
          <w:color w:val="000000"/>
          <w:sz w:val="24"/>
          <w:szCs w:val="24"/>
        </w:rPr>
        <w:t xml:space="preserve">), опрятно заправлять постель. </w:t>
      </w:r>
      <w:r w:rsidRPr="003C6818">
        <w:rPr>
          <w:rFonts w:ascii="Times New Roman" w:hAnsi="Times New Roman"/>
          <w:color w:val="000000"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64349D" w:rsidRPr="003C6818" w:rsidRDefault="0064349D" w:rsidP="00CC016B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</w:rPr>
        <w:t>Общественно-полезный труд.</w:t>
      </w:r>
      <w:r w:rsidRPr="003C6818">
        <w:rPr>
          <w:rFonts w:ascii="Times New Roman" w:hAnsi="Times New Roman"/>
          <w:color w:val="000000"/>
          <w:sz w:val="24"/>
          <w:szCs w:val="24"/>
        </w:rPr>
        <w:t xml:space="preserve"> Воспитывать у детей положительное отношение к труду, желание выполнять</w:t>
      </w:r>
      <w:r>
        <w:rPr>
          <w:rFonts w:ascii="Times New Roman" w:hAnsi="Times New Roman"/>
          <w:color w:val="000000"/>
          <w:sz w:val="24"/>
          <w:szCs w:val="24"/>
        </w:rPr>
        <w:t xml:space="preserve"> посильные трудовые поручения. </w:t>
      </w:r>
      <w:r w:rsidRPr="003C6818">
        <w:rPr>
          <w:rFonts w:ascii="Times New Roman" w:hAnsi="Times New Roman"/>
          <w:color w:val="000000"/>
          <w:sz w:val="24"/>
          <w:szCs w:val="24"/>
        </w:rPr>
        <w:t xml:space="preserve">Разъяснять детям значимость их труда. </w:t>
      </w:r>
    </w:p>
    <w:p w:rsidR="0064349D" w:rsidRPr="003C6818" w:rsidRDefault="0064349D" w:rsidP="00CC016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</w:t>
      </w:r>
      <w:r>
        <w:rPr>
          <w:rFonts w:ascii="Times New Roman" w:hAnsi="Times New Roman"/>
          <w:color w:val="000000"/>
          <w:sz w:val="24"/>
          <w:szCs w:val="24"/>
        </w:rPr>
        <w:t xml:space="preserve">ью взрослого). </w:t>
      </w:r>
      <w:r w:rsidRPr="003C6818">
        <w:rPr>
          <w:rFonts w:ascii="Times New Roman" w:hAnsi="Times New Roman"/>
          <w:color w:val="000000"/>
          <w:sz w:val="24"/>
          <w:szCs w:val="24"/>
        </w:rPr>
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</w:t>
      </w:r>
    </w:p>
    <w:p w:rsidR="0064349D" w:rsidRPr="003C6818" w:rsidRDefault="0064349D" w:rsidP="00CC016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Продолжать учить детей помогать взрослым поддерживать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</w:r>
    </w:p>
    <w:p w:rsidR="0064349D" w:rsidRPr="003C6818" w:rsidRDefault="0064349D" w:rsidP="00CC016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Приучать добросовестно выполнять обязанности дежурных по столовой: сервировать стол, приводить его в порядок после еды. </w:t>
      </w:r>
    </w:p>
    <w:p w:rsidR="0064349D" w:rsidRPr="003C6818" w:rsidRDefault="0064349D" w:rsidP="00CC016B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</w:rPr>
        <w:t>Труд в природе</w:t>
      </w:r>
      <w:r w:rsidRPr="003C6818">
        <w:rPr>
          <w:rFonts w:ascii="Times New Roman" w:hAnsi="Times New Roman"/>
          <w:color w:val="000000"/>
          <w:sz w:val="24"/>
          <w:szCs w:val="24"/>
        </w:rPr>
        <w:t>.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</w:t>
      </w:r>
      <w:r>
        <w:rPr>
          <w:rFonts w:ascii="Times New Roman" w:hAnsi="Times New Roman"/>
          <w:color w:val="000000"/>
          <w:sz w:val="24"/>
          <w:szCs w:val="24"/>
        </w:rPr>
        <w:t xml:space="preserve">тения, рыхлить почву и т. д.). </w:t>
      </w:r>
      <w:r w:rsidRPr="003C6818">
        <w:rPr>
          <w:rFonts w:ascii="Times New Roman" w:hAnsi="Times New Roman"/>
          <w:color w:val="000000"/>
          <w:sz w:val="24"/>
          <w:szCs w:val="24"/>
        </w:rPr>
        <w:t xml:space="preserve"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 </w:t>
      </w:r>
    </w:p>
    <w:p w:rsidR="0064349D" w:rsidRPr="003C6818" w:rsidRDefault="0064349D" w:rsidP="00E7776E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</w:rPr>
        <w:t>Уважение к труду взрослых</w:t>
      </w:r>
      <w:r w:rsidRPr="003C6818">
        <w:rPr>
          <w:rFonts w:ascii="Times New Roman" w:hAnsi="Times New Roman"/>
          <w:color w:val="000000"/>
          <w:sz w:val="24"/>
          <w:szCs w:val="24"/>
        </w:rPr>
        <w:t xml:space="preserve">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</w:r>
    </w:p>
    <w:p w:rsidR="0064349D" w:rsidRPr="003C6818" w:rsidRDefault="0064349D" w:rsidP="00CC016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Формирование основ безопасности </w:t>
      </w:r>
    </w:p>
    <w:p w:rsidR="0064349D" w:rsidRPr="003C6818" w:rsidRDefault="0064349D" w:rsidP="00E7776E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</w:rPr>
        <w:t>Безопасное поведение в природе.</w:t>
      </w:r>
      <w:r w:rsidRPr="003C6818">
        <w:rPr>
          <w:rFonts w:ascii="Times New Roman" w:hAnsi="Times New Roman"/>
          <w:color w:val="000000"/>
          <w:sz w:val="24"/>
          <w:szCs w:val="24"/>
        </w:rPr>
        <w:t xml:space="preserve"> Формировать основы экологической культуры и безопасного поведения в природе. </w:t>
      </w:r>
    </w:p>
    <w:p w:rsidR="0064349D" w:rsidRPr="003C6818" w:rsidRDefault="0064349D" w:rsidP="00CC016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64349D" w:rsidRPr="003C6818" w:rsidRDefault="0064349D" w:rsidP="00CC016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Знакомить с явлениями неживой природы (гроза, гром, молния, радуга), с правилами поведения при грозе. </w:t>
      </w:r>
    </w:p>
    <w:p w:rsidR="0064349D" w:rsidRPr="003C6818" w:rsidRDefault="0064349D" w:rsidP="00CC016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Знакомить детей с правилами оказания первой помощи при ушибах и укусах насекомых. </w:t>
      </w:r>
    </w:p>
    <w:p w:rsidR="0064349D" w:rsidRPr="003C6818" w:rsidRDefault="0064349D" w:rsidP="00E7776E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</w:rPr>
        <w:t>Безопасность на дорогах</w:t>
      </w:r>
      <w:r w:rsidRPr="003C6818">
        <w:rPr>
          <w:rFonts w:ascii="Times New Roman" w:hAnsi="Times New Roman"/>
          <w:color w:val="000000"/>
          <w:sz w:val="24"/>
          <w:szCs w:val="24"/>
        </w:rPr>
        <w:t xml:space="preserve">. Уточнять знания детей об элементах дороги (проезжая часть, пешеходный переход, тротуар), о движении транс порта, о работе светофора. </w:t>
      </w:r>
    </w:p>
    <w:p w:rsidR="0064349D" w:rsidRPr="003C6818" w:rsidRDefault="0064349D" w:rsidP="00CC016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Знакомить с названиями ближайших к детскому саду улиц и улиц, на которых живут дети. </w:t>
      </w:r>
    </w:p>
    <w:p w:rsidR="0064349D" w:rsidRPr="003C6818" w:rsidRDefault="0064349D" w:rsidP="00CC016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Знакомить с правилами дорожного движения, правилами передвижения пешеходов и велосипедистов. </w:t>
      </w:r>
    </w:p>
    <w:p w:rsidR="0064349D" w:rsidRPr="003C6818" w:rsidRDefault="0064349D" w:rsidP="00CC016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</w:r>
    </w:p>
    <w:p w:rsidR="0064349D" w:rsidRPr="003C6818" w:rsidRDefault="0064349D" w:rsidP="00E7776E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</w:rPr>
        <w:t>Безопасность собственной жизнедеятельности</w:t>
      </w:r>
      <w:r w:rsidRPr="003C6818">
        <w:rPr>
          <w:rFonts w:ascii="Times New Roman" w:hAnsi="Times New Roman"/>
          <w:color w:val="000000"/>
          <w:sz w:val="24"/>
          <w:szCs w:val="24"/>
        </w:rPr>
        <w:t xml:space="preserve">. Закреплять основы безопасности жизнедеятельности человека. </w:t>
      </w:r>
    </w:p>
    <w:p w:rsidR="0064349D" w:rsidRPr="003C6818" w:rsidRDefault="0064349D" w:rsidP="00CC016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</w:t>
      </w:r>
    </w:p>
    <w:p w:rsidR="0064349D" w:rsidRPr="003C6818" w:rsidRDefault="0064349D" w:rsidP="00CC016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</w:t>
      </w:r>
    </w:p>
    <w:p w:rsidR="0064349D" w:rsidRPr="003C6818" w:rsidRDefault="0064349D" w:rsidP="00CC016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«101», «102», «103». </w:t>
      </w:r>
    </w:p>
    <w:p w:rsidR="0064349D" w:rsidRPr="003C6818" w:rsidRDefault="0064349D" w:rsidP="00CC016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 xml:space="preserve">Формировать умение обращаться за помощью к взрослым. </w:t>
      </w:r>
    </w:p>
    <w:p w:rsidR="0064349D" w:rsidRPr="003C6818" w:rsidRDefault="0064349D" w:rsidP="00CC016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C6818">
        <w:rPr>
          <w:rFonts w:ascii="Times New Roman" w:hAnsi="Times New Roman"/>
          <w:color w:val="000000"/>
          <w:sz w:val="24"/>
          <w:szCs w:val="24"/>
        </w:rPr>
        <w:t>Учить называть свое имя, фамилию, возраст, домашний адрес, телефон.</w:t>
      </w:r>
    </w:p>
    <w:p w:rsidR="0064349D" w:rsidRPr="00CC016B" w:rsidRDefault="0064349D" w:rsidP="000C5A58">
      <w:pPr>
        <w:pStyle w:val="a5"/>
        <w:rPr>
          <w:rFonts w:ascii="Times New Roman" w:hAnsi="Times New Roman"/>
          <w:color w:val="FF0000"/>
          <w:sz w:val="24"/>
          <w:szCs w:val="24"/>
        </w:rPr>
      </w:pPr>
    </w:p>
    <w:p w:rsidR="0064349D" w:rsidRPr="00CC016B" w:rsidRDefault="0064349D" w:rsidP="000C5A58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C016B">
        <w:rPr>
          <w:rFonts w:ascii="Times New Roman" w:hAnsi="Times New Roman"/>
          <w:b/>
          <w:color w:val="FF0000"/>
          <w:sz w:val="24"/>
          <w:szCs w:val="24"/>
        </w:rPr>
        <w:t>Комплексно-тематическое планирование.</w:t>
      </w:r>
    </w:p>
    <w:tbl>
      <w:tblPr>
        <w:tblW w:w="5129" w:type="pc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9" w:type="dxa"/>
          <w:right w:w="53" w:type="dxa"/>
        </w:tblCellMar>
        <w:tblLook w:val="00A0" w:firstRow="1" w:lastRow="0" w:firstColumn="1" w:lastColumn="0" w:noHBand="0" w:noVBand="0"/>
      </w:tblPr>
      <w:tblGrid>
        <w:gridCol w:w="916"/>
        <w:gridCol w:w="21"/>
        <w:gridCol w:w="8"/>
        <w:gridCol w:w="15"/>
        <w:gridCol w:w="2630"/>
        <w:gridCol w:w="2482"/>
        <w:gridCol w:w="2276"/>
        <w:gridCol w:w="2219"/>
        <w:gridCol w:w="8"/>
        <w:gridCol w:w="11"/>
        <w:gridCol w:w="8"/>
        <w:gridCol w:w="11"/>
      </w:tblGrid>
      <w:tr w:rsidR="0064349D" w:rsidRPr="00B7106A" w:rsidTr="00B7106A">
        <w:trPr>
          <w:gridAfter w:val="1"/>
          <w:wAfter w:w="11" w:type="dxa"/>
          <w:trHeight w:val="418"/>
        </w:trPr>
        <w:tc>
          <w:tcPr>
            <w:tcW w:w="4995" w:type="pct"/>
            <w:gridSpan w:val="11"/>
            <w:vAlign w:val="center"/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4349D" w:rsidRPr="00B7106A" w:rsidTr="00B7106A">
        <w:trPr>
          <w:gridAfter w:val="4"/>
          <w:wAfter w:w="38" w:type="dxa"/>
          <w:trHeight w:val="551"/>
        </w:trPr>
        <w:tc>
          <w:tcPr>
            <w:tcW w:w="453" w:type="pct"/>
            <w:gridSpan w:val="4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239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«Мы знакомимся с улицей» </w:t>
            </w:r>
          </w:p>
        </w:tc>
        <w:tc>
          <w:tcPr>
            <w:tcW w:w="1170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«Что мы знаем о пожарах» </w:t>
            </w:r>
          </w:p>
        </w:tc>
        <w:tc>
          <w:tcPr>
            <w:tcW w:w="1073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«Открытое окно»</w:t>
            </w:r>
            <w:r w:rsidRPr="00B7106A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6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«Обманчивая внешность»</w:t>
            </w:r>
            <w:r w:rsidRPr="00B7106A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349D" w:rsidRPr="00B7106A" w:rsidTr="00B7106A">
        <w:trPr>
          <w:gridAfter w:val="1"/>
          <w:wAfter w:w="11" w:type="dxa"/>
          <w:trHeight w:val="281"/>
        </w:trPr>
        <w:tc>
          <w:tcPr>
            <w:tcW w:w="4995" w:type="pct"/>
            <w:gridSpan w:val="11"/>
          </w:tcPr>
          <w:p w:rsidR="0064349D" w:rsidRPr="00B7106A" w:rsidRDefault="0064349D" w:rsidP="00B7106A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Октябрь</w:t>
            </w:r>
          </w:p>
        </w:tc>
      </w:tr>
      <w:tr w:rsidR="0064349D" w:rsidRPr="00B7106A" w:rsidTr="00B7106A">
        <w:trPr>
          <w:gridAfter w:val="3"/>
          <w:wAfter w:w="30" w:type="dxa"/>
          <w:trHeight w:val="281"/>
        </w:trPr>
        <w:tc>
          <w:tcPr>
            <w:tcW w:w="432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261" w:type="pct"/>
            <w:gridSpan w:val="4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«Знакомство с улицами города»</w:t>
            </w:r>
            <w:r w:rsidRPr="00B7106A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«Неожиданная встреча» </w:t>
            </w:r>
          </w:p>
        </w:tc>
        <w:tc>
          <w:tcPr>
            <w:tcW w:w="1073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Беседа «Для чего нужно знать домашний адрес»</w:t>
            </w:r>
          </w:p>
        </w:tc>
        <w:tc>
          <w:tcPr>
            <w:tcW w:w="1050" w:type="pct"/>
            <w:gridSpan w:val="2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«Если хочешь быть здоров...» </w:t>
            </w:r>
          </w:p>
        </w:tc>
      </w:tr>
      <w:tr w:rsidR="0064349D" w:rsidRPr="00B7106A" w:rsidTr="00B7106A">
        <w:trPr>
          <w:gridAfter w:val="1"/>
          <w:wAfter w:w="11" w:type="dxa"/>
          <w:trHeight w:val="358"/>
        </w:trPr>
        <w:tc>
          <w:tcPr>
            <w:tcW w:w="4995" w:type="pct"/>
            <w:gridSpan w:val="11"/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Ноябрь</w:t>
            </w:r>
          </w:p>
        </w:tc>
      </w:tr>
      <w:tr w:rsidR="0064349D" w:rsidRPr="00B7106A" w:rsidTr="00B7106A">
        <w:trPr>
          <w:trHeight w:val="265"/>
        </w:trPr>
        <w:tc>
          <w:tcPr>
            <w:tcW w:w="442" w:type="pct"/>
            <w:gridSpan w:val="2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251" w:type="pct"/>
            <w:gridSpan w:val="3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«Школа светофорных наук» </w:t>
            </w:r>
          </w:p>
        </w:tc>
        <w:tc>
          <w:tcPr>
            <w:tcW w:w="1170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«Знатоки транспорта».</w:t>
            </w:r>
            <w:r w:rsidRPr="00B7106A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«Поведение в транспорте».</w:t>
            </w:r>
            <w:r w:rsidRPr="00B7106A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4" w:type="pct"/>
            <w:gridSpan w:val="5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«Строение человека» </w:t>
            </w:r>
          </w:p>
        </w:tc>
      </w:tr>
      <w:tr w:rsidR="0064349D" w:rsidRPr="00B7106A" w:rsidTr="00B7106A">
        <w:trPr>
          <w:gridAfter w:val="1"/>
          <w:wAfter w:w="11" w:type="dxa"/>
          <w:trHeight w:val="364"/>
        </w:trPr>
        <w:tc>
          <w:tcPr>
            <w:tcW w:w="4995" w:type="pct"/>
            <w:gridSpan w:val="11"/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4349D" w:rsidRPr="00B7106A" w:rsidTr="00B7106A">
        <w:trPr>
          <w:gridAfter w:val="2"/>
          <w:wAfter w:w="19" w:type="dxa"/>
          <w:trHeight w:val="1190"/>
        </w:trPr>
        <w:tc>
          <w:tcPr>
            <w:tcW w:w="446" w:type="pct"/>
            <w:gridSpan w:val="3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247" w:type="pct"/>
            <w:gridSpan w:val="2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«Специальный транспорт?» </w:t>
            </w:r>
          </w:p>
        </w:tc>
        <w:tc>
          <w:tcPr>
            <w:tcW w:w="1170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«Помощники на дороге» </w:t>
            </w:r>
          </w:p>
        </w:tc>
        <w:tc>
          <w:tcPr>
            <w:tcW w:w="1073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«Правила безопасного поведения у Новогодней елки». </w:t>
            </w:r>
          </w:p>
        </w:tc>
        <w:tc>
          <w:tcPr>
            <w:tcW w:w="1055" w:type="pct"/>
            <w:gridSpan w:val="3"/>
          </w:tcPr>
          <w:p w:rsidR="0064349D" w:rsidRPr="00B7106A" w:rsidRDefault="0064349D" w:rsidP="00B7106A">
            <w:pPr>
              <w:spacing w:after="0" w:line="240" w:lineRule="auto"/>
              <w:ind w:right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«Витамины и здоровый организм». </w:t>
            </w:r>
          </w:p>
        </w:tc>
      </w:tr>
      <w:tr w:rsidR="0064349D" w:rsidRPr="00B7106A" w:rsidTr="00B7106A">
        <w:trPr>
          <w:gridAfter w:val="1"/>
          <w:wAfter w:w="11" w:type="dxa"/>
          <w:trHeight w:val="266"/>
        </w:trPr>
        <w:tc>
          <w:tcPr>
            <w:tcW w:w="4995" w:type="pct"/>
            <w:gridSpan w:val="11"/>
          </w:tcPr>
          <w:p w:rsidR="0064349D" w:rsidRPr="00B7106A" w:rsidRDefault="0064349D" w:rsidP="00B7106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64349D" w:rsidRPr="00B7106A" w:rsidTr="00B7106A">
        <w:trPr>
          <w:gridAfter w:val="2"/>
          <w:wAfter w:w="19" w:type="dxa"/>
          <w:trHeight w:val="516"/>
        </w:trPr>
        <w:tc>
          <w:tcPr>
            <w:tcW w:w="446" w:type="pct"/>
            <w:gridSpan w:val="3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247" w:type="pct"/>
            <w:gridSpan w:val="2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«Осторожно: зимняя дорога».</w:t>
            </w: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«На реке зимой» </w:t>
            </w:r>
          </w:p>
        </w:tc>
        <w:tc>
          <w:tcPr>
            <w:tcW w:w="1073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«Предметы, требующие осторожного обращения» </w:t>
            </w:r>
          </w:p>
        </w:tc>
        <w:tc>
          <w:tcPr>
            <w:tcW w:w="1055" w:type="pct"/>
            <w:gridSpan w:val="3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«Осторожно, гололёд!» </w:t>
            </w:r>
          </w:p>
        </w:tc>
      </w:tr>
      <w:tr w:rsidR="0064349D" w:rsidRPr="00B7106A" w:rsidTr="00B7106A">
        <w:trPr>
          <w:gridAfter w:val="1"/>
          <w:wAfter w:w="11" w:type="dxa"/>
          <w:trHeight w:val="264"/>
        </w:trPr>
        <w:tc>
          <w:tcPr>
            <w:tcW w:w="4995" w:type="pct"/>
            <w:gridSpan w:val="11"/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64349D" w:rsidRPr="00B7106A" w:rsidTr="00B7106A">
        <w:trPr>
          <w:trHeight w:val="516"/>
        </w:trPr>
        <w:tc>
          <w:tcPr>
            <w:tcW w:w="446" w:type="pct"/>
            <w:gridSpan w:val="3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247" w:type="pct"/>
            <w:gridSpan w:val="2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«Водители и пешеходы».</w:t>
            </w: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«Пожарный- герой, он с огнем вступает в бой» </w:t>
            </w:r>
          </w:p>
        </w:tc>
        <w:tc>
          <w:tcPr>
            <w:tcW w:w="1073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«Личная гигиена».</w:t>
            </w: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4" w:type="pct"/>
            <w:gridSpan w:val="5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«Если ты потерялся на улице» </w:t>
            </w:r>
          </w:p>
        </w:tc>
      </w:tr>
      <w:tr w:rsidR="0064349D" w:rsidRPr="00B7106A" w:rsidTr="00B7106A">
        <w:trPr>
          <w:gridAfter w:val="1"/>
          <w:wAfter w:w="11" w:type="dxa"/>
          <w:trHeight w:val="264"/>
        </w:trPr>
        <w:tc>
          <w:tcPr>
            <w:tcW w:w="4995" w:type="pct"/>
            <w:gridSpan w:val="11"/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4349D" w:rsidRPr="00B7106A" w:rsidTr="00B7106A">
        <w:trPr>
          <w:gridAfter w:val="2"/>
          <w:wAfter w:w="19" w:type="dxa"/>
          <w:trHeight w:val="177"/>
        </w:trPr>
        <w:tc>
          <w:tcPr>
            <w:tcW w:w="446" w:type="pct"/>
            <w:gridSpan w:val="3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247" w:type="pct"/>
            <w:gridSpan w:val="2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«Перекресток».</w:t>
            </w: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«Огонь - друг или враг». </w:t>
            </w:r>
          </w:p>
        </w:tc>
        <w:tc>
          <w:tcPr>
            <w:tcW w:w="1073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«Одежда и здоровье». </w:t>
            </w:r>
          </w:p>
        </w:tc>
        <w:tc>
          <w:tcPr>
            <w:tcW w:w="1055" w:type="pct"/>
            <w:gridSpan w:val="3"/>
          </w:tcPr>
          <w:p w:rsidR="0064349D" w:rsidRPr="00B7106A" w:rsidRDefault="0064349D" w:rsidP="00B7106A">
            <w:pPr>
              <w:spacing w:after="0" w:line="240" w:lineRule="auto"/>
              <w:ind w:right="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сохранить отличное зрение</w:t>
            </w: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64349D" w:rsidRPr="00B7106A" w:rsidTr="00B7106A">
        <w:trPr>
          <w:gridAfter w:val="1"/>
          <w:wAfter w:w="11" w:type="dxa"/>
          <w:trHeight w:val="348"/>
        </w:trPr>
        <w:tc>
          <w:tcPr>
            <w:tcW w:w="4995" w:type="pct"/>
            <w:gridSpan w:val="11"/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4349D" w:rsidRPr="00B7106A" w:rsidTr="00B7106A">
        <w:trPr>
          <w:gridAfter w:val="2"/>
          <w:wAfter w:w="19" w:type="dxa"/>
          <w:trHeight w:val="262"/>
        </w:trPr>
        <w:tc>
          <w:tcPr>
            <w:tcW w:w="446" w:type="pct"/>
            <w:gridSpan w:val="3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247" w:type="pct"/>
            <w:gridSpan w:val="2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«Наши помощники»</w:t>
            </w: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«Бездомные животные» </w:t>
            </w:r>
          </w:p>
        </w:tc>
        <w:tc>
          <w:tcPr>
            <w:tcW w:w="1073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«Как вести себя в лесу» </w:t>
            </w:r>
          </w:p>
        </w:tc>
        <w:tc>
          <w:tcPr>
            <w:tcW w:w="1055" w:type="pct"/>
            <w:gridSpan w:val="3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«Опасные растения» </w:t>
            </w:r>
          </w:p>
        </w:tc>
      </w:tr>
      <w:tr w:rsidR="0064349D" w:rsidRPr="00B7106A" w:rsidTr="00B7106A">
        <w:trPr>
          <w:gridAfter w:val="1"/>
          <w:wAfter w:w="11" w:type="dxa"/>
          <w:trHeight w:val="262"/>
        </w:trPr>
        <w:tc>
          <w:tcPr>
            <w:tcW w:w="4995" w:type="pct"/>
            <w:gridSpan w:val="11"/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4349D" w:rsidRPr="00B7106A" w:rsidTr="00B7106A">
        <w:trPr>
          <w:gridAfter w:val="2"/>
          <w:wAfter w:w="19" w:type="dxa"/>
          <w:trHeight w:val="886"/>
        </w:trPr>
        <w:tc>
          <w:tcPr>
            <w:tcW w:w="446" w:type="pct"/>
            <w:gridSpan w:val="3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247" w:type="pct"/>
            <w:gridSpan w:val="2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Итоговое занятие. Викторина 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«Знай и выполняй правила уличного движения» </w:t>
            </w:r>
          </w:p>
        </w:tc>
        <w:tc>
          <w:tcPr>
            <w:tcW w:w="1170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Итоговое занятие: «Викторина по ОБЖ»</w:t>
            </w: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«Правила поведения со сверстниками и взрослыми». </w:t>
            </w:r>
          </w:p>
        </w:tc>
        <w:tc>
          <w:tcPr>
            <w:tcW w:w="1055" w:type="pct"/>
            <w:gridSpan w:val="3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«Золотые правила здоровья» </w:t>
            </w:r>
          </w:p>
        </w:tc>
      </w:tr>
    </w:tbl>
    <w:p w:rsidR="0064349D" w:rsidRPr="003C6818" w:rsidRDefault="0064349D" w:rsidP="000C5A58">
      <w:pPr>
        <w:keepNext/>
        <w:keepLines/>
        <w:spacing w:after="0" w:line="240" w:lineRule="auto"/>
        <w:ind w:right="-15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9" w:name="_Toc445989983"/>
    </w:p>
    <w:p w:rsidR="0064349D" w:rsidRPr="003C6818" w:rsidRDefault="0064349D" w:rsidP="000C5A58">
      <w:pPr>
        <w:keepNext/>
        <w:keepLines/>
        <w:spacing w:after="0" w:line="240" w:lineRule="auto"/>
        <w:ind w:right="-15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2.3. Содержание психолого-педагогической работы по освоению детьми образовательной области «Познавательное развитие»</w:t>
      </w:r>
      <w:bookmarkEnd w:id="9"/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64349D" w:rsidRPr="003C6818" w:rsidRDefault="0064349D" w:rsidP="000C5A58">
      <w:pPr>
        <w:spacing w:after="37" w:line="240" w:lineRule="auto"/>
        <w:ind w:right="-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Основные цели и задачи: </w:t>
      </w:r>
    </w:p>
    <w:p w:rsidR="0064349D" w:rsidRPr="003C6818" w:rsidRDefault="0064349D" w:rsidP="000C5A58">
      <w:pPr>
        <w:spacing w:after="39" w:line="240" w:lineRule="auto"/>
        <w:ind w:right="-1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1) Формирование элементарных математических представлений </w:t>
      </w:r>
    </w:p>
    <w:p w:rsidR="0064349D" w:rsidRPr="003C6818" w:rsidRDefault="0064349D" w:rsidP="000C5A58">
      <w:pPr>
        <w:spacing w:after="4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Количество и счет. 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считать до 10; последовательно знакомить с образованием каждого числа в пределах от 5 до 10 (на наглядной основе).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Формировать умение понимать отношения рядом стоящих чисел (5 &lt; 6 на 1, 6 &gt; 5 на 1).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Отсчитывать предметы из большого количества по образцу и заданному числу (в пределах 10).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Познакомить с порядковым счетом в пределах 10, учить различать вопросы «Сколько?», «Который?» («Какой?») и правильно отвечать на них.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Познакомить с количественным составом числа из единиц в пределах 5 на конкретном материале: 5 — это один, еще один, еще один, еще один и еще один.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Величина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Развивать глазомер, умение находить предметы длиннее (короче), выше (ниже), шире (уже), толще (тоньше) образца и равные ему.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Формировать понятие о том, что предмет (лист бумаги, лента, круг, квадрат и др.) можно разделить на несколько равных частей (на две, четыре).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Познакомить детей с овалом на основе сравнения его с кругом и прямоугольником.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Дать представление о четырехугольнике: подвести к пониманию того, что квадрат и прямоугольник являются разновидностями четырехугольника.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Ориентировка в пространстве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ориентироваться на листе бумаги (справа — слева, вверху — внизу, в середине, в углу).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Ориентировка во времени. Дать детям представление о том, что утро, вечер, день и ночь составляют сутки.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2) Развитие познавательно-исследовательской деятельности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Познавательно-исследовательская деятельность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681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3) Ознакомление с предметным окружением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4) Ознакомление с социальным миром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Обогащать представления детей о профессиях.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Продолжать знакомить с деньгами, их функциями (средство для оплаты труда, расчетов при покупках), бюджетом и возможностями семьи.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 труженика.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Прививать чувство благодарности к человеку за его труд.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Формировать представления о том, что Российская Федерация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5) Ознакомление с миром природы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Расширять и уточнять представления детей о природе. Учить наблюдать, развивать любознательность.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Продолжать знакомить с комнатными растениями.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ухаживать за растениями. Рассказать о способах вегетативного размножения растений.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Расширять представления о домашних животных, их повадках, зависимости от человека.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детей ухаживать за обитателями уголка природы.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Дать детям представления о пресмыкающихся (ящерица, черепаха и др.) и насекомых (пчела, комар, муха и др.).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Формировать представления о чередовании времен года, частей суток и их некоторых характеристиках.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Знакомить детей с многообразием родной природы; с растениями и животными различных климатических зон.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Показать, как человек в своей жизни использует воду, песок, глину, камни.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Использовать в процессе ознакомления с природой произведения художественной литературы, музыки, народные приметы. Формировать представления о том, что человек — часть природы и что он должен беречь, охранять и защищать ее.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укреплять свое здоровье в процессе общения с природой.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устанавливать причинно-следственные связи между природными явлениями (сезон — растительность — труд людей).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Показать взаимодействие живой и неживой природы.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Рассказывать о значении солнца и воздуха в жизни человека, животных и растений.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Сезонные наблюдения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Осень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Закреплять представления о том, как похолодание и сокращение продолжительности дня изменяют жизнь растений, животных и человека.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Зима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Весна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Лето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Дать представления о съедобных и несъедобных грибах (съедобные — маслята, опята, лисички и т. п.; несъедобные — мухомор, ложный опенок). </w:t>
      </w:r>
    </w:p>
    <w:p w:rsidR="0064349D" w:rsidRPr="003C6818" w:rsidRDefault="0064349D" w:rsidP="000C5A58">
      <w:pPr>
        <w:keepNext/>
        <w:keepLines/>
        <w:spacing w:after="3" w:line="240" w:lineRule="auto"/>
        <w:ind w:right="-15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42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64349D" w:rsidRPr="003C6818" w:rsidRDefault="0064349D" w:rsidP="000C5A58">
      <w:pPr>
        <w:spacing w:after="42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193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6" w:type="dxa"/>
          <w:right w:w="55" w:type="dxa"/>
        </w:tblCellMar>
        <w:tblLook w:val="00A0" w:firstRow="1" w:lastRow="0" w:firstColumn="1" w:lastColumn="0" w:noHBand="0" w:noVBand="0"/>
      </w:tblPr>
      <w:tblGrid>
        <w:gridCol w:w="8694"/>
      </w:tblGrid>
      <w:tr w:rsidR="0064349D" w:rsidRPr="00B7106A" w:rsidTr="00B7106A">
        <w:trPr>
          <w:trHeight w:val="364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76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4349D" w:rsidRPr="00B7106A" w:rsidTr="00B7106A">
        <w:trPr>
          <w:trHeight w:val="364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Занятие 1.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Геометрическая фигура овальной формы</w:t>
            </w:r>
          </w:p>
        </w:tc>
      </w:tr>
      <w:tr w:rsidR="0064349D" w:rsidRPr="00B7106A" w:rsidTr="00B7106A">
        <w:trPr>
          <w:trHeight w:val="364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Занятия 2</w:t>
            </w:r>
          </w:p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Образования чисел 6 и 7.</w:t>
            </w:r>
          </w:p>
        </w:tc>
      </w:tr>
      <w:tr w:rsidR="0064349D" w:rsidRPr="00B7106A" w:rsidTr="00B7106A">
        <w:trPr>
          <w:trHeight w:val="364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Занятие 3.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Закрепление образования чисел 6 и 7</w:t>
            </w:r>
          </w:p>
        </w:tc>
      </w:tr>
      <w:tr w:rsidR="0064349D" w:rsidRPr="00B7106A" w:rsidTr="00B7106A">
        <w:trPr>
          <w:trHeight w:val="364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Занятие 4.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Образование числа 8</w:t>
            </w:r>
          </w:p>
        </w:tc>
      </w:tr>
      <w:tr w:rsidR="0064349D" w:rsidRPr="00B7106A" w:rsidTr="00B7106A">
        <w:trPr>
          <w:trHeight w:val="464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4349D" w:rsidRPr="00B7106A" w:rsidTr="00B7106A">
        <w:trPr>
          <w:trHeight w:val="276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Занятие 5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числа 9.</w:t>
            </w:r>
          </w:p>
        </w:tc>
      </w:tr>
      <w:tr w:rsidR="0064349D" w:rsidRPr="00B7106A" w:rsidTr="00B7106A">
        <w:trPr>
          <w:trHeight w:val="276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Занятие 6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«Веселый счет».</w:t>
            </w:r>
          </w:p>
        </w:tc>
      </w:tr>
      <w:tr w:rsidR="0064349D" w:rsidRPr="00B7106A" w:rsidTr="00B7106A">
        <w:trPr>
          <w:trHeight w:val="276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Занятие 7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</w:tc>
      </w:tr>
      <w:tr w:rsidR="0064349D" w:rsidRPr="00B7106A" w:rsidTr="00B7106A">
        <w:trPr>
          <w:trHeight w:val="276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Занятие 8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навыков счета в пределах 10.</w:t>
            </w:r>
          </w:p>
        </w:tc>
      </w:tr>
      <w:tr w:rsidR="0064349D" w:rsidRPr="00B7106A" w:rsidTr="00B7106A">
        <w:trPr>
          <w:trHeight w:val="276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 9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Круг, квадрат, треугольник: их сходства и различия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4349D" w:rsidRPr="00B7106A" w:rsidTr="00B7106A">
        <w:trPr>
          <w:trHeight w:val="352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4349D" w:rsidRPr="00B7106A" w:rsidTr="00B7106A">
        <w:trPr>
          <w:trHeight w:val="352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Занятие 10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образования числа 10.</w:t>
            </w:r>
          </w:p>
        </w:tc>
      </w:tr>
      <w:tr w:rsidR="0064349D" w:rsidRPr="00B7106A" w:rsidTr="00B7106A">
        <w:trPr>
          <w:trHeight w:val="281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Занятие 11</w:t>
            </w:r>
            <w:r w:rsidRPr="00B710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Счет предметов</w:t>
            </w:r>
          </w:p>
        </w:tc>
      </w:tr>
      <w:tr w:rsidR="0064349D" w:rsidRPr="00B7106A" w:rsidTr="00B7106A">
        <w:trPr>
          <w:trHeight w:val="352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Занятие 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Ориентировка во времени</w:t>
            </w:r>
          </w:p>
        </w:tc>
      </w:tr>
      <w:tr w:rsidR="0064349D" w:rsidRPr="00B7106A" w:rsidTr="00B7106A">
        <w:trPr>
          <w:trHeight w:val="352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Занятие 13</w:t>
            </w:r>
            <w:r w:rsidRPr="00B710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Порядковый счет</w:t>
            </w:r>
          </w:p>
        </w:tc>
      </w:tr>
      <w:tr w:rsidR="0064349D" w:rsidRPr="00B7106A" w:rsidTr="00B7106A">
        <w:trPr>
          <w:trHeight w:val="413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4349D" w:rsidRPr="00B7106A" w:rsidTr="00B7106A">
        <w:trPr>
          <w:trHeight w:val="413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Занятие 14</w:t>
            </w:r>
            <w:r w:rsidRPr="00B710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Сравнение предметов по длине.</w:t>
            </w:r>
          </w:p>
        </w:tc>
      </w:tr>
      <w:tr w:rsidR="0064349D" w:rsidRPr="00B7106A" w:rsidTr="00B7106A">
        <w:trPr>
          <w:trHeight w:val="413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Занятие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ствование навыков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счета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4349D" w:rsidRPr="00B7106A" w:rsidTr="00B7106A">
        <w:trPr>
          <w:trHeight w:val="413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left="-112" w:right="-4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Занятие 16</w:t>
            </w:r>
            <w:r w:rsidRPr="00B710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Счет предметов; сравнение предметов по ширине.</w:t>
            </w:r>
          </w:p>
        </w:tc>
      </w:tr>
      <w:tr w:rsidR="0064349D" w:rsidRPr="00B7106A" w:rsidTr="00B7106A">
        <w:trPr>
          <w:trHeight w:val="413"/>
        </w:trPr>
        <w:tc>
          <w:tcPr>
            <w:tcW w:w="5000" w:type="pct"/>
          </w:tcPr>
          <w:p w:rsidR="0064349D" w:rsidRDefault="0064349D" w:rsidP="00B7106A">
            <w:pPr>
              <w:spacing w:after="0" w:line="240" w:lineRule="auto"/>
              <w:ind w:left="-112" w:right="-4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Занятие 17</w:t>
            </w:r>
            <w:r w:rsidRPr="00B710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4349D" w:rsidRPr="00B7106A" w:rsidRDefault="0064349D" w:rsidP="00B7106A">
            <w:pPr>
              <w:spacing w:after="0" w:line="240" w:lineRule="auto"/>
              <w:ind w:left="-112" w:right="-4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Дни недели.</w:t>
            </w:r>
          </w:p>
        </w:tc>
      </w:tr>
      <w:tr w:rsidR="0064349D" w:rsidRPr="00B7106A" w:rsidTr="00B7106A">
        <w:trPr>
          <w:trHeight w:val="419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64349D" w:rsidRPr="00B7106A" w:rsidTr="00B7106A">
        <w:trPr>
          <w:trHeight w:val="319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Занятие 18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на плоскости.</w:t>
            </w:r>
          </w:p>
        </w:tc>
      </w:tr>
      <w:tr w:rsidR="0064349D" w:rsidRPr="00B7106A" w:rsidTr="00B7106A">
        <w:trPr>
          <w:trHeight w:val="319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Занятие 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Сравнение предметов по длине и ширине с помощью условной мерке.</w:t>
            </w:r>
          </w:p>
        </w:tc>
      </w:tr>
      <w:tr w:rsidR="0064349D" w:rsidRPr="00B7106A" w:rsidTr="00B7106A">
        <w:trPr>
          <w:trHeight w:val="319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Занятие 20</w:t>
            </w:r>
            <w:r w:rsidRPr="00B710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Квадрат, прямоугольник; их сходства и различия.</w:t>
            </w:r>
          </w:p>
        </w:tc>
      </w:tr>
      <w:tr w:rsidR="0064349D" w:rsidRPr="00B7106A" w:rsidTr="00B7106A">
        <w:trPr>
          <w:trHeight w:val="396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Занятие 21</w:t>
            </w:r>
            <w:r w:rsidRPr="00B710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</w:tr>
      <w:tr w:rsidR="0064349D" w:rsidRPr="00B7106A" w:rsidTr="00B7106A">
        <w:trPr>
          <w:trHeight w:val="297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64349D" w:rsidRPr="00B7106A" w:rsidTr="00B7106A">
        <w:trPr>
          <w:trHeight w:val="402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Занятие 22</w:t>
            </w:r>
            <w:r w:rsidRPr="00B710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«Больше», «меньше», «равно»: сопоставление предметов. </w:t>
            </w:r>
          </w:p>
        </w:tc>
      </w:tr>
      <w:tr w:rsidR="0064349D" w:rsidRPr="00B7106A" w:rsidTr="00B7106A">
        <w:trPr>
          <w:trHeight w:val="262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Занятие 23</w:t>
            </w:r>
          </w:p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Счет предметов в разных направлениях.</w:t>
            </w:r>
          </w:p>
        </w:tc>
      </w:tr>
      <w:tr w:rsidR="0064349D" w:rsidRPr="00B7106A" w:rsidTr="00B7106A">
        <w:trPr>
          <w:trHeight w:val="262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Занятие 24</w:t>
            </w:r>
            <w:r w:rsidRPr="00B710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Геометрические тела.</w:t>
            </w:r>
          </w:p>
        </w:tc>
      </w:tr>
      <w:tr w:rsidR="0064349D" w:rsidRPr="00B7106A" w:rsidTr="00B7106A">
        <w:trPr>
          <w:trHeight w:val="412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Занятие 25</w:t>
            </w:r>
            <w:r w:rsidRPr="00B710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Деление целого на две и четыре равные части.</w:t>
            </w:r>
          </w:p>
        </w:tc>
      </w:tr>
      <w:tr w:rsidR="0064349D" w:rsidRPr="00B7106A" w:rsidTr="00B7106A">
        <w:trPr>
          <w:trHeight w:val="266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4349D" w:rsidRPr="00B7106A" w:rsidTr="00B7106A">
        <w:trPr>
          <w:trHeight w:val="264"/>
        </w:trPr>
        <w:tc>
          <w:tcPr>
            <w:tcW w:w="5000" w:type="pct"/>
          </w:tcPr>
          <w:p w:rsidR="0064349D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Занятие 26</w:t>
            </w:r>
            <w:r w:rsidRPr="00B710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знаний об объемных телах.</w:t>
            </w:r>
          </w:p>
        </w:tc>
      </w:tr>
      <w:tr w:rsidR="0064349D" w:rsidRPr="00B7106A" w:rsidTr="00B7106A">
        <w:trPr>
          <w:trHeight w:val="271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Занятие 27</w:t>
            </w:r>
            <w:r w:rsidRPr="00B710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</w:tr>
      <w:tr w:rsidR="0064349D" w:rsidRPr="00B7106A" w:rsidTr="00B7106A">
        <w:trPr>
          <w:trHeight w:val="271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Деление прямоугольника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квадрата на части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4349D" w:rsidRPr="00B7106A" w:rsidTr="00B7106A">
        <w:trPr>
          <w:trHeight w:val="271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Занятие 29.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 числа из единиц.</w:t>
            </w:r>
          </w:p>
        </w:tc>
      </w:tr>
      <w:tr w:rsidR="0064349D" w:rsidRPr="00B7106A" w:rsidTr="00B7106A">
        <w:trPr>
          <w:trHeight w:val="271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4349D" w:rsidRPr="00B7106A" w:rsidTr="00B7106A">
        <w:trPr>
          <w:trHeight w:val="271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Занятие 30</w:t>
            </w:r>
            <w:r w:rsidRPr="00B710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Повторение пройденного материала</w:t>
            </w:r>
          </w:p>
        </w:tc>
      </w:tr>
      <w:tr w:rsidR="0064349D" w:rsidRPr="00B7106A" w:rsidTr="00B7106A">
        <w:trPr>
          <w:trHeight w:val="271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Занятие 31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Порядковый счет.</w:t>
            </w:r>
          </w:p>
        </w:tc>
      </w:tr>
      <w:tr w:rsidR="0064349D" w:rsidRPr="00B7106A" w:rsidTr="00B7106A">
        <w:trPr>
          <w:trHeight w:val="271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Занятие 32</w:t>
            </w:r>
            <w:r w:rsidRPr="00B710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Количественный и порядковый счет.</w:t>
            </w:r>
          </w:p>
        </w:tc>
      </w:tr>
      <w:tr w:rsidR="0064349D" w:rsidRPr="00B7106A" w:rsidTr="00B7106A">
        <w:trPr>
          <w:trHeight w:val="242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33.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Группировка геометрических фигур по разным признакам.</w:t>
            </w:r>
          </w:p>
        </w:tc>
      </w:tr>
      <w:tr w:rsidR="0064349D" w:rsidRPr="00B7106A" w:rsidTr="00B7106A">
        <w:trPr>
          <w:trHeight w:val="242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34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смежных чисел.</w:t>
            </w:r>
          </w:p>
        </w:tc>
      </w:tr>
      <w:tr w:rsidR="0064349D" w:rsidRPr="00B7106A" w:rsidTr="00B7106A">
        <w:trPr>
          <w:trHeight w:val="264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4349D" w:rsidRPr="00B7106A" w:rsidTr="00B7106A">
        <w:trPr>
          <w:trHeight w:val="250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Занятие 35</w:t>
            </w:r>
          </w:p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чисел.</w:t>
            </w:r>
          </w:p>
        </w:tc>
      </w:tr>
      <w:tr w:rsidR="0064349D" w:rsidRPr="00B7106A" w:rsidTr="00B7106A">
        <w:trPr>
          <w:trHeight w:val="250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Занятие 36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смежных чисел.</w:t>
            </w:r>
          </w:p>
        </w:tc>
      </w:tr>
      <w:tr w:rsidR="0064349D" w:rsidRPr="00B7106A" w:rsidTr="00B7106A">
        <w:trPr>
          <w:trHeight w:val="353"/>
        </w:trPr>
        <w:tc>
          <w:tcPr>
            <w:tcW w:w="5000" w:type="pct"/>
          </w:tcPr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Занятие 37.</w:t>
            </w:r>
          </w:p>
          <w:p w:rsidR="0064349D" w:rsidRPr="00B7106A" w:rsidRDefault="0064349D" w:rsidP="00B7106A">
            <w:pPr>
              <w:spacing w:after="0" w:line="240" w:lineRule="auto"/>
              <w:ind w:right="8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</w:tr>
    </w:tbl>
    <w:p w:rsidR="0064349D" w:rsidRPr="003C6818" w:rsidRDefault="0064349D" w:rsidP="000C5A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C681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4349D" w:rsidRDefault="0064349D" w:rsidP="00183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461C" w:rsidRDefault="0092461C" w:rsidP="00183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349D" w:rsidRPr="003C6818" w:rsidRDefault="0064349D" w:rsidP="00183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sz w:val="24"/>
          <w:szCs w:val="24"/>
          <w:lang w:eastAsia="ru-RU"/>
        </w:rPr>
        <w:t>Планирование по экспериментальной деятельности.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2"/>
      </w:tblGrid>
      <w:tr w:rsidR="0064349D" w:rsidRPr="00B7106A" w:rsidTr="00071912">
        <w:trPr>
          <w:trHeight w:val="483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 – Октябрь «Экспериментирование с песком и глиной».</w:t>
            </w:r>
          </w:p>
        </w:tc>
      </w:tr>
      <w:tr w:rsidR="0064349D" w:rsidRPr="00B7106A" w:rsidTr="00071912">
        <w:trPr>
          <w:trHeight w:val="197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1: Песочная страна</w:t>
            </w:r>
          </w:p>
        </w:tc>
      </w:tr>
      <w:tr w:rsidR="0064349D" w:rsidRPr="00B7106A" w:rsidTr="00071912">
        <w:trPr>
          <w:trHeight w:val="205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2: Песчаный конус.</w:t>
            </w:r>
          </w:p>
        </w:tc>
      </w:tr>
      <w:tr w:rsidR="0064349D" w:rsidRPr="00B7106A" w:rsidTr="00071912"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3: Глина, какая она?</w:t>
            </w:r>
          </w:p>
        </w:tc>
      </w:tr>
      <w:tr w:rsidR="0064349D" w:rsidRPr="00B7106A" w:rsidTr="00071912"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4: Песок и глина – наши помощники.</w:t>
            </w:r>
          </w:p>
        </w:tc>
      </w:tr>
      <w:tr w:rsidR="0064349D" w:rsidRPr="00B7106A" w:rsidTr="00071912">
        <w:trPr>
          <w:trHeight w:val="263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5: Ветер и песок</w:t>
            </w:r>
          </w:p>
        </w:tc>
      </w:tr>
      <w:tr w:rsidR="0064349D" w:rsidRPr="00B7106A" w:rsidTr="00071912">
        <w:trPr>
          <w:trHeight w:val="189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6: Свойства мокрого песка</w:t>
            </w:r>
          </w:p>
        </w:tc>
      </w:tr>
      <w:tr w:rsidR="0064349D" w:rsidRPr="00B7106A" w:rsidTr="00071912">
        <w:trPr>
          <w:trHeight w:val="193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7: Песочные часы</w:t>
            </w:r>
          </w:p>
        </w:tc>
      </w:tr>
      <w:tr w:rsidR="0064349D" w:rsidRPr="00B7106A" w:rsidTr="00071912">
        <w:trPr>
          <w:trHeight w:val="197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8: Песок и глина</w:t>
            </w:r>
          </w:p>
        </w:tc>
      </w:tr>
      <w:tr w:rsidR="0064349D" w:rsidRPr="00B7106A" w:rsidTr="00071912">
        <w:trPr>
          <w:trHeight w:val="470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ind w:firstLine="7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 – декабрь «Экспериментирование с воздухом».</w:t>
            </w:r>
          </w:p>
        </w:tc>
      </w:tr>
      <w:tr w:rsidR="0064349D" w:rsidRPr="00B7106A" w:rsidTr="00071912">
        <w:trPr>
          <w:trHeight w:val="191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1: Этот удивительный воздух</w:t>
            </w:r>
          </w:p>
        </w:tc>
      </w:tr>
      <w:tr w:rsidR="0064349D" w:rsidRPr="00B7106A" w:rsidTr="00071912">
        <w:trPr>
          <w:trHeight w:val="195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2: Парусные гонки</w:t>
            </w:r>
          </w:p>
        </w:tc>
      </w:tr>
      <w:tr w:rsidR="0064349D" w:rsidRPr="00B7106A" w:rsidTr="00071912">
        <w:trPr>
          <w:trHeight w:val="340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3: Вдох - выдох</w:t>
            </w:r>
          </w:p>
        </w:tc>
      </w:tr>
      <w:tr w:rsidR="0064349D" w:rsidRPr="00B7106A" w:rsidTr="00071912"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4: Сухой из воды</w:t>
            </w:r>
          </w:p>
        </w:tc>
      </w:tr>
      <w:tr w:rsidR="0064349D" w:rsidRPr="00B7106A" w:rsidTr="00071912">
        <w:trPr>
          <w:trHeight w:val="265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5: Поиск воздуха</w:t>
            </w:r>
          </w:p>
        </w:tc>
      </w:tr>
      <w:tr w:rsidR="0064349D" w:rsidRPr="00B7106A" w:rsidTr="00071912">
        <w:trPr>
          <w:trHeight w:val="255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6: Муха – цокотуха</w:t>
            </w:r>
          </w:p>
        </w:tc>
      </w:tr>
      <w:tr w:rsidR="0064349D" w:rsidRPr="00B7106A" w:rsidTr="00071912">
        <w:trPr>
          <w:trHeight w:val="268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7: Воздух при нагревании расширяется</w:t>
            </w:r>
          </w:p>
        </w:tc>
      </w:tr>
      <w:tr w:rsidR="0064349D" w:rsidRPr="00B7106A" w:rsidTr="00071912">
        <w:trPr>
          <w:trHeight w:val="60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8: В воде есть воздух</w:t>
            </w:r>
          </w:p>
        </w:tc>
      </w:tr>
      <w:tr w:rsidR="0064349D" w:rsidRPr="00B7106A" w:rsidTr="00071912"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 «Экспериментирование с водой».</w:t>
            </w:r>
          </w:p>
        </w:tc>
      </w:tr>
      <w:tr w:rsidR="0064349D" w:rsidRPr="00B7106A" w:rsidTr="00071912">
        <w:trPr>
          <w:trHeight w:val="272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ind w:right="-7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1: Пар — это тоже вода</w:t>
            </w:r>
          </w:p>
        </w:tc>
      </w:tr>
      <w:tr w:rsidR="0064349D" w:rsidRPr="00B7106A" w:rsidTr="00071912">
        <w:trPr>
          <w:trHeight w:val="275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ind w:right="-7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2: С водой и без воды</w:t>
            </w:r>
          </w:p>
        </w:tc>
      </w:tr>
      <w:tr w:rsidR="0064349D" w:rsidRPr="00B7106A" w:rsidTr="00071912">
        <w:trPr>
          <w:trHeight w:val="264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ind w:right="-7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Тема3:Замораживаем воду</w:t>
            </w:r>
          </w:p>
        </w:tc>
      </w:tr>
      <w:tr w:rsidR="0064349D" w:rsidRPr="00B7106A" w:rsidTr="00071912">
        <w:trPr>
          <w:trHeight w:val="60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ind w:right="-7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4:Вода не имеет формы</w:t>
            </w:r>
          </w:p>
        </w:tc>
      </w:tr>
      <w:tr w:rsidR="0064349D" w:rsidRPr="00B7106A" w:rsidTr="00071912"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 «Человек».</w:t>
            </w:r>
          </w:p>
        </w:tc>
      </w:tr>
      <w:tr w:rsidR="0064349D" w:rsidRPr="00B7106A" w:rsidTr="00071912">
        <w:trPr>
          <w:trHeight w:val="263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1: Проверим слух</w:t>
            </w:r>
          </w:p>
        </w:tc>
      </w:tr>
      <w:tr w:rsidR="0064349D" w:rsidRPr="00B7106A" w:rsidTr="00071912">
        <w:trPr>
          <w:trHeight w:val="252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2: Наши помощники - глаза</w:t>
            </w:r>
          </w:p>
        </w:tc>
      </w:tr>
      <w:tr w:rsidR="0064349D" w:rsidRPr="00B7106A" w:rsidTr="00071912">
        <w:trPr>
          <w:trHeight w:val="243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3: Взаимосвязь органов вкуса и запаха</w:t>
            </w:r>
          </w:p>
        </w:tc>
      </w:tr>
      <w:tr w:rsidR="0064349D" w:rsidRPr="00B7106A" w:rsidTr="00071912">
        <w:trPr>
          <w:trHeight w:val="243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4: Руки, ноги.</w:t>
            </w:r>
          </w:p>
        </w:tc>
      </w:tr>
      <w:tr w:rsidR="0064349D" w:rsidRPr="00B7106A" w:rsidTr="00071912"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Март «Экспериментирование с деревом».</w:t>
            </w:r>
          </w:p>
          <w:p w:rsidR="0064349D" w:rsidRPr="00B7106A" w:rsidRDefault="0064349D" w:rsidP="00B7106A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071912">
        <w:trPr>
          <w:trHeight w:val="259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1: Тонет - не тонет</w:t>
            </w:r>
          </w:p>
        </w:tc>
      </w:tr>
      <w:tr w:rsidR="0064349D" w:rsidRPr="00B7106A" w:rsidTr="00071912">
        <w:trPr>
          <w:trHeight w:val="249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2: Посадим деревце</w:t>
            </w:r>
          </w:p>
        </w:tc>
      </w:tr>
      <w:tr w:rsidR="0064349D" w:rsidRPr="00B7106A" w:rsidTr="00071912">
        <w:trPr>
          <w:trHeight w:val="239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3: Есть ли у растения органы дыхания?</w:t>
            </w:r>
          </w:p>
        </w:tc>
      </w:tr>
      <w:tr w:rsidR="0064349D" w:rsidRPr="00B7106A" w:rsidTr="00071912">
        <w:trPr>
          <w:trHeight w:val="242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4: Почему осенью опадают листья?</w:t>
            </w:r>
          </w:p>
        </w:tc>
      </w:tr>
      <w:tr w:rsidR="0064349D" w:rsidRPr="00B7106A" w:rsidTr="00071912">
        <w:trPr>
          <w:trHeight w:val="375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 «Магнит и его свойства. Экспериментирование с магнитом».</w:t>
            </w:r>
          </w:p>
        </w:tc>
      </w:tr>
      <w:tr w:rsidR="0064349D" w:rsidRPr="00B7106A" w:rsidTr="00071912">
        <w:trPr>
          <w:trHeight w:val="294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1: Парящий самолет</w:t>
            </w:r>
          </w:p>
        </w:tc>
      </w:tr>
      <w:tr w:rsidR="0064349D" w:rsidRPr="00B7106A" w:rsidTr="00071912">
        <w:trPr>
          <w:trHeight w:val="257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2: Притягивает - не притягивает</w:t>
            </w:r>
          </w:p>
        </w:tc>
      </w:tr>
      <w:tr w:rsidR="0064349D" w:rsidRPr="00B7106A" w:rsidTr="00071912">
        <w:trPr>
          <w:trHeight w:val="261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3: Как достать скрепку из воды, не замочив рук</w:t>
            </w:r>
          </w:p>
        </w:tc>
      </w:tr>
      <w:tr w:rsidR="0064349D" w:rsidRPr="00B7106A" w:rsidTr="00071912">
        <w:trPr>
          <w:trHeight w:val="251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4: Рисует магнит или нет</w:t>
            </w:r>
          </w:p>
        </w:tc>
      </w:tr>
      <w:tr w:rsidR="0064349D" w:rsidRPr="00B7106A" w:rsidTr="00071912">
        <w:trPr>
          <w:trHeight w:val="251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 «Экспериментирование с почвой».</w:t>
            </w:r>
          </w:p>
          <w:p w:rsidR="0064349D" w:rsidRPr="00B7106A" w:rsidRDefault="0064349D" w:rsidP="00B7106A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071912">
        <w:trPr>
          <w:trHeight w:val="263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1: «Домашняя засуха»</w:t>
            </w:r>
          </w:p>
        </w:tc>
      </w:tr>
      <w:tr w:rsidR="0064349D" w:rsidRPr="00B7106A" w:rsidTr="00071912">
        <w:trPr>
          <w:trHeight w:val="267"/>
        </w:trPr>
        <w:tc>
          <w:tcPr>
            <w:tcW w:w="9862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2: «Где лучше расти»</w:t>
            </w:r>
          </w:p>
        </w:tc>
      </w:tr>
    </w:tbl>
    <w:p w:rsidR="0064349D" w:rsidRPr="003C6818" w:rsidRDefault="0064349D" w:rsidP="00D55B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Pr="003C6818" w:rsidRDefault="0064349D" w:rsidP="00D55B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ормирование целостной картины мира.         </w:t>
      </w:r>
      <w:r w:rsidRPr="003C6818">
        <w:rPr>
          <w:rFonts w:ascii="Times New Roman" w:hAnsi="Times New Roman"/>
          <w:b/>
          <w:sz w:val="24"/>
          <w:szCs w:val="24"/>
        </w:rPr>
        <w:t xml:space="preserve"> </w:t>
      </w: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Ознакомление с миром природы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758"/>
      </w:tblGrid>
      <w:tr w:rsidR="0064349D" w:rsidRPr="00B7106A" w:rsidTr="00071912"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и цели детско-взрослой деятельности </w:t>
            </w:r>
          </w:p>
        </w:tc>
        <w:tc>
          <w:tcPr>
            <w:tcW w:w="4758" w:type="dxa"/>
          </w:tcPr>
          <w:p w:rsidR="0064349D" w:rsidRPr="00B7106A" w:rsidRDefault="0064349D" w:rsidP="0092461C">
            <w:pPr>
              <w:tabs>
                <w:tab w:val="left" w:pos="4525"/>
              </w:tabs>
              <w:spacing w:after="0" w:line="240" w:lineRule="auto"/>
              <w:ind w:left="-105" w:firstLine="10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и цели детско-взрослой деятельности</w:t>
            </w:r>
          </w:p>
        </w:tc>
      </w:tr>
      <w:tr w:rsidR="0064349D" w:rsidRPr="00B7106A" w:rsidTr="00071912">
        <w:trPr>
          <w:gridAfter w:val="1"/>
          <w:wAfter w:w="4758" w:type="dxa"/>
        </w:trPr>
        <w:tc>
          <w:tcPr>
            <w:tcW w:w="5070" w:type="dxa"/>
            <w:tcBorders>
              <w:right w:val="nil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64349D" w:rsidRPr="00B7106A" w:rsidTr="00071912"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«1 сентября – «День знаний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«Осеняя экскурсия по экологической тропе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349D" w:rsidRPr="00B7106A" w:rsidTr="00071912"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«Прощай лето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«Беседа о лете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349D" w:rsidRPr="00B7106A" w:rsidTr="00071912"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</w:rPr>
              <w:t xml:space="preserve">«Беседа о дружбе». </w:t>
            </w:r>
            <w:r>
              <w:rPr>
                <w:rFonts w:ascii="Times New Roman" w:hAnsi="Times New Roman"/>
                <w:sz w:val="24"/>
                <w:szCs w:val="24"/>
              </w:rPr>
              <w:t>Р.П. «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>Крымский веночек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я знаю о себе»</w:t>
            </w:r>
          </w:p>
        </w:tc>
      </w:tr>
      <w:tr w:rsidR="0064349D" w:rsidRPr="00B7106A" w:rsidTr="00071912"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>Кто нас воспитывает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Ранняя осень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4349D" w:rsidRPr="00B7106A" w:rsidTr="00071912">
        <w:tc>
          <w:tcPr>
            <w:tcW w:w="9828" w:type="dxa"/>
            <w:gridSpan w:val="2"/>
          </w:tcPr>
          <w:p w:rsidR="0064349D" w:rsidRPr="00B7106A" w:rsidRDefault="0064349D" w:rsidP="00B7106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7106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64349D" w:rsidRPr="00B7106A" w:rsidTr="00071912">
        <w:trPr>
          <w:trHeight w:val="247"/>
        </w:trPr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>Витамины укрепляют организм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Сад.Огород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4349D" w:rsidRPr="00B7106A" w:rsidTr="00071912">
        <w:trPr>
          <w:trHeight w:val="251"/>
        </w:trPr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>В лес за грибами и ягодами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Грибы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</w:tr>
      <w:tr w:rsidR="0064349D" w:rsidRPr="00B7106A" w:rsidTr="00071912">
        <w:trPr>
          <w:trHeight w:val="255"/>
        </w:trPr>
        <w:tc>
          <w:tcPr>
            <w:tcW w:w="5070" w:type="dxa"/>
          </w:tcPr>
          <w:p w:rsidR="0064349D" w:rsidRPr="00B7106A" w:rsidRDefault="0064349D" w:rsidP="00B7106A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«Откуда к нам хлеб пришел»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Хлеб – народное богатство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4349D" w:rsidRPr="00B7106A" w:rsidTr="00071912">
        <w:trPr>
          <w:trHeight w:val="231"/>
        </w:trPr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sz w:val="24"/>
                <w:szCs w:val="24"/>
              </w:rPr>
              <w:t>«</w:t>
            </w:r>
            <w:r w:rsidRPr="00B7106A">
              <w:rPr>
                <w:rStyle w:val="120"/>
                <w:b w:val="0"/>
                <w:sz w:val="24"/>
                <w:szCs w:val="24"/>
              </w:rPr>
              <w:t>Питаться нужно не только вкусно, но и полезно!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Витамины – полезные продукты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64349D" w:rsidRPr="00B7106A" w:rsidTr="00071912">
        <w:trPr>
          <w:trHeight w:val="235"/>
        </w:trPr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«Деревья, не только украшения Земли»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Деревья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4349D" w:rsidRPr="00B7106A" w:rsidTr="00071912">
        <w:trPr>
          <w:trHeight w:val="235"/>
        </w:trPr>
        <w:tc>
          <w:tcPr>
            <w:tcW w:w="9828" w:type="dxa"/>
            <w:gridSpan w:val="2"/>
          </w:tcPr>
          <w:p w:rsidR="0064349D" w:rsidRPr="00B7106A" w:rsidRDefault="0064349D" w:rsidP="00B7106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7106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64349D" w:rsidRPr="00B7106A" w:rsidTr="00071912">
        <w:trPr>
          <w:trHeight w:val="235"/>
        </w:trPr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 xml:space="preserve"> Птицы Красной книги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Наши пернатые друзья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4349D" w:rsidRPr="00B7106A" w:rsidTr="00071912">
        <w:trPr>
          <w:trHeight w:val="211"/>
        </w:trPr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>Для чего нужны ткани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Что предмет расскажет о себе. «Хлопок»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4349D" w:rsidRPr="00B7106A" w:rsidTr="00071912">
        <w:trPr>
          <w:trHeight w:val="215"/>
        </w:trPr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sz w:val="24"/>
                <w:szCs w:val="24"/>
              </w:rPr>
              <w:t>«Наряды для куклы Тани»</w:t>
            </w:r>
          </w:p>
        </w:tc>
      </w:tr>
      <w:tr w:rsidR="0064349D" w:rsidRPr="00B7106A" w:rsidTr="00071912">
        <w:trPr>
          <w:trHeight w:val="489"/>
        </w:trPr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русской народной игрушкой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pStyle w:val="1c"/>
              <w:shd w:val="clear" w:color="auto" w:fill="auto"/>
              <w:spacing w:line="245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20"/>
                <w:b w:val="0"/>
                <w:sz w:val="24"/>
                <w:szCs w:val="24"/>
              </w:rPr>
              <w:t>«</w:t>
            </w:r>
            <w:r w:rsidRPr="00B7106A">
              <w:rPr>
                <w:rStyle w:val="120"/>
                <w:b w:val="0"/>
                <w:sz w:val="24"/>
                <w:szCs w:val="24"/>
              </w:rPr>
              <w:t>Знакомство с</w:t>
            </w:r>
            <w:r>
              <w:rPr>
                <w:rStyle w:val="120"/>
                <w:b w:val="0"/>
                <w:sz w:val="24"/>
                <w:szCs w:val="24"/>
              </w:rPr>
              <w:t>о свойствами песка и глины»</w:t>
            </w:r>
            <w:r w:rsidRPr="00B7106A">
              <w:rPr>
                <w:rStyle w:val="120"/>
                <w:b w:val="0"/>
                <w:sz w:val="24"/>
                <w:szCs w:val="24"/>
              </w:rPr>
              <w:t xml:space="preserve"> </w:t>
            </w:r>
          </w:p>
        </w:tc>
      </w:tr>
      <w:tr w:rsidR="0064349D" w:rsidRPr="00B7106A" w:rsidTr="00071912">
        <w:trPr>
          <w:trHeight w:val="301"/>
        </w:trPr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народными промыслами и ремеслами (гончарное мастерство)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spacing w:after="0" w:line="240" w:lineRule="auto"/>
              <w:ind w:left="-108"/>
              <w:jc w:val="center"/>
              <w:rPr>
                <w:rStyle w:val="120"/>
                <w:b w:val="0"/>
                <w:sz w:val="24"/>
                <w:szCs w:val="24"/>
              </w:rPr>
            </w:pPr>
            <w:r w:rsidRPr="00B7106A">
              <w:rPr>
                <w:rStyle w:val="120"/>
                <w:b w:val="0"/>
                <w:sz w:val="24"/>
                <w:szCs w:val="24"/>
              </w:rPr>
              <w:t>«</w:t>
            </w:r>
            <w:r>
              <w:rPr>
                <w:rStyle w:val="120"/>
                <w:b w:val="0"/>
                <w:sz w:val="24"/>
                <w:szCs w:val="24"/>
              </w:rPr>
              <w:t>Роль воды в жизни человека</w:t>
            </w:r>
            <w:r w:rsidRPr="00B7106A">
              <w:rPr>
                <w:rStyle w:val="120"/>
                <w:b w:val="0"/>
                <w:sz w:val="24"/>
                <w:szCs w:val="24"/>
              </w:rPr>
              <w:t>»</w:t>
            </w:r>
          </w:p>
        </w:tc>
      </w:tr>
      <w:tr w:rsidR="0064349D" w:rsidRPr="00B7106A" w:rsidTr="00071912">
        <w:trPr>
          <w:trHeight w:val="301"/>
        </w:trPr>
        <w:tc>
          <w:tcPr>
            <w:tcW w:w="9828" w:type="dxa"/>
            <w:gridSpan w:val="2"/>
          </w:tcPr>
          <w:p w:rsidR="0064349D" w:rsidRPr="00B7106A" w:rsidRDefault="0064349D" w:rsidP="00B7106A">
            <w:pPr>
              <w:spacing w:after="0" w:line="240" w:lineRule="auto"/>
              <w:ind w:left="-108"/>
              <w:rPr>
                <w:rStyle w:val="120"/>
                <w:b w:val="0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64349D" w:rsidRPr="00B7106A" w:rsidTr="00071912">
        <w:trPr>
          <w:trHeight w:val="293"/>
        </w:trPr>
        <w:tc>
          <w:tcPr>
            <w:tcW w:w="5070" w:type="dxa"/>
          </w:tcPr>
          <w:p w:rsidR="0064349D" w:rsidRPr="00B7106A" w:rsidRDefault="0064349D" w:rsidP="00B7106A">
            <w:pPr>
              <w:pStyle w:val="1c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B7106A">
              <w:rPr>
                <w:rStyle w:val="130"/>
                <w:sz w:val="24"/>
                <w:szCs w:val="24"/>
              </w:rPr>
              <w:t xml:space="preserve">" Игры во дворе </w:t>
            </w:r>
            <w:r>
              <w:rPr>
                <w:rStyle w:val="130"/>
                <w:sz w:val="24"/>
                <w:szCs w:val="24"/>
              </w:rPr>
              <w:t>зимой</w:t>
            </w:r>
            <w:r w:rsidRPr="00B7106A">
              <w:rPr>
                <w:rStyle w:val="130"/>
                <w:sz w:val="24"/>
                <w:szCs w:val="24"/>
              </w:rPr>
              <w:t>"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pStyle w:val="1c"/>
              <w:shd w:val="clear" w:color="auto" w:fill="auto"/>
              <w:spacing w:line="322" w:lineRule="exact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rStyle w:val="130"/>
              </w:rPr>
              <w:t>«</w:t>
            </w:r>
            <w:r w:rsidRPr="00B7106A">
              <w:rPr>
                <w:sz w:val="24"/>
                <w:szCs w:val="24"/>
              </w:rPr>
              <w:t>Здравствуй, зимушка зима</w:t>
            </w:r>
            <w:r w:rsidRPr="00B7106A">
              <w:rPr>
                <w:rStyle w:val="130"/>
                <w:sz w:val="24"/>
              </w:rPr>
              <w:t>»</w:t>
            </w:r>
          </w:p>
        </w:tc>
      </w:tr>
      <w:tr w:rsidR="0064349D" w:rsidRPr="00B7106A" w:rsidTr="00071912">
        <w:trPr>
          <w:trHeight w:val="268"/>
        </w:trPr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«Путешествие на ферму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pStyle w:val="1c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домашние питомцы</w:t>
            </w:r>
            <w:r w:rsidRPr="00B7106A">
              <w:rPr>
                <w:sz w:val="24"/>
                <w:szCs w:val="24"/>
              </w:rPr>
              <w:t>»</w:t>
            </w:r>
          </w:p>
        </w:tc>
      </w:tr>
      <w:tr w:rsidR="0064349D" w:rsidRPr="00B7106A" w:rsidTr="00071912">
        <w:trPr>
          <w:trHeight w:val="268"/>
        </w:trPr>
        <w:tc>
          <w:tcPr>
            <w:tcW w:w="5070" w:type="dxa"/>
          </w:tcPr>
          <w:p w:rsidR="0064349D" w:rsidRPr="00B7106A" w:rsidRDefault="0064349D" w:rsidP="00B7106A">
            <w:pPr>
              <w:pStyle w:val="1c"/>
              <w:shd w:val="clear" w:color="auto" w:fill="auto"/>
              <w:spacing w:line="317" w:lineRule="exact"/>
              <w:jc w:val="center"/>
              <w:rPr>
                <w:sz w:val="13"/>
              </w:rPr>
            </w:pPr>
            <w:r w:rsidRPr="00B7106A">
              <w:rPr>
                <w:rStyle w:val="130"/>
                <w:sz w:val="24"/>
              </w:rPr>
              <w:t>«Дикие животные»</w:t>
            </w:r>
          </w:p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758" w:type="dxa"/>
          </w:tcPr>
          <w:p w:rsidR="0064349D" w:rsidRPr="00B7106A" w:rsidRDefault="0064349D" w:rsidP="00B710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Животные разных стран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4349D" w:rsidRPr="00B7106A" w:rsidTr="00071912">
        <w:trPr>
          <w:trHeight w:val="555"/>
        </w:trPr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«Традиции встречи Нового года у разных народов» Крымский веночек!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sz w:val="24"/>
                <w:szCs w:val="24"/>
              </w:rPr>
              <w:t>«Зимние явления в природе»</w:t>
            </w:r>
          </w:p>
        </w:tc>
      </w:tr>
      <w:tr w:rsidR="0064349D" w:rsidRPr="00B7106A" w:rsidTr="00071912">
        <w:trPr>
          <w:trHeight w:val="355"/>
        </w:trPr>
        <w:tc>
          <w:tcPr>
            <w:tcW w:w="9828" w:type="dxa"/>
            <w:gridSpan w:val="2"/>
          </w:tcPr>
          <w:p w:rsidR="0064349D" w:rsidRPr="00B7106A" w:rsidRDefault="0064349D" w:rsidP="00B7106A">
            <w:pPr>
              <w:pStyle w:val="1c"/>
              <w:shd w:val="clear" w:color="auto" w:fill="auto"/>
              <w:spacing w:line="322" w:lineRule="exact"/>
              <w:jc w:val="left"/>
              <w:rPr>
                <w:rStyle w:val="130"/>
                <w:b/>
                <w:sz w:val="24"/>
                <w:szCs w:val="24"/>
              </w:rPr>
            </w:pPr>
            <w:r w:rsidRPr="00B7106A">
              <w:rPr>
                <w:rStyle w:val="130"/>
                <w:b/>
                <w:sz w:val="24"/>
                <w:szCs w:val="24"/>
              </w:rPr>
              <w:t>Январь</w:t>
            </w:r>
          </w:p>
        </w:tc>
      </w:tr>
      <w:tr w:rsidR="0064349D" w:rsidRPr="00B7106A" w:rsidTr="00071912">
        <w:trPr>
          <w:trHeight w:val="690"/>
        </w:trPr>
        <w:tc>
          <w:tcPr>
            <w:tcW w:w="5070" w:type="dxa"/>
          </w:tcPr>
          <w:p w:rsidR="0064349D" w:rsidRPr="00B7106A" w:rsidRDefault="0064349D" w:rsidP="00B7106A">
            <w:pPr>
              <w:pStyle w:val="1c"/>
              <w:shd w:val="clear" w:color="auto" w:fill="auto"/>
              <w:spacing w:line="322" w:lineRule="exact"/>
              <w:ind w:left="-95" w:right="-108"/>
              <w:jc w:val="center"/>
              <w:rPr>
                <w:sz w:val="24"/>
                <w:szCs w:val="24"/>
              </w:rPr>
            </w:pPr>
            <w:r>
              <w:rPr>
                <w:rStyle w:val="130"/>
                <w:sz w:val="24"/>
              </w:rPr>
              <w:t xml:space="preserve"> «Зимние с</w:t>
            </w:r>
            <w:r w:rsidRPr="00B7106A">
              <w:rPr>
                <w:rStyle w:val="130"/>
                <w:sz w:val="24"/>
              </w:rPr>
              <w:t>вятки»</w:t>
            </w:r>
            <w:r>
              <w:rPr>
                <w:rStyle w:val="130"/>
                <w:sz w:val="24"/>
              </w:rPr>
              <w:t xml:space="preserve"> </w:t>
            </w:r>
            <w:r w:rsidRPr="00DD6DE1">
              <w:rPr>
                <w:sz w:val="24"/>
                <w:szCs w:val="24"/>
              </w:rPr>
              <w:t>Р.П. «Крымский веночек»</w:t>
            </w:r>
          </w:p>
        </w:tc>
        <w:tc>
          <w:tcPr>
            <w:tcW w:w="4758" w:type="dxa"/>
          </w:tcPr>
          <w:p w:rsidR="0064349D" w:rsidRPr="00DD6DE1" w:rsidRDefault="0064349D" w:rsidP="00B7106A">
            <w:pPr>
              <w:pStyle w:val="1c"/>
              <w:shd w:val="clear" w:color="auto" w:fill="auto"/>
              <w:spacing w:line="31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зимнего леса»</w:t>
            </w:r>
          </w:p>
        </w:tc>
      </w:tr>
      <w:tr w:rsidR="0064349D" w:rsidRPr="00B7106A" w:rsidTr="00071912">
        <w:trPr>
          <w:trHeight w:val="288"/>
        </w:trPr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Животные Крайнего С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>евера»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pStyle w:val="1c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B7106A">
              <w:rPr>
                <w:color w:val="000000"/>
                <w:sz w:val="24"/>
                <w:szCs w:val="24"/>
                <w:lang w:eastAsia="ru-RU"/>
              </w:rPr>
              <w:t>«Животные холодных стран»</w:t>
            </w:r>
          </w:p>
        </w:tc>
      </w:tr>
      <w:tr w:rsidR="0064349D" w:rsidRPr="00B7106A" w:rsidTr="00071912">
        <w:trPr>
          <w:trHeight w:val="407"/>
        </w:trPr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в страну дорожных знаков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 пропал чистый воздух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4349D" w:rsidRPr="00B7106A" w:rsidTr="00071912">
        <w:trPr>
          <w:trHeight w:val="284"/>
        </w:trPr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«Дом. Мебель.»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Зима не лето, в шубу одета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4349D" w:rsidRPr="00B7106A" w:rsidTr="00071912">
        <w:trPr>
          <w:trHeight w:val="284"/>
        </w:trPr>
        <w:tc>
          <w:tcPr>
            <w:tcW w:w="9828" w:type="dxa"/>
            <w:gridSpan w:val="2"/>
          </w:tcPr>
          <w:p w:rsidR="0064349D" w:rsidRPr="00B7106A" w:rsidRDefault="0064349D" w:rsidP="00B7106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7106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64349D" w:rsidRPr="00B7106A" w:rsidTr="00071912">
        <w:trPr>
          <w:trHeight w:val="284"/>
        </w:trPr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</w:rPr>
              <w:t>«В гостях у художника»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Волшебница чудо вода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4349D" w:rsidRPr="00B7106A" w:rsidTr="00071912">
        <w:trPr>
          <w:trHeight w:val="284"/>
        </w:trPr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 мое тело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и наш организм»</w:t>
            </w:r>
          </w:p>
        </w:tc>
      </w:tr>
      <w:tr w:rsidR="0064349D" w:rsidRPr="00B7106A" w:rsidTr="00071912">
        <w:trPr>
          <w:trHeight w:val="284"/>
        </w:trPr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</w:rPr>
              <w:t>«Защитники нашей Родины»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«Ветер невидимка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4349D" w:rsidRPr="00B7106A" w:rsidTr="00071912">
        <w:trPr>
          <w:trHeight w:val="284"/>
        </w:trPr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«Берегите животных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«Красная книга»</w:t>
            </w:r>
          </w:p>
        </w:tc>
      </w:tr>
      <w:tr w:rsidR="0064349D" w:rsidRPr="00B7106A" w:rsidTr="00071912">
        <w:trPr>
          <w:trHeight w:val="284"/>
        </w:trPr>
        <w:tc>
          <w:tcPr>
            <w:tcW w:w="9828" w:type="dxa"/>
            <w:gridSpan w:val="2"/>
          </w:tcPr>
          <w:p w:rsidR="0064349D" w:rsidRPr="00B7106A" w:rsidRDefault="0064349D" w:rsidP="00B7106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7106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64349D" w:rsidRPr="00B7106A" w:rsidTr="00071912">
        <w:trPr>
          <w:trHeight w:val="221"/>
        </w:trPr>
        <w:tc>
          <w:tcPr>
            <w:tcW w:w="5070" w:type="dxa"/>
          </w:tcPr>
          <w:p w:rsidR="0064349D" w:rsidRPr="00B7106A" w:rsidRDefault="0064349D" w:rsidP="00D7319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«Семейные обычаи на Руси» </w:t>
            </w:r>
          </w:p>
          <w:p w:rsidR="0064349D" w:rsidRPr="00B7106A" w:rsidRDefault="0064349D" w:rsidP="00D73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Р.П. «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t>Крымский веночек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t>«У природы нет плохой погоды»</w:t>
            </w:r>
          </w:p>
        </w:tc>
      </w:tr>
      <w:tr w:rsidR="0064349D" w:rsidRPr="00B7106A" w:rsidTr="00071912">
        <w:trPr>
          <w:trHeight w:val="509"/>
        </w:trPr>
        <w:tc>
          <w:tcPr>
            <w:tcW w:w="5070" w:type="dxa"/>
          </w:tcPr>
          <w:p w:rsidR="0064349D" w:rsidRPr="00D73198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«Весна, весна на улице»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«Первые весенние цветы»</w:t>
            </w:r>
          </w:p>
        </w:tc>
      </w:tr>
      <w:tr w:rsidR="0064349D" w:rsidRPr="00B7106A" w:rsidTr="00071912">
        <w:trPr>
          <w:trHeight w:val="219"/>
        </w:trPr>
        <w:tc>
          <w:tcPr>
            <w:tcW w:w="5070" w:type="dxa"/>
          </w:tcPr>
          <w:p w:rsidR="0064349D" w:rsidRPr="00B7106A" w:rsidRDefault="0064349D" w:rsidP="00B7106A">
            <w:pPr>
              <w:pStyle w:val="1c"/>
              <w:shd w:val="clear" w:color="auto" w:fill="auto"/>
              <w:spacing w:line="269" w:lineRule="exact"/>
              <w:ind w:left="140"/>
              <w:jc w:val="center"/>
              <w:rPr>
                <w:color w:val="000000"/>
                <w:sz w:val="24"/>
              </w:rPr>
            </w:pPr>
            <w:r w:rsidRPr="00B7106A">
              <w:rPr>
                <w:rStyle w:val="11pt"/>
                <w:sz w:val="24"/>
              </w:rPr>
              <w:t>«Перелетные птицы»</w:t>
            </w:r>
          </w:p>
          <w:p w:rsidR="0064349D" w:rsidRPr="00B7106A" w:rsidRDefault="0064349D" w:rsidP="00B7106A">
            <w:pPr>
              <w:pStyle w:val="1c"/>
              <w:shd w:val="clear" w:color="auto" w:fill="auto"/>
              <w:spacing w:line="269" w:lineRule="exact"/>
              <w:jc w:val="center"/>
              <w:rPr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58" w:type="dxa"/>
          </w:tcPr>
          <w:p w:rsidR="0064349D" w:rsidRPr="00B7106A" w:rsidRDefault="0064349D" w:rsidP="00D73198">
            <w:pPr>
              <w:pStyle w:val="1c"/>
              <w:shd w:val="clear" w:color="auto" w:fill="auto"/>
              <w:spacing w:line="269" w:lineRule="exact"/>
              <w:ind w:left="140"/>
              <w:jc w:val="center"/>
              <w:rPr>
                <w:color w:val="000000"/>
                <w:sz w:val="24"/>
              </w:rPr>
            </w:pPr>
            <w:r w:rsidRPr="00B7106A">
              <w:rPr>
                <w:rStyle w:val="11pt"/>
                <w:sz w:val="24"/>
              </w:rPr>
              <w:t>«Перелетные птицы»</w:t>
            </w:r>
          </w:p>
          <w:p w:rsidR="0064349D" w:rsidRPr="00B7106A" w:rsidRDefault="0064349D" w:rsidP="00B710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64349D" w:rsidRPr="00B7106A" w:rsidTr="00071912">
        <w:trPr>
          <w:trHeight w:val="525"/>
        </w:trPr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Style w:val="11pt"/>
                <w:sz w:val="24"/>
              </w:rPr>
              <w:t>«Путешествие в</w:t>
            </w:r>
            <w:r>
              <w:rPr>
                <w:rStyle w:val="11pt"/>
                <w:sz w:val="24"/>
              </w:rPr>
              <w:t xml:space="preserve"> подводный мир Черного моря» Р.П. «</w:t>
            </w:r>
            <w:r w:rsidRPr="00B7106A">
              <w:rPr>
                <w:rStyle w:val="11pt"/>
                <w:sz w:val="24"/>
              </w:rPr>
              <w:t>Крымский веночек</w:t>
            </w:r>
            <w:r>
              <w:rPr>
                <w:rStyle w:val="11pt"/>
                <w:sz w:val="24"/>
              </w:rPr>
              <w:t>»</w:t>
            </w:r>
          </w:p>
        </w:tc>
        <w:tc>
          <w:tcPr>
            <w:tcW w:w="4758" w:type="dxa"/>
          </w:tcPr>
          <w:p w:rsidR="0064349D" w:rsidRPr="00D73198" w:rsidRDefault="0064349D" w:rsidP="00B7106A">
            <w:pPr>
              <w:pStyle w:val="1c"/>
              <w:spacing w:line="269" w:lineRule="exact"/>
              <w:jc w:val="center"/>
              <w:rPr>
                <w:color w:val="000000"/>
                <w:sz w:val="24"/>
                <w:szCs w:val="24"/>
              </w:rPr>
            </w:pPr>
            <w:r w:rsidRPr="00D73198">
              <w:rPr>
                <w:color w:val="000000"/>
                <w:sz w:val="24"/>
                <w:szCs w:val="24"/>
              </w:rPr>
              <w:t>«Черное море и его обитатели»</w:t>
            </w:r>
          </w:p>
        </w:tc>
      </w:tr>
      <w:tr w:rsidR="0064349D" w:rsidRPr="00B7106A" w:rsidTr="00071912">
        <w:trPr>
          <w:trHeight w:val="249"/>
        </w:trPr>
        <w:tc>
          <w:tcPr>
            <w:tcW w:w="9828" w:type="dxa"/>
            <w:gridSpan w:val="2"/>
          </w:tcPr>
          <w:p w:rsidR="0064349D" w:rsidRPr="00B7106A" w:rsidRDefault="0064349D" w:rsidP="00B7106A">
            <w:pPr>
              <w:spacing w:after="0" w:line="240" w:lineRule="auto"/>
              <w:ind w:left="-108"/>
              <w:rPr>
                <w:rStyle w:val="11pt"/>
                <w:b/>
                <w:sz w:val="24"/>
              </w:rPr>
            </w:pPr>
            <w:r w:rsidRPr="00B7106A">
              <w:rPr>
                <w:rStyle w:val="11pt"/>
                <w:b/>
                <w:sz w:val="24"/>
              </w:rPr>
              <w:t>Апрель</w:t>
            </w:r>
          </w:p>
        </w:tc>
      </w:tr>
      <w:tr w:rsidR="0064349D" w:rsidRPr="00B7106A" w:rsidTr="00071912">
        <w:trPr>
          <w:trHeight w:val="631"/>
        </w:trPr>
        <w:tc>
          <w:tcPr>
            <w:tcW w:w="5070" w:type="dxa"/>
          </w:tcPr>
          <w:p w:rsidR="0064349D" w:rsidRPr="00B7106A" w:rsidRDefault="0064349D" w:rsidP="00B7106A">
            <w:pPr>
              <w:pStyle w:val="1c"/>
              <w:shd w:val="clear" w:color="auto" w:fill="auto"/>
              <w:spacing w:line="269" w:lineRule="exact"/>
              <w:ind w:left="140"/>
              <w:jc w:val="center"/>
              <w:rPr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«Символика России»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pStyle w:val="1c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</w:rPr>
            </w:pPr>
            <w:r w:rsidRPr="00B7106A">
              <w:rPr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«</w:t>
            </w:r>
            <w:r>
              <w:rPr>
                <w:color w:val="000000"/>
                <w:sz w:val="24"/>
                <w:szCs w:val="28"/>
                <w:shd w:val="clear" w:color="auto" w:fill="FFFFFF"/>
                <w:lang w:eastAsia="ru-RU"/>
              </w:rPr>
              <w:t>Природа России»</w:t>
            </w:r>
          </w:p>
        </w:tc>
      </w:tr>
      <w:tr w:rsidR="0064349D" w:rsidRPr="00B7106A" w:rsidTr="00071912">
        <w:trPr>
          <w:trHeight w:val="323"/>
        </w:trPr>
        <w:tc>
          <w:tcPr>
            <w:tcW w:w="5070" w:type="dxa"/>
          </w:tcPr>
          <w:p w:rsidR="0064349D" w:rsidRPr="00B7106A" w:rsidRDefault="0064349D" w:rsidP="00B7106A">
            <w:pPr>
              <w:pStyle w:val="1c"/>
              <w:shd w:val="clear" w:color="auto" w:fill="auto"/>
              <w:spacing w:line="269" w:lineRule="exact"/>
              <w:jc w:val="center"/>
              <w:rPr>
                <w:color w:val="000000"/>
                <w:sz w:val="24"/>
              </w:rPr>
            </w:pPr>
            <w:r w:rsidRPr="00B7106A">
              <w:rPr>
                <w:rStyle w:val="11pt"/>
                <w:sz w:val="24"/>
              </w:rPr>
              <w:t>«Покорение космоса»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pStyle w:val="1c"/>
              <w:shd w:val="clear" w:color="auto" w:fill="auto"/>
              <w:spacing w:line="269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«Космос (сбережем нашу планету)</w:t>
            </w:r>
          </w:p>
        </w:tc>
      </w:tr>
      <w:tr w:rsidR="0064349D" w:rsidRPr="00B7106A" w:rsidTr="00071912">
        <w:trPr>
          <w:trHeight w:val="257"/>
        </w:trPr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«Опасности вокруг нас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«Растения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64349D" w:rsidRPr="00B7106A" w:rsidTr="00071912">
        <w:trPr>
          <w:trHeight w:val="261"/>
        </w:trPr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«Кто живет в африке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в жаркие страны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64349D" w:rsidRPr="00B7106A" w:rsidTr="00071912">
        <w:trPr>
          <w:trHeight w:val="265"/>
        </w:trPr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Этот день Победы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 и природа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64349D" w:rsidRPr="00B7106A" w:rsidTr="00071912">
        <w:trPr>
          <w:trHeight w:val="265"/>
        </w:trPr>
        <w:tc>
          <w:tcPr>
            <w:tcW w:w="9828" w:type="dxa"/>
            <w:gridSpan w:val="2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64349D" w:rsidRPr="00B7106A" w:rsidTr="00071912">
        <w:trPr>
          <w:trHeight w:val="70"/>
        </w:trPr>
        <w:tc>
          <w:tcPr>
            <w:tcW w:w="5070" w:type="dxa"/>
          </w:tcPr>
          <w:p w:rsidR="0064349D" w:rsidRPr="00B7106A" w:rsidRDefault="0064349D" w:rsidP="00B71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 – наше богатство»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pStyle w:val="1c"/>
              <w:shd w:val="clear" w:color="auto" w:fill="auto"/>
              <w:tabs>
                <w:tab w:val="left" w:pos="312"/>
              </w:tabs>
              <w:spacing w:line="245" w:lineRule="exact"/>
              <w:ind w:left="120"/>
              <w:jc w:val="center"/>
              <w:rPr>
                <w:color w:val="000000"/>
                <w:sz w:val="20"/>
                <w:lang w:val="en-US"/>
              </w:rPr>
            </w:pPr>
            <w:r w:rsidRPr="00B7106A">
              <w:rPr>
                <w:rStyle w:val="9"/>
                <w:b w:val="0"/>
                <w:sz w:val="24"/>
              </w:rPr>
              <w:t>"</w:t>
            </w:r>
            <w:r>
              <w:rPr>
                <w:rStyle w:val="9"/>
                <w:b w:val="0"/>
                <w:sz w:val="24"/>
              </w:rPr>
              <w:t>Лесные жители</w:t>
            </w:r>
            <w:r w:rsidRPr="00B7106A">
              <w:rPr>
                <w:rStyle w:val="9"/>
                <w:b w:val="0"/>
                <w:sz w:val="24"/>
              </w:rPr>
              <w:t>"</w:t>
            </w:r>
          </w:p>
        </w:tc>
      </w:tr>
      <w:tr w:rsidR="0064349D" w:rsidRPr="00B7106A" w:rsidTr="00071912">
        <w:trPr>
          <w:trHeight w:val="263"/>
        </w:trPr>
        <w:tc>
          <w:tcPr>
            <w:tcW w:w="5070" w:type="dxa"/>
          </w:tcPr>
          <w:p w:rsidR="0064349D" w:rsidRPr="00B7106A" w:rsidRDefault="0064349D" w:rsidP="00B7106A">
            <w:pPr>
              <w:pStyle w:val="1c"/>
              <w:shd w:val="clear" w:color="auto" w:fill="auto"/>
              <w:tabs>
                <w:tab w:val="left" w:pos="380"/>
              </w:tabs>
              <w:spacing w:line="25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9"/>
                <w:b w:val="0"/>
                <w:sz w:val="24"/>
                <w:szCs w:val="24"/>
              </w:rPr>
              <w:t>"Путешествие на сказочный луг</w:t>
            </w:r>
            <w:r w:rsidRPr="00B7106A">
              <w:rPr>
                <w:rStyle w:val="9"/>
                <w:b w:val="0"/>
                <w:sz w:val="24"/>
                <w:szCs w:val="24"/>
              </w:rPr>
              <w:t>"</w:t>
            </w:r>
          </w:p>
        </w:tc>
        <w:tc>
          <w:tcPr>
            <w:tcW w:w="4758" w:type="dxa"/>
          </w:tcPr>
          <w:p w:rsidR="0064349D" w:rsidRPr="00B7106A" w:rsidRDefault="0064349D" w:rsidP="00B7106A">
            <w:pPr>
              <w:pStyle w:val="1c"/>
              <w:shd w:val="clear" w:color="auto" w:fill="auto"/>
              <w:spacing w:line="250" w:lineRule="exact"/>
              <w:jc w:val="center"/>
              <w:rPr>
                <w:color w:val="000000"/>
              </w:rPr>
            </w:pPr>
            <w:r>
              <w:rPr>
                <w:rStyle w:val="9"/>
                <w:b w:val="0"/>
                <w:sz w:val="24"/>
              </w:rPr>
              <w:t>"Эти удивительные насекомые</w:t>
            </w:r>
            <w:r w:rsidRPr="00B7106A">
              <w:rPr>
                <w:rStyle w:val="9"/>
                <w:b w:val="0"/>
                <w:sz w:val="24"/>
              </w:rPr>
              <w:t>"</w:t>
            </w:r>
          </w:p>
        </w:tc>
      </w:tr>
    </w:tbl>
    <w:p w:rsidR="0064349D" w:rsidRPr="003C6818" w:rsidRDefault="0064349D" w:rsidP="001F7F8B">
      <w:pPr>
        <w:pStyle w:val="c189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4349D" w:rsidRPr="003C6818" w:rsidRDefault="0064349D" w:rsidP="000C5A58">
      <w:pPr>
        <w:keepNext/>
        <w:keepLines/>
        <w:spacing w:after="0" w:line="240" w:lineRule="auto"/>
        <w:ind w:right="-15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10" w:name="_Toc445989984"/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2.4. Содержание психолого-педагогической работы по освоению детьми образовательной области «Речевое развитие»</w:t>
      </w:r>
      <w:bookmarkEnd w:id="10"/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«Речевое развитие»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Основные цели и задачи: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1) Развитие речи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Развивающая речевая среда.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детей решать спорные вопросы и улаживать конфликты с помощью речи: убеждать, доказывать, объяснять.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Формирование словаря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Помогать детям употреблять в речи слова в точном соответствии со смыслом.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Звуковая культура речи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Продолжать развивать фонематический слух. Учить определять место звука в слове (начало, середина, конец).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Отрабатывать интонационную выразительность речи.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Грамматический строй речи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Знакомить с разными способами образования слов (сахарница, хлебница; масленка, солонка; воспитатель, учитель, строитель).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составлять по образцу простые и сложные предложения.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Совершенствовать умение пользоваться прямой и косвенной речью.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Связная речь. Развивать умение поддерживать беседу.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связно, последовательно и выразительно пересказывать небольшие сказки, рассказы.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681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2) Приобщение к художественной литературе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Способствовать формированию эмоционального отношения к литературным произведениям.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детей вслушиваться в ритм и мелодику поэтического текста.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Помогать выразительно, с естественными интонациями читать стихи, участвовать в чтении текста по ролям, в инсценировках. </w:t>
      </w:r>
    </w:p>
    <w:p w:rsidR="0064349D" w:rsidRPr="003C6818" w:rsidRDefault="0064349D" w:rsidP="000C5A58">
      <w:pPr>
        <w:tabs>
          <w:tab w:val="left" w:pos="9923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64349D" w:rsidRPr="003C6818" w:rsidRDefault="0064349D" w:rsidP="000C5A58">
      <w:pPr>
        <w:tabs>
          <w:tab w:val="left" w:pos="9923"/>
        </w:tabs>
        <w:spacing w:after="46" w:line="240" w:lineRule="auto"/>
        <w:ind w:right="-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Pr="003C6818" w:rsidRDefault="0064349D" w:rsidP="009246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курсу «Развитие речи»</w:t>
      </w: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6" w:type="dxa"/>
          <w:right w:w="2" w:type="dxa"/>
        </w:tblCellMar>
        <w:tblLook w:val="00A0" w:firstRow="1" w:lastRow="0" w:firstColumn="1" w:lastColumn="0" w:noHBand="0" w:noVBand="0"/>
      </w:tblPr>
      <w:tblGrid>
        <w:gridCol w:w="521"/>
        <w:gridCol w:w="9305"/>
      </w:tblGrid>
      <w:tr w:rsidR="0064349D" w:rsidRPr="00B7106A" w:rsidTr="00071912">
        <w:trPr>
          <w:trHeight w:val="528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ind w:left="-10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735" w:type="pct"/>
            <w:vAlign w:val="center"/>
          </w:tcPr>
          <w:p w:rsidR="0064349D" w:rsidRPr="00B7106A" w:rsidRDefault="0064349D" w:rsidP="00B7106A">
            <w:pPr>
              <w:spacing w:after="0" w:line="240" w:lineRule="auto"/>
              <w:ind w:right="7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и цели детско-взрослой деятельности </w:t>
            </w:r>
          </w:p>
        </w:tc>
      </w:tr>
      <w:tr w:rsidR="0064349D" w:rsidRPr="00B7106A" w:rsidTr="00071912">
        <w:trPr>
          <w:trHeight w:val="267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spacing w:after="0" w:line="240" w:lineRule="atLeast"/>
              <w:ind w:left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Кто работает в детском саду.</w:t>
            </w:r>
          </w:p>
        </w:tc>
      </w:tr>
      <w:tr w:rsidR="0064349D" w:rsidRPr="00B7106A" w:rsidTr="00071912">
        <w:trPr>
          <w:trHeight w:val="289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spacing w:after="0" w:line="240" w:lineRule="atLeast"/>
              <w:ind w:left="17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творческого рассказа «За что я люблю лето»</w:t>
            </w:r>
          </w:p>
        </w:tc>
      </w:tr>
      <w:tr w:rsidR="0064349D" w:rsidRPr="00B7106A" w:rsidTr="00071912">
        <w:trPr>
          <w:trHeight w:val="247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widowControl w:val="0"/>
              <w:spacing w:after="0" w:line="269" w:lineRule="exact"/>
              <w:ind w:left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«Мальчишки и девчонки»</w:t>
            </w:r>
          </w:p>
        </w:tc>
      </w:tr>
      <w:tr w:rsidR="0064349D" w:rsidRPr="00B7106A" w:rsidTr="00071912">
        <w:trPr>
          <w:trHeight w:val="29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spacing w:after="0" w:line="240" w:lineRule="atLeast"/>
              <w:ind w:left="17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картины "Осень"   </w:t>
            </w:r>
          </w:p>
        </w:tc>
      </w:tr>
      <w:tr w:rsidR="0064349D" w:rsidRPr="00B7106A" w:rsidTr="00071912">
        <w:trPr>
          <w:trHeight w:val="226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widowControl w:val="0"/>
              <w:spacing w:after="0" w:line="269" w:lineRule="exact"/>
              <w:ind w:left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описательных рассказов «Фрукты. Овощи»</w:t>
            </w:r>
          </w:p>
        </w:tc>
      </w:tr>
      <w:tr w:rsidR="0064349D" w:rsidRPr="00B7106A" w:rsidTr="00071912">
        <w:trPr>
          <w:trHeight w:val="23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widowControl w:val="0"/>
              <w:tabs>
                <w:tab w:val="left" w:pos="725"/>
              </w:tabs>
              <w:spacing w:after="0" w:line="269" w:lineRule="exact"/>
              <w:ind w:left="175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Лес. Ягоды. Грибы.</w:t>
            </w:r>
          </w:p>
        </w:tc>
      </w:tr>
      <w:tr w:rsidR="0064349D" w:rsidRPr="00B7106A" w:rsidTr="00071912">
        <w:trPr>
          <w:trHeight w:val="28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tabs>
                <w:tab w:val="left" w:pos="5415"/>
              </w:tabs>
              <w:spacing w:after="0" w:line="240" w:lineRule="atLeast"/>
              <w:ind w:left="17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«Хлеб всему голова» Пересказ украинской народной сказки «Колосок»</w:t>
            </w:r>
          </w:p>
        </w:tc>
      </w:tr>
      <w:tr w:rsidR="0064349D" w:rsidRPr="00B7106A" w:rsidTr="00071912">
        <w:trPr>
          <w:trHeight w:val="267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spacing w:after="0" w:line="240" w:lineRule="atLeast"/>
              <w:ind w:left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</w:tr>
      <w:tr w:rsidR="0064349D" w:rsidRPr="00B7106A" w:rsidTr="00071912">
        <w:trPr>
          <w:trHeight w:val="274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widowControl w:val="0"/>
              <w:tabs>
                <w:tab w:val="left" w:pos="725"/>
              </w:tabs>
              <w:spacing w:after="0" w:line="269" w:lineRule="exact"/>
              <w:ind w:left="17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Обучение рассказыванию «Деревья»</w:t>
            </w:r>
          </w:p>
        </w:tc>
      </w:tr>
      <w:tr w:rsidR="0064349D" w:rsidRPr="00B7106A" w:rsidTr="00071912">
        <w:trPr>
          <w:trHeight w:val="250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spacing w:after="0" w:line="240" w:lineRule="atLeast"/>
              <w:ind w:left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Наши пернатые друзья»</w:t>
            </w:r>
          </w:p>
        </w:tc>
      </w:tr>
      <w:tr w:rsidR="0064349D" w:rsidRPr="00B7106A" w:rsidTr="00071912">
        <w:trPr>
          <w:trHeight w:val="273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spacing w:after="0" w:line="240" w:lineRule="atLeast"/>
              <w:ind w:left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грамотного строя речи. Одежда. Обувь. Головные уборы.</w:t>
            </w:r>
          </w:p>
        </w:tc>
      </w:tr>
      <w:tr w:rsidR="0064349D" w:rsidRPr="00B7106A" w:rsidTr="00071912">
        <w:trPr>
          <w:trHeight w:val="216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spacing w:after="0" w:line="240" w:lineRule="atLeast"/>
              <w:ind w:left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«Игрушки»</w:t>
            </w:r>
          </w:p>
        </w:tc>
      </w:tr>
      <w:tr w:rsidR="0064349D" w:rsidRPr="00B7106A" w:rsidTr="00071912">
        <w:trPr>
          <w:trHeight w:val="207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pStyle w:val="1c"/>
              <w:spacing w:line="250" w:lineRule="exact"/>
              <w:ind w:left="175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«В гостях у бабушки Федоры  (разновидность посуды)»</w:t>
            </w:r>
          </w:p>
        </w:tc>
      </w:tr>
      <w:tr w:rsidR="0064349D" w:rsidRPr="00B7106A" w:rsidTr="00071912">
        <w:trPr>
          <w:trHeight w:val="30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spacing w:after="0" w:line="240" w:lineRule="atLeast"/>
              <w:ind w:left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рассказа по серии картинок «Зима пришла»</w:t>
            </w:r>
          </w:p>
        </w:tc>
      </w:tr>
      <w:tr w:rsidR="0064349D" w:rsidRPr="00B7106A" w:rsidTr="00071912">
        <w:trPr>
          <w:trHeight w:val="30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spacing w:after="0" w:line="240" w:lineRule="atLeast"/>
              <w:ind w:left="17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«Помощники человека»  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рассказы 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домашних животных)</w:t>
            </w:r>
          </w:p>
        </w:tc>
      </w:tr>
      <w:tr w:rsidR="0064349D" w:rsidRPr="00B7106A" w:rsidTr="00071912">
        <w:trPr>
          <w:trHeight w:val="30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spacing w:after="0" w:line="240" w:lineRule="atLeast"/>
              <w:ind w:left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Творческий рассказ на тему «О чем нам рассказал бы… (лесной олень, белка).</w:t>
            </w:r>
            <w:r w:rsidRPr="00B7106A">
              <w:rPr>
                <w:rStyle w:val="13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30"/>
                <w:sz w:val="24"/>
                <w:szCs w:val="24"/>
                <w:lang w:eastAsia="ru-RU"/>
              </w:rPr>
              <w:t>Чтение русской народной сказки</w:t>
            </w:r>
            <w:r w:rsidRPr="00B7106A">
              <w:rPr>
                <w:rStyle w:val="130"/>
                <w:sz w:val="24"/>
                <w:szCs w:val="24"/>
                <w:lang w:eastAsia="ru-RU"/>
              </w:rPr>
              <w:t xml:space="preserve"> "Зимовье зверей"</w:t>
            </w:r>
          </w:p>
        </w:tc>
      </w:tr>
      <w:tr w:rsidR="0064349D" w:rsidRPr="00B7106A" w:rsidTr="00071912">
        <w:trPr>
          <w:trHeight w:val="30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pStyle w:val="1c"/>
              <w:shd w:val="clear" w:color="auto" w:fill="auto"/>
              <w:tabs>
                <w:tab w:val="left" w:pos="254"/>
              </w:tabs>
              <w:spacing w:line="322" w:lineRule="exact"/>
              <w:ind w:left="175"/>
              <w:jc w:val="left"/>
              <w:rPr>
                <w:bCs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31"/>
                <w:b w:val="0"/>
                <w:sz w:val="24"/>
                <w:szCs w:val="24"/>
                <w:lang w:eastAsia="ru-RU"/>
              </w:rPr>
              <w:t>Рассказывание об игрушках «Подарки от Деда Мороза»</w:t>
            </w:r>
          </w:p>
        </w:tc>
      </w:tr>
      <w:tr w:rsidR="0064349D" w:rsidRPr="00B7106A" w:rsidTr="00071912">
        <w:trPr>
          <w:trHeight w:val="30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spacing w:after="0" w:line="240" w:lineRule="atLeast"/>
              <w:ind w:left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Style w:val="130"/>
                <w:sz w:val="24"/>
                <w:szCs w:val="24"/>
                <w:lang w:eastAsia="ru-RU"/>
              </w:rPr>
              <w:t>Пересказ</w:t>
            </w:r>
            <w:r w:rsidRPr="003C368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произведения </w:t>
            </w:r>
            <w:r w:rsidRPr="00B7106A">
              <w:rPr>
                <w:rStyle w:val="130"/>
                <w:sz w:val="24"/>
                <w:szCs w:val="24"/>
                <w:lang w:eastAsia="ru-RU"/>
              </w:rPr>
              <w:t>Н. Носов "На горке"</w:t>
            </w:r>
          </w:p>
        </w:tc>
      </w:tr>
      <w:tr w:rsidR="0064349D" w:rsidRPr="00B7106A" w:rsidTr="00071912">
        <w:trPr>
          <w:trHeight w:val="30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pStyle w:val="1c"/>
              <w:shd w:val="clear" w:color="auto" w:fill="auto"/>
              <w:spacing w:line="322" w:lineRule="exact"/>
              <w:ind w:left="175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Составление рассказа по картине «Северные олени»</w:t>
            </w:r>
          </w:p>
        </w:tc>
      </w:tr>
      <w:tr w:rsidR="0064349D" w:rsidRPr="00B7106A" w:rsidTr="00071912">
        <w:trPr>
          <w:trHeight w:val="30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pStyle w:val="1c"/>
              <w:shd w:val="clear" w:color="auto" w:fill="auto"/>
              <w:tabs>
                <w:tab w:val="left" w:pos="250"/>
              </w:tabs>
              <w:spacing w:line="317" w:lineRule="exact"/>
              <w:ind w:left="175"/>
              <w:jc w:val="left"/>
              <w:rPr>
                <w:bCs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</w:pPr>
            <w:r w:rsidRPr="00B7106A">
              <w:rPr>
                <w:color w:val="000000"/>
                <w:sz w:val="24"/>
                <w:szCs w:val="24"/>
                <w:lang w:eastAsia="ru-RU"/>
              </w:rPr>
              <w:t>«Транспорт специального назначения»</w:t>
            </w:r>
          </w:p>
        </w:tc>
      </w:tr>
      <w:tr w:rsidR="0064349D" w:rsidRPr="00B7106A" w:rsidTr="00071912">
        <w:trPr>
          <w:trHeight w:val="30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spacing w:after="0" w:line="240" w:lineRule="atLeast"/>
              <w:ind w:left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«Мебель»</w:t>
            </w:r>
          </w:p>
        </w:tc>
      </w:tr>
      <w:tr w:rsidR="0064349D" w:rsidRPr="00B7106A" w:rsidTr="00071912">
        <w:trPr>
          <w:trHeight w:val="30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spacing w:after="0" w:line="240" w:lineRule="atLeast"/>
              <w:ind w:left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 город. Строительные профессии.</w:t>
            </w:r>
          </w:p>
        </w:tc>
      </w:tr>
      <w:tr w:rsidR="0064349D" w:rsidRPr="00B7106A" w:rsidTr="00071912">
        <w:trPr>
          <w:trHeight w:val="30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Человек. Части тела.</w:t>
            </w:r>
          </w:p>
        </w:tc>
      </w:tr>
      <w:tr w:rsidR="0064349D" w:rsidRPr="00B7106A" w:rsidTr="00071912">
        <w:trPr>
          <w:trHeight w:val="230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spacing w:after="0" w:line="240" w:lineRule="atLeast"/>
              <w:ind w:left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страже Родины (развитие связной речи)</w:t>
            </w:r>
          </w:p>
        </w:tc>
      </w:tr>
      <w:tr w:rsidR="0064349D" w:rsidRPr="00B7106A" w:rsidTr="00071912">
        <w:trPr>
          <w:trHeight w:val="30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spacing w:after="0" w:line="240" w:lineRule="atLeast"/>
              <w:ind w:left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куда пришла книга?</w:t>
            </w:r>
          </w:p>
        </w:tc>
      </w:tr>
      <w:tr w:rsidR="0064349D" w:rsidRPr="00B7106A" w:rsidTr="00071912">
        <w:trPr>
          <w:trHeight w:val="30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spacing w:after="0" w:line="240" w:lineRule="atLeast"/>
              <w:ind w:left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Style w:val="130"/>
                <w:sz w:val="24"/>
                <w:szCs w:val="24"/>
                <w:lang w:eastAsia="ru-RU"/>
              </w:rPr>
              <w:t>Заучивание стихот-я Е. Серова "Подснежник"</w:t>
            </w:r>
          </w:p>
        </w:tc>
      </w:tr>
      <w:tr w:rsidR="0064349D" w:rsidRPr="00B7106A" w:rsidTr="00071912">
        <w:trPr>
          <w:trHeight w:val="315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spacing w:after="0" w:line="240" w:lineRule="atLeast"/>
              <w:ind w:left="175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Style w:val="130"/>
                <w:sz w:val="24"/>
                <w:szCs w:val="24"/>
                <w:lang w:eastAsia="ru-RU"/>
              </w:rPr>
              <w:t>Составление рассказа "Мама первое слово на свете"</w:t>
            </w:r>
          </w:p>
        </w:tc>
      </w:tr>
      <w:tr w:rsidR="0064349D" w:rsidRPr="00B7106A" w:rsidTr="00071912">
        <w:trPr>
          <w:trHeight w:val="30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pStyle w:val="1c"/>
              <w:shd w:val="clear" w:color="auto" w:fill="auto"/>
              <w:spacing w:line="240" w:lineRule="auto"/>
              <w:ind w:left="175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Style w:val="11pt"/>
                <w:sz w:val="24"/>
                <w:szCs w:val="24"/>
                <w:lang w:eastAsia="ru-RU"/>
              </w:rPr>
              <w:t>Составление рассказа «Как птицы весну встречают»</w:t>
            </w:r>
          </w:p>
        </w:tc>
      </w:tr>
      <w:tr w:rsidR="0064349D" w:rsidRPr="00B7106A" w:rsidTr="00071912">
        <w:trPr>
          <w:trHeight w:val="30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spacing w:after="0" w:line="240" w:lineRule="atLeast"/>
              <w:ind w:left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 гостях у Нептуна»</w:t>
            </w:r>
          </w:p>
        </w:tc>
      </w:tr>
      <w:tr w:rsidR="0064349D" w:rsidRPr="00B7106A" w:rsidTr="00071912">
        <w:trPr>
          <w:trHeight w:val="30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pStyle w:val="1c"/>
              <w:shd w:val="clear" w:color="auto" w:fill="auto"/>
              <w:tabs>
                <w:tab w:val="left" w:pos="725"/>
              </w:tabs>
              <w:spacing w:line="269" w:lineRule="exact"/>
              <w:ind w:left="175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«Мой город</w:t>
            </w:r>
            <w:r w:rsidRPr="00B7106A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349D" w:rsidRPr="00B7106A" w:rsidTr="00071912">
        <w:trPr>
          <w:trHeight w:val="30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spacing w:after="0" w:line="240" w:lineRule="atLeast"/>
              <w:ind w:left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Космическое путешествие «дифференциация звука «Р»»</w:t>
            </w:r>
          </w:p>
        </w:tc>
      </w:tr>
      <w:tr w:rsidR="0064349D" w:rsidRPr="00B7106A" w:rsidTr="00071912">
        <w:trPr>
          <w:trHeight w:val="30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35" w:type="pct"/>
          </w:tcPr>
          <w:p w:rsidR="0064349D" w:rsidRPr="00892D41" w:rsidRDefault="0064349D" w:rsidP="00B7106A">
            <w:pPr>
              <w:pStyle w:val="1c"/>
              <w:shd w:val="clear" w:color="auto" w:fill="auto"/>
              <w:spacing w:line="269" w:lineRule="exact"/>
              <w:ind w:left="175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D41">
              <w:rPr>
                <w:rStyle w:val="11pt"/>
                <w:sz w:val="24"/>
                <w:szCs w:val="24"/>
              </w:rPr>
              <w:t>Опасные предметы дома</w:t>
            </w:r>
          </w:p>
        </w:tc>
      </w:tr>
      <w:tr w:rsidR="0064349D" w:rsidRPr="00B7106A" w:rsidTr="00071912">
        <w:trPr>
          <w:trHeight w:val="30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pStyle w:val="1c"/>
              <w:shd w:val="clear" w:color="auto" w:fill="auto"/>
              <w:spacing w:line="269" w:lineRule="exact"/>
              <w:ind w:left="175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Животные жарких стран</w:t>
            </w:r>
          </w:p>
        </w:tc>
      </w:tr>
      <w:tr w:rsidR="0064349D" w:rsidRPr="00B7106A" w:rsidTr="00071912">
        <w:trPr>
          <w:trHeight w:val="30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pStyle w:val="1c"/>
              <w:shd w:val="clear" w:color="auto" w:fill="auto"/>
              <w:spacing w:before="60" w:line="293" w:lineRule="exact"/>
              <w:ind w:left="175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Style w:val="9"/>
                <w:b w:val="0"/>
                <w:sz w:val="24"/>
                <w:szCs w:val="24"/>
                <w:lang w:eastAsia="ru-RU"/>
              </w:rPr>
              <w:t>Пусть не будет войны</w:t>
            </w:r>
          </w:p>
        </w:tc>
      </w:tr>
      <w:tr w:rsidR="0064349D" w:rsidRPr="00B7106A" w:rsidTr="00071912">
        <w:trPr>
          <w:trHeight w:val="30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pStyle w:val="1c"/>
              <w:shd w:val="clear" w:color="auto" w:fill="auto"/>
              <w:spacing w:line="269" w:lineRule="exact"/>
              <w:ind w:left="175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Style w:val="9"/>
                <w:b w:val="0"/>
                <w:sz w:val="24"/>
                <w:szCs w:val="24"/>
                <w:lang w:eastAsia="ru-RU"/>
              </w:rPr>
              <w:t>Придумывание сказки.</w:t>
            </w:r>
          </w:p>
        </w:tc>
      </w:tr>
      <w:tr w:rsidR="0064349D" w:rsidRPr="00B7106A" w:rsidTr="00071912">
        <w:trPr>
          <w:trHeight w:val="30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spacing w:after="0" w:line="240" w:lineRule="atLeast"/>
              <w:ind w:left="17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Style w:val="9"/>
                <w:b w:val="0"/>
                <w:sz w:val="24"/>
                <w:szCs w:val="24"/>
                <w:lang w:eastAsia="ru-RU"/>
              </w:rPr>
              <w:t>"Волшебный мир</w:t>
            </w:r>
            <w:r w:rsidRPr="00B7106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06A">
              <w:rPr>
                <w:rStyle w:val="9"/>
                <w:b w:val="0"/>
                <w:sz w:val="24"/>
                <w:szCs w:val="24"/>
                <w:lang w:eastAsia="ru-RU"/>
              </w:rPr>
              <w:t>насекомых"</w:t>
            </w:r>
          </w:p>
        </w:tc>
      </w:tr>
      <w:tr w:rsidR="0064349D" w:rsidRPr="00B7106A" w:rsidTr="00071912">
        <w:trPr>
          <w:trHeight w:val="301"/>
        </w:trPr>
        <w:tc>
          <w:tcPr>
            <w:tcW w:w="265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35" w:type="pct"/>
          </w:tcPr>
          <w:p w:rsidR="0064349D" w:rsidRPr="00B7106A" w:rsidRDefault="0064349D" w:rsidP="00B7106A">
            <w:pPr>
              <w:pStyle w:val="1c"/>
              <w:shd w:val="clear" w:color="auto" w:fill="auto"/>
              <w:tabs>
                <w:tab w:val="left" w:pos="173"/>
              </w:tabs>
              <w:spacing w:line="254" w:lineRule="exact"/>
              <w:ind w:left="175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Скоро лето.</w:t>
            </w:r>
          </w:p>
        </w:tc>
      </w:tr>
    </w:tbl>
    <w:p w:rsidR="0064349D" w:rsidRPr="003C6818" w:rsidRDefault="0064349D" w:rsidP="000C5A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349D" w:rsidRPr="0092461C" w:rsidRDefault="0064349D" w:rsidP="0092461C">
      <w:pPr>
        <w:spacing w:after="42" w:line="240" w:lineRule="auto"/>
        <w:ind w:left="-5" w:hanging="1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Приобщение к художественной литературе.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Примерные произведения для чтения детям: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4349D" w:rsidRPr="003C6818" w:rsidRDefault="0064349D" w:rsidP="00C95F4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Русский фольклор </w:t>
      </w:r>
    </w:p>
    <w:p w:rsidR="0064349D" w:rsidRPr="003C6818" w:rsidRDefault="0064349D" w:rsidP="000C5A5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Песенки. 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«Как на тоненький ледок…»; «Николенька-гусачок…»; «Уж я колышки тешу…»; «Как у бабушки козел…»; «Ты мороз, мороз, мороз…»; «По дубочку постучишь — прилетает синий чиж…»; «Ранним-рано поутру…»; «Грачи-киричи…»; «Уж ты, пташечка, ты залетная…»; «Ласточка-ласточка…»; «Дождик, дождик, веселей…»; «Божья коровка…». </w:t>
      </w:r>
    </w:p>
    <w:p w:rsidR="0064349D" w:rsidRPr="003C6818" w:rsidRDefault="0064349D" w:rsidP="0092461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Сказки. 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«Лиса и кувшин», обр. О. Капицы; «Крылатый, мохнатый да масляный», обр. И. Карнауховой; «Хаврошечка», обр. А. Н. Толстого; «Заяцхвастун», обр. О. Капицы; «Царевна-лягушка», обр. М. Булатова; «Рифмы», авторизированный пересказ Б. Шергина «Сивка-бурка», обр. М. Булатова; «Финист — ясный сокол», обр. А. Платонова. </w:t>
      </w:r>
    </w:p>
    <w:p w:rsidR="0064349D" w:rsidRPr="003C6818" w:rsidRDefault="0064349D" w:rsidP="00C95F4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Фольклор народов мира </w:t>
      </w:r>
    </w:p>
    <w:p w:rsidR="0064349D" w:rsidRPr="003C6818" w:rsidRDefault="0064349D" w:rsidP="000C5A5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Песенки. 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«Гречку мыли», литов., обр. Ю. Григорьева; «Старушка», «Дом, который построил Джек», пер. с англ. С. Маршака; «Счастливого пути!», голл., обр. И. Токмаковой; «Веснянка», укр., обр. Г. Литвака; «Друг за дружкой», тадж., обр. Н. Гребнева (в сокр.). </w:t>
      </w:r>
    </w:p>
    <w:p w:rsidR="0064349D" w:rsidRPr="003C6818" w:rsidRDefault="0064349D" w:rsidP="0092461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Сказки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«Кукушка», ненецк., обр. К. Шаврова; «Чудесные истории про зайца по имени Лек», сказки народов Западной Африки, пер. О. Кустовой и В. Андреева; «Златовласка», пер. с чеш. К. Паустовского; «Три золотых волоска Деда-Всеведа», пер. с чеш. Н. Аросьевой (из сборника сказок К. Я. Эрбена). </w:t>
      </w:r>
    </w:p>
    <w:p w:rsidR="0064349D" w:rsidRPr="003C6818" w:rsidRDefault="0064349D" w:rsidP="00C95F4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Произведения поэтов и писателей России </w:t>
      </w:r>
    </w:p>
    <w:p w:rsidR="0064349D" w:rsidRPr="003C6818" w:rsidRDefault="0064349D" w:rsidP="000C5A5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Поэзия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И. Бунин. «Первый снег»; А. Пушкин. «Уж небо осенью дышало…» (из романа «Евгений Онегин»); «Зимний вечер» (в сокр.); А. К. Толстой. «Осень, обсыпается весь наш бедный сад…»; М. Цветаева. «У кроватки»; С. Маршак. «Пудель»; С. Есенин. «Береза», «Черемуха»;имИ. Никитин. «Встреча зимы»; А. Фет. «Кот поет, глаза прищурил…»; С. Черный. «Волк»; В. Левин. «Сундук», «Лошадь»; М. Яснов. «Мирная считалка». С. Городецкий. «Котенок»; Ф. </w:t>
      </w:r>
    </w:p>
    <w:p w:rsidR="0064349D" w:rsidRPr="003C6818" w:rsidRDefault="0064349D" w:rsidP="000C5A5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Тютчев. «Зима недаром злится…»; А. Барто. «Веревочка». </w:t>
      </w:r>
    </w:p>
    <w:p w:rsidR="0064349D" w:rsidRPr="003C6818" w:rsidRDefault="0064349D" w:rsidP="000C5A5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Проза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В. Дмитриева. «Малыш и Жучка» (главы); Л. Толстой. «Косточка», «Прыжок», «Лев и собачка»; Н. Носов. «Живая шляпа»; Б.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«Котворюга». </w:t>
      </w:r>
    </w:p>
    <w:p w:rsidR="0064349D" w:rsidRDefault="0064349D" w:rsidP="000C5A5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Литературные сказки. 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Т. Александрова. «Домовенок Кузька» (главы); В. Бианки. «Сова»; Б. Заходер. «Серая звездочка»; А. Пушкин. «Сказка о царе Салтане, о сыне его славном и могучем богатыре Гвидоне Салтановиче и о прекрасной царевне Лебеди»; П. Бажов. «Серебряное копытце»; Н. Телешов. «Крупеничка»; В. Катаев. «Цветик- семицветик». </w:t>
      </w:r>
    </w:p>
    <w:p w:rsidR="0064349D" w:rsidRPr="003C6818" w:rsidRDefault="0064349D" w:rsidP="00C95F4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Произведения поэтов и писателей разных стран </w:t>
      </w:r>
    </w:p>
    <w:p w:rsidR="0064349D" w:rsidRPr="003C6818" w:rsidRDefault="0064349D" w:rsidP="000C5A5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Поэзия. 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А. Милн. «Баллада о королевском бутерброде», пер. с англ. С. Маршака; В. Смит. «Про летающую корову», пер. с англ. Б. Заходера; Я. Бжехва. «На Горизонтских островах», пер. с польск. Б. Заходера; Дж. Ривз. «Шумный Ба-бах», пер. с англ. М. Бородицкой; «Письмо ко всем детям по одному очень важному делу», пер. с польск. С. Михалкова. </w:t>
      </w:r>
    </w:p>
    <w:p w:rsidR="0064349D" w:rsidRPr="003C6818" w:rsidRDefault="0064349D" w:rsidP="000C5A5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Литературные сказки. 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Х. Мякеля. «Господин Ау» (главы из книги), пер. с финск. Э. Успенского; Р. Киплинг. «Слоненок», пер. с англ.К. Чуковского, стихи в пер. С. Маршака; А. Линдгрен. «Карлсон, который живет на крыше, опять прилетел» (главы в сокр.), пер. со швед. Л.Лунгиной. </w:t>
      </w:r>
    </w:p>
    <w:p w:rsidR="0064349D" w:rsidRPr="003C6818" w:rsidRDefault="0064349D" w:rsidP="000C5A5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Произведения для заучивания наизусть </w:t>
      </w:r>
    </w:p>
    <w:p w:rsidR="0064349D" w:rsidRPr="003C6818" w:rsidRDefault="0064349D" w:rsidP="000C5A5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«По дубочку постучишь...», рус. нар. песня; И. Белоусов. «Весенняя гостья»; Е. Благинина. «Посидим в тишине»; Г. Виеру. «Мамин день», пер.с молд. Я. Акима; М. Исаковский. «Поезжай за моря-океаны»; М. Карем. «Мирная считалка», пер. с франц. В. Берестова; А. Пушкин. «У лукоморья дуб зеленый...» (из поэмы «Руслан и Людмила»); И. Суриков. «Вотмоя деревня». </w:t>
      </w:r>
      <w:r w:rsidRPr="003C681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5) Для чтения в лицах </w:t>
      </w:r>
    </w:p>
    <w:p w:rsidR="0064349D" w:rsidRPr="003C6818" w:rsidRDefault="0064349D" w:rsidP="0092461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Ю. Владимиров. «Чудаки»; С. Городецкий. «Котенок»; В. Орлов. «Ты скажи мне, реченька...»; Э. Успенский. «Разгром». </w:t>
      </w:r>
    </w:p>
    <w:p w:rsidR="0064349D" w:rsidRPr="003C6818" w:rsidRDefault="0064349D" w:rsidP="000C5A5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Русские народные сказки. 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«Никита Кожемяка» (из сборника сказок А. Афанасьева); «Докучные сказки». </w:t>
      </w:r>
    </w:p>
    <w:p w:rsidR="0064349D" w:rsidRPr="003C6818" w:rsidRDefault="0064349D" w:rsidP="000C5A5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Зарубежные народные сказки. 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 мышонке, который был кошкой, собакой и тигром», инд., пер. Н. Ходзы; «Как братья отцовский клад нашли», молд., обр. М. Булатова; «Желтый аист», кит., пер. Ф. Ярлина. </w:t>
      </w:r>
    </w:p>
    <w:p w:rsidR="0064349D" w:rsidRPr="003C6818" w:rsidRDefault="0064349D" w:rsidP="000C5A5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Проза. 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Б. Житков. «Белый домик», «Как я ловил человечков»; Г. Снегирев. «Пингвиний пляж», «К морю», «Отважный пингвиненок»; Л. Пантелеев. «Буква „ы“»; М. Москвина. «Кроха»; А. Митяев. «Сказка про трех пиратов». </w:t>
      </w:r>
    </w:p>
    <w:p w:rsidR="0064349D" w:rsidRPr="003C6818" w:rsidRDefault="0064349D" w:rsidP="000C5A5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Поэзия. 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Я. Аким. «Жадина»; Ю. Мориц. «Домик с трубой»; Р. Сеф. «Совет», «Бесконечные стихи»; Д. Хармс. «Уж я бегал, бегал, бегал…»; Д. Чиарди. «О том, у кого три глаза», пер. с англ. Р. Сефа; Б. Заходер. «Приятная встреча»; С. Черный. «Волк»; А. Плещеев. «Мой садик»; С. Маршак. «Почта». </w:t>
      </w:r>
    </w:p>
    <w:p w:rsidR="0064349D" w:rsidRDefault="0064349D" w:rsidP="000C5A5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Литературные сказки. 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А. Волков. «Волшебник Изумрудного города» (главы); О. Пройслер. «Маленькая Баба-яга», пер. с нем. Ю. Коринца; Дж. Родари. «Волшебный барабан» (из книги «Сказки, у которых три конца»), пер. с итал. И. Константиновой; Т. Янссон. «О самом последнем в мире драконе», пер. со швед.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пиратов». </w:t>
      </w: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4349D" w:rsidRPr="0090295E" w:rsidRDefault="0064349D" w:rsidP="0090295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4557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Пересказ рассказа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«После школы»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Д. Биссета «Лошадь молочника»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«Лиса и козел»,</w:t>
      </w:r>
    </w:p>
    <w:p w:rsidR="0064349D" w:rsidRPr="0090295E" w:rsidRDefault="0064349D" w:rsidP="00BB455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>«Правила для дошколят»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B45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>«Богатый урожай»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«Колосок»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Калининой «Разве так играют?», «Лиса и журавль»,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>Н. Носова «На горке»</w:t>
      </w:r>
      <w:r w:rsidRPr="000C0F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>В. Митяева «Первый полет»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Т. Пентигова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«Сказка о маленьком самолетике», «Три чудесных цвета» 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64349D" w:rsidRPr="0090295E" w:rsidRDefault="0064349D" w:rsidP="00CE417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4557">
        <w:rPr>
          <w:rFonts w:ascii="Times New Roman" w:hAnsi="Times New Roman"/>
          <w:b/>
          <w:color w:val="000000"/>
          <w:sz w:val="24"/>
          <w:szCs w:val="24"/>
          <w:lang w:eastAsia="ru-RU"/>
        </w:rPr>
        <w:t>Заучивание стихотворения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 Трутневой «Осень»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B45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>И. Белоусова «Весенняя гостья»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B45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>В. Егорова «Снеговик»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B45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В. Орлова «Я рисую море», Е. Серова «Подснежник», В. Орлова «Родное»,</w:t>
      </w:r>
      <w:r w:rsidRPr="00CE41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 Александровой «Одуванчик»</w:t>
      </w:r>
    </w:p>
    <w:p w:rsidR="0064349D" w:rsidRPr="0090295E" w:rsidRDefault="0064349D" w:rsidP="00CE417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455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Чтение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>А.И. Соколов-Микитов «Листопадничек»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B45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>«Вершки и корешки»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Л. Тайца «По грибы», В. Бианки «Сова»,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>Н. Носова «Живая шляпа»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B45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>В. Осеевой «Сыновья»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>К. Чуковского «Федорено горе»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B45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>Г. Снегирева «Пингвиний пляж»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>С. Я. Маршак «Откуда стол пришёл»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B45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С. Михалкова «А что у вас?»,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>Сергей Михалков «Про девочку, которая плохо кушала»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>В. Бианки «Лесные домишки»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CE41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>Л. Кассил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«Памятник советскому солдату»,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>С. Маршака «Пожар»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>«Надо, надо умываться, по утрам и вечерам»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>«Покормите птиц зимой»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Д. Родари «Чем пахнут ремёсла»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 Серова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Солнце в доме", Г. Ладонщикова «Про себя и про зверят» ,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>З. Александровой «Дозор»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Зимовье зверей»,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«Морозко»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CE41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>Р. Киплинга «Слоненок»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CE41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>К. Чуковского «Муха – цокотуха»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CE41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295E">
        <w:rPr>
          <w:rFonts w:ascii="Times New Roman" w:hAnsi="Times New Roman"/>
          <w:color w:val="000000"/>
          <w:sz w:val="24"/>
          <w:szCs w:val="24"/>
          <w:lang w:eastAsia="ru-RU"/>
        </w:rPr>
        <w:t>Е. Чарушина «Что за зверь?»</w:t>
      </w:r>
    </w:p>
    <w:p w:rsidR="0064349D" w:rsidRPr="003C6818" w:rsidRDefault="0064349D" w:rsidP="000C5A58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64349D" w:rsidRPr="003C6818" w:rsidRDefault="0064349D" w:rsidP="000C5A58">
      <w:pPr>
        <w:keepNext/>
        <w:keepLines/>
        <w:spacing w:after="0" w:line="240" w:lineRule="auto"/>
        <w:ind w:right="-15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11" w:name="_Toc445989985"/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2.5.Содержание психолого-педагогической работы по освоению детьми образовательной области «Художественно-эстетическое развитие»</w:t>
      </w:r>
      <w:bookmarkEnd w:id="11"/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Художественно-эстетическое развитие»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Основные цели и задачи: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1) Приобщение к искусству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Продолжать формировать интерес к музыке, живописи, литературе, народному искусству.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 д.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Формировать у детей бережное отношение к произведениям искусства. </w:t>
      </w:r>
    </w:p>
    <w:p w:rsidR="0064349D" w:rsidRPr="003C6818" w:rsidRDefault="0064349D" w:rsidP="000C5A58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2) Изобразительная деятельность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Развивать способность наблюдать явления природы, замечать их динамику, форму и цвет медленно плывущих облаков. Совершенствовать изобразительные навыки и умения, формировать художественно-творческие способности.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Развивать чувство формы, цвета, пропорций.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богородетская; бирюльки).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Предметное рисование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передавать движения фигур.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Сюжетное рисование.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Декоративное рисование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полховмайданской, гжельской росписи: знакомить с характерными элементами (бутоны, цветы, листья, травка, усики, завитки, оживки).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ритмично располагать узор. Предлагать расписывать бумажные силуэты и объемные фигуры.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Лепка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Продолжать знакомить детей с особенностями лепки из глины, пластилина и пластической массы.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Закреплять навыки аккуратной лепки.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Закреплять навык тщательно мыть руки по окончании лепки.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Декоративная лепка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лепить птиц, животных, людей по типу народных игрушек (дымковской, филимоновской, каргопольской и др.).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обмакивать пальцы в воду, чтобы сгладить неровности вылепленного изображения, когда это необходимо для передачи образа.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Аппликация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Побуждать создавать предметные и сюжетные композиции, дополнять их деталями, обогащающими изображения.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Формировать аккуратное и бережное отношение к материалам.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Прикладное творчество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 </w:t>
      </w:r>
    </w:p>
    <w:p w:rsidR="0064349D" w:rsidRPr="003C6818" w:rsidRDefault="0064349D" w:rsidP="000C5A58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3) Конструктивно-модельная деятельность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выделять основные части и характерные детали конструкций.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Поощрять самостоятельность, творчество, инициативу, дружелюбие.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Знакомить с новыми деталями: разнообразными по форме и величине пластинами, брусками, цилиндрами, конусами и др. Учить заменять одни детали другими.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строить по рисунку, самостоятельно подбирать необходимый строительный материал.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64349D" w:rsidRPr="003C6818" w:rsidRDefault="0064349D" w:rsidP="000C5A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курсу  «Изобразительная деятельность»</w:t>
      </w:r>
    </w:p>
    <w:p w:rsidR="0064349D" w:rsidRPr="003C6818" w:rsidRDefault="0064349D" w:rsidP="000C5A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4809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6" w:type="dxa"/>
          <w:right w:w="2" w:type="dxa"/>
        </w:tblCellMar>
        <w:tblLook w:val="00A0" w:firstRow="1" w:lastRow="0" w:firstColumn="1" w:lastColumn="0" w:noHBand="0" w:noVBand="0"/>
      </w:tblPr>
      <w:tblGrid>
        <w:gridCol w:w="802"/>
        <w:gridCol w:w="9121"/>
      </w:tblGrid>
      <w:tr w:rsidR="0064349D" w:rsidRPr="00B7106A" w:rsidTr="0092461C">
        <w:trPr>
          <w:trHeight w:val="516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ind w:left="-10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и цели детско-взрослой деятельности </w:t>
            </w:r>
          </w:p>
        </w:tc>
      </w:tr>
      <w:tr w:rsidR="0064349D" w:rsidRPr="00B7106A" w:rsidTr="0092461C">
        <w:trPr>
          <w:trHeight w:val="209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uto"/>
              <w:ind w:left="18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«Шар земной детям»</w:t>
            </w:r>
          </w:p>
        </w:tc>
      </w:tr>
      <w:tr w:rsidR="0064349D" w:rsidRPr="00B7106A" w:rsidTr="0092461C">
        <w:trPr>
          <w:trHeight w:val="217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«Веселое превращение кляксы»</w:t>
            </w:r>
          </w:p>
        </w:tc>
      </w:tr>
      <w:tr w:rsidR="0064349D" w:rsidRPr="00B7106A" w:rsidTr="0092461C">
        <w:trPr>
          <w:trHeight w:val="281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 w:right="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«Веселое лето»</w:t>
            </w:r>
          </w:p>
        </w:tc>
      </w:tr>
      <w:tr w:rsidR="0064349D" w:rsidRPr="00B7106A" w:rsidTr="0092461C">
        <w:trPr>
          <w:trHeight w:val="261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«Краски лета»</w:t>
            </w:r>
          </w:p>
        </w:tc>
      </w:tr>
      <w:tr w:rsidR="0064349D" w:rsidRPr="00B7106A" w:rsidTr="0092461C">
        <w:trPr>
          <w:trHeight w:val="197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 w:right="26" w:hanging="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«Портрет нашей группы»</w:t>
            </w:r>
          </w:p>
        </w:tc>
      </w:tr>
      <w:tr w:rsidR="0064349D" w:rsidRPr="00B7106A" w:rsidTr="0092461C">
        <w:trPr>
          <w:trHeight w:val="187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«Наша группа на прогулке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349D" w:rsidRPr="00B7106A" w:rsidTr="0092461C">
        <w:trPr>
          <w:trHeight w:val="277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uto"/>
              <w:ind w:left="188" w:right="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«Разноцветные зонтики»</w:t>
            </w:r>
          </w:p>
        </w:tc>
      </w:tr>
      <w:tr w:rsidR="0064349D" w:rsidRPr="00B7106A" w:rsidTr="0092461C">
        <w:trPr>
          <w:trHeight w:val="289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tabs>
                <w:tab w:val="left" w:pos="4650"/>
              </w:tabs>
              <w:spacing w:after="0" w:line="240" w:lineRule="atLeast"/>
              <w:ind w:left="188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"Вальс осенних листьев"</w:t>
            </w:r>
          </w:p>
        </w:tc>
      </w:tr>
      <w:tr w:rsidR="0064349D" w:rsidRPr="00B7106A" w:rsidTr="0092461C">
        <w:trPr>
          <w:trHeight w:val="127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uto"/>
              <w:ind w:left="188" w:right="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«Загадки с грядки»</w:t>
            </w:r>
          </w:p>
        </w:tc>
      </w:tr>
      <w:tr w:rsidR="0064349D" w:rsidRPr="00B7106A" w:rsidTr="0092461C">
        <w:trPr>
          <w:trHeight w:val="273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uto"/>
              <w:ind w:left="188" w:right="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«Виноград»</w:t>
            </w:r>
          </w:p>
        </w:tc>
      </w:tr>
      <w:tr w:rsidR="0064349D" w:rsidRPr="00B7106A" w:rsidTr="0092461C">
        <w:trPr>
          <w:trHeight w:val="250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pStyle w:val="a5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«Корзина с грибами»</w:t>
            </w:r>
          </w:p>
        </w:tc>
      </w:tr>
      <w:tr w:rsidR="0064349D" w:rsidRPr="00B7106A" w:rsidTr="0092461C">
        <w:trPr>
          <w:trHeight w:val="271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tabs>
                <w:tab w:val="left" w:pos="5415"/>
              </w:tabs>
              <w:spacing w:after="0" w:line="240" w:lineRule="atLeast"/>
              <w:ind w:left="188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«Осен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 букет»</w:t>
            </w:r>
          </w:p>
        </w:tc>
      </w:tr>
      <w:tr w:rsidR="0064349D" w:rsidRPr="00B7106A" w:rsidTr="0092461C">
        <w:trPr>
          <w:trHeight w:val="273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pStyle w:val="a5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«Золотое поле колосьев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349D" w:rsidRPr="00B7106A" w:rsidTr="0092461C">
        <w:trPr>
          <w:trHeight w:val="265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«Сбор урожая»</w:t>
            </w:r>
          </w:p>
        </w:tc>
      </w:tr>
      <w:tr w:rsidR="0064349D" w:rsidRPr="00B7106A" w:rsidTr="0092461C">
        <w:trPr>
          <w:trHeight w:val="282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pStyle w:val="a5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«Наполним холодильник продуктами»</w:t>
            </w:r>
          </w:p>
        </w:tc>
      </w:tr>
      <w:tr w:rsidR="0064349D" w:rsidRPr="00B7106A" w:rsidTr="0092461C">
        <w:trPr>
          <w:trHeight w:val="290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торт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349D" w:rsidRPr="00B7106A" w:rsidTr="0092461C">
        <w:trPr>
          <w:trHeight w:val="209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pStyle w:val="a5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«Осеннее дерево»</w:t>
            </w:r>
          </w:p>
        </w:tc>
      </w:tr>
      <w:tr w:rsidR="0064349D" w:rsidRPr="00B7106A" w:rsidTr="0092461C">
        <w:trPr>
          <w:trHeight w:val="222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uto"/>
              <w:ind w:left="18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«Ветка рябины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349D" w:rsidRPr="00B7106A" w:rsidTr="0092461C">
        <w:trPr>
          <w:trHeight w:val="247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pStyle w:val="a5"/>
              <w:ind w:left="188" w:right="-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тицы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349D" w:rsidRPr="00B7106A" w:rsidTr="0092461C">
        <w:trPr>
          <w:trHeight w:val="23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"Дымковский индюк"</w:t>
            </w:r>
          </w:p>
        </w:tc>
      </w:tr>
      <w:tr w:rsidR="0064349D" w:rsidRPr="00B7106A" w:rsidTr="0092461C">
        <w:trPr>
          <w:trHeight w:val="214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«Шапочка для куклы»</w:t>
            </w:r>
          </w:p>
        </w:tc>
      </w:tr>
      <w:tr w:rsidR="0064349D" w:rsidRPr="00B7106A" w:rsidTr="0092461C">
        <w:trPr>
          <w:trHeight w:val="205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"Русский сарафан"</w:t>
            </w:r>
          </w:p>
        </w:tc>
      </w:tr>
      <w:tr w:rsidR="0064349D" w:rsidRPr="00B7106A" w:rsidTr="0092461C">
        <w:trPr>
          <w:trHeight w:val="281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"Игрушки не простые"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(дымковская роспись)</w:t>
            </w:r>
          </w:p>
        </w:tc>
      </w:tr>
      <w:tr w:rsidR="0064349D" w:rsidRPr="00B7106A" w:rsidTr="0092461C">
        <w:trPr>
          <w:trHeight w:val="185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«Дымковский конь»</w:t>
            </w:r>
          </w:p>
        </w:tc>
      </w:tr>
      <w:tr w:rsidR="0064349D" w:rsidRPr="00B7106A" w:rsidTr="0092461C">
        <w:trPr>
          <w:trHeight w:val="267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96" w:type="pct"/>
            <w:vAlign w:val="center"/>
          </w:tcPr>
          <w:p w:rsidR="0064349D" w:rsidRPr="00B7106A" w:rsidRDefault="0064349D" w:rsidP="00B7106A">
            <w:pPr>
              <w:pStyle w:val="a5"/>
              <w:ind w:left="188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106A">
              <w:rPr>
                <w:rStyle w:val="120"/>
                <w:b w:val="0"/>
                <w:sz w:val="24"/>
                <w:szCs w:val="24"/>
                <w:lang w:eastAsia="ru-RU"/>
              </w:rPr>
              <w:t>«Роспись кувшинчиков»</w:t>
            </w:r>
            <w:r>
              <w:rPr>
                <w:rStyle w:val="120"/>
                <w:b w:val="0"/>
                <w:sz w:val="24"/>
                <w:szCs w:val="24"/>
                <w:lang w:eastAsia="ru-RU"/>
              </w:rPr>
              <w:t xml:space="preserve"> (декоративная)</w:t>
            </w:r>
          </w:p>
        </w:tc>
      </w:tr>
      <w:tr w:rsidR="0064349D" w:rsidRPr="00B7106A" w:rsidTr="0092461C">
        <w:trPr>
          <w:trHeight w:val="235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tabs>
                <w:tab w:val="left" w:pos="5910"/>
              </w:tabs>
              <w:spacing w:after="0" w:line="240" w:lineRule="atLeast"/>
              <w:ind w:left="188"/>
              <w:rPr>
                <w:rStyle w:val="120"/>
                <w:b w:val="0"/>
                <w:sz w:val="24"/>
                <w:szCs w:val="24"/>
                <w:lang w:eastAsia="ru-RU"/>
              </w:rPr>
            </w:pPr>
            <w:r w:rsidRPr="00B7106A">
              <w:rPr>
                <w:rStyle w:val="120"/>
                <w:b w:val="0"/>
                <w:sz w:val="24"/>
                <w:szCs w:val="24"/>
                <w:lang w:eastAsia="ru-RU"/>
              </w:rPr>
              <w:t xml:space="preserve"> «Фарфоровая чашка» (гжельская роспись)</w:t>
            </w:r>
          </w:p>
        </w:tc>
      </w:tr>
      <w:tr w:rsidR="0064349D" w:rsidRPr="00B7106A" w:rsidTr="0092461C">
        <w:trPr>
          <w:trHeight w:val="287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96" w:type="pct"/>
            <w:vAlign w:val="center"/>
          </w:tcPr>
          <w:p w:rsidR="0064349D" w:rsidRPr="00B7106A" w:rsidRDefault="0064349D" w:rsidP="00B7106A">
            <w:pPr>
              <w:pStyle w:val="a5"/>
              <w:ind w:left="188"/>
              <w:rPr>
                <w:rStyle w:val="120"/>
                <w:b w:val="0"/>
                <w:sz w:val="24"/>
                <w:szCs w:val="24"/>
                <w:lang w:eastAsia="ru-RU"/>
              </w:rPr>
            </w:pPr>
            <w:r w:rsidRPr="00B7106A">
              <w:rPr>
                <w:rStyle w:val="120"/>
                <w:b w:val="0"/>
                <w:sz w:val="24"/>
                <w:szCs w:val="24"/>
                <w:lang w:eastAsia="ru-RU"/>
              </w:rPr>
              <w:t>«</w:t>
            </w:r>
            <w:r>
              <w:rPr>
                <w:rStyle w:val="120"/>
                <w:b w:val="0"/>
                <w:sz w:val="24"/>
                <w:szCs w:val="24"/>
                <w:lang w:eastAsia="ru-RU"/>
              </w:rPr>
              <w:t>Дремлет лес под сказку сна</w:t>
            </w:r>
            <w:r w:rsidRPr="00B7106A">
              <w:rPr>
                <w:rStyle w:val="120"/>
                <w:b w:val="0"/>
                <w:sz w:val="24"/>
                <w:szCs w:val="24"/>
                <w:lang w:eastAsia="ru-RU"/>
              </w:rPr>
              <w:t>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uto"/>
              <w:ind w:left="18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20"/>
                <w:b w:val="0"/>
                <w:sz w:val="24"/>
                <w:szCs w:val="24"/>
                <w:lang w:eastAsia="ru-RU"/>
              </w:rPr>
              <w:t>«Волшебные снежинки</w:t>
            </w:r>
            <w:r w:rsidRPr="00B7106A">
              <w:rPr>
                <w:rStyle w:val="120"/>
                <w:b w:val="0"/>
                <w:sz w:val="24"/>
                <w:szCs w:val="24"/>
                <w:lang w:eastAsia="ru-RU"/>
              </w:rPr>
              <w:t>»</w:t>
            </w:r>
            <w:r>
              <w:rPr>
                <w:rStyle w:val="120"/>
                <w:b w:val="0"/>
                <w:sz w:val="24"/>
                <w:szCs w:val="24"/>
                <w:lang w:eastAsia="ru-RU"/>
              </w:rPr>
              <w:t xml:space="preserve"> (декоративная роспись)</w:t>
            </w:r>
          </w:p>
        </w:tc>
      </w:tr>
      <w:tr w:rsidR="0064349D" w:rsidRPr="00B7106A" w:rsidTr="0092461C">
        <w:trPr>
          <w:trHeight w:val="273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pStyle w:val="a5"/>
              <w:ind w:left="188" w:right="-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«Мое любимое домашнее животное»</w:t>
            </w:r>
          </w:p>
        </w:tc>
      </w:tr>
      <w:tr w:rsidR="0064349D" w:rsidRPr="00B7106A" w:rsidTr="0092461C">
        <w:trPr>
          <w:trHeight w:val="277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«Мой маленький друг»</w:t>
            </w:r>
          </w:p>
        </w:tc>
      </w:tr>
      <w:tr w:rsidR="0064349D" w:rsidRPr="00B7106A" w:rsidTr="0092461C">
        <w:trPr>
          <w:trHeight w:val="257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pStyle w:val="a5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Style w:val="130"/>
                <w:sz w:val="24"/>
                <w:lang w:eastAsia="ru-RU"/>
              </w:rPr>
              <w:t>«Зайка беленький сидит»</w:t>
            </w:r>
          </w:p>
        </w:tc>
      </w:tr>
      <w:tr w:rsidR="0064349D" w:rsidRPr="00B7106A" w:rsidTr="0092461C">
        <w:trPr>
          <w:trHeight w:val="251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Style w:val="130"/>
                <w:sz w:val="24"/>
                <w:lang w:eastAsia="ru-RU"/>
              </w:rPr>
              <w:t>«Звери в лесу»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pStyle w:val="a5"/>
              <w:ind w:left="188"/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«Новогодняя игрушка»</w:t>
            </w:r>
          </w:p>
        </w:tc>
      </w:tr>
      <w:tr w:rsidR="0064349D" w:rsidRPr="00B7106A" w:rsidTr="0092461C">
        <w:trPr>
          <w:trHeight w:val="281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«Еловые веточки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349D" w:rsidRPr="00B7106A" w:rsidTr="0092461C">
        <w:trPr>
          <w:trHeight w:val="306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pStyle w:val="a5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Style w:val="130"/>
                <w:sz w:val="24"/>
                <w:szCs w:val="24"/>
                <w:lang w:eastAsia="ru-RU"/>
              </w:rPr>
              <w:t>«</w:t>
            </w:r>
            <w:r>
              <w:rPr>
                <w:rStyle w:val="130"/>
                <w:sz w:val="24"/>
                <w:szCs w:val="24"/>
                <w:lang w:eastAsia="ru-RU"/>
              </w:rPr>
              <w:t>Н</w:t>
            </w:r>
            <w:r w:rsidRPr="00B7106A">
              <w:rPr>
                <w:rStyle w:val="130"/>
                <w:sz w:val="24"/>
                <w:szCs w:val="24"/>
                <w:lang w:eastAsia="ru-RU"/>
              </w:rPr>
              <w:t>ачинается январь</w:t>
            </w:r>
            <w:r>
              <w:rPr>
                <w:rStyle w:val="130"/>
                <w:sz w:val="24"/>
                <w:szCs w:val="24"/>
                <w:lang w:eastAsia="ru-RU"/>
              </w:rPr>
              <w:t>,</w:t>
            </w:r>
            <w:r w:rsidRPr="00B7106A">
              <w:rPr>
                <w:rStyle w:val="13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30"/>
                <w:sz w:val="24"/>
                <w:szCs w:val="24"/>
                <w:lang w:eastAsia="ru-RU"/>
              </w:rPr>
              <w:t>о</w:t>
            </w:r>
            <w:r w:rsidRPr="00B7106A">
              <w:rPr>
                <w:rStyle w:val="130"/>
                <w:sz w:val="24"/>
                <w:szCs w:val="24"/>
                <w:lang w:eastAsia="ru-RU"/>
              </w:rPr>
              <w:t>ткрываем календарь»</w:t>
            </w:r>
          </w:p>
        </w:tc>
      </w:tr>
      <w:tr w:rsidR="0064349D" w:rsidRPr="00B7106A" w:rsidTr="0092461C">
        <w:trPr>
          <w:trHeight w:val="306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Style w:val="130"/>
                <w:sz w:val="24"/>
                <w:szCs w:val="24"/>
                <w:lang w:eastAsia="ru-RU"/>
              </w:rPr>
              <w:t>«Весело качусь я под гору в сугроб»</w:t>
            </w:r>
          </w:p>
        </w:tc>
      </w:tr>
      <w:tr w:rsidR="0064349D" w:rsidRPr="00B7106A" w:rsidTr="0092461C">
        <w:trPr>
          <w:trHeight w:val="306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pStyle w:val="a5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Пингвины в Антарктиде»</w:t>
            </w:r>
          </w:p>
        </w:tc>
      </w:tr>
      <w:tr w:rsidR="0064349D" w:rsidRPr="00B7106A" w:rsidTr="0092461C">
        <w:trPr>
          <w:trHeight w:val="179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uto"/>
              <w:ind w:left="18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«Белый медведь и северное сияние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349D" w:rsidRPr="00B7106A" w:rsidTr="0092461C">
        <w:trPr>
          <w:trHeight w:val="324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pStyle w:val="a5"/>
              <w:ind w:left="18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«Грузовая машина»</w:t>
            </w:r>
          </w:p>
        </w:tc>
      </w:tr>
      <w:tr w:rsidR="0064349D" w:rsidRPr="00B7106A" w:rsidTr="0092461C">
        <w:trPr>
          <w:trHeight w:val="306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«Дорожные знаки»</w:t>
            </w:r>
          </w:p>
        </w:tc>
      </w:tr>
      <w:tr w:rsidR="0064349D" w:rsidRPr="00B7106A" w:rsidTr="0092461C">
        <w:trPr>
          <w:trHeight w:val="306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pStyle w:val="1c"/>
              <w:shd w:val="clear" w:color="auto" w:fill="auto"/>
              <w:spacing w:line="254" w:lineRule="exact"/>
              <w:ind w:left="188"/>
              <w:jc w:val="left"/>
              <w:rPr>
                <w:bCs/>
                <w:color w:val="000000"/>
                <w:spacing w:val="0"/>
                <w:sz w:val="25"/>
                <w:szCs w:val="25"/>
                <w:shd w:val="clear" w:color="auto" w:fill="FFFFFF"/>
                <w:lang w:eastAsia="ru-RU"/>
              </w:rPr>
            </w:pPr>
            <w:r w:rsidRPr="00B7106A">
              <w:rPr>
                <w:sz w:val="24"/>
                <w:szCs w:val="24"/>
                <w:lang w:eastAsia="ru-RU"/>
              </w:rPr>
              <w:t>«Дом в котором ты живешь»</w:t>
            </w:r>
          </w:p>
        </w:tc>
      </w:tr>
      <w:tr w:rsidR="0064349D" w:rsidRPr="00B7106A" w:rsidTr="0092461C">
        <w:trPr>
          <w:trHeight w:val="133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uto"/>
              <w:ind w:left="18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«Нарисую я сегодня скатерть расписную» </w:t>
            </w:r>
            <w:r>
              <w:rPr>
                <w:rStyle w:val="120"/>
                <w:b w:val="0"/>
                <w:sz w:val="24"/>
                <w:szCs w:val="24"/>
                <w:lang w:eastAsia="ru-RU"/>
              </w:rPr>
              <w:t>(декоративная роспись)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«Сказочные домики»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tabs>
                <w:tab w:val="right" w:pos="14864"/>
              </w:tabs>
              <w:spacing w:after="0" w:line="240" w:lineRule="atLeast"/>
              <w:ind w:left="18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«Мы - модельеры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pStyle w:val="a5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Это я человек. Строение тела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 зарядку становись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96" w:type="pct"/>
            <w:vAlign w:val="center"/>
          </w:tcPr>
          <w:p w:rsidR="0064349D" w:rsidRPr="00B7106A" w:rsidRDefault="0064349D" w:rsidP="00B7106A">
            <w:pPr>
              <w:pStyle w:val="a5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«Портрет папы»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«Пограничник с собакой».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pStyle w:val="a5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«Лебеди на озере»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Солнышко нарядись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Матрешка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tabs>
                <w:tab w:val="right" w:pos="14864"/>
              </w:tabs>
              <w:spacing w:after="0" w:line="240" w:lineRule="atLeast"/>
              <w:ind w:left="18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Мамин портрет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pStyle w:val="1c"/>
              <w:shd w:val="clear" w:color="auto" w:fill="auto"/>
              <w:spacing w:line="322" w:lineRule="exact"/>
              <w:ind w:left="188"/>
              <w:jc w:val="left"/>
              <w:rPr>
                <w:color w:val="000000"/>
                <w:sz w:val="24"/>
                <w:lang w:eastAsia="ru-RU"/>
              </w:rPr>
            </w:pPr>
            <w:r w:rsidRPr="00B7106A">
              <w:rPr>
                <w:color w:val="000000"/>
                <w:sz w:val="24"/>
                <w:lang w:eastAsia="ru-RU"/>
              </w:rPr>
              <w:t>«</w:t>
            </w:r>
            <w:r>
              <w:rPr>
                <w:color w:val="000000"/>
                <w:sz w:val="24"/>
                <w:lang w:eastAsia="ru-RU"/>
              </w:rPr>
              <w:t>Букет для мамы</w:t>
            </w:r>
            <w:r w:rsidRPr="00B7106A">
              <w:rPr>
                <w:color w:val="000000"/>
                <w:sz w:val="24"/>
                <w:lang w:eastAsia="ru-RU"/>
              </w:rPr>
              <w:t>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Русская березка</w:t>
            </w:r>
            <w:r w:rsidRPr="00B7106A">
              <w:rPr>
                <w:rFonts w:ascii="Times New Roman" w:hAnsi="Times New Roman"/>
                <w:color w:val="000000"/>
                <w:sz w:val="24"/>
                <w:lang w:eastAsia="ru-RU"/>
              </w:rPr>
              <w:t>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pStyle w:val="a5"/>
              <w:ind w:left="188" w:righ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30"/>
                <w:sz w:val="24"/>
              </w:rPr>
              <w:t>«Волшебная птица</w:t>
            </w:r>
            <w:r w:rsidRPr="00B7106A">
              <w:rPr>
                <w:rStyle w:val="130"/>
                <w:sz w:val="24"/>
              </w:rPr>
              <w:t xml:space="preserve">» 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Style w:val="11pt"/>
                <w:sz w:val="24"/>
                <w:lang w:eastAsia="ru-RU"/>
              </w:rPr>
              <w:t>«Ласточка»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pStyle w:val="1c"/>
              <w:shd w:val="clear" w:color="auto" w:fill="auto"/>
              <w:spacing w:line="269" w:lineRule="exact"/>
              <w:ind w:left="188"/>
              <w:jc w:val="left"/>
              <w:rPr>
                <w:color w:val="000000"/>
                <w:sz w:val="24"/>
                <w:lang w:eastAsia="ru-RU"/>
              </w:rPr>
            </w:pPr>
            <w:r w:rsidRPr="00B7106A">
              <w:rPr>
                <w:rStyle w:val="11pt"/>
                <w:sz w:val="24"/>
                <w:lang w:eastAsia="ru-RU"/>
              </w:rPr>
              <w:t>«Дельфин в море»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«Золотая рыбка»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96" w:type="pct"/>
          </w:tcPr>
          <w:p w:rsidR="0064349D" w:rsidRPr="00744A81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744A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«Город мой любимый»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Style w:val="11pt"/>
                <w:sz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«Любимый город на рассвете»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96" w:type="pct"/>
          </w:tcPr>
          <w:p w:rsidR="0064349D" w:rsidRPr="00744A81" w:rsidRDefault="0064349D" w:rsidP="00B7106A">
            <w:pPr>
              <w:spacing w:after="0" w:line="240" w:lineRule="atLeast"/>
              <w:ind w:left="188"/>
              <w:rPr>
                <w:rStyle w:val="11pt"/>
                <w:sz w:val="24"/>
                <w:szCs w:val="24"/>
                <w:lang w:eastAsia="ru-RU"/>
              </w:rPr>
            </w:pPr>
            <w:r w:rsidRPr="00744A81">
              <w:rPr>
                <w:rStyle w:val="11pt"/>
                <w:sz w:val="24"/>
                <w:szCs w:val="24"/>
                <w:lang w:eastAsia="ru-RU"/>
              </w:rPr>
              <w:t>«Космический пейзаж» (нетрадиционная техника рисования)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96" w:type="pct"/>
          </w:tcPr>
          <w:p w:rsidR="0064349D" w:rsidRPr="00744A81" w:rsidRDefault="0064349D" w:rsidP="00B7106A">
            <w:pPr>
              <w:spacing w:after="0" w:line="240" w:lineRule="atLeast"/>
              <w:ind w:left="188"/>
              <w:rPr>
                <w:rStyle w:val="11pt"/>
                <w:sz w:val="24"/>
                <w:szCs w:val="24"/>
                <w:lang w:eastAsia="ru-RU"/>
              </w:rPr>
            </w:pPr>
            <w:r w:rsidRPr="00744A81">
              <w:rPr>
                <w:rStyle w:val="11pt"/>
                <w:sz w:val="24"/>
                <w:szCs w:val="24"/>
                <w:lang w:eastAsia="ru-RU"/>
              </w:rPr>
              <w:t>«Полет на луну»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96" w:type="pct"/>
          </w:tcPr>
          <w:p w:rsidR="0064349D" w:rsidRPr="00744A81" w:rsidRDefault="0064349D" w:rsidP="00B7106A">
            <w:pPr>
              <w:spacing w:after="0" w:line="240" w:lineRule="atLeast"/>
              <w:ind w:left="188"/>
              <w:rPr>
                <w:rStyle w:val="11pt"/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  <w:lang w:eastAsia="ru-RU"/>
              </w:rPr>
              <w:t>«Лев – царь зверей»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Style w:val="11pt"/>
                <w:sz w:val="24"/>
                <w:lang w:eastAsia="ru-RU"/>
              </w:rPr>
            </w:pPr>
            <w:r>
              <w:rPr>
                <w:rStyle w:val="11pt"/>
                <w:sz w:val="24"/>
                <w:lang w:eastAsia="ru-RU"/>
              </w:rPr>
              <w:t>«Африканский слон»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pStyle w:val="1c"/>
              <w:shd w:val="clear" w:color="auto" w:fill="auto"/>
              <w:spacing w:line="269" w:lineRule="exact"/>
              <w:ind w:left="188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«Пожарная машина спешит на помощь»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«Загорелся Кошкин дом»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96" w:type="pct"/>
          </w:tcPr>
          <w:p w:rsidR="0064349D" w:rsidRPr="002008A0" w:rsidRDefault="0064349D" w:rsidP="00B7106A">
            <w:pPr>
              <w:pStyle w:val="1c"/>
              <w:shd w:val="clear" w:color="auto" w:fill="auto"/>
              <w:spacing w:line="269" w:lineRule="exact"/>
              <w:ind w:left="188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</w:pPr>
            <w:r w:rsidRPr="002008A0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«История георгиевской ленточки»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pStyle w:val="1c"/>
              <w:shd w:val="clear" w:color="auto" w:fill="auto"/>
              <w:spacing w:line="269" w:lineRule="exact"/>
              <w:ind w:left="188"/>
              <w:jc w:val="left"/>
              <w:rPr>
                <w:color w:val="000000"/>
                <w:lang w:eastAsia="ru-RU"/>
              </w:rPr>
            </w:pPr>
            <w:r w:rsidRPr="00B7106A">
              <w:rPr>
                <w:rStyle w:val="9"/>
                <w:b w:val="0"/>
                <w:sz w:val="24"/>
                <w:lang w:eastAsia="ru-RU"/>
              </w:rPr>
              <w:t>"Салют над городом в честь Дня Победы"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96" w:type="pct"/>
            <w:vAlign w:val="center"/>
          </w:tcPr>
          <w:p w:rsidR="0064349D" w:rsidRPr="00B7106A" w:rsidRDefault="0064349D" w:rsidP="00B7106A">
            <w:pPr>
              <w:pStyle w:val="a5"/>
              <w:ind w:left="18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муравьишка домой попал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Лиса – кумушка, лисонька - голубушка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96" w:type="pct"/>
            <w:vAlign w:val="center"/>
          </w:tcPr>
          <w:p w:rsidR="0064349D" w:rsidRPr="00B7106A" w:rsidRDefault="0064349D" w:rsidP="00BA1106">
            <w:pPr>
              <w:pStyle w:val="a5"/>
              <w:ind w:righ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9"/>
                <w:b w:val="0"/>
                <w:sz w:val="24"/>
                <w:lang w:eastAsia="ru-RU"/>
              </w:rPr>
              <w:t xml:space="preserve">    </w:t>
            </w:r>
            <w:r w:rsidRPr="00B7106A">
              <w:rPr>
                <w:rStyle w:val="9"/>
                <w:b w:val="0"/>
                <w:sz w:val="24"/>
                <w:lang w:eastAsia="ru-RU"/>
              </w:rPr>
              <w:t>«Улитка на пне»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Style w:val="9"/>
                <w:b w:val="0"/>
                <w:sz w:val="24"/>
                <w:lang w:eastAsia="ru-RU"/>
              </w:rPr>
              <w:t>"Стрекоза"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96" w:type="pct"/>
            <w:vAlign w:val="center"/>
          </w:tcPr>
          <w:p w:rsidR="0064349D" w:rsidRPr="00B7106A" w:rsidRDefault="0064349D" w:rsidP="00B7106A">
            <w:pPr>
              <w:pStyle w:val="a5"/>
              <w:ind w:left="188" w:right="-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Style w:val="9"/>
                <w:b w:val="0"/>
                <w:sz w:val="24"/>
                <w:lang w:eastAsia="ru-RU"/>
              </w:rPr>
              <w:t>"Волшебные маки" (нетрадиционное рисование)</w:t>
            </w:r>
          </w:p>
        </w:tc>
      </w:tr>
      <w:tr w:rsidR="0064349D" w:rsidRPr="00B7106A" w:rsidTr="0092461C">
        <w:trPr>
          <w:trHeight w:val="268"/>
        </w:trPr>
        <w:tc>
          <w:tcPr>
            <w:tcW w:w="404" w:type="pct"/>
          </w:tcPr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96" w:type="pct"/>
          </w:tcPr>
          <w:p w:rsidR="0064349D" w:rsidRPr="00B7106A" w:rsidRDefault="0064349D" w:rsidP="00B7106A">
            <w:pPr>
              <w:spacing w:after="0" w:line="240" w:lineRule="atLeast"/>
              <w:ind w:left="188"/>
              <w:rPr>
                <w:rStyle w:val="11pt"/>
                <w:sz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рисую море»</w:t>
            </w:r>
          </w:p>
        </w:tc>
      </w:tr>
      <w:tr w:rsidR="0064349D" w:rsidRPr="00B7106A" w:rsidTr="0092461C">
        <w:trPr>
          <w:trHeight w:val="466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49D" w:rsidRPr="00B7106A" w:rsidRDefault="0064349D" w:rsidP="00B71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349D" w:rsidRPr="0092461C" w:rsidRDefault="0064349D" w:rsidP="009246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Календарно-тематическое планирование по курсу « Аппликация»</w:t>
            </w:r>
          </w:p>
          <w:tbl>
            <w:tblPr>
              <w:tblW w:w="10657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444"/>
              <w:gridCol w:w="9213"/>
            </w:tblGrid>
            <w:tr w:rsidR="0064349D" w:rsidRPr="00B7106A" w:rsidTr="00071912">
              <w:trPr>
                <w:cantSplit/>
                <w:trHeight w:val="489"/>
              </w:trPr>
              <w:tc>
                <w:tcPr>
                  <w:tcW w:w="106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3C6818" w:rsidRDefault="0064349D" w:rsidP="000C5A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2" w:name="27"/>
                  <w:bookmarkStart w:id="13" w:name="f7aced8ebe3ffc63201785c6c20bb9d2a77754f3"/>
                  <w:bookmarkEnd w:id="12"/>
                  <w:bookmarkEnd w:id="13"/>
                  <w:r w:rsidRPr="003C681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</w:tr>
            <w:tr w:rsidR="0064349D" w:rsidRPr="00B7106A" w:rsidTr="00071912">
              <w:trPr>
                <w:cantSplit/>
                <w:trHeight w:val="218"/>
              </w:trPr>
              <w:tc>
                <w:tcPr>
                  <w:tcW w:w="144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3C6818" w:rsidRDefault="0064349D" w:rsidP="00F545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81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F5459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«Рюкзачок с кармашками»</w:t>
                  </w:r>
                </w:p>
              </w:tc>
            </w:tr>
            <w:tr w:rsidR="0064349D" w:rsidRPr="00B7106A" w:rsidTr="00071912">
              <w:trPr>
                <w:trHeight w:val="276"/>
              </w:trPr>
              <w:tc>
                <w:tcPr>
                  <w:tcW w:w="144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3C6818" w:rsidRDefault="0064349D" w:rsidP="00F545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F54596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710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«Оденем мальчиков и девочек»</w:t>
                  </w:r>
                </w:p>
              </w:tc>
            </w:tr>
            <w:tr w:rsidR="0064349D" w:rsidRPr="00B7106A" w:rsidTr="00071912">
              <w:trPr>
                <w:trHeight w:val="267"/>
              </w:trPr>
              <w:tc>
                <w:tcPr>
                  <w:tcW w:w="144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3C6818" w:rsidRDefault="0064349D" w:rsidP="00F545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81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F5459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«Овощи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 банке</w:t>
                  </w: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64349D" w:rsidRPr="00B7106A" w:rsidTr="00071912">
              <w:trPr>
                <w:trHeight w:val="351"/>
              </w:trPr>
              <w:tc>
                <w:tcPr>
                  <w:tcW w:w="1444" w:type="dxa"/>
                  <w:vMerge/>
                  <w:tcBorders>
                    <w:left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3C6818" w:rsidRDefault="0064349D" w:rsidP="00F545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F54596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Золотые колосья хлеба</w:t>
                  </w: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64349D" w:rsidRPr="00B7106A" w:rsidTr="00071912">
              <w:trPr>
                <w:trHeight w:val="239"/>
              </w:trPr>
              <w:tc>
                <w:tcPr>
                  <w:tcW w:w="1444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3C6818" w:rsidRDefault="0064349D" w:rsidP="00F54596">
                  <w:pPr>
                    <w:spacing w:after="0" w:line="240" w:lineRule="auto"/>
                    <w:ind w:left="157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F5459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Перелетные птицы</w:t>
                  </w: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64349D" w:rsidRPr="00B7106A" w:rsidTr="00071912">
              <w:trPr>
                <w:trHeight w:val="266"/>
              </w:trPr>
              <w:tc>
                <w:tcPr>
                  <w:tcW w:w="144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3C6818" w:rsidRDefault="0064349D" w:rsidP="00613C3F">
                  <w:pPr>
                    <w:spacing w:after="0" w:line="240" w:lineRule="auto"/>
                    <w:ind w:left="157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81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F54596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«Украшение хвоста индюка»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(Дымковская игрушка)</w:t>
                  </w:r>
                </w:p>
              </w:tc>
            </w:tr>
            <w:tr w:rsidR="0064349D" w:rsidRPr="00B7106A" w:rsidTr="00071912">
              <w:trPr>
                <w:trHeight w:val="273"/>
              </w:trPr>
              <w:tc>
                <w:tcPr>
                  <w:tcW w:w="144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B56FF6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B7106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B56F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Кролик</w:t>
                  </w: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64349D" w:rsidRPr="00B7106A" w:rsidTr="00071912">
              <w:trPr>
                <w:trHeight w:val="161"/>
              </w:trPr>
              <w:tc>
                <w:tcPr>
                  <w:tcW w:w="144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textDirection w:val="btLr"/>
                </w:tcPr>
                <w:p w:rsidR="0064349D" w:rsidRPr="00B7106A" w:rsidRDefault="0064349D" w:rsidP="00B56FF6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B56F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Новогодняя открытка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«Дед Мороз</w:t>
                  </w: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64349D" w:rsidRPr="00B7106A" w:rsidTr="00071912">
              <w:trPr>
                <w:trHeight w:val="333"/>
              </w:trPr>
              <w:tc>
                <w:tcPr>
                  <w:tcW w:w="144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B56FF6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B7106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B56F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«Такая разная зима»</w:t>
                  </w:r>
                </w:p>
              </w:tc>
            </w:tr>
            <w:tr w:rsidR="0064349D" w:rsidRPr="00B7106A" w:rsidTr="00071912">
              <w:trPr>
                <w:trHeight w:val="267"/>
              </w:trPr>
              <w:tc>
                <w:tcPr>
                  <w:tcW w:w="144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B56FF6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B56F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«Светофор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зимняя дорога»</w:t>
                  </w:r>
                </w:p>
              </w:tc>
            </w:tr>
            <w:tr w:rsidR="0064349D" w:rsidRPr="00B7106A" w:rsidTr="00071912">
              <w:trPr>
                <w:trHeight w:val="283"/>
              </w:trPr>
              <w:tc>
                <w:tcPr>
                  <w:tcW w:w="144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B56FF6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B7106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B56F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«Дом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 нашей улице»</w:t>
                  </w:r>
                </w:p>
              </w:tc>
            </w:tr>
            <w:tr w:rsidR="0064349D" w:rsidRPr="00B7106A" w:rsidTr="00071912">
              <w:trPr>
                <w:trHeight w:val="322"/>
              </w:trPr>
              <w:tc>
                <w:tcPr>
                  <w:tcW w:w="144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B56FF6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B56F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«Воздушный шар»</w:t>
                  </w:r>
                </w:p>
              </w:tc>
            </w:tr>
            <w:tr w:rsidR="0064349D" w:rsidRPr="00B7106A" w:rsidTr="00071912">
              <w:trPr>
                <w:trHeight w:val="342"/>
              </w:trPr>
              <w:tc>
                <w:tcPr>
                  <w:tcW w:w="144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B56FF6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B7106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B56FF6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«Весенний цветок</w:t>
                  </w:r>
                  <w:r w:rsidRPr="00B710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64349D" w:rsidRPr="00B7106A" w:rsidTr="00071912">
              <w:trPr>
                <w:trHeight w:val="191"/>
              </w:trPr>
              <w:tc>
                <w:tcPr>
                  <w:tcW w:w="144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B56FF6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B56FF6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6FF6">
                    <w:rPr>
                      <w:rStyle w:val="11pt"/>
                      <w:sz w:val="24"/>
                      <w:szCs w:val="24"/>
                    </w:rPr>
                    <w:t>«Птица счастья»</w:t>
                  </w:r>
                </w:p>
              </w:tc>
            </w:tr>
            <w:tr w:rsidR="0064349D" w:rsidRPr="00B7106A" w:rsidTr="00071912">
              <w:trPr>
                <w:trHeight w:val="266"/>
              </w:trPr>
              <w:tc>
                <w:tcPr>
                  <w:tcW w:w="144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B56FF6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106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B56FF6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«Космические просторы</w:t>
                  </w:r>
                  <w:r w:rsidRPr="00B710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64349D" w:rsidRPr="00B7106A" w:rsidTr="00071912">
              <w:trPr>
                <w:trHeight w:val="266"/>
              </w:trPr>
              <w:tc>
                <w:tcPr>
                  <w:tcW w:w="144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B56FF6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B56FF6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«Лев – царь зверей, один такой</w:t>
                  </w:r>
                  <w:r w:rsidRPr="00B710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64349D" w:rsidRPr="00B7106A" w:rsidTr="00071912">
              <w:trPr>
                <w:trHeight w:val="222"/>
              </w:trPr>
              <w:tc>
                <w:tcPr>
                  <w:tcW w:w="1444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B56FF6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106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B56FF6">
                  <w:pPr>
                    <w:pStyle w:val="a5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710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«Праздничный наряд для совы»</w:t>
                  </w:r>
                </w:p>
              </w:tc>
            </w:tr>
            <w:tr w:rsidR="0064349D" w:rsidRPr="00B7106A" w:rsidTr="00071912">
              <w:trPr>
                <w:trHeight w:val="135"/>
              </w:trPr>
              <w:tc>
                <w:tcPr>
                  <w:tcW w:w="1444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4349D" w:rsidRPr="00B7106A" w:rsidRDefault="0064349D" w:rsidP="00B56F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B56FF6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«Наряды моря</w:t>
                  </w:r>
                  <w:r w:rsidRPr="00B710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64349D" w:rsidRPr="00B7106A" w:rsidRDefault="0064349D" w:rsidP="00B71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349D" w:rsidRPr="00B7106A" w:rsidRDefault="0064349D" w:rsidP="00B71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Календарно-тематическое планирование по курсу «Лепка»</w:t>
            </w:r>
          </w:p>
          <w:tbl>
            <w:tblPr>
              <w:tblpPr w:leftFromText="180" w:rightFromText="180" w:vertAnchor="text" w:horzAnchor="margin" w:tblpY="135"/>
              <w:tblW w:w="10657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444"/>
              <w:gridCol w:w="9213"/>
            </w:tblGrid>
            <w:tr w:rsidR="0064349D" w:rsidRPr="00B7106A" w:rsidTr="00071912">
              <w:trPr>
                <w:cantSplit/>
                <w:trHeight w:val="489"/>
              </w:trPr>
              <w:tc>
                <w:tcPr>
                  <w:tcW w:w="106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3C6818" w:rsidRDefault="0064349D" w:rsidP="007A1B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81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</w:tr>
            <w:tr w:rsidR="0064349D" w:rsidRPr="00B7106A" w:rsidTr="00071912">
              <w:trPr>
                <w:cantSplit/>
                <w:trHeight w:val="218"/>
              </w:trPr>
              <w:tc>
                <w:tcPr>
                  <w:tcW w:w="144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3C6818" w:rsidRDefault="0064349D" w:rsidP="007A1B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81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«Вернем лето»</w:t>
                  </w:r>
                </w:p>
              </w:tc>
            </w:tr>
            <w:tr w:rsidR="0064349D" w:rsidRPr="00B7106A" w:rsidTr="00071912">
              <w:trPr>
                <w:trHeight w:val="276"/>
              </w:trPr>
              <w:tc>
                <w:tcPr>
                  <w:tcW w:w="144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3C6818" w:rsidRDefault="0064349D" w:rsidP="007A1B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«Рябиновый осенний листочек»</w:t>
                  </w:r>
                </w:p>
              </w:tc>
            </w:tr>
            <w:tr w:rsidR="0064349D" w:rsidRPr="00B7106A" w:rsidTr="00071912">
              <w:trPr>
                <w:trHeight w:val="267"/>
              </w:trPr>
              <w:tc>
                <w:tcPr>
                  <w:tcW w:w="144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3C6818" w:rsidRDefault="0064349D" w:rsidP="007A1B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81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"Грибное лукошко"</w:t>
                  </w:r>
                </w:p>
              </w:tc>
            </w:tr>
            <w:tr w:rsidR="0064349D" w:rsidRPr="00B7106A" w:rsidTr="00071912">
              <w:trPr>
                <w:trHeight w:val="131"/>
              </w:trPr>
              <w:tc>
                <w:tcPr>
                  <w:tcW w:w="144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3C6818" w:rsidRDefault="0064349D" w:rsidP="007A1B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«Виноградная гроздь</w:t>
                  </w:r>
                  <w:r w:rsidRPr="00B7106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»</w:t>
                  </w:r>
                </w:p>
              </w:tc>
            </w:tr>
            <w:tr w:rsidR="0064349D" w:rsidRPr="00B7106A" w:rsidTr="00071912">
              <w:trPr>
                <w:trHeight w:val="239"/>
              </w:trPr>
              <w:tc>
                <w:tcPr>
                  <w:tcW w:w="144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3C6818" w:rsidRDefault="0064349D" w:rsidP="007A1B47">
                  <w:pPr>
                    <w:spacing w:after="0" w:line="240" w:lineRule="auto"/>
                    <w:ind w:left="157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C681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«Оденем мальчиков и девочек»</w:t>
                  </w:r>
                </w:p>
              </w:tc>
            </w:tr>
            <w:tr w:rsidR="0064349D" w:rsidRPr="00B7106A" w:rsidTr="00071912">
              <w:trPr>
                <w:trHeight w:val="266"/>
              </w:trPr>
              <w:tc>
                <w:tcPr>
                  <w:tcW w:w="144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3C6818" w:rsidRDefault="0064349D" w:rsidP="007A1B47">
                  <w:pPr>
                    <w:spacing w:after="0" w:line="240" w:lineRule="auto"/>
                    <w:ind w:left="157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661C6">
                    <w:rPr>
                      <w:rStyle w:val="121"/>
                      <w:sz w:val="24"/>
                      <w:szCs w:val="24"/>
                    </w:rPr>
                    <w:t>«К</w:t>
                  </w: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увшинчик</w:t>
                  </w:r>
                  <w:r w:rsidRPr="003661C6">
                    <w:rPr>
                      <w:rStyle w:val="121"/>
                      <w:sz w:val="24"/>
                      <w:szCs w:val="24"/>
                    </w:rPr>
                    <w:t>»</w:t>
                  </w:r>
                </w:p>
              </w:tc>
            </w:tr>
            <w:tr w:rsidR="0064349D" w:rsidRPr="00B7106A" w:rsidTr="00071912">
              <w:trPr>
                <w:trHeight w:val="273"/>
              </w:trPr>
              <w:tc>
                <w:tcPr>
                  <w:tcW w:w="144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7106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«Снежная баба модница»</w:t>
                  </w:r>
                </w:p>
              </w:tc>
            </w:tr>
            <w:tr w:rsidR="0064349D" w:rsidRPr="00B7106A" w:rsidTr="00071912">
              <w:trPr>
                <w:trHeight w:val="161"/>
              </w:trPr>
              <w:tc>
                <w:tcPr>
                  <w:tcW w:w="144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textDirection w:val="btLr"/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661C6">
                    <w:rPr>
                      <w:rStyle w:val="130"/>
                      <w:sz w:val="24"/>
                      <w:szCs w:val="24"/>
                    </w:rPr>
                    <w:t>«Снежный  зайчик»</w:t>
                  </w:r>
                </w:p>
              </w:tc>
            </w:tr>
            <w:tr w:rsidR="0064349D" w:rsidRPr="00B7106A" w:rsidTr="00071912">
              <w:trPr>
                <w:trHeight w:val="193"/>
              </w:trPr>
              <w:tc>
                <w:tcPr>
                  <w:tcW w:w="144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7106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«Пингвин»</w:t>
                  </w:r>
                </w:p>
              </w:tc>
            </w:tr>
            <w:tr w:rsidR="0064349D" w:rsidRPr="00B7106A" w:rsidTr="00071912">
              <w:trPr>
                <w:trHeight w:val="267"/>
              </w:trPr>
              <w:tc>
                <w:tcPr>
                  <w:tcW w:w="144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«Мебель для кукольного дома»</w:t>
                  </w:r>
                </w:p>
              </w:tc>
            </w:tr>
            <w:tr w:rsidR="0064349D" w:rsidRPr="00B7106A" w:rsidTr="00071912">
              <w:trPr>
                <w:trHeight w:val="283"/>
              </w:trPr>
              <w:tc>
                <w:tcPr>
                  <w:tcW w:w="144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7106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710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«Путешествие в страну здоровья»</w:t>
                  </w:r>
                </w:p>
              </w:tc>
            </w:tr>
            <w:tr w:rsidR="0064349D" w:rsidRPr="00B7106A" w:rsidTr="00071912">
              <w:trPr>
                <w:trHeight w:val="322"/>
              </w:trPr>
              <w:tc>
                <w:tcPr>
                  <w:tcW w:w="144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«Лебеди</w:t>
                  </w:r>
                  <w:r w:rsidRPr="00B7106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64349D" w:rsidRPr="00B7106A" w:rsidTr="00071912">
              <w:trPr>
                <w:trHeight w:val="342"/>
              </w:trPr>
              <w:tc>
                <w:tcPr>
                  <w:tcW w:w="144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7106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10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«Семья матрешек»</w:t>
                  </w:r>
                </w:p>
              </w:tc>
            </w:tr>
            <w:tr w:rsidR="0064349D" w:rsidRPr="00B7106A" w:rsidTr="00071912">
              <w:trPr>
                <w:trHeight w:val="191"/>
              </w:trPr>
              <w:tc>
                <w:tcPr>
                  <w:tcW w:w="144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661C6">
                    <w:rPr>
                      <w:rStyle w:val="11pt"/>
                      <w:sz w:val="24"/>
                      <w:szCs w:val="24"/>
                    </w:rPr>
                    <w:t>«Стайка дельфинов»</w:t>
                  </w:r>
                </w:p>
              </w:tc>
            </w:tr>
            <w:tr w:rsidR="0064349D" w:rsidRPr="00B7106A" w:rsidTr="00071912">
              <w:trPr>
                <w:trHeight w:val="266"/>
              </w:trPr>
              <w:tc>
                <w:tcPr>
                  <w:tcW w:w="144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7106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«Наша планета земля</w:t>
                  </w:r>
                  <w:r w:rsidRPr="00B710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64349D" w:rsidRPr="00B7106A" w:rsidTr="00071912">
              <w:trPr>
                <w:trHeight w:val="266"/>
              </w:trPr>
              <w:tc>
                <w:tcPr>
                  <w:tcW w:w="1444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«Пожарная машина»</w:t>
                  </w:r>
                </w:p>
              </w:tc>
            </w:tr>
            <w:tr w:rsidR="0064349D" w:rsidRPr="00B7106A" w:rsidTr="00071912">
              <w:trPr>
                <w:trHeight w:val="266"/>
              </w:trPr>
              <w:tc>
                <w:tcPr>
                  <w:tcW w:w="144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«Вертолеты - самолеты</w:t>
                  </w:r>
                  <w:r w:rsidRPr="00B710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64349D" w:rsidRPr="00B7106A" w:rsidTr="00071912">
              <w:trPr>
                <w:trHeight w:val="222"/>
              </w:trPr>
              <w:tc>
                <w:tcPr>
                  <w:tcW w:w="1444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B7106A" w:rsidRDefault="0064349D" w:rsidP="007A1B47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7106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21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64349D" w:rsidRPr="00C95F46" w:rsidRDefault="0064349D" w:rsidP="007A1B47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95F4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«Божья коровка»</w:t>
                  </w:r>
                </w:p>
              </w:tc>
            </w:tr>
          </w:tbl>
          <w:p w:rsidR="0064349D" w:rsidRPr="00B7106A" w:rsidRDefault="0064349D" w:rsidP="00B710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349D" w:rsidRPr="003C6818" w:rsidRDefault="0064349D" w:rsidP="000C5A5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64349D" w:rsidRPr="003C6818" w:rsidRDefault="0064349D" w:rsidP="000C5A58">
      <w:pPr>
        <w:keepNext/>
        <w:keepLines/>
        <w:spacing w:after="0" w:line="240" w:lineRule="auto"/>
        <w:ind w:right="-15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14" w:name="28"/>
      <w:bookmarkStart w:id="15" w:name="eacde4abc15146d6de862a622700cd523aaa74ca"/>
      <w:bookmarkEnd w:id="14"/>
      <w:bookmarkEnd w:id="15"/>
    </w:p>
    <w:p w:rsidR="0064349D" w:rsidRPr="003C6818" w:rsidRDefault="0064349D" w:rsidP="000C5A58">
      <w:pPr>
        <w:keepNext/>
        <w:keepLines/>
        <w:spacing w:after="0" w:line="240" w:lineRule="auto"/>
        <w:ind w:right="-15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16" w:name="_Toc445989986"/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2.6.Содержание психолого-педагогической работы по освоению детьми образовательной области «Физическое развитие»</w:t>
      </w:r>
      <w:bookmarkEnd w:id="16"/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4349D" w:rsidRPr="0092461C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Физическое развитие»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Основные цели и задачи: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1) Формирование начальных представлений о здоровом образе жизни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Расширять представления о роли гигиены и режима дня для здоровья человека.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Знакомить детей с возможностями здорового человека.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Формировать у детей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Знакомить с доступными сведениями из истории олимпийского движения.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Знакомить с основами техники безопасности и правилами поведения в спортивном зале и на спортивной площадке.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2) </w:t>
      </w:r>
      <w:r w:rsidRPr="003C681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Физическая культура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Продолжать формировать правильную осанку; умение осознанно выполнять движения.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Совершенствовать двигательные умения и навыки детей.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Развивать быстроту, силу, выносливость, гибкость.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Закреплять умение легко ходить и бегать, энергично отталкиваясь от опоры.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бегать наперегонки, с преодолением препятствий.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лазать по гимнастической стенке, меняя темп.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Учить элементам спортивных игр, играм с элементами соревнования, играм-эстафетам.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Приучать помогать взрослым готовить физкультурный инвентарь к занятиям физическими упражнениями, убирать его на место.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Поддерживать интерес детей к различным видам спорта, сообщать им некоторые сведения о событиях спортивной жизни страны.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Подвижные</w:t>
      </w: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игры.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 </w:t>
      </w:r>
    </w:p>
    <w:p w:rsidR="0064349D" w:rsidRPr="003C6818" w:rsidRDefault="0064349D" w:rsidP="000C5A58">
      <w:pPr>
        <w:keepNext/>
        <w:keepLines/>
        <w:spacing w:after="0" w:line="240" w:lineRule="auto"/>
        <w:ind w:right="-15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Перспективный план работы по здоровому образу жизни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3"/>
        <w:gridCol w:w="8910"/>
      </w:tblGrid>
      <w:tr w:rsidR="0064349D" w:rsidRPr="00B7106A" w:rsidTr="00B7106A">
        <w:trPr>
          <w:trHeight w:val="300"/>
        </w:trPr>
        <w:tc>
          <w:tcPr>
            <w:tcW w:w="1178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7" w:name="9323c7b3259edc06e6e69e8d900346952eb5aac3"/>
            <w:bookmarkStart w:id="18" w:name="5"/>
            <w:bookmarkEnd w:id="17"/>
            <w:bookmarkEnd w:id="18"/>
            <w:r w:rsidRPr="00B71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995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64349D" w:rsidRPr="00B7106A" w:rsidTr="00B7106A">
        <w:trPr>
          <w:trHeight w:val="300"/>
        </w:trPr>
        <w:tc>
          <w:tcPr>
            <w:tcW w:w="1178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95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Таблетки растут на ветке, таблетки растут на грядке.</w:t>
            </w:r>
          </w:p>
        </w:tc>
      </w:tr>
      <w:tr w:rsidR="0064349D" w:rsidRPr="00B7106A" w:rsidTr="00B7106A">
        <w:trPr>
          <w:trHeight w:val="300"/>
        </w:trPr>
        <w:tc>
          <w:tcPr>
            <w:tcW w:w="1178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95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гостях у доктора Айболита</w:t>
            </w:r>
          </w:p>
        </w:tc>
      </w:tr>
      <w:tr w:rsidR="0064349D" w:rsidRPr="00B7106A" w:rsidTr="00B7106A">
        <w:trPr>
          <w:trHeight w:val="300"/>
        </w:trPr>
        <w:tc>
          <w:tcPr>
            <w:tcW w:w="1178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95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Чистота – залог здоровья</w:t>
            </w:r>
          </w:p>
        </w:tc>
      </w:tr>
      <w:tr w:rsidR="0064349D" w:rsidRPr="00B7106A" w:rsidTr="00B7106A">
        <w:trPr>
          <w:trHeight w:val="300"/>
        </w:trPr>
        <w:tc>
          <w:tcPr>
            <w:tcW w:w="1178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95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Чтобы здоровье было в порядке – делаем дружно с утра мы зарядку</w:t>
            </w:r>
          </w:p>
        </w:tc>
      </w:tr>
      <w:tr w:rsidR="0064349D" w:rsidRPr="00B7106A" w:rsidTr="00B7106A">
        <w:trPr>
          <w:trHeight w:val="300"/>
        </w:trPr>
        <w:tc>
          <w:tcPr>
            <w:tcW w:w="1178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95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Здоровые ушки у моей подружки</w:t>
            </w:r>
          </w:p>
        </w:tc>
      </w:tr>
      <w:tr w:rsidR="0064349D" w:rsidRPr="00B7106A" w:rsidTr="00B7106A">
        <w:trPr>
          <w:trHeight w:val="300"/>
        </w:trPr>
        <w:tc>
          <w:tcPr>
            <w:tcW w:w="1178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95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Чтобы глаза хорошо видели</w:t>
            </w:r>
          </w:p>
        </w:tc>
      </w:tr>
      <w:tr w:rsidR="0064349D" w:rsidRPr="00B7106A" w:rsidTr="00B7106A">
        <w:trPr>
          <w:trHeight w:val="276"/>
        </w:trPr>
        <w:tc>
          <w:tcPr>
            <w:tcW w:w="1178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95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Зубы крепкие нужны, зубы крепкие важны</w:t>
            </w:r>
          </w:p>
        </w:tc>
      </w:tr>
      <w:tr w:rsidR="0064349D" w:rsidRPr="00B7106A" w:rsidTr="00B7106A">
        <w:trPr>
          <w:trHeight w:val="300"/>
        </w:trPr>
        <w:tc>
          <w:tcPr>
            <w:tcW w:w="1178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95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Чтоб с болезнями не знаться – надо правильно питаться.</w:t>
            </w:r>
          </w:p>
        </w:tc>
      </w:tr>
      <w:tr w:rsidR="0064349D" w:rsidRPr="00B7106A" w:rsidTr="00B7106A">
        <w:trPr>
          <w:trHeight w:val="300"/>
        </w:trPr>
        <w:tc>
          <w:tcPr>
            <w:tcW w:w="1178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95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и моё настроение</w:t>
            </w:r>
          </w:p>
        </w:tc>
      </w:tr>
    </w:tbl>
    <w:p w:rsidR="0064349D" w:rsidRPr="003C6818" w:rsidRDefault="0064349D" w:rsidP="000C5A58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132" w:type="dxa"/>
        <w:tblInd w:w="-1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6"/>
        <w:gridCol w:w="2126"/>
        <w:gridCol w:w="2552"/>
        <w:gridCol w:w="2551"/>
        <w:gridCol w:w="1537"/>
      </w:tblGrid>
      <w:tr w:rsidR="0064349D" w:rsidRPr="00B7106A" w:rsidTr="00CF494F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9" w:name="45a56d182bf0d31b0eb4f0fbee9d29c15d9fb652"/>
            <w:bookmarkStart w:id="20" w:name="6"/>
            <w:bookmarkEnd w:id="19"/>
            <w:bookmarkEnd w:id="20"/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неделя</w:t>
            </w:r>
          </w:p>
        </w:tc>
      </w:tr>
      <w:tr w:rsidR="0064349D" w:rsidRPr="00B7106A" w:rsidTr="00CF494F">
        <w:tc>
          <w:tcPr>
            <w:tcW w:w="10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4349D" w:rsidRPr="00B7106A" w:rsidTr="00CF494F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знаний.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Наш детский сад.</w:t>
            </w:r>
          </w:p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1–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Прощай, лето!</w:t>
            </w:r>
          </w:p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3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Дружат мальчики и девочки.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5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Наступила осень</w:t>
            </w:r>
          </w:p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7–8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349D" w:rsidRPr="00B7106A" w:rsidTr="00CF494F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упражнения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осенними листочками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</w:tr>
      <w:tr w:rsidR="0064349D" w:rsidRPr="00B7106A" w:rsidTr="00CF494F">
        <w:trPr>
          <w:trHeight w:val="34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«Запрещенное движение»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«Перелет птиц»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«Зайцы в огороде»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«Ключи»</w:t>
            </w:r>
          </w:p>
        </w:tc>
      </w:tr>
      <w:tr w:rsidR="0064349D" w:rsidRPr="00B7106A" w:rsidTr="00CF494F">
        <w:trPr>
          <w:trHeight w:val="6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малой подвижности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«Тише едешь – дальше будешь»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Упражнение «Кто перепрыгнет ручеек в самом широком месте»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Малоподвижная игра «Вершки и корешки»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«Назови предметы» (назвать мелкий физкультурный домашний инвентарь)</w:t>
            </w:r>
          </w:p>
        </w:tc>
      </w:tr>
      <w:tr w:rsidR="0064349D" w:rsidRPr="00B7106A" w:rsidTr="00CF494F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4-5я неделя</w:t>
            </w:r>
          </w:p>
        </w:tc>
      </w:tr>
      <w:tr w:rsidR="0064349D" w:rsidRPr="00B7106A" w:rsidTr="00CF494F">
        <w:tc>
          <w:tcPr>
            <w:tcW w:w="10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4349D" w:rsidRPr="00B7106A" w:rsidTr="00CF494F">
        <w:trPr>
          <w:trHeight w:val="26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Сад. Огород.</w:t>
            </w:r>
          </w:p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9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Лес. Ягоды. Грибы.</w:t>
            </w:r>
          </w:p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ятия 11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Хлеб -всему голова.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 13-14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Наше здоровье </w:t>
            </w:r>
            <w:r w:rsidRPr="007A1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Продукты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A1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питания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; Деревья.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 15–16;17 -18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349D" w:rsidRPr="00B7106A" w:rsidTr="00CF494F">
        <w:trPr>
          <w:trHeight w:val="6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упражнения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гимнастической палкой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обручем</w:t>
            </w:r>
          </w:p>
        </w:tc>
      </w:tr>
      <w:tr w:rsidR="0064349D" w:rsidRPr="00B7106A" w:rsidTr="00CF494F">
        <w:trPr>
          <w:trHeight w:val="24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«Городки»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«Уголки»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«Кот и мыши»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«Хитрая лиса»</w:t>
            </w:r>
          </w:p>
        </w:tc>
      </w:tr>
      <w:tr w:rsidR="0064349D" w:rsidRPr="00B7106A" w:rsidTr="00CF494F">
        <w:trPr>
          <w:trHeight w:val="70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малой подвижности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Дыхательное упражнение «Кремлевские часы»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ind w:left="710" w:hanging="7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«Береги мебель»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Аттракцион «Накорми кролика».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Дыхательное упражнение «Еж»</w:t>
            </w:r>
          </w:p>
        </w:tc>
      </w:tr>
      <w:tr w:rsidR="0064349D" w:rsidRPr="00B7106A" w:rsidTr="00CF494F">
        <w:trPr>
          <w:trHeight w:val="40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ind w:left="710" w:hanging="7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неделя</w:t>
            </w:r>
          </w:p>
        </w:tc>
      </w:tr>
      <w:tr w:rsidR="0064349D" w:rsidRPr="00B7106A" w:rsidTr="00CF494F">
        <w:tc>
          <w:tcPr>
            <w:tcW w:w="10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4349D" w:rsidRPr="00B7106A" w:rsidTr="00CF494F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Зимующие и перелетные птицы.                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19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Одежда.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Обувь. Головные уборы.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21–22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Игрушки.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23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Посуда.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25–26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349D" w:rsidRPr="00B7106A" w:rsidTr="00CF494F"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366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упраж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большим мячом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гимнастической скамейке</w:t>
            </w:r>
          </w:p>
        </w:tc>
      </w:tr>
      <w:tr w:rsidR="0064349D" w:rsidRPr="00B7106A" w:rsidTr="00CF494F">
        <w:trPr>
          <w:trHeight w:val="34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«Жираф»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«Белые медведи»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«Пожарные на ученье»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«Автомобили»</w:t>
            </w:r>
          </w:p>
        </w:tc>
      </w:tr>
      <w:tr w:rsidR="0064349D" w:rsidRPr="00B7106A" w:rsidTr="00CF494F">
        <w:trPr>
          <w:trHeight w:val="6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малой подвижности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«Крокодил»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«Пингвины»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«Маляры»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«Поезд»</w:t>
            </w:r>
          </w:p>
        </w:tc>
      </w:tr>
    </w:tbl>
    <w:p w:rsidR="0064349D" w:rsidRPr="003C6818" w:rsidRDefault="0064349D" w:rsidP="000C5A5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bookmarkStart w:id="21" w:name="7"/>
      <w:bookmarkStart w:id="22" w:name="dd879893f191faf714f904f41ffc632caa491c09"/>
      <w:bookmarkEnd w:id="21"/>
      <w:bookmarkEnd w:id="22"/>
    </w:p>
    <w:tbl>
      <w:tblPr>
        <w:tblW w:w="10013" w:type="dxa"/>
        <w:tblInd w:w="-1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5"/>
        <w:gridCol w:w="1984"/>
        <w:gridCol w:w="1985"/>
        <w:gridCol w:w="1986"/>
        <w:gridCol w:w="1560"/>
        <w:gridCol w:w="710"/>
        <w:gridCol w:w="283"/>
      </w:tblGrid>
      <w:tr w:rsidR="0064349D" w:rsidRPr="00B7106A" w:rsidTr="0092461C">
        <w:trPr>
          <w:trHeight w:val="40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ind w:left="710" w:hanging="7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ind w:hanging="3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  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92461C">
        <w:tc>
          <w:tcPr>
            <w:tcW w:w="100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4349D" w:rsidRPr="00B7106A" w:rsidTr="0092461C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Здравствуй зимушка - зима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27-28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Домашние животные. 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Дикие животные.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31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Новогодний праздник. Зимние забавы.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33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92461C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упражнения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92461C">
        <w:trPr>
          <w:trHeight w:val="24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«Мороз Красный нос»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«Круговая лапта»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«Совушка»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«Два Мороза»   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92461C">
        <w:trPr>
          <w:trHeight w:val="6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малой подвижности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«Конькобежцы»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«Платочек»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Игровое упражнение «Веселые воробышки»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Игровое упражнение «Снежная королева»</w:t>
            </w:r>
          </w:p>
        </w:tc>
      </w:tr>
    </w:tbl>
    <w:p w:rsidR="0064349D" w:rsidRPr="003C6818" w:rsidRDefault="0064349D" w:rsidP="000C5A5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bookmarkStart w:id="23" w:name="734107d6b63f2e2393ea7bce874dc6e8e379d3b0"/>
      <w:bookmarkStart w:id="24" w:name="8"/>
      <w:bookmarkEnd w:id="23"/>
      <w:bookmarkEnd w:id="24"/>
    </w:p>
    <w:tbl>
      <w:tblPr>
        <w:tblW w:w="10132" w:type="dxa"/>
        <w:tblInd w:w="-1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8"/>
        <w:gridCol w:w="1985"/>
        <w:gridCol w:w="1984"/>
        <w:gridCol w:w="1985"/>
        <w:gridCol w:w="2670"/>
      </w:tblGrid>
      <w:tr w:rsidR="0064349D" w:rsidRPr="00B7106A" w:rsidTr="00CF494F">
        <w:trPr>
          <w:trHeight w:val="40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ind w:left="710" w:hanging="7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неделя</w:t>
            </w:r>
          </w:p>
        </w:tc>
      </w:tr>
      <w:tr w:rsidR="0064349D" w:rsidRPr="00B7106A" w:rsidTr="00CF494F">
        <w:tc>
          <w:tcPr>
            <w:tcW w:w="10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64349D" w:rsidRPr="00B7106A" w:rsidTr="00CF4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0C5A58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Зимние забавы.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Животные крайнего севера.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Занятия 37-38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3F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Транспорт. ПДД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Занятия 39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233F8C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F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Квартира. Мебель.</w:t>
            </w:r>
          </w:p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41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4349D" w:rsidRPr="00B7106A" w:rsidTr="00CF4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упражнения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веревкой (шнуром)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гимнастической скамейке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обручем</w:t>
            </w:r>
          </w:p>
        </w:tc>
      </w:tr>
      <w:tr w:rsidR="0064349D" w:rsidRPr="00B7106A" w:rsidTr="00CF494F">
        <w:trPr>
          <w:trHeight w:val="34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«Кариес и зубы»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«Салют»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«От дерева до кустарника» (прыжки)</w:t>
            </w:r>
          </w:p>
        </w:tc>
      </w:tr>
      <w:tr w:rsidR="0064349D" w:rsidRPr="00B7106A" w:rsidTr="00CF494F">
        <w:trPr>
          <w:trHeight w:val="6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малой подвижности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Упражнение «Лучистые глазки»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Игровое упражнение «Кто быстрее доберется до флага»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Забавное упражнение «Березка»</w:t>
            </w:r>
          </w:p>
        </w:tc>
      </w:tr>
    </w:tbl>
    <w:p w:rsidR="0064349D" w:rsidRPr="003C6818" w:rsidRDefault="0064349D" w:rsidP="000C5A5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bookmarkStart w:id="25" w:name="12ae0d0ab9a6c0265ae64493152d9b65bc218a50"/>
      <w:bookmarkStart w:id="26" w:name="9"/>
      <w:bookmarkEnd w:id="25"/>
      <w:bookmarkEnd w:id="26"/>
    </w:p>
    <w:tbl>
      <w:tblPr>
        <w:tblW w:w="10132" w:type="dxa"/>
        <w:tblInd w:w="-1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8"/>
        <w:gridCol w:w="1985"/>
        <w:gridCol w:w="1984"/>
        <w:gridCol w:w="1985"/>
        <w:gridCol w:w="2670"/>
      </w:tblGrid>
      <w:tr w:rsidR="0064349D" w:rsidRPr="00B7106A" w:rsidTr="00CF494F">
        <w:trPr>
          <w:trHeight w:val="40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ind w:left="710" w:hanging="7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неделя</w:t>
            </w:r>
          </w:p>
        </w:tc>
      </w:tr>
      <w:tr w:rsidR="0064349D" w:rsidRPr="00B7106A" w:rsidTr="00CF494F">
        <w:tc>
          <w:tcPr>
            <w:tcW w:w="10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64349D" w:rsidRPr="00B7106A" w:rsidTr="00CF4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Профессии.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43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233F8C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F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Человек. Строение тела.</w:t>
            </w:r>
          </w:p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земле, в небе, на воде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              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Красная книга.</w:t>
            </w:r>
          </w:p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49-50</w:t>
            </w:r>
          </w:p>
        </w:tc>
      </w:tr>
      <w:tr w:rsidR="0064349D" w:rsidRPr="00B7106A" w:rsidTr="00CF4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упражнения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гимнастической палкой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большим мячом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гимнастической скамейке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</w:tr>
      <w:tr w:rsidR="0064349D" w:rsidRPr="00B7106A" w:rsidTr="00CF494F">
        <w:trPr>
          <w:trHeight w:val="34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«Придумай фигуру»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«Метелица»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 солдат порядок строгий»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«Чай, чай выручай»</w:t>
            </w:r>
          </w:p>
        </w:tc>
      </w:tr>
      <w:tr w:rsidR="0064349D" w:rsidRPr="00B7106A" w:rsidTr="00CF494F">
        <w:trPr>
          <w:trHeight w:val="6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малой подвижности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«Оживление картины»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Релаксация «Сон на берегу моря»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Игровое упражнение: «Снайперы»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Имитирование «Помощники»</w:t>
            </w:r>
          </w:p>
        </w:tc>
      </w:tr>
    </w:tbl>
    <w:p w:rsidR="0064349D" w:rsidRPr="003C6818" w:rsidRDefault="0064349D" w:rsidP="000C5A5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bookmarkStart w:id="27" w:name="0055792ecdb8236cb7132a763eff65145b1aa7ff"/>
      <w:bookmarkStart w:id="28" w:name="10"/>
      <w:bookmarkEnd w:id="27"/>
      <w:bookmarkEnd w:id="28"/>
    </w:p>
    <w:tbl>
      <w:tblPr>
        <w:tblW w:w="10132" w:type="dxa"/>
        <w:tblInd w:w="-1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8"/>
        <w:gridCol w:w="1985"/>
        <w:gridCol w:w="1984"/>
        <w:gridCol w:w="1985"/>
        <w:gridCol w:w="2670"/>
      </w:tblGrid>
      <w:tr w:rsidR="0064349D" w:rsidRPr="00B7106A" w:rsidTr="00CF494F">
        <w:trPr>
          <w:trHeight w:val="40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ind w:left="710" w:hanging="7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неделя</w:t>
            </w:r>
          </w:p>
        </w:tc>
      </w:tr>
      <w:tr w:rsidR="0064349D" w:rsidRPr="00B7106A" w:rsidTr="00CF494F">
        <w:tc>
          <w:tcPr>
            <w:tcW w:w="10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4349D" w:rsidRPr="00B7106A" w:rsidTr="00CF4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Семья, семейные традиции.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51-52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233F8C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F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Весна. Первоцветы.</w:t>
            </w:r>
          </w:p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53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Птицы.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55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Животный м</w:t>
            </w:r>
            <w:r w:rsidRPr="003C68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ир морей и океанов.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F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Рыбы.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Занятия 57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4349D" w:rsidRPr="00B7106A" w:rsidTr="00CF4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F002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упраж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цветами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кубиком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обручем</w:t>
            </w:r>
          </w:p>
        </w:tc>
      </w:tr>
      <w:tr w:rsidR="0064349D" w:rsidRPr="00B7106A" w:rsidTr="00CF494F">
        <w:trPr>
          <w:trHeight w:val="34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Эстафета «Собери цветы»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«Собери ручейки в речку»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«Краски»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«Перелет птиц»</w:t>
            </w:r>
          </w:p>
        </w:tc>
      </w:tr>
      <w:tr w:rsidR="0064349D" w:rsidRPr="00B7106A" w:rsidTr="00CF494F">
        <w:trPr>
          <w:trHeight w:val="6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малой подвижности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Психогимнастика «Ласкушенька»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«Выбери приятный запах»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Дыхательное упражнение «Насос»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Упражнение «Ласточка»</w:t>
            </w:r>
          </w:p>
        </w:tc>
      </w:tr>
    </w:tbl>
    <w:p w:rsidR="0064349D" w:rsidRPr="003C6818" w:rsidRDefault="0064349D" w:rsidP="000C5A5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bookmarkStart w:id="29" w:name="0fac38dc185dc8465c708797364c1b39e1fda9f6"/>
      <w:bookmarkStart w:id="30" w:name="11"/>
      <w:bookmarkEnd w:id="29"/>
      <w:bookmarkEnd w:id="30"/>
    </w:p>
    <w:tbl>
      <w:tblPr>
        <w:tblW w:w="10132" w:type="dxa"/>
        <w:tblInd w:w="-1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8"/>
        <w:gridCol w:w="1985"/>
        <w:gridCol w:w="1984"/>
        <w:gridCol w:w="1985"/>
        <w:gridCol w:w="2670"/>
      </w:tblGrid>
      <w:tr w:rsidR="0064349D" w:rsidRPr="00B7106A" w:rsidTr="00CF494F">
        <w:trPr>
          <w:trHeight w:val="40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ind w:left="710" w:hanging="7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4-5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неделя</w:t>
            </w:r>
          </w:p>
        </w:tc>
      </w:tr>
      <w:tr w:rsidR="0064349D" w:rsidRPr="00B7106A" w:rsidTr="00CF494F">
        <w:tc>
          <w:tcPr>
            <w:tcW w:w="10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4349D" w:rsidRPr="00B7106A" w:rsidTr="00CF494F">
        <w:trPr>
          <w:trHeight w:val="706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Мой город</w:t>
            </w:r>
            <w:r w:rsidRPr="003C68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Моя страна.</w:t>
            </w:r>
          </w:p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59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Космос.                       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ОБЖД</w:t>
            </w:r>
            <w:r w:rsidRPr="003C68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Животные жарких стран. День Победы</w:t>
            </w:r>
          </w:p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65–66; 67-68</w:t>
            </w:r>
          </w:p>
        </w:tc>
      </w:tr>
      <w:tr w:rsidR="0064349D" w:rsidRPr="00B7106A" w:rsidTr="00CF494F">
        <w:trPr>
          <w:trHeight w:val="955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упражнения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гимнастической палкой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короткой скакалкой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с летающими тарелками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</w:tr>
      <w:tr w:rsidR="0064349D" w:rsidRPr="00B7106A" w:rsidTr="00CF494F">
        <w:trPr>
          <w:trHeight w:val="34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 кочки на кочку»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«Полет»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Эстафета «Картошка в ложке»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«Веночек»</w:t>
            </w:r>
          </w:p>
        </w:tc>
      </w:tr>
      <w:tr w:rsidR="0064349D" w:rsidRPr="00B7106A" w:rsidTr="00CF494F">
        <w:trPr>
          <w:trHeight w:val="6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малой подвижности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Народная игра «12 палочек»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«Кто на чем полетит»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Дыхательное упражнение «Буря в стакане»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Восточная гимнастика «Кувшинчик»</w:t>
            </w:r>
          </w:p>
        </w:tc>
      </w:tr>
    </w:tbl>
    <w:p w:rsidR="0064349D" w:rsidRPr="003C6818" w:rsidRDefault="0064349D" w:rsidP="000C5A5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bookmarkStart w:id="31" w:name="2100767cc50cad68cbd9516596db6b274f561f99"/>
      <w:bookmarkStart w:id="32" w:name="12"/>
      <w:bookmarkEnd w:id="31"/>
      <w:bookmarkEnd w:id="32"/>
    </w:p>
    <w:tbl>
      <w:tblPr>
        <w:tblW w:w="10132" w:type="dxa"/>
        <w:tblInd w:w="-1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8"/>
        <w:gridCol w:w="1985"/>
        <w:gridCol w:w="1984"/>
        <w:gridCol w:w="567"/>
        <w:gridCol w:w="1418"/>
        <w:gridCol w:w="2670"/>
      </w:tblGrid>
      <w:tr w:rsidR="0064349D" w:rsidRPr="00B7106A" w:rsidTr="00CF494F">
        <w:trPr>
          <w:trHeight w:val="40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ind w:left="710" w:hanging="7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неделя</w:t>
            </w:r>
          </w:p>
        </w:tc>
      </w:tr>
      <w:tr w:rsidR="0064349D" w:rsidRPr="00B7106A" w:rsidTr="00CF494F">
        <w:tc>
          <w:tcPr>
            <w:tcW w:w="101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4349D" w:rsidRPr="00B7106A" w:rsidTr="00CF494F">
        <w:trPr>
          <w:trHeight w:val="83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День Победы.</w:t>
            </w:r>
          </w:p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67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233F8C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F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Лесные жители.</w:t>
            </w:r>
          </w:p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Насекомые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71-72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Лето. Цветы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73-74</w:t>
            </w:r>
          </w:p>
        </w:tc>
      </w:tr>
      <w:tr w:rsidR="0064349D" w:rsidRPr="00B7106A" w:rsidTr="00CF494F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F002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 упраж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обручем</w:t>
            </w:r>
          </w:p>
        </w:tc>
      </w:tr>
      <w:tr w:rsidR="0064349D" w:rsidRPr="00B7106A" w:rsidTr="00CF494F">
        <w:trPr>
          <w:trHeight w:val="34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«Разведчики»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«Медведь и пчелы»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Эстафета «Дружба»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«Перелет птиц»</w:t>
            </w:r>
          </w:p>
        </w:tc>
      </w:tr>
      <w:tr w:rsidR="0064349D" w:rsidRPr="00B7106A" w:rsidTr="00CF494F">
        <w:trPr>
          <w:trHeight w:val="1108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малой подвижности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Игровое упражнение «Меткие стрелки»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Игровое упражнение «Муравьи»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«Хоровод»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Упражнение: «Ласточка»</w:t>
            </w:r>
          </w:p>
        </w:tc>
      </w:tr>
    </w:tbl>
    <w:p w:rsidR="00617AED" w:rsidRDefault="00617AED" w:rsidP="00617AED">
      <w:pPr>
        <w:pStyle w:val="a5"/>
        <w:rPr>
          <w:lang w:eastAsia="ru-RU"/>
        </w:rPr>
      </w:pPr>
      <w:r>
        <w:rPr>
          <w:lang w:eastAsia="ru-RU"/>
        </w:rPr>
        <w:t>*</w:t>
      </w:r>
    </w:p>
    <w:p w:rsidR="00617AED" w:rsidRDefault="00617AED" w:rsidP="00617AED">
      <w:pPr>
        <w:pStyle w:val="a5"/>
        <w:rPr>
          <w:lang w:eastAsia="ru-RU"/>
        </w:rPr>
      </w:pPr>
    </w:p>
    <w:p w:rsidR="00617AED" w:rsidRDefault="00617AED" w:rsidP="00617AED">
      <w:pPr>
        <w:pStyle w:val="a5"/>
        <w:rPr>
          <w:lang w:eastAsia="ru-RU"/>
        </w:rPr>
      </w:pPr>
      <w:r>
        <w:rPr>
          <w:lang w:eastAsia="ru-RU"/>
        </w:rPr>
        <w:t>*</w:t>
      </w:r>
    </w:p>
    <w:p w:rsidR="00617AED" w:rsidRDefault="00617AED" w:rsidP="00617AED">
      <w:pPr>
        <w:pStyle w:val="a5"/>
        <w:rPr>
          <w:lang w:eastAsia="ru-RU"/>
        </w:rPr>
      </w:pPr>
    </w:p>
    <w:p w:rsidR="00617AED" w:rsidRDefault="00617AED" w:rsidP="00617AED">
      <w:pPr>
        <w:pStyle w:val="a5"/>
        <w:rPr>
          <w:lang w:eastAsia="ru-RU"/>
        </w:rPr>
      </w:pPr>
    </w:p>
    <w:p w:rsidR="00617AED" w:rsidRDefault="00617AED" w:rsidP="00617AED">
      <w:pPr>
        <w:pStyle w:val="a5"/>
        <w:rPr>
          <w:lang w:eastAsia="ru-RU"/>
        </w:rPr>
      </w:pPr>
    </w:p>
    <w:p w:rsidR="00617AED" w:rsidRDefault="00617AED" w:rsidP="00617AED">
      <w:pPr>
        <w:pStyle w:val="a5"/>
        <w:rPr>
          <w:lang w:eastAsia="ru-RU"/>
        </w:rPr>
      </w:pPr>
    </w:p>
    <w:p w:rsidR="00617AED" w:rsidRDefault="00617AED" w:rsidP="00617AED">
      <w:pPr>
        <w:pStyle w:val="a5"/>
        <w:rPr>
          <w:lang w:eastAsia="ru-RU"/>
        </w:rPr>
      </w:pPr>
    </w:p>
    <w:p w:rsidR="00617AED" w:rsidRDefault="00617AED" w:rsidP="00617AED">
      <w:pPr>
        <w:pStyle w:val="a5"/>
        <w:rPr>
          <w:lang w:eastAsia="ru-RU"/>
        </w:rPr>
      </w:pPr>
      <w:r>
        <w:rPr>
          <w:lang w:eastAsia="ru-RU"/>
        </w:rPr>
        <w:t>*</w:t>
      </w:r>
    </w:p>
    <w:p w:rsidR="00617AED" w:rsidRDefault="00617AED" w:rsidP="00617AED">
      <w:pPr>
        <w:pStyle w:val="a5"/>
        <w:rPr>
          <w:lang w:eastAsia="ru-RU"/>
        </w:rPr>
      </w:pPr>
    </w:p>
    <w:p w:rsidR="00617AED" w:rsidRDefault="00617AED" w:rsidP="00617AED">
      <w:pPr>
        <w:pStyle w:val="a5"/>
        <w:rPr>
          <w:lang w:eastAsia="ru-RU"/>
        </w:rPr>
      </w:pPr>
    </w:p>
    <w:p w:rsidR="00617AED" w:rsidRDefault="00617AED" w:rsidP="00617AED">
      <w:pPr>
        <w:pStyle w:val="a5"/>
        <w:rPr>
          <w:lang w:eastAsia="ru-RU"/>
        </w:rPr>
      </w:pPr>
    </w:p>
    <w:p w:rsidR="00617AED" w:rsidRDefault="00617AED" w:rsidP="00617AED">
      <w:pPr>
        <w:pStyle w:val="a5"/>
        <w:rPr>
          <w:lang w:eastAsia="ru-RU"/>
        </w:rPr>
      </w:pPr>
    </w:p>
    <w:p w:rsidR="00617AED" w:rsidRDefault="00617AED" w:rsidP="00617AED">
      <w:pPr>
        <w:pStyle w:val="a5"/>
        <w:rPr>
          <w:lang w:eastAsia="ru-RU"/>
        </w:rPr>
      </w:pPr>
    </w:p>
    <w:p w:rsidR="00617AED" w:rsidRDefault="00617AED" w:rsidP="00617AED">
      <w:pPr>
        <w:pStyle w:val="a5"/>
        <w:rPr>
          <w:lang w:eastAsia="ru-RU"/>
        </w:rPr>
      </w:pPr>
    </w:p>
    <w:p w:rsidR="00617AED" w:rsidRDefault="00617AED" w:rsidP="00617AED">
      <w:pPr>
        <w:pStyle w:val="a5"/>
        <w:rPr>
          <w:lang w:eastAsia="ru-RU"/>
        </w:rPr>
      </w:pPr>
    </w:p>
    <w:p w:rsidR="00617AED" w:rsidRDefault="00617AED" w:rsidP="00617AED">
      <w:pPr>
        <w:pStyle w:val="a5"/>
        <w:rPr>
          <w:lang w:eastAsia="ru-RU"/>
        </w:rPr>
      </w:pPr>
    </w:p>
    <w:p w:rsidR="00617AED" w:rsidRDefault="00617AED" w:rsidP="00617AED">
      <w:pPr>
        <w:pStyle w:val="a5"/>
        <w:rPr>
          <w:lang w:eastAsia="ru-RU"/>
        </w:rPr>
      </w:pPr>
    </w:p>
    <w:p w:rsidR="00617AED" w:rsidRDefault="00617AED" w:rsidP="00617AED">
      <w:pPr>
        <w:pStyle w:val="a5"/>
        <w:rPr>
          <w:lang w:eastAsia="ru-RU"/>
        </w:rPr>
      </w:pPr>
    </w:p>
    <w:p w:rsidR="00617AED" w:rsidRDefault="00617AED" w:rsidP="00617AED">
      <w:pPr>
        <w:pStyle w:val="a5"/>
        <w:rPr>
          <w:lang w:eastAsia="ru-RU"/>
        </w:rPr>
      </w:pPr>
    </w:p>
    <w:p w:rsidR="00617AED" w:rsidRDefault="00617AED" w:rsidP="00617AED">
      <w:pPr>
        <w:pStyle w:val="a5"/>
        <w:rPr>
          <w:lang w:eastAsia="ru-RU"/>
        </w:rPr>
      </w:pPr>
    </w:p>
    <w:p w:rsidR="00617AED" w:rsidRDefault="00617AED" w:rsidP="00617AED">
      <w:pPr>
        <w:pStyle w:val="a5"/>
        <w:rPr>
          <w:lang w:eastAsia="ru-RU"/>
        </w:rPr>
      </w:pPr>
    </w:p>
    <w:p w:rsidR="00617AED" w:rsidRDefault="00617AED" w:rsidP="00617AED">
      <w:pPr>
        <w:keepNext/>
        <w:keepLines/>
        <w:spacing w:after="0" w:line="240" w:lineRule="auto"/>
        <w:ind w:right="-15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17AED" w:rsidRDefault="00617AED" w:rsidP="00617AED">
      <w:pPr>
        <w:keepNext/>
        <w:keepLines/>
        <w:spacing w:after="0" w:line="240" w:lineRule="auto"/>
        <w:ind w:right="-15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keepNext/>
        <w:keepLines/>
        <w:spacing w:after="0" w:line="240" w:lineRule="auto"/>
        <w:ind w:right="-15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2.7. Перспективное планирование работы с детьми 5-6 лет по региональному компоненту (проект)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64349D" w:rsidRPr="00B7106A" w:rsidTr="00B7106A">
        <w:tc>
          <w:tcPr>
            <w:tcW w:w="10206" w:type="dxa"/>
          </w:tcPr>
          <w:p w:rsidR="0064349D" w:rsidRPr="00B7106A" w:rsidRDefault="0064349D" w:rsidP="00B7106A">
            <w:pPr>
              <w:spacing w:after="42" w:line="240" w:lineRule="auto"/>
              <w:rPr>
                <w:rStyle w:val="aff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bookmarkStart w:id="33" w:name="_Toc445989988"/>
            <w:bookmarkStart w:id="34" w:name="_Toc443140208"/>
            <w:r w:rsidRPr="00B7106A">
              <w:rPr>
                <w:rStyle w:val="aff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Сентябрь</w:t>
            </w:r>
          </w:p>
        </w:tc>
      </w:tr>
      <w:tr w:rsidR="0064349D" w:rsidRPr="00B7106A" w:rsidTr="00B7106A">
        <w:tc>
          <w:tcPr>
            <w:tcW w:w="10206" w:type="dxa"/>
          </w:tcPr>
          <w:p w:rsidR="0064349D" w:rsidRPr="00B7106A" w:rsidRDefault="0064349D" w:rsidP="00B7106A">
            <w:pPr>
              <w:spacing w:after="42" w:line="240" w:lineRule="auto"/>
              <w:rPr>
                <w:rStyle w:val="aff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Продолжаем знакомиться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ближайшим окружением.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Прогулки и экскурсии по улицам родного города.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макета «Улица, на которой стоит наш детский сад».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Встречи с интересными людьми которые работали в нашем детском саду.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фотографий «Мой город»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4349D" w:rsidRPr="00B7106A" w:rsidTr="00B7106A">
        <w:tc>
          <w:tcPr>
            <w:tcW w:w="10206" w:type="dxa"/>
          </w:tcPr>
          <w:p w:rsidR="0064349D" w:rsidRPr="00B7106A" w:rsidRDefault="0064349D" w:rsidP="00B7106A">
            <w:pPr>
              <w:spacing w:after="42" w:line="240" w:lineRule="auto"/>
              <w:rPr>
                <w:rStyle w:val="aff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7106A">
              <w:rPr>
                <w:rStyle w:val="aff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Октябрь</w:t>
            </w:r>
            <w:r w:rsidRPr="00B7106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64349D" w:rsidRPr="00B7106A" w:rsidTr="00B7106A">
        <w:tc>
          <w:tcPr>
            <w:tcW w:w="10206" w:type="dxa"/>
          </w:tcPr>
          <w:p w:rsidR="0064349D" w:rsidRPr="00B7106A" w:rsidRDefault="0064349D" w:rsidP="00B7106A">
            <w:pPr>
              <w:spacing w:after="42" w:line="240" w:lineRule="auto"/>
              <w:rPr>
                <w:rStyle w:val="aff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«Моя маленькая Родина»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Мой город Евпатория (расположение на карте области, на глобусе).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Улицы города, наши достопримечательности.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Дом, в котором я живу.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«Моя улица» Просмотр видеофильмов, презентаций</w:t>
            </w:r>
          </w:p>
        </w:tc>
      </w:tr>
      <w:tr w:rsidR="0064349D" w:rsidRPr="00B7106A" w:rsidTr="00B7106A">
        <w:tc>
          <w:tcPr>
            <w:tcW w:w="10206" w:type="dxa"/>
          </w:tcPr>
          <w:p w:rsidR="0064349D" w:rsidRPr="00B7106A" w:rsidRDefault="0064349D" w:rsidP="00B7106A">
            <w:pPr>
              <w:spacing w:after="42" w:line="240" w:lineRule="auto"/>
              <w:rPr>
                <w:rStyle w:val="aff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7106A">
              <w:rPr>
                <w:rStyle w:val="aff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Ноябрь</w:t>
            </w:r>
          </w:p>
        </w:tc>
      </w:tr>
      <w:tr w:rsidR="0064349D" w:rsidRPr="00B7106A" w:rsidTr="00B7106A">
        <w:tc>
          <w:tcPr>
            <w:tcW w:w="10206" w:type="dxa"/>
          </w:tcPr>
          <w:p w:rsidR="0064349D" w:rsidRPr="00B7106A" w:rsidRDefault="0064349D" w:rsidP="00B7106A">
            <w:pPr>
              <w:spacing w:after="42" w:line="240" w:lineRule="auto"/>
              <w:rPr>
                <w:rStyle w:val="aff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«Я живу в Крыму»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Расположение Крыма на карте, глобусе.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Просмотр видеофильма «Крым».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Почему наш край называют Крым солнечным, теплым, ласковый.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Рассматривание наборов открыток «Города Республики Крым».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4349D" w:rsidRPr="00B7106A" w:rsidTr="00B7106A">
        <w:tc>
          <w:tcPr>
            <w:tcW w:w="10206" w:type="dxa"/>
          </w:tcPr>
          <w:p w:rsidR="0064349D" w:rsidRPr="00B7106A" w:rsidRDefault="0064349D" w:rsidP="00B7106A">
            <w:pPr>
              <w:spacing w:after="42" w:line="240" w:lineRule="auto"/>
              <w:rPr>
                <w:rStyle w:val="aff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7106A">
              <w:rPr>
                <w:rStyle w:val="aff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Декабрь</w:t>
            </w:r>
            <w:r w:rsidRPr="00B7106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64349D" w:rsidRPr="00B7106A" w:rsidTr="00B7106A">
        <w:tc>
          <w:tcPr>
            <w:tcW w:w="10206" w:type="dxa"/>
          </w:tcPr>
          <w:p w:rsidR="0064349D" w:rsidRPr="00B7106A" w:rsidRDefault="0064349D" w:rsidP="00B7106A">
            <w:pPr>
              <w:spacing w:after="42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«Красота и богатство Крымской природы» </w:t>
            </w:r>
          </w:p>
          <w:p w:rsidR="0064349D" w:rsidRPr="00B7106A" w:rsidRDefault="0064349D" w:rsidP="00B7106A">
            <w:pPr>
              <w:spacing w:after="42" w:line="240" w:lineRule="auto"/>
              <w:rPr>
                <w:rStyle w:val="aff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Особенности крымской природы и животного мира.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природой КРЫМА.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Животный мир Крыма, просмотр видеофильма.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Рассматривание фотоальбомов о природе родного края.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4349D" w:rsidRPr="00B7106A" w:rsidTr="00B7106A">
        <w:tc>
          <w:tcPr>
            <w:tcW w:w="10206" w:type="dxa"/>
          </w:tcPr>
          <w:p w:rsidR="0064349D" w:rsidRPr="00B7106A" w:rsidRDefault="0064349D" w:rsidP="00B7106A">
            <w:pPr>
              <w:spacing w:after="42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106A">
              <w:rPr>
                <w:rStyle w:val="aff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Январь</w:t>
            </w:r>
            <w:r w:rsidRPr="00B7106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64349D" w:rsidRPr="00B7106A" w:rsidTr="00B7106A">
        <w:tc>
          <w:tcPr>
            <w:tcW w:w="10206" w:type="dxa"/>
          </w:tcPr>
          <w:p w:rsidR="0064349D" w:rsidRPr="00B7106A" w:rsidRDefault="0064349D" w:rsidP="00B7106A">
            <w:pPr>
              <w:spacing w:after="42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Крымские писатели Поляков Ю. Козеева И. -Знакомство с творчеством писателей.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отрывков "Сказка древнего леса "Белоусов Е. «Как человек в Крыму здоровье нашел», разучивание стихов Черное море, Наш Крым.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и чтение стихов и сказок крымских писателей и поэтов..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по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сказкам и рассказам.</w:t>
            </w:r>
          </w:p>
        </w:tc>
      </w:tr>
      <w:tr w:rsidR="0064349D" w:rsidRPr="00B7106A" w:rsidTr="00B7106A">
        <w:tc>
          <w:tcPr>
            <w:tcW w:w="10206" w:type="dxa"/>
          </w:tcPr>
          <w:p w:rsidR="0064349D" w:rsidRPr="00B7106A" w:rsidRDefault="0064349D" w:rsidP="00B7106A">
            <w:pPr>
              <w:spacing w:after="42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106A">
              <w:rPr>
                <w:rStyle w:val="aff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Февраль</w:t>
            </w:r>
            <w:r w:rsidRPr="00B7106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64349D" w:rsidRPr="00B7106A" w:rsidTr="00B7106A">
        <w:tc>
          <w:tcPr>
            <w:tcW w:w="10206" w:type="dxa"/>
          </w:tcPr>
          <w:p w:rsidR="0064349D" w:rsidRPr="00B7106A" w:rsidRDefault="0064349D" w:rsidP="00B7106A">
            <w:pPr>
              <w:spacing w:after="42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«Богатство земли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крымской»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Полезные ископаемые Республики Крым.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4349D" w:rsidRPr="00B7106A" w:rsidRDefault="0064349D" w:rsidP="00B7106A">
            <w:pPr>
              <w:spacing w:after="42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Лечебные свойства воды.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Где и как используются полезные ископаемые.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Опыты и эксперименты по теме.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4349D" w:rsidRPr="00B7106A" w:rsidTr="00B7106A">
        <w:trPr>
          <w:trHeight w:val="228"/>
        </w:trPr>
        <w:tc>
          <w:tcPr>
            <w:tcW w:w="10206" w:type="dxa"/>
          </w:tcPr>
          <w:p w:rsidR="0064349D" w:rsidRPr="00B7106A" w:rsidRDefault="0064349D" w:rsidP="00B7106A">
            <w:pPr>
              <w:spacing w:after="42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106A">
              <w:rPr>
                <w:rStyle w:val="aff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Март</w:t>
            </w:r>
            <w:r w:rsidRPr="00B7106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64349D" w:rsidRPr="00B7106A" w:rsidTr="00B7106A">
        <w:tc>
          <w:tcPr>
            <w:tcW w:w="10206" w:type="dxa"/>
          </w:tcPr>
          <w:p w:rsidR="0064349D" w:rsidRPr="00B7106A" w:rsidRDefault="0064349D" w:rsidP="00B7106A">
            <w:pPr>
              <w:spacing w:after="42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«Бабушкин сундук» - Знакомство детей с женским украинским и крымскотатарским национальным костюмом.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«При солнышке тепло, а при матери – добро»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«Русский сарафан»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крымскотатарский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узор.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Разучивание пословиц о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маме.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4349D" w:rsidRPr="00B7106A" w:rsidTr="00B7106A">
        <w:tc>
          <w:tcPr>
            <w:tcW w:w="10206" w:type="dxa"/>
          </w:tcPr>
          <w:p w:rsidR="0064349D" w:rsidRPr="00B7106A" w:rsidRDefault="0064349D" w:rsidP="00B7106A">
            <w:pPr>
              <w:spacing w:after="42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106A">
              <w:rPr>
                <w:rStyle w:val="aff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Апрель</w:t>
            </w:r>
            <w:r w:rsidRPr="00B7106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64349D" w:rsidRPr="00B7106A" w:rsidTr="00B7106A">
        <w:tc>
          <w:tcPr>
            <w:tcW w:w="10206" w:type="dxa"/>
          </w:tcPr>
          <w:p w:rsidR="0064349D" w:rsidRPr="00B7106A" w:rsidRDefault="0064349D" w:rsidP="00B7106A">
            <w:pPr>
              <w:spacing w:after="42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«Каково на дому, таково и самому»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Русская изба.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349D" w:rsidRPr="00B7106A" w:rsidRDefault="0064349D" w:rsidP="00B7106A">
            <w:pPr>
              <w:spacing w:after="42" w:line="240" w:lineRule="auto"/>
              <w:rPr>
                <w:rStyle w:val="aff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Повседневное и праздничное убранство дома.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Домовой – кто он?</w:t>
            </w:r>
            <w:r w:rsidRPr="00B7106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Рисуем русскую избу </w:t>
            </w:r>
          </w:p>
        </w:tc>
      </w:tr>
    </w:tbl>
    <w:p w:rsidR="0064349D" w:rsidRDefault="0064349D" w:rsidP="000C5A58">
      <w:pPr>
        <w:keepNext/>
        <w:keepLines/>
        <w:spacing w:after="0" w:line="240" w:lineRule="auto"/>
        <w:ind w:right="-15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keepNext/>
        <w:keepLines/>
        <w:spacing w:after="0" w:line="240" w:lineRule="auto"/>
        <w:ind w:right="-15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2.8.</w:t>
      </w:r>
      <w:r w:rsidRPr="003C681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 </w:t>
      </w: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Реализация комплексно-тематического принципа построения образовательного процесса</w:t>
      </w:r>
      <w:bookmarkEnd w:id="33"/>
      <w:bookmarkEnd w:id="34"/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"/>
        <w:gridCol w:w="4111"/>
        <w:gridCol w:w="992"/>
        <w:gridCol w:w="425"/>
        <w:gridCol w:w="4111"/>
      </w:tblGrid>
      <w:tr w:rsidR="0064349D" w:rsidRPr="00B7106A" w:rsidTr="00B7106A">
        <w:tc>
          <w:tcPr>
            <w:tcW w:w="426" w:type="dxa"/>
          </w:tcPr>
          <w:p w:rsidR="0064349D" w:rsidRPr="00B7106A" w:rsidRDefault="0064349D" w:rsidP="00B7106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5528" w:type="dxa"/>
            <w:gridSpan w:val="3"/>
          </w:tcPr>
          <w:p w:rsidR="0064349D" w:rsidRPr="00B7106A" w:rsidRDefault="0064349D" w:rsidP="00B7106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События и праздники</w:t>
            </w:r>
          </w:p>
        </w:tc>
      </w:tr>
      <w:tr w:rsidR="0064349D" w:rsidRPr="00B7106A" w:rsidTr="00B7106A">
        <w:tc>
          <w:tcPr>
            <w:tcW w:w="426" w:type="dxa"/>
            <w:vMerge w:val="restart"/>
            <w:textDirection w:val="btLr"/>
          </w:tcPr>
          <w:p w:rsidR="0064349D" w:rsidRPr="00B7106A" w:rsidRDefault="0064349D" w:rsidP="00B7106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День знаний. Наш детский сад</w:t>
            </w:r>
          </w:p>
        </w:tc>
        <w:tc>
          <w:tcPr>
            <w:tcW w:w="5528" w:type="dxa"/>
            <w:gridSpan w:val="3"/>
            <w:vMerge w:val="restar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сентября – </w:t>
            </w:r>
            <w:hyperlink r:id="rId9" w:history="1">
              <w:r w:rsidRPr="00B7106A">
                <w:rPr>
                  <w:rFonts w:ascii="Times New Roman" w:hAnsi="Times New Roman"/>
                  <w:sz w:val="24"/>
                  <w:szCs w:val="24"/>
                  <w:lang w:eastAsia="ru-RU"/>
                </w:rPr>
                <w:t>День знаний</w:t>
              </w:r>
            </w:hyperlink>
          </w:p>
          <w:p w:rsidR="0064349D" w:rsidRPr="00B7106A" w:rsidRDefault="0064349D" w:rsidP="00B7106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сентября – День воинской славы, окончания </w:t>
            </w:r>
            <w:r w:rsidRPr="00B7106A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мировой войны. </w:t>
            </w:r>
          </w:p>
          <w:p w:rsidR="0064349D" w:rsidRPr="00B7106A" w:rsidRDefault="0064349D" w:rsidP="00B7106A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сентября - День солидарности в борьбе с терроризмом. </w:t>
            </w:r>
          </w:p>
          <w:p w:rsidR="0064349D" w:rsidRPr="00B7106A" w:rsidRDefault="0064349D" w:rsidP="00B7106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сентября – Международный  день грамотности. </w:t>
            </w:r>
          </w:p>
          <w:p w:rsidR="0064349D" w:rsidRPr="00B7106A" w:rsidRDefault="0064349D" w:rsidP="00B7106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сентября - День памяти жертв фашизма. </w:t>
            </w:r>
          </w:p>
          <w:p w:rsidR="0064349D" w:rsidRPr="00B7106A" w:rsidRDefault="0064349D" w:rsidP="00B7106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14 сентября  – Старославянский Новый Год.</w:t>
            </w:r>
          </w:p>
          <w:p w:rsidR="0064349D" w:rsidRPr="00B7106A" w:rsidRDefault="0064349D" w:rsidP="00B7106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сентября - Международный день мира. </w:t>
            </w:r>
          </w:p>
          <w:p w:rsidR="0064349D" w:rsidRPr="00B7106A" w:rsidRDefault="0064349D" w:rsidP="00B7106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сентября - Всемирный день без автомобиля. </w:t>
            </w:r>
          </w:p>
          <w:p w:rsidR="0064349D" w:rsidRPr="00B7106A" w:rsidRDefault="0064349D" w:rsidP="00B7106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24/28 сентября – День моря. </w:t>
            </w:r>
          </w:p>
          <w:p w:rsidR="0064349D" w:rsidRPr="00B7106A" w:rsidRDefault="0064349D" w:rsidP="00B7106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27 сентября – День  дошкольного работника </w:t>
            </w:r>
          </w:p>
          <w:p w:rsidR="0064349D" w:rsidRPr="00B7106A" w:rsidRDefault="0064349D" w:rsidP="00B7106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 сентября - Всемирный день сердца. </w:t>
            </w:r>
          </w:p>
        </w:tc>
      </w:tr>
      <w:tr w:rsidR="0064349D" w:rsidRPr="00B7106A" w:rsidTr="00B7106A">
        <w:trPr>
          <w:trHeight w:val="325"/>
        </w:trPr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Прощай лето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Дружат мальчики и девочки 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rPr>
          <w:trHeight w:val="265"/>
        </w:trPr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Наступила осень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c>
          <w:tcPr>
            <w:tcW w:w="426" w:type="dxa"/>
            <w:vMerge w:val="restart"/>
            <w:textDirection w:val="btLr"/>
          </w:tcPr>
          <w:p w:rsidR="0064349D" w:rsidRPr="00B7106A" w:rsidRDefault="0064349D" w:rsidP="00B7106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Сад. Огород</w:t>
            </w:r>
          </w:p>
        </w:tc>
        <w:tc>
          <w:tcPr>
            <w:tcW w:w="5528" w:type="dxa"/>
            <w:gridSpan w:val="3"/>
            <w:vMerge w:val="restart"/>
          </w:tcPr>
          <w:p w:rsidR="0064349D" w:rsidRPr="00B7106A" w:rsidRDefault="0064349D" w:rsidP="00B710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октября – Международный день пожилых людей.</w:t>
            </w:r>
          </w:p>
          <w:p w:rsidR="0064349D" w:rsidRPr="00B7106A" w:rsidRDefault="0064349D" w:rsidP="00B710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 октября – Всемирный день защиты животных. </w:t>
            </w:r>
          </w:p>
          <w:p w:rsidR="0064349D" w:rsidRPr="00B7106A" w:rsidRDefault="0064349D" w:rsidP="00B710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октября – 25 годовщина создания МЧС России (День гражданской обороны)</w:t>
            </w:r>
          </w:p>
          <w:p w:rsidR="0064349D" w:rsidRPr="00B7106A" w:rsidRDefault="0064349D" w:rsidP="00B710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октября - День образования Международного союза охраны природы .</w:t>
            </w:r>
          </w:p>
          <w:p w:rsidR="0064349D" w:rsidRPr="00B7106A" w:rsidRDefault="0064349D" w:rsidP="00B710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 октября – Всемирный день почты. </w:t>
            </w:r>
          </w:p>
          <w:p w:rsidR="0064349D" w:rsidRPr="00B7106A" w:rsidRDefault="0064349D" w:rsidP="00B710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октября - Международный день Черного моря.</w:t>
            </w:r>
          </w:p>
        </w:tc>
      </w:tr>
      <w:tr w:rsidR="0064349D" w:rsidRPr="00B7106A" w:rsidTr="00B7106A"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Лес. Ягоды. Грибы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Хлеб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10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10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всему голова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Наше здоровье. Продукты питания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c>
          <w:tcPr>
            <w:tcW w:w="426" w:type="dxa"/>
            <w:vMerge w:val="restart"/>
            <w:textDirection w:val="btLr"/>
          </w:tcPr>
          <w:p w:rsidR="0064349D" w:rsidRPr="00B7106A" w:rsidRDefault="0064349D" w:rsidP="00B7106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1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Зимующие и перелетные птицы</w:t>
            </w:r>
          </w:p>
        </w:tc>
        <w:tc>
          <w:tcPr>
            <w:tcW w:w="5528" w:type="dxa"/>
            <w:gridSpan w:val="3"/>
            <w:vMerge w:val="restar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 ноября – День народного единства. 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 ноября  – День памяти погибших в 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мировой войне. 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16 ноября – Международный день толерантности. 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 ноября – Всемирный день ребенка. 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21 ноября – Всемирный день приветствий. 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29 ноября – День матери России. </w:t>
            </w:r>
          </w:p>
        </w:tc>
      </w:tr>
      <w:tr w:rsidR="0064349D" w:rsidRPr="00B7106A" w:rsidTr="00B7106A"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Одежд. Обувь. Головные уборы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rPr>
          <w:gridAfter w:val="2"/>
          <w:wAfter w:w="4536" w:type="dxa"/>
          <w:trHeight w:val="269"/>
        </w:trPr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c>
          <w:tcPr>
            <w:tcW w:w="426" w:type="dxa"/>
            <w:vMerge w:val="restart"/>
            <w:textDirection w:val="btLr"/>
          </w:tcPr>
          <w:p w:rsidR="0064349D" w:rsidRPr="00B7106A" w:rsidRDefault="0064349D" w:rsidP="00B7106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Здравствуй Зимушка - зима</w:t>
            </w:r>
          </w:p>
        </w:tc>
        <w:tc>
          <w:tcPr>
            <w:tcW w:w="5528" w:type="dxa"/>
            <w:gridSpan w:val="3"/>
            <w:vMerge w:val="restart"/>
          </w:tcPr>
          <w:p w:rsidR="0064349D" w:rsidRPr="00B7106A" w:rsidRDefault="0064349D" w:rsidP="00B7106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3 декабря – Международный день инвалидов</w:t>
            </w:r>
            <w:r w:rsidRPr="00B7106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7106A">
              <w:t xml:space="preserve"> 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декабря – Международный день объятий</w:t>
            </w:r>
          </w:p>
          <w:p w:rsidR="0064349D" w:rsidRPr="00B7106A" w:rsidRDefault="0064349D" w:rsidP="00B7106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5 декабря – День начала контрнаступления советских войск против немецко-фашистских войск (1941 г.)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49D" w:rsidRPr="00B7106A" w:rsidRDefault="0064349D" w:rsidP="00B7106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10 декабря – День прав человека.</w:t>
            </w:r>
            <w:r w:rsidRPr="00B71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49D" w:rsidRPr="00B7106A" w:rsidRDefault="0064349D" w:rsidP="00B7106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декабря – Всемирный день детского телевидения.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4349D" w:rsidRPr="00B7106A" w:rsidRDefault="0064349D" w:rsidP="00B7106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12 декабря – День Конституции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РФ.</w:t>
            </w:r>
          </w:p>
          <w:p w:rsidR="0064349D" w:rsidRPr="00B7106A" w:rsidRDefault="0064349D" w:rsidP="00B7106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B7106A">
              <w:t xml:space="preserve"> </w:t>
            </w: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декабря - Международный день кино</w:t>
            </w:r>
          </w:p>
          <w:p w:rsidR="0064349D" w:rsidRPr="00B7106A" w:rsidRDefault="0064349D" w:rsidP="00B7106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>31 декабря - Новый Год.</w:t>
            </w:r>
          </w:p>
        </w:tc>
      </w:tr>
      <w:tr w:rsidR="0064349D" w:rsidRPr="00B7106A" w:rsidTr="00B7106A"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Дикие животные наших лесов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Новогодний праздник.</w:t>
            </w:r>
            <w:r w:rsidRPr="00B71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Зимние забавы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rPr>
          <w:trHeight w:val="418"/>
        </w:trPr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rPr>
          <w:trHeight w:val="340"/>
        </w:trPr>
        <w:tc>
          <w:tcPr>
            <w:tcW w:w="426" w:type="dxa"/>
            <w:vMerge w:val="restart"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5528" w:type="dxa"/>
            <w:gridSpan w:val="3"/>
            <w:vMerge w:val="restar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января  – Новый год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января – Рождество Христово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B7106A">
              <w:t xml:space="preserve"> 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января – Всемирный день «Спасибо»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B7106A">
              <w:t xml:space="preserve"> 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января - Всемирный день заповедников и национальных парков</w:t>
            </w:r>
          </w:p>
          <w:p w:rsidR="0064349D" w:rsidRPr="00B7106A" w:rsidRDefault="0064349D" w:rsidP="00B7106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B7106A">
              <w:t xml:space="preserve"> 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января - Крещение Господне(Богоявление)</w:t>
            </w:r>
          </w:p>
        </w:tc>
      </w:tr>
      <w:tr w:rsidR="0064349D" w:rsidRPr="00B7106A" w:rsidTr="00B7106A"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sz w:val="24"/>
                <w:szCs w:val="24"/>
              </w:rPr>
              <w:t xml:space="preserve"> Животные крайнего севера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Транспорт. ПДД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sz w:val="24"/>
                <w:szCs w:val="24"/>
              </w:rPr>
              <w:t>Квартира.</w:t>
            </w:r>
            <w:r w:rsidRPr="00B7106A">
              <w:rPr>
                <w:b/>
              </w:rPr>
              <w:t xml:space="preserve"> </w:t>
            </w:r>
            <w:r w:rsidRPr="00B71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c>
          <w:tcPr>
            <w:tcW w:w="426" w:type="dxa"/>
            <w:vMerge w:val="restart"/>
            <w:textDirection w:val="btLr"/>
          </w:tcPr>
          <w:p w:rsidR="0064349D" w:rsidRPr="00B7106A" w:rsidRDefault="0064349D" w:rsidP="00B7106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5528" w:type="dxa"/>
            <w:gridSpan w:val="3"/>
            <w:vMerge w:val="restart"/>
          </w:tcPr>
          <w:p w:rsidR="0064349D" w:rsidRPr="00B7106A" w:rsidRDefault="0064349D" w:rsidP="00B710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февраля – День  Аэрофлота.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7106A">
              <w:t xml:space="preserve"> 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февраля – День российской науки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B7106A">
              <w:t xml:space="preserve"> 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февраля – День памяти А.С. Пушкина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B7106A">
              <w:t xml:space="preserve"> 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февраля – Международный день родного языка</w:t>
            </w:r>
          </w:p>
          <w:p w:rsidR="0064349D" w:rsidRPr="00B7106A" w:rsidRDefault="0064349D" w:rsidP="00B710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B7106A">
              <w:t xml:space="preserve"> 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февраля – День защитника Отечества</w:t>
            </w:r>
          </w:p>
        </w:tc>
      </w:tr>
      <w:tr w:rsidR="0064349D" w:rsidRPr="00B7106A" w:rsidTr="00B7106A"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Человек. Строение тела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земле, в небе, на воде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rPr>
          <w:trHeight w:val="453"/>
        </w:trPr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sz w:val="24"/>
                <w:szCs w:val="24"/>
              </w:rPr>
              <w:t>Красная книга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c>
          <w:tcPr>
            <w:tcW w:w="426" w:type="dxa"/>
            <w:vMerge w:val="restart"/>
            <w:textDirection w:val="btLr"/>
          </w:tcPr>
          <w:p w:rsidR="0064349D" w:rsidRPr="00B7106A" w:rsidRDefault="0064349D" w:rsidP="00B7106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Семья. Семейные традиции</w:t>
            </w:r>
          </w:p>
        </w:tc>
        <w:tc>
          <w:tcPr>
            <w:tcW w:w="5528" w:type="dxa"/>
            <w:gridSpan w:val="3"/>
            <w:vMerge w:val="restar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марта – Международный женский день</w:t>
            </w:r>
          </w:p>
          <w:p w:rsidR="0064349D" w:rsidRPr="00B7106A" w:rsidRDefault="0064349D" w:rsidP="00B710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марта – День воссоединения Крыма с Россией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B7106A">
              <w:t xml:space="preserve"> 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марта - Всемирный день поэзии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B7106A">
              <w:t xml:space="preserve"> 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марта - Всемирный день воды</w:t>
            </w:r>
          </w:p>
          <w:p w:rsidR="0064349D" w:rsidRPr="00B7106A" w:rsidRDefault="0064349D" w:rsidP="00B710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марта- международный день Театра</w:t>
            </w:r>
          </w:p>
          <w:p w:rsidR="0064349D" w:rsidRPr="00B7106A" w:rsidRDefault="0064349D" w:rsidP="00B710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Весна. Первоцветы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отный мир морей и океанов. Рыбы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rPr>
          <w:gridAfter w:val="1"/>
          <w:wAfter w:w="4111" w:type="dxa"/>
          <w:trHeight w:val="488"/>
        </w:trPr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c>
          <w:tcPr>
            <w:tcW w:w="426" w:type="dxa"/>
            <w:vMerge w:val="restart"/>
            <w:textDirection w:val="btLr"/>
          </w:tcPr>
          <w:p w:rsidR="0064349D" w:rsidRPr="00B7106A" w:rsidRDefault="0064349D" w:rsidP="00B7106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Мой город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Моя страна</w:t>
            </w:r>
          </w:p>
        </w:tc>
        <w:tc>
          <w:tcPr>
            <w:tcW w:w="5528" w:type="dxa"/>
            <w:gridSpan w:val="3"/>
            <w:vMerge w:val="restart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7106A">
              <w:t xml:space="preserve"> 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апреля - День смеха, Международный день птиц</w:t>
            </w:r>
          </w:p>
          <w:p w:rsidR="0064349D" w:rsidRPr="00B7106A" w:rsidRDefault="0064349D" w:rsidP="00B710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апреля- Международный день детской книги.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7106A">
              <w:t xml:space="preserve"> 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апреля– День цирка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7106A">
              <w:t xml:space="preserve"> 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апреля – Всемирный день здоровья</w:t>
            </w:r>
          </w:p>
          <w:p w:rsidR="0064349D" w:rsidRPr="00B7106A" w:rsidRDefault="0064349D" w:rsidP="00B710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апреля. День братьев и сестер.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B7106A">
              <w:t xml:space="preserve"> 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апреля – День космонавтики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B7106A">
              <w:t xml:space="preserve"> 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апреля – Международный день охраны памятников и исторических мест</w:t>
            </w:r>
          </w:p>
          <w:p w:rsidR="0064349D" w:rsidRPr="00B7106A" w:rsidRDefault="0064349D" w:rsidP="00B710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 апреля -Международный день Земли.</w:t>
            </w:r>
          </w:p>
          <w:p w:rsidR="0064349D" w:rsidRPr="00B7106A" w:rsidRDefault="0064349D" w:rsidP="00B710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 апреля -Всемирный день книг и авторского права.</w:t>
            </w:r>
          </w:p>
        </w:tc>
      </w:tr>
      <w:tr w:rsidR="0064349D" w:rsidRPr="00B7106A" w:rsidTr="00B7106A"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ОБЖД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Животные жарких стран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rPr>
          <w:trHeight w:val="567"/>
        </w:trPr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rPr>
          <w:trHeight w:val="286"/>
        </w:trPr>
        <w:tc>
          <w:tcPr>
            <w:tcW w:w="426" w:type="dxa"/>
            <w:vMerge w:val="restart"/>
            <w:textDirection w:val="btLr"/>
          </w:tcPr>
          <w:p w:rsidR="0064349D" w:rsidRPr="00B7106A" w:rsidRDefault="0064349D" w:rsidP="00B7106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5528" w:type="dxa"/>
            <w:gridSpan w:val="3"/>
            <w:vMerge w:val="restart"/>
          </w:tcPr>
          <w:p w:rsidR="0064349D" w:rsidRPr="00B7106A" w:rsidRDefault="0064349D" w:rsidP="00B710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2 мая -День Весны и труда. </w:t>
            </w:r>
          </w:p>
          <w:p w:rsidR="0064349D" w:rsidRPr="00B7106A" w:rsidRDefault="0064349D" w:rsidP="00B710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мая- День Солнца.</w:t>
            </w:r>
          </w:p>
          <w:p w:rsidR="0064349D" w:rsidRPr="00B7106A" w:rsidRDefault="0064349D" w:rsidP="00B710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мая- День Победы.</w:t>
            </w:r>
          </w:p>
          <w:p w:rsidR="0064349D" w:rsidRPr="00B7106A" w:rsidRDefault="0064349D" w:rsidP="00B710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 мая- Всемирный день матери. </w:t>
            </w:r>
          </w:p>
          <w:p w:rsidR="0064349D" w:rsidRPr="00B7106A" w:rsidRDefault="0064349D" w:rsidP="00B710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мая - Всемирный день медицинских сестер.</w:t>
            </w:r>
          </w:p>
          <w:p w:rsidR="0064349D" w:rsidRPr="00B7106A" w:rsidRDefault="0064349D" w:rsidP="00B710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мая- Международный день семьи.</w:t>
            </w:r>
          </w:p>
          <w:p w:rsidR="0064349D" w:rsidRPr="00B7106A" w:rsidRDefault="0064349D" w:rsidP="00B710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мая -Международный день музеев.</w:t>
            </w:r>
          </w:p>
          <w:p w:rsidR="0064349D" w:rsidRPr="00B7106A" w:rsidRDefault="0064349D" w:rsidP="00B710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мая- День славянской письменности и культуры</w:t>
            </w:r>
          </w:p>
          <w:p w:rsidR="0064349D" w:rsidRPr="00B7106A" w:rsidRDefault="0064349D" w:rsidP="00B710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мая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Всероссийский день библиотек.</w:t>
            </w:r>
          </w:p>
        </w:tc>
      </w:tr>
      <w:tr w:rsidR="0064349D" w:rsidRPr="00B7106A" w:rsidTr="007A6AF4">
        <w:trPr>
          <w:trHeight w:val="408"/>
        </w:trPr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Лесные жители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Юные экологи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rPr>
          <w:trHeight w:val="286"/>
        </w:trPr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rPr>
          <w:trHeight w:val="286"/>
        </w:trPr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Лето. Цветы</w:t>
            </w: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B7106A">
        <w:trPr>
          <w:trHeight w:val="286"/>
        </w:trPr>
        <w:tc>
          <w:tcPr>
            <w:tcW w:w="426" w:type="dxa"/>
            <w:vMerge/>
            <w:textDirection w:val="btLr"/>
          </w:tcPr>
          <w:p w:rsidR="0064349D" w:rsidRPr="00B7106A" w:rsidRDefault="0064349D" w:rsidP="00B7106A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4349D" w:rsidRPr="00B7106A" w:rsidRDefault="0064349D" w:rsidP="00B71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64349D" w:rsidRPr="00B7106A" w:rsidRDefault="0064349D" w:rsidP="00B7106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vMerge/>
          </w:tcPr>
          <w:p w:rsidR="0064349D" w:rsidRPr="00B7106A" w:rsidRDefault="0064349D" w:rsidP="00B710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pStyle w:val="a3"/>
        <w:keepNext/>
        <w:keepLines/>
        <w:numPr>
          <w:ilvl w:val="1"/>
          <w:numId w:val="1"/>
        </w:numPr>
        <w:spacing w:after="0" w:line="240" w:lineRule="auto"/>
        <w:ind w:right="-15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35" w:name="_Toc445989989"/>
      <w:bookmarkStart w:id="36" w:name="_Toc443140209"/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. Особенности взаимодействия с семьями воспитанников</w:t>
      </w:r>
      <w:bookmarkEnd w:id="35"/>
      <w:bookmarkEnd w:id="36"/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Семья для ребёнка дошкольного возраста – жизненно необходимая среда, определяющая путь развития его личности. Эмоциональную защиту и психологический комфорт, жизненную опору обеспечивает ребёнку родительская любовь. Поэтому от родителей требуется научиться проявлять любовь к своему ребёнку полезным для него образом, вызывая ответные чувства.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Воспитатель в сотрудничестве с родителями стремится к позиции поддержки, соучастия, и сопереживания им в сложном процессе осознания материнских и отцовских функций. Отстраненное отношение воспитателя к ребенку препятствует полноценной деятельности. Родители должны видеть в воспитателе внимательного, знающего, умеющего выслушать, посмотреть на ситуацию их глазами.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Эффективными методами работы с родителями являются активные и интерактивные методы взаимодействия, особенность которых заключается в том, что субъекты активно проявляют инициативу и самостоятельность.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Основные формы взаимодействия с родителями: </w:t>
      </w:r>
    </w:p>
    <w:p w:rsidR="0064349D" w:rsidRPr="007B6014" w:rsidRDefault="0064349D" w:rsidP="007B60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60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Групповые родительские собрания – 1 раз в квартал </w:t>
      </w:r>
    </w:p>
    <w:p w:rsidR="0064349D" w:rsidRPr="007B6014" w:rsidRDefault="0064349D" w:rsidP="007B60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60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Анкетирование родителей по различным темам </w:t>
      </w:r>
    </w:p>
    <w:p w:rsidR="0064349D" w:rsidRPr="007B6014" w:rsidRDefault="0064349D" w:rsidP="007B60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6014">
        <w:rPr>
          <w:rFonts w:ascii="Times New Roman" w:hAnsi="Times New Roman"/>
          <w:color w:val="000000"/>
          <w:sz w:val="24"/>
          <w:szCs w:val="24"/>
          <w:lang w:eastAsia="ru-RU"/>
        </w:rPr>
        <w:t>Консультирование специалистов (индивидуальные, групповые)</w:t>
      </w:r>
    </w:p>
    <w:p w:rsidR="0064349D" w:rsidRPr="007B6014" w:rsidRDefault="0064349D" w:rsidP="007B60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60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Дни открытых дверей </w:t>
      </w:r>
    </w:p>
    <w:p w:rsidR="0064349D" w:rsidRPr="007B6014" w:rsidRDefault="0064349D" w:rsidP="007B60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60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Совместные выставки рисунков, тематических плакатов, поделок - согласно годового плана </w:t>
      </w:r>
    </w:p>
    <w:p w:rsidR="0064349D" w:rsidRPr="007B6014" w:rsidRDefault="0064349D" w:rsidP="007B60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60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Участие родителей в подготовке и проведении праздников, развлечений, конкурсов - согласно годового плана </w:t>
      </w:r>
    </w:p>
    <w:p w:rsidR="0064349D" w:rsidRPr="007B6014" w:rsidRDefault="0064349D" w:rsidP="007B60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60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Информационные центры для родителей (консультации, советы, рекомендации, памятки) </w:t>
      </w:r>
    </w:p>
    <w:p w:rsidR="0064349D" w:rsidRPr="007B6014" w:rsidRDefault="0064349D" w:rsidP="007B60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60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Изучение запросов, мнений родителей через «Почту доверия» </w:t>
      </w:r>
    </w:p>
    <w:p w:rsidR="0064349D" w:rsidRPr="007B6014" w:rsidRDefault="0064349D" w:rsidP="007B60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60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Участие родителей в реализации групповых проектов </w:t>
      </w:r>
    </w:p>
    <w:p w:rsidR="0064349D" w:rsidRPr="007B6014" w:rsidRDefault="0064349D" w:rsidP="007B60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60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Посещение семьи </w:t>
      </w:r>
    </w:p>
    <w:p w:rsidR="0064349D" w:rsidRPr="007B6014" w:rsidRDefault="0064349D" w:rsidP="007B60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60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 родителей к оснащению и оформлению предметно-развивающей среды </w:t>
      </w:r>
    </w:p>
    <w:p w:rsidR="0064349D" w:rsidRDefault="0064349D" w:rsidP="000C5A58">
      <w:pPr>
        <w:shd w:val="clear" w:color="auto" w:fill="FFFFFF"/>
        <w:spacing w:after="0" w:line="240" w:lineRule="auto"/>
        <w:ind w:right="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7" w:name="_Toc445989990"/>
      <w:bookmarkStart w:id="38" w:name="_Toc443140210"/>
    </w:p>
    <w:p w:rsidR="0064349D" w:rsidRDefault="0064349D" w:rsidP="000C5A58">
      <w:pPr>
        <w:shd w:val="clear" w:color="auto" w:fill="FFFFFF"/>
        <w:spacing w:after="0" w:line="240" w:lineRule="auto"/>
        <w:ind w:right="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Перспективный план «Взаимодействие с семьями воспитанников в течение учебного года»</w:t>
      </w:r>
    </w:p>
    <w:p w:rsidR="0064349D" w:rsidRPr="003C6818" w:rsidRDefault="0064349D" w:rsidP="000C5A58">
      <w:pPr>
        <w:shd w:val="clear" w:color="auto" w:fill="FFFFFF"/>
        <w:spacing w:after="0" w:line="240" w:lineRule="auto"/>
        <w:ind w:right="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348" w:type="dxa"/>
        <w:tblInd w:w="-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9072"/>
      </w:tblGrid>
      <w:tr w:rsidR="0064349D" w:rsidRPr="00B7106A" w:rsidTr="00C91A8D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D" w:rsidRPr="003C6818" w:rsidRDefault="0064349D" w:rsidP="000C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9" w:name="38"/>
            <w:bookmarkStart w:id="40" w:name="af9a09e33458c00117230f27e82e60499b5d77d9"/>
            <w:bookmarkEnd w:id="39"/>
            <w:bookmarkEnd w:id="40"/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Месяц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D" w:rsidRPr="003C6818" w:rsidRDefault="0064349D" w:rsidP="000C5A58">
            <w:pPr>
              <w:spacing w:after="0" w:line="240" w:lineRule="auto"/>
              <w:ind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</w:tr>
      <w:tr w:rsidR="0064349D" w:rsidRPr="00B7106A" w:rsidTr="00C91A8D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D" w:rsidRPr="003C6818" w:rsidRDefault="0064349D" w:rsidP="000C5A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D" w:rsidRPr="007B6014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60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1. Родительское собрание «Сотрудничество педагогов, родителей и специалистов в подготовке к учебному году»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а) Психологические особенности детей 5-6 лет.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б) Обсуждение плана совместной работы на год.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в) Коротко о разном.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2. 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Консультации на тему: «Закрепление правил поведения в детском саду», «Безопасность детей – забота взрослых», консультации специалистов.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Беседы с родителями на тему: «Значение режима дня для сохранения эмоционального благополучия ребёнка», «Как организовать досуг детей, если вам некогда.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Наглядная информация </w:t>
            </w:r>
            <w:r w:rsidRPr="003C681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- 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памятка «Безопасность дошкольника на дорогах.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Анкетирование для родителей «Платные услуги ».</w:t>
            </w:r>
          </w:p>
        </w:tc>
      </w:tr>
      <w:tr w:rsidR="0064349D" w:rsidRPr="00B7106A" w:rsidTr="00C91A8D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D" w:rsidRPr="003C6818" w:rsidRDefault="0064349D" w:rsidP="000C5A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color w:val="262626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1. 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Консультации на тему: «Как полезна для здоровья осенняя прогулка с детьми», «Как создать родословную своей семьи».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Беседы с родителями на тему: «Ты навсегда в ответе за тех, кого приручил».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Наглядная информация </w:t>
            </w:r>
            <w:r w:rsidRPr="003C681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- 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фотовыставка «Труд на огороде», «Моё любимое домашнее животное», выставка рисунков «Наша дружная семья».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Праздник «Осеннее приключение».        </w:t>
            </w:r>
          </w:p>
        </w:tc>
      </w:tr>
      <w:tr w:rsidR="0064349D" w:rsidRPr="00B7106A" w:rsidTr="00C91A8D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D" w:rsidRPr="003C6818" w:rsidRDefault="0064349D" w:rsidP="000C5A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color w:val="262626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D" w:rsidRPr="003C6818" w:rsidRDefault="0064349D" w:rsidP="000C5A58">
            <w:pPr>
              <w:tabs>
                <w:tab w:val="left" w:pos="910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1. 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Консультации на тему: «Как подружиться с электроприборами», «Прогулки осенью».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Беседы с родителями на тему: «Как выбрать трудовые поручения детям дома».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Наглядная информация - фотоколлаж «Мир профессий»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выставка рисунков «Город моими глазами», Памятка «Здоровье ребёнка в ваших руках», «Опасные предметы».        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Изготовление кормушки для птиц.</w:t>
            </w:r>
          </w:p>
        </w:tc>
      </w:tr>
      <w:tr w:rsidR="0064349D" w:rsidRPr="00B7106A" w:rsidTr="00C91A8D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D" w:rsidRPr="003C6818" w:rsidRDefault="0064349D" w:rsidP="000C5A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color w:val="262626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D" w:rsidRPr="007B6014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7B60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 Родительское собрание 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B60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«Природа и нравственное воспитание детей дошкольного возраста».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Анкета «Экологическое воспитание детей».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2. 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Консультации на тему: «Чем полезна прогулка зимой?», «Как предотвратить опасные ситуации дома», «Гендерное воспитание девочек и мальчиков в семье», рекомендации специалистов.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Наглядная информация </w:t>
            </w:r>
            <w:r w:rsidRPr="003C681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- 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Папка-раскладушка «Заглянем в детскую», Папка-раскладушка «Чтобы не было пожара», «Как изготовить новогодний костюм»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Анкетирование по проблеме гендерного воспитания.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Участие в организации новогоднего проекта - конкурс «Лучшая новогодняя игрушка», Консультация на тему «Осторожно, ёлка!»</w:t>
            </w:r>
          </w:p>
        </w:tc>
      </w:tr>
      <w:tr w:rsidR="0064349D" w:rsidRPr="00B7106A" w:rsidTr="00C91A8D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D" w:rsidRPr="003C6818" w:rsidRDefault="0064349D" w:rsidP="000C5A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Январь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Поход «Мороз и солнце - день чудесный!»</w:t>
            </w:r>
          </w:p>
          <w:p w:rsidR="0064349D" w:rsidRPr="003C6818" w:rsidRDefault="0064349D" w:rsidP="000C5A5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2. 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Консультации на тему: «Зима и зимние забавы», «Как развивать у детей творчество».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Наглядная информация - папка – раскладушка «Зима хрустальная», выставка рисунков «Зимняя сказка».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Анкетирование родителей «Что вы знаете о вежливости?».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Конкурс «Лучшая зимняя постройка».</w:t>
            </w:r>
          </w:p>
        </w:tc>
      </w:tr>
      <w:tr w:rsidR="0064349D" w:rsidRPr="00B7106A" w:rsidTr="00C91A8D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D" w:rsidRPr="003C6818" w:rsidRDefault="0064349D" w:rsidP="000C5A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1. 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Консультации на тему: «Какие книги надо читать детям?», «Улица полна неожиданностей», консультации специалистов.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Папка-раскладушка «День Защитника Отечества».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Праздник «День Защитника Отечества».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Участие в проекте «Огород на подоконнике» - Консультация на тему: «Огород на подоконнике», конкурс поделок «Поделки – СЕМЯделки».</w:t>
            </w:r>
          </w:p>
        </w:tc>
      </w:tr>
      <w:tr w:rsidR="0064349D" w:rsidRPr="00B7106A" w:rsidTr="00C91A8D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D" w:rsidRPr="003C6818" w:rsidRDefault="0064349D" w:rsidP="000C5A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color w:val="262626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D" w:rsidRPr="003C6818" w:rsidRDefault="0064349D" w:rsidP="007B6014">
            <w:pPr>
              <w:spacing w:after="0" w:line="240" w:lineRule="auto"/>
              <w:ind w:left="34" w:right="-2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Наглядная информация- памятки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фотовыставка «Наши любимые мамы».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Беседа на тему «Значение театральной деятельности в жизни ребёнка», советы специалистов.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Изготовление скворечника.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Анкета для родителей на тему: «Экологическое образование в семье».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Подготовка к празднику.</w:t>
            </w:r>
          </w:p>
        </w:tc>
      </w:tr>
      <w:tr w:rsidR="0064349D" w:rsidRPr="00B7106A" w:rsidTr="00C91A8D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D" w:rsidRPr="003C6818" w:rsidRDefault="0064349D" w:rsidP="000C5A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color w:val="262626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1. 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Консультации на тему: 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«Юмор как средство общения ребенка со взрослыми и сверстниками»,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Наглядная информация</w:t>
            </w:r>
            <w:r w:rsidRPr="003C681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- 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Папка-раскладушка «Народная культура и традиции», памятка 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«Расскажи ребенку о народных играх».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Анкетирование родителей «О здоровье всерьёз».</w:t>
            </w:r>
          </w:p>
        </w:tc>
      </w:tr>
      <w:tr w:rsidR="0064349D" w:rsidRPr="00B7106A" w:rsidTr="00C91A8D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D" w:rsidRPr="003C6818" w:rsidRDefault="0064349D" w:rsidP="000C5A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color w:val="262626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9D" w:rsidRPr="007B6014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60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1. Родительское собрание «Познавательно-речевое развитие дошкольников» (подведение итогов работы).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2. 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Консультации на тему: «Учим ребёнка общаться», «Осторожно, ядовитые растения!», «Одежда детей летом», Рекомендации специалистов.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Беседы с родителями на тему: «О пользе солнечных ванн», «Как защитить детей от солнечного ожога, теплового удара».</w:t>
            </w:r>
          </w:p>
          <w:p w:rsidR="0064349D" w:rsidRPr="003C6818" w:rsidRDefault="0064349D" w:rsidP="000C5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Наглядная информация - 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стенгазета «Спасибо деду за Победу», Папка – передвижка «День Победы», Памятка для родителей «Витамины с грядки».</w:t>
            </w:r>
          </w:p>
        </w:tc>
      </w:tr>
      <w:bookmarkEnd w:id="37"/>
      <w:bookmarkEnd w:id="38"/>
    </w:tbl>
    <w:p w:rsidR="0064349D" w:rsidRPr="003C6818" w:rsidRDefault="0064349D" w:rsidP="000C5A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41" w:name="_Toc445989991"/>
      <w:bookmarkStart w:id="42" w:name="_Toc443140211"/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3. ОРГАНИЗАЦИОННЫЙ РАЗДЕЛ</w:t>
      </w:r>
    </w:p>
    <w:p w:rsidR="0064349D" w:rsidRPr="003C6818" w:rsidRDefault="0064349D" w:rsidP="00C95F46">
      <w:pPr>
        <w:pStyle w:val="a3"/>
        <w:keepNext/>
        <w:keepLines/>
        <w:numPr>
          <w:ilvl w:val="2"/>
          <w:numId w:val="2"/>
        </w:numPr>
        <w:spacing w:after="0" w:line="240" w:lineRule="auto"/>
        <w:ind w:left="709" w:right="-15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Моделирование воспитательно-образовательного процесса</w:t>
      </w:r>
      <w:bookmarkEnd w:id="41"/>
      <w:bookmarkEnd w:id="42"/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настоящее время педагогическим коллективом разработана модель организации воспитательно-образовательного процесса в возрастных группах в соответствии с ФГОС ДО и Программой, а также с учетом региональных особенностей. </w:t>
      </w:r>
    </w:p>
    <w:p w:rsidR="0064349D" w:rsidRPr="00617AED" w:rsidRDefault="0064349D" w:rsidP="000C5A58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Модель воспитательно-образовательного процесса гибкая, такая, что при необходимости воспитатель может внести коррективы и в планирование, и в организацию деятельности с детьми. Реализация содержания осуществляться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их уровня освоения Программы и решения конкретных образовательных задач. </w:t>
      </w:r>
    </w:p>
    <w:p w:rsidR="0064349D" w:rsidRDefault="0064349D" w:rsidP="000C5A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 знает, в каких формах может быть организован тот или иной вид детской деятельности. Это делает воспитательно-образовательный процесс интересным и запоминающимся для детей. Каждый день отличается от предыдущего по характеру игровой и образовательной деятельностей, месту и форме их организации. В режиме дня предусмотрено время для индивидуальных контактов каждого педагога с воспитанниками на основе неформального общения.</w:t>
      </w: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349D" w:rsidRPr="003C6818" w:rsidRDefault="0064349D" w:rsidP="00C95F46">
      <w:pPr>
        <w:pStyle w:val="a3"/>
        <w:keepNext/>
        <w:keepLines/>
        <w:numPr>
          <w:ilvl w:val="2"/>
          <w:numId w:val="2"/>
        </w:numPr>
        <w:spacing w:after="0" w:line="240" w:lineRule="auto"/>
        <w:ind w:left="709" w:right="-15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3" w:name="_Toc445989992"/>
      <w:bookmarkStart w:id="44" w:name="_Toc443140212"/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Описание ежедневной организации режимных моментов</w:t>
      </w:r>
      <w:bookmarkEnd w:id="43"/>
      <w:bookmarkEnd w:id="44"/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Режим дня в группе - это рациональная продолжительность и разумное чередование различных видов деятельности и отдыха детей в течение пребывания детей в учреждении. Режим дня во всех возрастных группах соответствует возрастным психофизиологическим особенностям детей и способствует их гармоничному развитию.</w:t>
      </w: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При составлении и организации режима дня учитываются повторяющиеся компоненты: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 время приёма пищи;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 укладывание на дневной сон;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 общая длительность пребывания ребёнка на открытом воздухе и в помещении при выполнении физических упражнений. </w:t>
      </w:r>
    </w:p>
    <w:p w:rsidR="0064349D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Режим дня соответствует возрастным особенностям детей младшей группы и способствует их гармоничному развитию. Максимальная продолжительность непрерывного бодрствования детей 5-6 лет составляет 5,5 – 6 часов. </w:t>
      </w:r>
      <w:bookmarkStart w:id="45" w:name="_Toc445989993"/>
    </w:p>
    <w:p w:rsidR="0064349D" w:rsidRPr="005562E7" w:rsidRDefault="0064349D" w:rsidP="000C5A58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4349D" w:rsidRDefault="0064349D" w:rsidP="000C5A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Режим дня для детей старшего дошкольного возраста на осенне-зимний период</w:t>
      </w:r>
      <w:bookmarkEnd w:id="45"/>
    </w:p>
    <w:p w:rsidR="0064349D" w:rsidRPr="000401D0" w:rsidRDefault="0064349D" w:rsidP="000401D0">
      <w:pPr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Прием детей, самостоятельные игры, индивидуальная работа с детьми. 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7:00-8:00</w:t>
      </w:r>
    </w:p>
    <w:p w:rsidR="0064349D" w:rsidRPr="000401D0" w:rsidRDefault="0064349D" w:rsidP="000401D0">
      <w:pPr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Утренняя гимнастика.  Гигиенические процедуры._________________________8:00-8:10</w:t>
      </w:r>
    </w:p>
    <w:p w:rsidR="0064349D" w:rsidRPr="000401D0" w:rsidRDefault="0064349D" w:rsidP="000401D0">
      <w:pPr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к завтраку. 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 </w:t>
      </w: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8:10-8:17</w:t>
      </w:r>
    </w:p>
    <w:p w:rsidR="0064349D" w:rsidRPr="000401D0" w:rsidRDefault="0064349D" w:rsidP="000401D0">
      <w:pPr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Завтрак.________________________________________________________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8:17-8:50</w:t>
      </w:r>
    </w:p>
    <w:p w:rsidR="0064349D" w:rsidRPr="000401D0" w:rsidRDefault="0064349D" w:rsidP="000401D0">
      <w:pPr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Самостоятельная деятельность. Подготовка к занятию._____________________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8:50-9:00</w:t>
      </w:r>
    </w:p>
    <w:p w:rsidR="0064349D" w:rsidRPr="000401D0" w:rsidRDefault="0064349D" w:rsidP="000401D0">
      <w:pPr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Занятия.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9:00-10:00</w:t>
      </w:r>
    </w:p>
    <w:p w:rsidR="0064349D" w:rsidRPr="000401D0" w:rsidRDefault="0064349D" w:rsidP="000401D0">
      <w:pPr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2-ой завтрак.________________________________________________________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10:00-10:10</w:t>
      </w:r>
    </w:p>
    <w:p w:rsidR="0064349D" w:rsidRPr="000401D0" w:rsidRDefault="0064349D" w:rsidP="000401D0">
      <w:pPr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Занятия.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к прогулке, прогулка.______________________________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10:10-12:00</w:t>
      </w:r>
    </w:p>
    <w:p w:rsidR="0064349D" w:rsidRPr="000401D0" w:rsidRDefault="0064349D" w:rsidP="000401D0">
      <w:pPr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Возвращение с прогулки, водно –гигиенические процедуры._______________12:00-12:10</w:t>
      </w:r>
    </w:p>
    <w:p w:rsidR="0064349D" w:rsidRPr="000401D0" w:rsidRDefault="0064349D" w:rsidP="000401D0">
      <w:pPr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к обеду.  Обед.___________________________________________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 </w:t>
      </w: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12:10-12:40</w:t>
      </w:r>
    </w:p>
    <w:p w:rsidR="0064349D" w:rsidRPr="000401D0" w:rsidRDefault="0064349D" w:rsidP="000401D0">
      <w:pPr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ко сну. Сон.______________________________________________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12:40-15:00</w:t>
      </w:r>
    </w:p>
    <w:p w:rsidR="0064349D" w:rsidRPr="000401D0" w:rsidRDefault="0064349D" w:rsidP="000401D0">
      <w:pPr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Гимнастика после сна, воздушные и водные процедуры.__________________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15:00-15:10</w:t>
      </w:r>
    </w:p>
    <w:p w:rsidR="0064349D" w:rsidRPr="000401D0" w:rsidRDefault="0064349D" w:rsidP="000401D0">
      <w:pPr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к полднику. Полдник.____________________________________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_15:10-15:30</w:t>
      </w:r>
    </w:p>
    <w:p w:rsidR="0064349D" w:rsidRPr="000401D0" w:rsidRDefault="0064349D" w:rsidP="000401D0">
      <w:pPr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Совместная деятельность, индивидуальные занятия.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Кружки.</w:t>
      </w: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15:30-17:20</w:t>
      </w:r>
    </w:p>
    <w:p w:rsidR="0064349D" w:rsidRPr="000401D0" w:rsidRDefault="0064349D" w:rsidP="000401D0">
      <w:pPr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к ужину.  Ужин.__________________________________________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17:25-17:45</w:t>
      </w:r>
    </w:p>
    <w:p w:rsidR="0064349D" w:rsidRPr="000401D0" w:rsidRDefault="0064349D" w:rsidP="000401D0">
      <w:pPr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к прогулке. 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17:45-17:55</w:t>
      </w:r>
    </w:p>
    <w:p w:rsidR="0064349D" w:rsidRDefault="0064349D" w:rsidP="00617AED">
      <w:pPr>
        <w:spacing w:after="4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Прогулка. Игры  по выбору детей. Беседы с родителями. Уход домой._______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1D0">
        <w:rPr>
          <w:rFonts w:ascii="Times New Roman" w:hAnsi="Times New Roman"/>
          <w:color w:val="000000"/>
          <w:sz w:val="24"/>
          <w:szCs w:val="24"/>
          <w:lang w:eastAsia="ru-RU"/>
        </w:rPr>
        <w:t>17:55-19:00</w:t>
      </w:r>
      <w:bookmarkStart w:id="46" w:name="_Toc445989995"/>
      <w:bookmarkStart w:id="47" w:name="_Toc443140216"/>
    </w:p>
    <w:p w:rsidR="0064349D" w:rsidRPr="00617AED" w:rsidRDefault="0064349D" w:rsidP="00617AE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617AED">
        <w:rPr>
          <w:rFonts w:ascii="Times New Roman" w:hAnsi="Times New Roman"/>
          <w:b/>
          <w:sz w:val="24"/>
          <w:szCs w:val="20"/>
        </w:rPr>
        <w:t>Режим дня на летний период в старшей группе.</w:t>
      </w:r>
    </w:p>
    <w:p w:rsidR="0064349D" w:rsidRPr="00617AED" w:rsidRDefault="0064349D" w:rsidP="00617AE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617AED">
        <w:rPr>
          <w:rFonts w:ascii="Times New Roman" w:hAnsi="Times New Roman"/>
          <w:sz w:val="24"/>
          <w:szCs w:val="20"/>
        </w:rPr>
        <w:t>Приём, осмотр детей. Самостоятельная деятельность.…………………….....</w:t>
      </w:r>
      <w:r w:rsidR="00617AED">
        <w:rPr>
          <w:rFonts w:ascii="Times New Roman" w:hAnsi="Times New Roman"/>
          <w:sz w:val="24"/>
          <w:szCs w:val="20"/>
        </w:rPr>
        <w:t>..</w:t>
      </w:r>
      <w:r w:rsidRPr="00617AED">
        <w:rPr>
          <w:rFonts w:ascii="Times New Roman" w:hAnsi="Times New Roman"/>
          <w:sz w:val="24"/>
          <w:szCs w:val="20"/>
        </w:rPr>
        <w:t>7:00-8:00</w:t>
      </w:r>
    </w:p>
    <w:p w:rsidR="0064349D" w:rsidRPr="00617AED" w:rsidRDefault="0064349D" w:rsidP="00617AE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617AED">
        <w:rPr>
          <w:rFonts w:ascii="Times New Roman" w:hAnsi="Times New Roman"/>
          <w:sz w:val="24"/>
          <w:szCs w:val="20"/>
        </w:rPr>
        <w:t>Подготовка к завтраку. Завтрак ………………………………………………</w:t>
      </w:r>
      <w:r w:rsidR="00617AED">
        <w:rPr>
          <w:rFonts w:ascii="Times New Roman" w:hAnsi="Times New Roman"/>
          <w:sz w:val="24"/>
          <w:szCs w:val="20"/>
        </w:rPr>
        <w:t>..</w:t>
      </w:r>
      <w:r w:rsidRPr="00617AED">
        <w:rPr>
          <w:rFonts w:ascii="Times New Roman" w:hAnsi="Times New Roman"/>
          <w:sz w:val="24"/>
          <w:szCs w:val="20"/>
        </w:rPr>
        <w:t>..8:00-8:30</w:t>
      </w:r>
    </w:p>
    <w:p w:rsidR="0064349D" w:rsidRPr="00617AED" w:rsidRDefault="0064349D" w:rsidP="00617AE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617AED">
        <w:rPr>
          <w:rFonts w:ascii="Times New Roman" w:hAnsi="Times New Roman"/>
          <w:sz w:val="24"/>
          <w:szCs w:val="20"/>
        </w:rPr>
        <w:t>Игры. Самостоятельная деятельность. Прогулка. Выезд на пляж …….…</w:t>
      </w:r>
      <w:r w:rsidR="00617AED">
        <w:rPr>
          <w:rFonts w:ascii="Times New Roman" w:hAnsi="Times New Roman"/>
          <w:sz w:val="24"/>
          <w:szCs w:val="20"/>
        </w:rPr>
        <w:t>..</w:t>
      </w:r>
      <w:r w:rsidRPr="00617AED">
        <w:rPr>
          <w:rFonts w:ascii="Times New Roman" w:hAnsi="Times New Roman"/>
          <w:sz w:val="24"/>
          <w:szCs w:val="20"/>
        </w:rPr>
        <w:t>…8:30-11:10</w:t>
      </w:r>
    </w:p>
    <w:p w:rsidR="0064349D" w:rsidRPr="00617AED" w:rsidRDefault="0064349D" w:rsidP="00617AE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617AED">
        <w:rPr>
          <w:rFonts w:ascii="Times New Roman" w:hAnsi="Times New Roman"/>
          <w:sz w:val="24"/>
          <w:szCs w:val="20"/>
        </w:rPr>
        <w:t>Возвращение с пляжа. …………………………………………………………</w:t>
      </w:r>
      <w:r w:rsidR="00617AED">
        <w:rPr>
          <w:rFonts w:ascii="Times New Roman" w:hAnsi="Times New Roman"/>
          <w:sz w:val="24"/>
          <w:szCs w:val="20"/>
        </w:rPr>
        <w:t>…</w:t>
      </w:r>
      <w:r w:rsidRPr="00617AED">
        <w:rPr>
          <w:rFonts w:ascii="Times New Roman" w:hAnsi="Times New Roman"/>
          <w:sz w:val="24"/>
          <w:szCs w:val="20"/>
        </w:rPr>
        <w:t>11:10-11:30</w:t>
      </w:r>
    </w:p>
    <w:p w:rsidR="0064349D" w:rsidRPr="00617AED" w:rsidRDefault="0064349D" w:rsidP="00617AED">
      <w:pPr>
        <w:spacing w:after="0"/>
        <w:rPr>
          <w:rFonts w:ascii="Times New Roman" w:hAnsi="Times New Roman"/>
          <w:sz w:val="24"/>
          <w:szCs w:val="20"/>
        </w:rPr>
      </w:pPr>
      <w:r w:rsidRPr="00617AED">
        <w:rPr>
          <w:rFonts w:ascii="Times New Roman" w:hAnsi="Times New Roman"/>
          <w:color w:val="000000"/>
          <w:sz w:val="24"/>
          <w:szCs w:val="20"/>
          <w:lang w:eastAsia="ru-RU"/>
        </w:rPr>
        <w:t>Культурно гигиенические процедуры.</w:t>
      </w:r>
      <w:r w:rsidRPr="00617AED">
        <w:rPr>
          <w:rFonts w:ascii="Times New Roman" w:hAnsi="Times New Roman"/>
          <w:sz w:val="24"/>
          <w:szCs w:val="20"/>
        </w:rPr>
        <w:t xml:space="preserve"> Подготовка к обеду</w:t>
      </w:r>
      <w:r w:rsidRPr="00617AED">
        <w:rPr>
          <w:rFonts w:ascii="Times New Roman" w:hAnsi="Times New Roman"/>
          <w:color w:val="000000"/>
          <w:sz w:val="24"/>
          <w:szCs w:val="20"/>
          <w:lang w:eastAsia="ru-RU"/>
        </w:rPr>
        <w:t xml:space="preserve">. </w:t>
      </w:r>
      <w:r w:rsidRPr="00617AED">
        <w:rPr>
          <w:rFonts w:ascii="Times New Roman" w:hAnsi="Times New Roman"/>
          <w:sz w:val="24"/>
          <w:szCs w:val="20"/>
        </w:rPr>
        <w:t>…………………11:30-11:55</w:t>
      </w:r>
    </w:p>
    <w:p w:rsidR="0064349D" w:rsidRPr="00617AED" w:rsidRDefault="0064349D" w:rsidP="00617AED">
      <w:pPr>
        <w:spacing w:after="0"/>
        <w:rPr>
          <w:rFonts w:ascii="Times New Roman" w:hAnsi="Times New Roman"/>
          <w:sz w:val="24"/>
          <w:szCs w:val="20"/>
        </w:rPr>
      </w:pPr>
      <w:r w:rsidRPr="00617AED">
        <w:rPr>
          <w:rFonts w:ascii="Times New Roman" w:hAnsi="Times New Roman"/>
          <w:sz w:val="24"/>
          <w:szCs w:val="20"/>
        </w:rPr>
        <w:t>Чтение худ.литературы…………………………………………………………</w:t>
      </w:r>
      <w:r w:rsidR="00617AED">
        <w:rPr>
          <w:rFonts w:ascii="Times New Roman" w:hAnsi="Times New Roman"/>
          <w:sz w:val="24"/>
          <w:szCs w:val="20"/>
        </w:rPr>
        <w:t>..</w:t>
      </w:r>
      <w:r w:rsidRPr="00617AED">
        <w:rPr>
          <w:rFonts w:ascii="Times New Roman" w:hAnsi="Times New Roman"/>
          <w:sz w:val="24"/>
          <w:szCs w:val="20"/>
        </w:rPr>
        <w:t xml:space="preserve">.11.55 -12.10 </w:t>
      </w:r>
    </w:p>
    <w:p w:rsidR="0064349D" w:rsidRPr="00617AED" w:rsidRDefault="0064349D" w:rsidP="00617AE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617AED">
        <w:rPr>
          <w:rFonts w:ascii="Times New Roman" w:hAnsi="Times New Roman"/>
          <w:sz w:val="24"/>
          <w:szCs w:val="20"/>
        </w:rPr>
        <w:t xml:space="preserve">Обед </w:t>
      </w:r>
      <w:r w:rsidRPr="00617AED">
        <w:rPr>
          <w:rFonts w:ascii="Times New Roman" w:hAnsi="Times New Roman"/>
          <w:sz w:val="24"/>
          <w:szCs w:val="20"/>
        </w:rPr>
        <w:tab/>
        <w:t>…………………………………………………………………………....</w:t>
      </w:r>
      <w:r w:rsidR="00617AED">
        <w:rPr>
          <w:rFonts w:ascii="Times New Roman" w:hAnsi="Times New Roman"/>
          <w:sz w:val="24"/>
          <w:szCs w:val="20"/>
        </w:rPr>
        <w:t>...</w:t>
      </w:r>
      <w:r w:rsidRPr="00617AED">
        <w:rPr>
          <w:rFonts w:ascii="Times New Roman" w:hAnsi="Times New Roman"/>
          <w:sz w:val="24"/>
          <w:szCs w:val="20"/>
        </w:rPr>
        <w:t>.12:10-12:45</w:t>
      </w:r>
    </w:p>
    <w:p w:rsidR="0064349D" w:rsidRPr="00617AED" w:rsidRDefault="0064349D" w:rsidP="00617AE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617AED">
        <w:rPr>
          <w:rFonts w:ascii="Times New Roman" w:hAnsi="Times New Roman"/>
          <w:sz w:val="24"/>
          <w:szCs w:val="20"/>
        </w:rPr>
        <w:t>Подготовка ко сну. Сон ………………………………………………………</w:t>
      </w:r>
      <w:r w:rsidR="00617AED">
        <w:rPr>
          <w:rFonts w:ascii="Times New Roman" w:hAnsi="Times New Roman"/>
          <w:sz w:val="24"/>
          <w:szCs w:val="20"/>
        </w:rPr>
        <w:t>……</w:t>
      </w:r>
      <w:r w:rsidRPr="00617AED">
        <w:rPr>
          <w:rFonts w:ascii="Times New Roman" w:hAnsi="Times New Roman"/>
          <w:sz w:val="24"/>
          <w:szCs w:val="20"/>
        </w:rPr>
        <w:t>12:45-15:20</w:t>
      </w:r>
    </w:p>
    <w:p w:rsidR="0064349D" w:rsidRPr="00617AED" w:rsidRDefault="0064349D" w:rsidP="00617AE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617AED">
        <w:rPr>
          <w:rFonts w:ascii="Times New Roman" w:hAnsi="Times New Roman"/>
          <w:sz w:val="24"/>
          <w:szCs w:val="20"/>
        </w:rPr>
        <w:t>Подъем. Закаливание. ………………………………………………………</w:t>
      </w:r>
      <w:r w:rsidR="00617AED">
        <w:rPr>
          <w:rFonts w:ascii="Times New Roman" w:hAnsi="Times New Roman"/>
          <w:sz w:val="24"/>
          <w:szCs w:val="20"/>
        </w:rPr>
        <w:t>…..</w:t>
      </w:r>
      <w:r w:rsidRPr="00617AED">
        <w:rPr>
          <w:rFonts w:ascii="Times New Roman" w:hAnsi="Times New Roman"/>
          <w:sz w:val="24"/>
          <w:szCs w:val="20"/>
        </w:rPr>
        <w:t>….15:20 -15:30</w:t>
      </w:r>
    </w:p>
    <w:p w:rsidR="0064349D" w:rsidRPr="00617AED" w:rsidRDefault="0064349D" w:rsidP="00617AE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617AED">
        <w:rPr>
          <w:rFonts w:ascii="Times New Roman" w:hAnsi="Times New Roman"/>
          <w:sz w:val="24"/>
          <w:szCs w:val="20"/>
        </w:rPr>
        <w:t>Подготовка к полднику. Полдник ……………………………………………</w:t>
      </w:r>
      <w:r w:rsidR="00617AED">
        <w:rPr>
          <w:rFonts w:ascii="Times New Roman" w:hAnsi="Times New Roman"/>
          <w:sz w:val="24"/>
          <w:szCs w:val="20"/>
        </w:rPr>
        <w:t>…..</w:t>
      </w:r>
      <w:r w:rsidRPr="00617AED">
        <w:rPr>
          <w:rFonts w:ascii="Times New Roman" w:hAnsi="Times New Roman"/>
          <w:sz w:val="24"/>
          <w:szCs w:val="20"/>
        </w:rPr>
        <w:t>15:30-15:40</w:t>
      </w:r>
    </w:p>
    <w:p w:rsidR="0064349D" w:rsidRPr="00617AED" w:rsidRDefault="0064349D" w:rsidP="00617AE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617AED">
        <w:rPr>
          <w:rFonts w:ascii="Times New Roman" w:hAnsi="Times New Roman"/>
          <w:sz w:val="24"/>
          <w:szCs w:val="20"/>
        </w:rPr>
        <w:t xml:space="preserve">Совместная деятельность воспитателя с детьми, самостоятельная деятельность детей. </w:t>
      </w:r>
    </w:p>
    <w:p w:rsidR="0064349D" w:rsidRPr="00617AED" w:rsidRDefault="0064349D" w:rsidP="00617AE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617AED">
        <w:rPr>
          <w:rFonts w:ascii="Times New Roman" w:hAnsi="Times New Roman"/>
          <w:sz w:val="24"/>
          <w:szCs w:val="20"/>
        </w:rPr>
        <w:t>Прогулка. …………………………………………………………………</w:t>
      </w:r>
      <w:r w:rsidR="00617AED">
        <w:rPr>
          <w:rFonts w:ascii="Times New Roman" w:hAnsi="Times New Roman"/>
          <w:sz w:val="24"/>
          <w:szCs w:val="20"/>
        </w:rPr>
        <w:t>…..</w:t>
      </w:r>
      <w:r w:rsidRPr="00617AED">
        <w:rPr>
          <w:rFonts w:ascii="Times New Roman" w:hAnsi="Times New Roman"/>
          <w:sz w:val="24"/>
          <w:szCs w:val="20"/>
        </w:rPr>
        <w:t xml:space="preserve"> .……15:40-16:55</w:t>
      </w:r>
    </w:p>
    <w:p w:rsidR="0064349D" w:rsidRPr="00617AED" w:rsidRDefault="0064349D" w:rsidP="00617AE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617AED">
        <w:rPr>
          <w:rFonts w:ascii="Times New Roman" w:hAnsi="Times New Roman"/>
          <w:sz w:val="24"/>
          <w:szCs w:val="20"/>
        </w:rPr>
        <w:t>Подготовка к ужину. Ужин …………………………………………………</w:t>
      </w:r>
      <w:r w:rsidR="00617AED">
        <w:rPr>
          <w:rFonts w:ascii="Times New Roman" w:hAnsi="Times New Roman"/>
          <w:sz w:val="24"/>
          <w:szCs w:val="20"/>
        </w:rPr>
        <w:t>….</w:t>
      </w:r>
      <w:r w:rsidRPr="00617AED">
        <w:rPr>
          <w:rFonts w:ascii="Times New Roman" w:hAnsi="Times New Roman"/>
          <w:sz w:val="24"/>
          <w:szCs w:val="20"/>
        </w:rPr>
        <w:t>….16:55- 17:20</w:t>
      </w:r>
    </w:p>
    <w:p w:rsidR="0064349D" w:rsidRPr="00617AED" w:rsidRDefault="0064349D" w:rsidP="00617AE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617AED">
        <w:rPr>
          <w:rFonts w:ascii="Times New Roman" w:hAnsi="Times New Roman"/>
          <w:sz w:val="24"/>
          <w:szCs w:val="20"/>
        </w:rPr>
        <w:t xml:space="preserve">Прогулка. Самостоятельная деятельность детей. Беседы с родителями. </w:t>
      </w:r>
    </w:p>
    <w:p w:rsidR="0064349D" w:rsidRPr="00617AED" w:rsidRDefault="0064349D" w:rsidP="00617AE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617AED">
        <w:rPr>
          <w:rFonts w:ascii="Times New Roman" w:hAnsi="Times New Roman"/>
          <w:sz w:val="24"/>
          <w:szCs w:val="20"/>
        </w:rPr>
        <w:t>Уход домой …… ………………..........................................................................</w:t>
      </w:r>
      <w:r w:rsidR="00617AED">
        <w:rPr>
          <w:rFonts w:ascii="Times New Roman" w:hAnsi="Times New Roman"/>
          <w:sz w:val="24"/>
          <w:szCs w:val="20"/>
        </w:rPr>
        <w:t>...</w:t>
      </w:r>
      <w:r w:rsidRPr="00617AED">
        <w:rPr>
          <w:rFonts w:ascii="Times New Roman" w:hAnsi="Times New Roman"/>
          <w:sz w:val="24"/>
          <w:szCs w:val="20"/>
        </w:rPr>
        <w:t>...17:20-19:00</w:t>
      </w:r>
    </w:p>
    <w:p w:rsidR="0064349D" w:rsidRPr="00D0270D" w:rsidRDefault="0064349D" w:rsidP="00D027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3.2. Учебный план</w:t>
      </w:r>
      <w:bookmarkEnd w:id="46"/>
      <w:bookmarkEnd w:id="47"/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Учебный план - это документ, регулирующий деятельность педагогического коллектива, после Устава и Концепции развития. Учебный план реализует принцип «не навреди», обеспечивает выполнение государственного стандарта, гарантируя ребенку полученные комплексов оздоровительных услуг.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Специфика учебного плана заключается в предельно точном определении для каждой возрастной группы детей интеллектуальных, физических и психоэмоциональных нагрузок в течение недели, месяца, квартала, года. Учебный план определяет в режиме дня общую продолжительность образовательной деятельности.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 в старшей группе (дети шестого года жизни) - 6 часов 15 минут - 15 занятий,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Продолжительность непрерывной непосредственно образовательной деятельности для детей 6-го года жизни - не более 25 минут. Максимально допустимый объем образовательной нагрузки в первой половине дня в старшей группе не превышает 45 минут.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Занятия по дополнительному образованию (студии, кружки, секции и т.п.) для детей дошкольного возраста недопустимо проводить за счет времени, отведенного на прогул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ку и дневной сон. Их проводят для детей 6</w:t>
      </w: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жизни - не чаще 2 раз в неделю продолжительностью не более 25 минут;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Занятия физкультурно-оздоровительного и эстетического цикла должны занимать не менее 50% общего времени реализуемой Образовательной программы. </w:t>
      </w:r>
    </w:p>
    <w:p w:rsidR="0064349D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>Непосредственно-образовательная деятельность, требующая повышенной познавательной активности и умственного напряжения детей, следует проводить в первую половину дня и в дни наиболее высокой работоспособности детей (вторник, среда). Для профилактики утомления детей рекомендуется сочетать ее с образовательной деятельностью, направленной на физическое и художественн</w:t>
      </w:r>
      <w:bookmarkStart w:id="48" w:name="_Toc445989996"/>
      <w:bookmarkStart w:id="49" w:name="_Toc443140217"/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о-эстетическое развитие детей.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keepNext/>
        <w:keepLines/>
        <w:spacing w:after="0" w:line="240" w:lineRule="auto"/>
        <w:ind w:right="-15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3.2.1. Объем недельной образовательной нагрузки</w:t>
      </w:r>
      <w:bookmarkEnd w:id="48"/>
      <w:bookmarkEnd w:id="49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4877" w:type="pct"/>
        <w:tblCellMar>
          <w:left w:w="106" w:type="dxa"/>
          <w:right w:w="65" w:type="dxa"/>
        </w:tblCellMar>
        <w:tblLook w:val="00A0" w:firstRow="1" w:lastRow="0" w:firstColumn="1" w:lastColumn="0" w:noHBand="0" w:noVBand="0"/>
      </w:tblPr>
      <w:tblGrid>
        <w:gridCol w:w="3003"/>
        <w:gridCol w:w="4234"/>
        <w:gridCol w:w="994"/>
        <w:gridCol w:w="1891"/>
      </w:tblGrid>
      <w:tr w:rsidR="0064349D" w:rsidRPr="00B7106A" w:rsidTr="00B7106A">
        <w:trPr>
          <w:trHeight w:val="399"/>
        </w:trPr>
        <w:tc>
          <w:tcPr>
            <w:tcW w:w="1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9D" w:rsidRPr="00B7106A" w:rsidRDefault="0064349D" w:rsidP="00B7106A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sz w:val="24"/>
                <w:lang w:eastAsia="ru-RU"/>
              </w:rPr>
              <w:t>Образовательные области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9D" w:rsidRPr="00B7106A" w:rsidRDefault="0064349D" w:rsidP="00B7106A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sz w:val="24"/>
                <w:lang w:eastAsia="ru-RU"/>
              </w:rPr>
              <w:t>Базовый вид деятельности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9D" w:rsidRPr="00B7106A" w:rsidRDefault="0064349D" w:rsidP="00617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Кол-во нед/год 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Длит. занят/ мин. в нед. </w:t>
            </w:r>
          </w:p>
        </w:tc>
      </w:tr>
      <w:tr w:rsidR="0064349D" w:rsidRPr="00B7106A" w:rsidTr="00B7106A">
        <w:trPr>
          <w:trHeight w:val="262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«Физическое развитие» </w:t>
            </w: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в помещении/ на прогулке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2/72 1/36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25/50 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25/25</w:t>
            </w:r>
          </w:p>
        </w:tc>
      </w:tr>
      <w:tr w:rsidR="0064349D" w:rsidRPr="00B7106A" w:rsidTr="00B7106A">
        <w:trPr>
          <w:trHeight w:val="281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«Познавательное развитие» </w:t>
            </w: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представлений. 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с миром природы. 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окружающим.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3/108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25/75 </w:t>
            </w:r>
          </w:p>
        </w:tc>
      </w:tr>
      <w:tr w:rsidR="0064349D" w:rsidRPr="00B7106A" w:rsidTr="00B7106A">
        <w:trPr>
          <w:trHeight w:val="262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«Речевое развитие» </w:t>
            </w: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2/72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25/50 </w:t>
            </w:r>
          </w:p>
        </w:tc>
      </w:tr>
      <w:tr w:rsidR="0064349D" w:rsidRPr="00B7106A" w:rsidTr="00B7106A">
        <w:trPr>
          <w:trHeight w:val="264"/>
        </w:trPr>
        <w:tc>
          <w:tcPr>
            <w:tcW w:w="14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«Художественно-эстетическое развитие» </w:t>
            </w: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2/72 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25/50 </w:t>
            </w:r>
          </w:p>
        </w:tc>
      </w:tr>
      <w:tr w:rsidR="0064349D" w:rsidRPr="00B7106A" w:rsidTr="00B7106A">
        <w:trPr>
          <w:trHeight w:val="262"/>
        </w:trPr>
        <w:tc>
          <w:tcPr>
            <w:tcW w:w="14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Лепка/ Аппликация.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1/36 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25/25 </w:t>
            </w:r>
          </w:p>
        </w:tc>
      </w:tr>
      <w:tr w:rsidR="0064349D" w:rsidRPr="00B7106A" w:rsidTr="00B7106A">
        <w:trPr>
          <w:trHeight w:val="262"/>
        </w:trPr>
        <w:tc>
          <w:tcPr>
            <w:tcW w:w="14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2/72 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25/50 </w:t>
            </w:r>
          </w:p>
        </w:tc>
      </w:tr>
      <w:tr w:rsidR="0064349D" w:rsidRPr="00B7106A" w:rsidTr="00B7106A">
        <w:trPr>
          <w:trHeight w:val="1781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«Социально коммуникативное развитие» </w:t>
            </w: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Социализация, развитие общения, нравственное воспитание. 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Ребенок в семье и сообществе, патриотическое воспитание. 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Самообслуживание, самостоятельность, трудовое воспитание. 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основ безопасности. </w:t>
            </w:r>
          </w:p>
        </w:tc>
        <w:tc>
          <w:tcPr>
            <w:tcW w:w="1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Интеграция с другими образовательными областями + </w:t>
            </w:r>
          </w:p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деятельность, осуществляемая в ходе режимных моментов </w:t>
            </w:r>
          </w:p>
        </w:tc>
      </w:tr>
      <w:tr w:rsidR="0064349D" w:rsidRPr="00B7106A" w:rsidTr="00B7106A">
        <w:trPr>
          <w:trHeight w:val="462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ИТОГО: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13/468 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25/325 </w:t>
            </w:r>
          </w:p>
        </w:tc>
      </w:tr>
    </w:tbl>
    <w:p w:rsidR="0064349D" w:rsidRPr="003C6818" w:rsidRDefault="0064349D" w:rsidP="000C5A58">
      <w:pPr>
        <w:keepNext/>
        <w:keepLines/>
        <w:spacing w:after="3" w:line="240" w:lineRule="auto"/>
        <w:ind w:right="-15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Pr="003C6818" w:rsidRDefault="0064349D" w:rsidP="000C5A58">
      <w:pPr>
        <w:keepNext/>
        <w:keepLines/>
        <w:spacing w:after="0" w:line="240" w:lineRule="auto"/>
        <w:ind w:right="-15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50" w:name="_Toc445989997"/>
      <w:bookmarkStart w:id="51" w:name="_Toc443140218"/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3.2.2. Объем обязательной части основной общеобразовательной программы дошкольного образования в группах 5-6 лет</w:t>
      </w:r>
      <w:bookmarkEnd w:id="50"/>
      <w:bookmarkEnd w:id="51"/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4349D" w:rsidRPr="003C6818" w:rsidRDefault="00617AED" w:rsidP="00617AED">
      <w:pPr>
        <w:tabs>
          <w:tab w:val="left" w:pos="3663"/>
        </w:tabs>
        <w:spacing w:after="8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tbl>
      <w:tblPr>
        <w:tblW w:w="4960" w:type="pct"/>
        <w:tblCellMar>
          <w:right w:w="115" w:type="dxa"/>
        </w:tblCellMar>
        <w:tblLook w:val="00A0" w:firstRow="1" w:lastRow="0" w:firstColumn="1" w:lastColumn="0" w:noHBand="0" w:noVBand="0"/>
      </w:tblPr>
      <w:tblGrid>
        <w:gridCol w:w="7559"/>
        <w:gridCol w:w="1132"/>
        <w:gridCol w:w="1655"/>
      </w:tblGrid>
      <w:tr w:rsidR="0064349D" w:rsidRPr="00B7106A" w:rsidTr="00B7106A">
        <w:trPr>
          <w:trHeight w:val="262"/>
        </w:trPr>
        <w:tc>
          <w:tcPr>
            <w:tcW w:w="36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Структура обязательной части основной общеобразовательной программы </w:t>
            </w:r>
          </w:p>
        </w:tc>
        <w:tc>
          <w:tcPr>
            <w:tcW w:w="1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возраст</w:t>
            </w: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349D" w:rsidRPr="00B7106A" w:rsidTr="00B7106A">
        <w:trPr>
          <w:trHeight w:val="516"/>
        </w:trPr>
        <w:tc>
          <w:tcPr>
            <w:tcW w:w="36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ind w:right="4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Удельный вес в режиме полного дня (12 часов)</w:t>
            </w: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349D" w:rsidRPr="00B7106A" w:rsidTr="00B7106A">
        <w:trPr>
          <w:trHeight w:val="264"/>
        </w:trPr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(час / %)</w:t>
            </w: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час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64349D" w:rsidRPr="00B7106A" w:rsidTr="00B7106A">
        <w:trPr>
          <w:trHeight w:val="262"/>
        </w:trPr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деятельность, осуществляемая в процессе организации различных видов детской деятельности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1.15-1.30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15,6%-18,75% </w:t>
            </w:r>
          </w:p>
        </w:tc>
      </w:tr>
      <w:tr w:rsidR="0064349D" w:rsidRPr="00B7106A" w:rsidTr="00B7106A">
        <w:trPr>
          <w:trHeight w:val="264"/>
        </w:trPr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ind w:right="-1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2.45-2.30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34,4%-31,25% </w:t>
            </w:r>
          </w:p>
        </w:tc>
      </w:tr>
      <w:tr w:rsidR="0064349D" w:rsidRPr="00B7106A" w:rsidTr="00B7106A">
        <w:trPr>
          <w:trHeight w:val="264"/>
        </w:trPr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4.0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50% </w:t>
            </w:r>
          </w:p>
        </w:tc>
      </w:tr>
      <w:tr w:rsidR="0064349D" w:rsidRPr="00B7106A" w:rsidTr="00B7106A">
        <w:trPr>
          <w:trHeight w:val="262"/>
        </w:trPr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Взаимодействие с семьями детей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1.0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349D" w:rsidRPr="00B7106A" w:rsidTr="00B7106A">
        <w:trPr>
          <w:trHeight w:val="264"/>
        </w:trPr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9D" w:rsidRPr="00B7106A" w:rsidRDefault="0064349D" w:rsidP="00B7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8 час. (480) </w:t>
            </w:r>
          </w:p>
        </w:tc>
      </w:tr>
    </w:tbl>
    <w:p w:rsidR="0064349D" w:rsidRPr="003C6818" w:rsidRDefault="0064349D" w:rsidP="000C5A58">
      <w:pPr>
        <w:spacing w:after="4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2" w:name="_Toc445989998"/>
    </w:p>
    <w:p w:rsidR="0064349D" w:rsidRPr="003C6818" w:rsidRDefault="0064349D" w:rsidP="000C5A58">
      <w:pPr>
        <w:keepNext/>
        <w:keepLines/>
        <w:spacing w:after="3" w:line="240" w:lineRule="auto"/>
        <w:ind w:right="-15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>3.2.3. Циклограмма двигательной активности</w:t>
      </w:r>
      <w:bookmarkEnd w:id="52"/>
      <w:r w:rsidRPr="003C681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группе обеспечен оптимальный двигательный режим. Ежедневная двигательная активность включает: утреннюю гимнастику, подвижные игры, спортивные игры и упражнения, физминутки, оздоровительную ходьбу, упражнения с физкультурным оборудованием и т.д. </w:t>
      </w:r>
    </w:p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Двигательная активность в течение дня распределена равномерно, по содержанию и по формам организации – разнообразна, достаточна по интенсивности. </w:t>
      </w:r>
    </w:p>
    <w:p w:rsidR="0064349D" w:rsidRPr="003C6818" w:rsidRDefault="0064349D" w:rsidP="00E9315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C6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77"/>
        <w:gridCol w:w="1786"/>
        <w:gridCol w:w="1786"/>
        <w:gridCol w:w="1785"/>
        <w:gridCol w:w="1902"/>
      </w:tblGrid>
      <w:tr w:rsidR="0064349D" w:rsidRPr="00B7106A" w:rsidTr="00E9315A">
        <w:trPr>
          <w:trHeight w:val="566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Виды двигательной активности в режиме дня</w:t>
            </w:r>
          </w:p>
        </w:tc>
        <w:tc>
          <w:tcPr>
            <w:tcW w:w="731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E931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Возрастные группа: 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тарша</w:t>
            </w:r>
            <w:r w:rsidRPr="00691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я / временные отрезки (мин)</w:t>
            </w:r>
          </w:p>
        </w:tc>
      </w:tr>
      <w:tr w:rsidR="0064349D" w:rsidRPr="00B7106A" w:rsidTr="008D1DB6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Подвижные игры во время утреннего приема детей</w:t>
            </w:r>
          </w:p>
        </w:tc>
        <w:tc>
          <w:tcPr>
            <w:tcW w:w="7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64349D" w:rsidRPr="006913C3" w:rsidRDefault="0064349D" w:rsidP="008D1D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</w:t>
            </w: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64349D" w:rsidRPr="00B7106A" w:rsidTr="008D1DB6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Утренняя гимнастика</w:t>
            </w:r>
          </w:p>
        </w:tc>
        <w:tc>
          <w:tcPr>
            <w:tcW w:w="7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-10 </w:t>
            </w: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64349D" w:rsidRPr="00B7106A" w:rsidTr="008D1DB6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3.Физкультурные занятия</w:t>
            </w:r>
          </w:p>
        </w:tc>
        <w:tc>
          <w:tcPr>
            <w:tcW w:w="7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E931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неделю в зале, 1 раз на улице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64349D" w:rsidRPr="00B7106A" w:rsidTr="008D1DB6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Музыкальные занятия</w:t>
            </w:r>
          </w:p>
        </w:tc>
        <w:tc>
          <w:tcPr>
            <w:tcW w:w="7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E931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неделю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64349D" w:rsidRPr="00B7106A" w:rsidTr="008D1DB6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Физкультминутки</w:t>
            </w:r>
          </w:p>
        </w:tc>
        <w:tc>
          <w:tcPr>
            <w:tcW w:w="7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2-3 мин</w:t>
            </w:r>
          </w:p>
        </w:tc>
      </w:tr>
      <w:tr w:rsidR="0064349D" w:rsidRPr="00B7106A" w:rsidTr="008D1DB6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Двигательные разминки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2-</w:t>
            </w: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</w:tr>
      <w:tr w:rsidR="0064349D" w:rsidRPr="00B7106A" w:rsidTr="008D1DB6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Подвижные игры на прогулке (утром и вечером)</w:t>
            </w:r>
          </w:p>
          <w:p w:rsidR="0064349D" w:rsidRPr="006913C3" w:rsidRDefault="0064349D" w:rsidP="008D1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бессюжетные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игры-забавы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аттракционы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10+10 мин</w:t>
            </w:r>
          </w:p>
        </w:tc>
      </w:tr>
      <w:tr w:rsidR="0064349D" w:rsidRPr="00B7106A" w:rsidTr="008D1DB6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Гимнастика после сна</w:t>
            </w:r>
          </w:p>
        </w:tc>
        <w:tc>
          <w:tcPr>
            <w:tcW w:w="7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5-</w:t>
            </w: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мин</w:t>
            </w:r>
          </w:p>
        </w:tc>
      </w:tr>
      <w:tr w:rsidR="0064349D" w:rsidRPr="00B7106A" w:rsidTr="008D1DB6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Физкультурный досуг</w:t>
            </w:r>
          </w:p>
        </w:tc>
        <w:tc>
          <w:tcPr>
            <w:tcW w:w="7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E931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64349D" w:rsidRPr="00B7106A" w:rsidTr="008D1DB6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Спортивный праздник</w:t>
            </w:r>
          </w:p>
        </w:tc>
        <w:tc>
          <w:tcPr>
            <w:tcW w:w="7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E931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1-3</w:t>
            </w: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раза в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64349D" w:rsidRPr="00B7106A" w:rsidTr="008D1DB6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в день</w:t>
            </w:r>
          </w:p>
        </w:tc>
        <w:tc>
          <w:tcPr>
            <w:tcW w:w="7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 50 % всего объема суточной двигательной активности</w:t>
            </w:r>
          </w:p>
        </w:tc>
      </w:tr>
      <w:tr w:rsidR="0064349D" w:rsidRPr="00B7106A" w:rsidTr="008D1DB6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мин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 мин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час 10 мин</w:t>
            </w:r>
          </w:p>
        </w:tc>
      </w:tr>
      <w:tr w:rsidR="0064349D" w:rsidRPr="00B7106A" w:rsidTr="008D1DB6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 детей</w:t>
            </w:r>
          </w:p>
        </w:tc>
        <w:tc>
          <w:tcPr>
            <w:tcW w:w="7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Ежедневно, характер и продолжительность зависит от индивидуальных данных потребностей детей</w:t>
            </w:r>
          </w:p>
        </w:tc>
      </w:tr>
      <w:tr w:rsidR="0064349D" w:rsidRPr="00B7106A" w:rsidTr="008D1DB6">
        <w:tc>
          <w:tcPr>
            <w:tcW w:w="10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49D" w:rsidRPr="006913C3" w:rsidRDefault="0064349D" w:rsidP="008D1DB6">
            <w:pPr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​ Рациональный двигательный режим, физические упражнения и закаливающие мероприятия осущ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ся с учетом состояния здоровья детей, их возрастными возможностями и сезонами года</w:t>
            </w:r>
          </w:p>
          <w:p w:rsidR="0064349D" w:rsidRPr="006913C3" w:rsidRDefault="0064349D" w:rsidP="008D1DB6">
            <w:pPr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​ Объем двигательной активности детей 5-7 лет в организованных формах оздоровительно-воспитательной деятельности до 6-8 часов в неделю</w:t>
            </w:r>
          </w:p>
          <w:p w:rsidR="0064349D" w:rsidRPr="006913C3" w:rsidRDefault="0064349D" w:rsidP="008D1DB6">
            <w:pPr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913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​ Двигательная активность в организованных формах деятельности составляет не менее 50 % всего объема суточной двигательной активности.</w:t>
            </w:r>
          </w:p>
        </w:tc>
      </w:tr>
    </w:tbl>
    <w:tbl>
      <w:tblPr>
        <w:tblpPr w:leftFromText="180" w:rightFromText="180" w:vertAnchor="page" w:horzAnchor="margin" w:tblpY="1147"/>
        <w:tblW w:w="100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4"/>
        <w:gridCol w:w="1958"/>
        <w:gridCol w:w="2011"/>
        <w:gridCol w:w="1984"/>
        <w:gridCol w:w="2552"/>
      </w:tblGrid>
      <w:tr w:rsidR="00617AED" w:rsidRPr="00B7106A" w:rsidTr="00617AED">
        <w:tc>
          <w:tcPr>
            <w:tcW w:w="10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Default="00617AED" w:rsidP="00617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Планирование игровой деятельности в старшей группе</w:t>
            </w:r>
          </w:p>
        </w:tc>
      </w:tr>
      <w:tr w:rsidR="0064349D" w:rsidRPr="00B7106A" w:rsidTr="00617AED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неделя</w:t>
            </w:r>
          </w:p>
        </w:tc>
      </w:tr>
      <w:tr w:rsidR="0064349D" w:rsidRPr="00B7106A" w:rsidTr="00617AED">
        <w:tc>
          <w:tcPr>
            <w:tcW w:w="10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4349D" w:rsidRPr="00B7106A" w:rsidTr="00617AED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знаний.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Наш детский сад.</w:t>
            </w:r>
          </w:p>
          <w:p w:rsidR="0064349D" w:rsidRPr="003C6818" w:rsidRDefault="0064349D" w:rsidP="007B0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1–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Прощай, лето!</w:t>
            </w:r>
          </w:p>
          <w:p w:rsidR="0064349D" w:rsidRPr="003C6818" w:rsidRDefault="0064349D" w:rsidP="007B0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3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Дружат мальчики и девочки.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5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Наступила осень</w:t>
            </w:r>
          </w:p>
          <w:p w:rsidR="0064349D" w:rsidRPr="003C6818" w:rsidRDefault="0064349D" w:rsidP="007B0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7–8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349D" w:rsidRPr="00B7106A" w:rsidTr="00617AED">
        <w:trPr>
          <w:trHeight w:val="34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Мышеловка»</w:t>
            </w:r>
          </w:p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«Пингвины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«Мышеловка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«Мы веселые ребята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«Сделай фигуру»;</w:t>
            </w:r>
          </w:p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 попадись»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«Удочка»;</w:t>
            </w:r>
          </w:p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«Поймай мяч»</w:t>
            </w:r>
          </w:p>
        </w:tc>
      </w:tr>
      <w:tr w:rsidR="0064349D" w:rsidRPr="00B7106A" w:rsidTr="00617AED">
        <w:trPr>
          <w:trHeight w:val="6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малой подвижности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 кого мяч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кого мяч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Найди и промолчи»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«Найди и промолчи»;</w:t>
            </w:r>
          </w:p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«Мяч о стенку»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в колонне по одному;</w:t>
            </w:r>
          </w:p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между кеглями</w:t>
            </w:r>
          </w:p>
        </w:tc>
      </w:tr>
      <w:tr w:rsidR="0064349D" w:rsidRPr="00B7106A" w:rsidTr="00617AED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4-5я неделя</w:t>
            </w:r>
          </w:p>
        </w:tc>
      </w:tr>
      <w:tr w:rsidR="0064349D" w:rsidRPr="00B7106A" w:rsidTr="00617AED">
        <w:tc>
          <w:tcPr>
            <w:tcW w:w="10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4349D" w:rsidRPr="00B7106A" w:rsidTr="00617AED">
        <w:trPr>
          <w:trHeight w:val="26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7B0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Сад. Огород.</w:t>
            </w:r>
          </w:p>
          <w:p w:rsidR="0064349D" w:rsidRPr="003C6818" w:rsidRDefault="0064349D" w:rsidP="007B0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9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Лес. Ягоды. Грибы.</w:t>
            </w:r>
          </w:p>
          <w:p w:rsidR="0064349D" w:rsidRPr="003C6818" w:rsidRDefault="0064349D" w:rsidP="007B0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ятия 11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Хлеб -всему голова.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 13-14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Наше здоровье </w:t>
            </w:r>
            <w:r w:rsidRPr="007A1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Продукты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A1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питания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; Деревья.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 15–16;17 -18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349D" w:rsidRPr="00B7106A" w:rsidTr="00617AED">
        <w:trPr>
          <w:trHeight w:val="24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«Перелет птиц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 попадись»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 оставайся на полу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«Проведи мяч»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«Мяч водящему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«Пас друг другу»;</w:t>
            </w:r>
          </w:p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«Отбей волан»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Посадка картофеля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«Ловишки-перебежки»;</w:t>
            </w:r>
          </w:p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«Гуси-лебеди»,</w:t>
            </w:r>
          </w:p>
          <w:p w:rsidR="0064349D" w:rsidRPr="003C6818" w:rsidRDefault="00617AE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«Попади в корзину»;</w:t>
            </w:r>
          </w:p>
        </w:tc>
      </w:tr>
      <w:tr w:rsidR="0064349D" w:rsidRPr="00B7106A" w:rsidTr="00617AED">
        <w:trPr>
          <w:trHeight w:val="70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малой подвижности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«Найди и промолчи»;</w:t>
            </w:r>
          </w:p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в колонне по одному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7B0EA6">
            <w:pPr>
              <w:spacing w:after="0" w:line="240" w:lineRule="auto"/>
              <w:ind w:left="710" w:hanging="7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 кого мяч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4349D" w:rsidRPr="003C6818" w:rsidRDefault="0064349D" w:rsidP="007B0EA6">
            <w:pPr>
              <w:spacing w:after="0" w:line="240" w:lineRule="auto"/>
              <w:ind w:left="710" w:hanging="7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в колонне по одному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7B0EA6">
            <w:pPr>
              <w:spacing w:after="0" w:line="240" w:lineRule="auto"/>
              <w:ind w:left="710" w:hanging="7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 кого мяч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в колонне по одному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«Затейники»;</w:t>
            </w:r>
          </w:p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в колонне по одному;</w:t>
            </w:r>
          </w:p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«Летает-не летает;</w:t>
            </w:r>
          </w:p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«Затейники»;</w:t>
            </w:r>
          </w:p>
        </w:tc>
      </w:tr>
      <w:tr w:rsidR="0064349D" w:rsidRPr="00B7106A" w:rsidTr="00617AED">
        <w:trPr>
          <w:trHeight w:val="40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ind w:left="710" w:hanging="7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неделя</w:t>
            </w:r>
          </w:p>
        </w:tc>
      </w:tr>
      <w:tr w:rsidR="0064349D" w:rsidRPr="00B7106A" w:rsidTr="00617AED">
        <w:tc>
          <w:tcPr>
            <w:tcW w:w="10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617AED" w:rsidRDefault="0064349D" w:rsidP="00617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4349D" w:rsidRPr="00B7106A" w:rsidTr="00617AED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Зимующие и перелетные птицы.                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19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Одежда.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Обувь. Головные уборы.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21–22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Игрушки.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23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Посуда.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25–26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349D" w:rsidRPr="00B7106A" w:rsidTr="00617AED">
        <w:trPr>
          <w:trHeight w:val="34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Эстафета «Будь ловким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«Пожарные на учении»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«Мышеловка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 мостику»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«Перебрось и поймай», «Перепрыгни не задень»,</w:t>
            </w:r>
          </w:p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«Удочка», «Ловишки-перебежки»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«Пожарные на учении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«Мышеловка»</w:t>
            </w:r>
          </w:p>
        </w:tc>
      </w:tr>
      <w:tr w:rsidR="0064349D" w:rsidRPr="00B7106A" w:rsidTr="00617AED">
        <w:trPr>
          <w:trHeight w:val="698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малой подвижности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«Пас друг другу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«Угадай по голосу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«Летает- не летает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в колонне по одному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7B0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«Найди и промолчи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«Угадай по голосу»</w:t>
            </w:r>
          </w:p>
        </w:tc>
      </w:tr>
    </w:tbl>
    <w:p w:rsidR="0064349D" w:rsidRDefault="0064349D" w:rsidP="000C5A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Default="0064349D" w:rsidP="000C5A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6"/>
        <w:tblW w:w="100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5"/>
        <w:gridCol w:w="1984"/>
        <w:gridCol w:w="1985"/>
        <w:gridCol w:w="1986"/>
        <w:gridCol w:w="1560"/>
        <w:gridCol w:w="1019"/>
      </w:tblGrid>
      <w:tr w:rsidR="0064349D" w:rsidRPr="00B7106A" w:rsidTr="00617AED">
        <w:trPr>
          <w:trHeight w:val="40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ind w:left="710" w:hanging="7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ind w:hanging="3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  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49D" w:rsidRPr="00B7106A" w:rsidTr="00617AED">
        <w:tc>
          <w:tcPr>
            <w:tcW w:w="100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17AED" w:rsidRPr="00B7106A" w:rsidTr="00617AED"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Pr="003C6818" w:rsidRDefault="00617AE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Pr="003C6818" w:rsidRDefault="00617AED" w:rsidP="00486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Здравствуй зимушка - зима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27-28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Pr="003C6818" w:rsidRDefault="00617AED" w:rsidP="00486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Домашние животные. 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617AED" w:rsidRPr="003C6818" w:rsidRDefault="00617AED" w:rsidP="00486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Pr="003C6818" w:rsidRDefault="00617AED" w:rsidP="00486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Дикие животные.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31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Pr="003C6818" w:rsidRDefault="00617AED" w:rsidP="00486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Новогодний праздник. Зимние забавы.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33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17AED" w:rsidRPr="00B7106A" w:rsidTr="00617AED">
        <w:trPr>
          <w:trHeight w:val="24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Pr="003C6818" w:rsidRDefault="00617AE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Default="00617AE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«Мороз Красный нос»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7AED" w:rsidRPr="003C6818" w:rsidRDefault="00617AE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«Кто скорее до флажка»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Default="00617AED" w:rsidP="00C6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«Мороз Красный нос»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7AED" w:rsidRPr="003C6818" w:rsidRDefault="00617AE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Default="00617AED" w:rsidP="00C6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Мороз Красный нос»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7AED" w:rsidRDefault="00617AED" w:rsidP="00C610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«Кто быстрее до снеговика, «хитрая лиса»</w:t>
            </w:r>
          </w:p>
          <w:p w:rsidR="00617AED" w:rsidRPr="003C6818" w:rsidRDefault="00617AE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Default="00617AE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«Мы веселые ребята»,</w:t>
            </w:r>
          </w:p>
          <w:p w:rsidR="00617AED" w:rsidRDefault="00617AE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«Смелые воробьишки"</w:t>
            </w:r>
          </w:p>
          <w:p w:rsidR="00617AED" w:rsidRPr="003C6818" w:rsidRDefault="00617AE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64349D" w:rsidRPr="00B7106A" w:rsidTr="00617AED">
        <w:trPr>
          <w:trHeight w:val="60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малой подвижности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«Кто дальше бросит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«Сделай фигуру»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«Метко в цель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«Найди предмет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 дорожке»,</w:t>
            </w:r>
          </w:p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«Метко в цель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4349D" w:rsidRDefault="0064349D" w:rsidP="000C5A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Default="0064349D" w:rsidP="000C5A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Default="0064349D" w:rsidP="000C5A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Spec="bottom"/>
        <w:tblW w:w="1013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8"/>
        <w:gridCol w:w="1985"/>
        <w:gridCol w:w="1984"/>
        <w:gridCol w:w="1985"/>
        <w:gridCol w:w="2670"/>
      </w:tblGrid>
      <w:tr w:rsidR="0064349D" w:rsidRPr="00B7106A" w:rsidTr="00486F38">
        <w:trPr>
          <w:trHeight w:val="40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ind w:left="710" w:hanging="7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неделя</w:t>
            </w:r>
          </w:p>
        </w:tc>
      </w:tr>
      <w:tr w:rsidR="0064349D" w:rsidRPr="00B7106A" w:rsidTr="00486F38">
        <w:tc>
          <w:tcPr>
            <w:tcW w:w="10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64349D" w:rsidRPr="00B7106A" w:rsidTr="00486F38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486F38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Зимние забавы.</w:t>
            </w:r>
          </w:p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Животные крайнего севера.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Занятия 37-38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3F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Транспорт. ПДД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Занятия 39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233F8C" w:rsidRDefault="0064349D" w:rsidP="00486F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F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Квартира. Мебель.</w:t>
            </w:r>
          </w:p>
          <w:p w:rsidR="0064349D" w:rsidRPr="003C6818" w:rsidRDefault="0064349D" w:rsidP="00486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41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4349D" w:rsidRPr="00B7106A" w:rsidTr="00486F38">
        <w:trPr>
          <w:trHeight w:val="34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«Ловишки парами»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быстрее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«медведи и пчелы», 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«Мороз Красный нос»</w:t>
            </w:r>
            <w:r w:rsidR="00617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«Ловишки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Медведи и пчелы»,</w:t>
            </w:r>
          </w:p>
          <w:p w:rsidR="0064349D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«Ловишки парами», </w:t>
            </w:r>
          </w:p>
          <w:p w:rsidR="0064349D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«Совушка»,</w:t>
            </w:r>
          </w:p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 оставайся на полу»</w:t>
            </w:r>
          </w:p>
        </w:tc>
      </w:tr>
      <w:tr w:rsidR="0064349D" w:rsidRPr="00B7106A" w:rsidTr="00486F38">
        <w:trPr>
          <w:trHeight w:val="6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малой подвижности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«Сбей кеглю»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«Найди и промолчи»,</w:t>
            </w:r>
          </w:p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«Змейкой».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Игровое упражнение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Точно в круг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«Кто дальше».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«Найди и промолчи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Ходьба в колонне по одному</w:t>
            </w:r>
          </w:p>
        </w:tc>
      </w:tr>
    </w:tbl>
    <w:p w:rsidR="0064349D" w:rsidRDefault="0064349D" w:rsidP="000C5A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4349D" w:rsidRDefault="0064349D" w:rsidP="000C5A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0"/>
        <w:tblW w:w="1013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8"/>
        <w:gridCol w:w="1985"/>
        <w:gridCol w:w="1984"/>
        <w:gridCol w:w="1985"/>
        <w:gridCol w:w="2670"/>
      </w:tblGrid>
      <w:tr w:rsidR="0064349D" w:rsidRPr="00B7106A" w:rsidTr="00486F38">
        <w:trPr>
          <w:trHeight w:val="40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ind w:left="710" w:hanging="7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неделя</w:t>
            </w:r>
          </w:p>
        </w:tc>
      </w:tr>
      <w:tr w:rsidR="0064349D" w:rsidRPr="00B7106A" w:rsidTr="00486F38">
        <w:tc>
          <w:tcPr>
            <w:tcW w:w="10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64349D" w:rsidRPr="00B7106A" w:rsidTr="00486F38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Профессии.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43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233F8C" w:rsidRDefault="0064349D" w:rsidP="00486F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F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Человек. Строение тела.</w:t>
            </w:r>
          </w:p>
          <w:p w:rsidR="0064349D" w:rsidRPr="003C6818" w:rsidRDefault="0064349D" w:rsidP="00486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земле, в небе, на воде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              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486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Красная книга.</w:t>
            </w:r>
          </w:p>
          <w:p w:rsidR="0064349D" w:rsidRPr="003C6818" w:rsidRDefault="0064349D" w:rsidP="00486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49-50</w:t>
            </w:r>
          </w:p>
        </w:tc>
      </w:tr>
      <w:tr w:rsidR="0064349D" w:rsidRPr="00B7106A" w:rsidTr="00486F38">
        <w:trPr>
          <w:trHeight w:val="34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AD3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«Мороз Красный нос»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349D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упражнения «Точный пас», По дорожке»,</w:t>
            </w:r>
          </w:p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«Кто быстрее», «Кто дальше»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ышеловка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«Ловишки»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DC3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ышеловка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349D" w:rsidRPr="003C6818" w:rsidRDefault="0064349D" w:rsidP="00DC3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«Гуси-лебеди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Ловишки парами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«Совушка»</w:t>
            </w:r>
          </w:p>
        </w:tc>
      </w:tr>
      <w:tr w:rsidR="0064349D" w:rsidRPr="00B7106A" w:rsidTr="00486F38">
        <w:trPr>
          <w:trHeight w:val="6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малой подвижности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Найди следы зайцев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упражнения «Точно в круг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Игровое упражнение: «Прыжки с ноги на ногу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«Отбивание мяча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«Летает – не летает».</w:t>
            </w:r>
          </w:p>
          <w:p w:rsidR="0064349D" w:rsidRPr="003C6818" w:rsidRDefault="0064349D" w:rsidP="00486F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Игровое упражнение:«Прыжки с ноги на ногу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«Отбивание мяча</w:t>
            </w:r>
          </w:p>
        </w:tc>
      </w:tr>
    </w:tbl>
    <w:tbl>
      <w:tblPr>
        <w:tblpPr w:leftFromText="180" w:rightFromText="180" w:vertAnchor="text" w:horzAnchor="margin" w:tblpY="-24"/>
        <w:tblW w:w="1013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8"/>
        <w:gridCol w:w="1985"/>
        <w:gridCol w:w="1984"/>
        <w:gridCol w:w="1985"/>
        <w:gridCol w:w="2670"/>
      </w:tblGrid>
      <w:tr w:rsidR="00617AED" w:rsidRPr="003C6818" w:rsidTr="002925FE">
        <w:trPr>
          <w:trHeight w:val="40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Pr="003C6818" w:rsidRDefault="00617AED" w:rsidP="0029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Pr="003C6818" w:rsidRDefault="00617AED" w:rsidP="0029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Pr="003C6818" w:rsidRDefault="00617AED" w:rsidP="002925FE">
            <w:pPr>
              <w:spacing w:after="0" w:line="240" w:lineRule="auto"/>
              <w:ind w:left="710" w:hanging="7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Pr="003C6818" w:rsidRDefault="00617AED" w:rsidP="0029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Pr="003C6818" w:rsidRDefault="00617AED" w:rsidP="0029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неделя</w:t>
            </w:r>
          </w:p>
        </w:tc>
      </w:tr>
      <w:tr w:rsidR="00617AED" w:rsidRPr="003C6818" w:rsidTr="002925FE">
        <w:tc>
          <w:tcPr>
            <w:tcW w:w="10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Pr="003C6818" w:rsidRDefault="00617AED" w:rsidP="00292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17AED" w:rsidRPr="003C6818" w:rsidTr="002925FE"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Pr="003C6818" w:rsidRDefault="00617AED" w:rsidP="0029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Pr="003C6818" w:rsidRDefault="00617AED" w:rsidP="00292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Семья, семейные традиции.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51-52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Pr="00233F8C" w:rsidRDefault="00617AED" w:rsidP="002925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F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Весна. Первоцветы.</w:t>
            </w:r>
          </w:p>
          <w:p w:rsidR="00617AED" w:rsidRPr="003C6818" w:rsidRDefault="00617AED" w:rsidP="00292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53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Default="00617AED" w:rsidP="00292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Птицы.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7AED" w:rsidRPr="003C6818" w:rsidRDefault="00617AED" w:rsidP="00292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55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Pr="003C6818" w:rsidRDefault="00617AED" w:rsidP="00292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Животный м</w:t>
            </w:r>
            <w:r w:rsidRPr="003C68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ир морей и океанов.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F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Рыбы.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Занятия 57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17AED" w:rsidRPr="003C6818" w:rsidTr="002925FE">
        <w:trPr>
          <w:trHeight w:val="34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Pr="003C6818" w:rsidRDefault="00617AED" w:rsidP="0029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Default="00617AED" w:rsidP="0029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Эстафета «Мяч водящему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7AED" w:rsidRPr="003C6818" w:rsidRDefault="00617AED" w:rsidP="0029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«Ловишки – перебежки»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Pr="003C6818" w:rsidRDefault="00617AED" w:rsidP="0029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Горелки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Pr="003C6818" w:rsidRDefault="00617AED" w:rsidP="0029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«Ловишки – перебежки», «Карусель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Pr="003C6818" w:rsidRDefault="00617AED" w:rsidP="0029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«Карусель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«Медведи и пчелы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Эстафета с мячом.</w:t>
            </w:r>
          </w:p>
        </w:tc>
      </w:tr>
      <w:tr w:rsidR="00617AED" w:rsidRPr="003C6818" w:rsidTr="002925FE">
        <w:trPr>
          <w:trHeight w:val="6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Pr="003C6818" w:rsidRDefault="00617AED" w:rsidP="0029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малой подвижности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Default="00617AED" w:rsidP="0029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малой подвижности по выбору детей, Игровые упражнения «Проведи не задень»</w:t>
            </w:r>
          </w:p>
          <w:p w:rsidR="00617AED" w:rsidRPr="003C6818" w:rsidRDefault="00617AED" w:rsidP="0029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Default="00617AED" w:rsidP="0029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«Летает – не летает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17AED" w:rsidRDefault="00617AED" w:rsidP="0029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упражнения: «Пас точно на клюшку»,</w:t>
            </w:r>
          </w:p>
          <w:p w:rsidR="00617AED" w:rsidRPr="003C6818" w:rsidRDefault="00617AED" w:rsidP="0029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«Проведи не задень»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Default="00617AED" w:rsidP="0029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малой подвижности по выбору детей,</w:t>
            </w:r>
          </w:p>
          <w:p w:rsidR="00617AED" w:rsidRDefault="00617AED" w:rsidP="0029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упражнения: «Ловкие ребята»,</w:t>
            </w:r>
          </w:p>
          <w:p w:rsidR="00617AED" w:rsidRPr="003C6818" w:rsidRDefault="00617AED" w:rsidP="0029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Проведи не задень»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AED" w:rsidRPr="003C6818" w:rsidRDefault="00617AED" w:rsidP="0029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упражнения «Поймай мяч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«Кто быстрее»</w:t>
            </w:r>
          </w:p>
        </w:tc>
      </w:tr>
    </w:tbl>
    <w:p w:rsidR="0064349D" w:rsidRDefault="0064349D" w:rsidP="000C5A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0"/>
        <w:tblW w:w="1013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8"/>
        <w:gridCol w:w="1985"/>
        <w:gridCol w:w="1984"/>
        <w:gridCol w:w="1985"/>
        <w:gridCol w:w="2670"/>
      </w:tblGrid>
      <w:tr w:rsidR="0064349D" w:rsidRPr="00B7106A" w:rsidTr="00454239">
        <w:trPr>
          <w:trHeight w:val="40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ind w:left="710" w:hanging="7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4-5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неделя</w:t>
            </w:r>
          </w:p>
        </w:tc>
      </w:tr>
      <w:tr w:rsidR="0064349D" w:rsidRPr="00B7106A" w:rsidTr="00454239">
        <w:tc>
          <w:tcPr>
            <w:tcW w:w="10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4349D" w:rsidRPr="00B7106A" w:rsidTr="00454239">
        <w:trPr>
          <w:trHeight w:val="706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4542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Мой город</w:t>
            </w:r>
            <w:r w:rsidRPr="003C68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Моя страна.</w:t>
            </w:r>
          </w:p>
          <w:p w:rsidR="0064349D" w:rsidRPr="003C6818" w:rsidRDefault="0064349D" w:rsidP="00454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59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Космос.                       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454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ОБЖД</w:t>
            </w:r>
            <w:r w:rsidRPr="003C68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349D" w:rsidRPr="003C6818" w:rsidRDefault="0064349D" w:rsidP="00454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4542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Животные жарких стран. День Победы</w:t>
            </w:r>
          </w:p>
          <w:p w:rsidR="0064349D" w:rsidRPr="003C6818" w:rsidRDefault="0064349D" w:rsidP="00454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65–66; 67-68</w:t>
            </w:r>
          </w:p>
        </w:tc>
      </w:tr>
      <w:tr w:rsidR="0064349D" w:rsidRPr="00B7106A" w:rsidTr="00454239">
        <w:trPr>
          <w:trHeight w:val="34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Карусель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Эстафета с мячом – «Передача мяча в шеренге»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«Удочка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Эстафета с мячом. Эстафета с прыжками «Кто быстрее до флажка»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быстрее до флажка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«Карусель»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«Ловишки - перебежки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«Горелки»,</w:t>
            </w:r>
          </w:p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Эстафета с прыжками «Кто быстрее до флажка»</w:t>
            </w:r>
          </w:p>
        </w:tc>
      </w:tr>
      <w:tr w:rsidR="0064349D" w:rsidRPr="00B7106A" w:rsidTr="00454239">
        <w:trPr>
          <w:trHeight w:val="6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малой подвижности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упражнения «Поймай мяч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«Канатоходец»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упражнения: «Прокати и сбей», «Пройди не задень»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ушел?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4349D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упражнения: «Мяч в кругу»,</w:t>
            </w:r>
          </w:p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«Догони обруч»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«Передача мяча в колонне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«Стой».</w:t>
            </w:r>
          </w:p>
          <w:p w:rsidR="0064349D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«Кто ушел?»</w:t>
            </w:r>
          </w:p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349D" w:rsidRDefault="0064349D" w:rsidP="000C5A5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84"/>
        <w:tblW w:w="1018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8"/>
        <w:gridCol w:w="1985"/>
        <w:gridCol w:w="1984"/>
        <w:gridCol w:w="26"/>
        <w:gridCol w:w="1984"/>
        <w:gridCol w:w="2694"/>
      </w:tblGrid>
      <w:tr w:rsidR="0064349D" w:rsidRPr="00B7106A" w:rsidTr="00203EB8">
        <w:trPr>
          <w:trHeight w:val="40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ind w:left="710" w:hanging="7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неделя</w:t>
            </w:r>
          </w:p>
        </w:tc>
      </w:tr>
      <w:tr w:rsidR="0064349D" w:rsidRPr="00B7106A" w:rsidTr="00203EB8">
        <w:tc>
          <w:tcPr>
            <w:tcW w:w="101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4349D" w:rsidRPr="00B7106A" w:rsidTr="00203EB8">
        <w:trPr>
          <w:trHeight w:val="83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4542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День Победы.</w:t>
            </w:r>
          </w:p>
          <w:p w:rsidR="0064349D" w:rsidRPr="003C6818" w:rsidRDefault="0064349D" w:rsidP="00454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67</w:t>
            </w: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233F8C" w:rsidRDefault="0064349D" w:rsidP="004542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F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Лесные жители.</w:t>
            </w:r>
          </w:p>
          <w:p w:rsidR="0064349D" w:rsidRPr="003C6818" w:rsidRDefault="0064349D" w:rsidP="00454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Насекомые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71-72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Лето. Цветы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349D" w:rsidRPr="003C6818" w:rsidRDefault="0064349D" w:rsidP="00454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Занятия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73-74</w:t>
            </w:r>
          </w:p>
        </w:tc>
      </w:tr>
      <w:tr w:rsidR="0064349D" w:rsidRPr="00B7106A" w:rsidTr="00203EB8">
        <w:trPr>
          <w:trHeight w:val="340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Канатоходец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349D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«Пробеги не задень,</w:t>
            </w:r>
          </w:p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«Гуси - лебеди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349D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 оставайся на полу»,</w:t>
            </w:r>
          </w:p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«Мышеловка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«Совушка»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Караси и щука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«Не оставайся на земле»</w:t>
            </w:r>
          </w:p>
        </w:tc>
      </w:tr>
      <w:tr w:rsidR="0064349D" w:rsidRPr="00B7106A" w:rsidTr="00203EB8">
        <w:trPr>
          <w:trHeight w:val="1108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малой подвижности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«Угадай по голосу», 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ровое упражнение «Сбей кеглю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«Удочка»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«Найди и промолчи»,</w:t>
            </w:r>
          </w:p>
          <w:p w:rsidR="0064349D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Игровое упражнение </w:t>
            </w:r>
          </w:p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«Проведи мяч», «Отбей волан», «Пас друг другу»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«Прокати не урони», «Забрось в кольцо»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49D" w:rsidRPr="003C6818" w:rsidRDefault="0064349D" w:rsidP="00454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Упражнение: «Мяч водящему</w:t>
            </w:r>
            <w:r w:rsidRPr="003C68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«Кто быстрее»</w:t>
            </w:r>
          </w:p>
        </w:tc>
      </w:tr>
    </w:tbl>
    <w:p w:rsidR="0064349D" w:rsidRPr="003C6818" w:rsidRDefault="0064349D" w:rsidP="000C5A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64349D" w:rsidRPr="003C6818" w:rsidSect="00EE0C95">
          <w:footerReference w:type="default" r:id="rId10"/>
          <w:pgSz w:w="11906" w:h="16838"/>
          <w:pgMar w:top="426" w:right="424" w:bottom="142" w:left="1276" w:header="283" w:footer="0" w:gutter="0"/>
          <w:cols w:space="720"/>
        </w:sectPr>
      </w:pPr>
    </w:p>
    <w:p w:rsidR="0064349D" w:rsidRPr="003C6818" w:rsidRDefault="0064349D" w:rsidP="001B31CD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64349D" w:rsidRPr="003C6818" w:rsidRDefault="0064349D" w:rsidP="001B31CD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64349D" w:rsidRPr="003C6818" w:rsidRDefault="0064349D" w:rsidP="001B31CD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64349D" w:rsidRPr="003C6818" w:rsidRDefault="0064349D" w:rsidP="001B31CD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64349D" w:rsidRPr="003C6818" w:rsidRDefault="0064349D" w:rsidP="001B31CD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64349D" w:rsidRPr="003C6818" w:rsidRDefault="0064349D" w:rsidP="001B31CD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sectPr w:rsidR="0064349D" w:rsidRPr="003C6818" w:rsidSect="008D67E7">
      <w:pgSz w:w="11906" w:h="16838"/>
      <w:pgMar w:top="720" w:right="42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FE" w:rsidRDefault="002925FE" w:rsidP="00D36B18">
      <w:pPr>
        <w:spacing w:after="0" w:line="240" w:lineRule="auto"/>
      </w:pPr>
      <w:r>
        <w:separator/>
      </w:r>
    </w:p>
  </w:endnote>
  <w:endnote w:type="continuationSeparator" w:id="0">
    <w:p w:rsidR="002925FE" w:rsidRDefault="002925FE" w:rsidP="00D3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FE" w:rsidRDefault="002925FE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C53AB8">
      <w:rPr>
        <w:noProof/>
      </w:rPr>
      <w:t>3</w:t>
    </w:r>
    <w:r>
      <w:rPr>
        <w:noProof/>
      </w:rPr>
      <w:fldChar w:fldCharType="end"/>
    </w:r>
  </w:p>
  <w:p w:rsidR="002925FE" w:rsidRDefault="002925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FE" w:rsidRDefault="002925FE" w:rsidP="00D36B18">
      <w:pPr>
        <w:spacing w:after="0" w:line="240" w:lineRule="auto"/>
      </w:pPr>
      <w:r>
        <w:separator/>
      </w:r>
    </w:p>
  </w:footnote>
  <w:footnote w:type="continuationSeparator" w:id="0">
    <w:p w:rsidR="002925FE" w:rsidRDefault="002925FE" w:rsidP="00D3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493"/>
    <w:multiLevelType w:val="hybridMultilevel"/>
    <w:tmpl w:val="EA0A15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74E8"/>
    <w:multiLevelType w:val="hybridMultilevel"/>
    <w:tmpl w:val="B67EA5C8"/>
    <w:lvl w:ilvl="0" w:tplc="76F61E48">
      <w:start w:val="1"/>
      <w:numFmt w:val="decimal"/>
      <w:lvlText w:val="%1)"/>
      <w:lvlJc w:val="left"/>
      <w:pPr>
        <w:ind w:left="7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BAEA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AD8F0E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464A3C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742DFB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682D68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BB662B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2C0CD4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41C13B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10316BA8"/>
    <w:multiLevelType w:val="hybridMultilevel"/>
    <w:tmpl w:val="0414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C01CEE"/>
    <w:multiLevelType w:val="multilevel"/>
    <w:tmpl w:val="2776515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4" w15:restartNumberingAfterBreak="0">
    <w:nsid w:val="236C30DC"/>
    <w:multiLevelType w:val="hybridMultilevel"/>
    <w:tmpl w:val="68EECEF0"/>
    <w:lvl w:ilvl="0" w:tplc="437092D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C54FA"/>
    <w:multiLevelType w:val="hybridMultilevel"/>
    <w:tmpl w:val="0C0ED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4670E"/>
    <w:multiLevelType w:val="hybridMultilevel"/>
    <w:tmpl w:val="6C100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70DB8"/>
    <w:multiLevelType w:val="hybridMultilevel"/>
    <w:tmpl w:val="0AD63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1727C"/>
    <w:multiLevelType w:val="hybridMultilevel"/>
    <w:tmpl w:val="35683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C167B"/>
    <w:multiLevelType w:val="hybridMultilevel"/>
    <w:tmpl w:val="4B2AF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D48F3"/>
    <w:multiLevelType w:val="multilevel"/>
    <w:tmpl w:val="9BAA4AE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9"/>
      <w:numFmt w:val="decimal"/>
      <w:lvlText w:val="%1.%2"/>
      <w:lvlJc w:val="left"/>
      <w:pPr>
        <w:ind w:left="1002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cs="Times New Roman" w:hint="default"/>
        <w:sz w:val="28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250"/>
    <w:rsid w:val="00000B2F"/>
    <w:rsid w:val="00005F84"/>
    <w:rsid w:val="000062BA"/>
    <w:rsid w:val="00007E07"/>
    <w:rsid w:val="00010486"/>
    <w:rsid w:val="00014FDD"/>
    <w:rsid w:val="000152CC"/>
    <w:rsid w:val="00025528"/>
    <w:rsid w:val="00034C39"/>
    <w:rsid w:val="00037E55"/>
    <w:rsid w:val="000401D0"/>
    <w:rsid w:val="000416FC"/>
    <w:rsid w:val="00043B75"/>
    <w:rsid w:val="0004640F"/>
    <w:rsid w:val="00052248"/>
    <w:rsid w:val="00055E73"/>
    <w:rsid w:val="0005601B"/>
    <w:rsid w:val="000600FC"/>
    <w:rsid w:val="000604EB"/>
    <w:rsid w:val="0006216B"/>
    <w:rsid w:val="0006251D"/>
    <w:rsid w:val="00071912"/>
    <w:rsid w:val="00073CC3"/>
    <w:rsid w:val="0007540F"/>
    <w:rsid w:val="00075907"/>
    <w:rsid w:val="00076067"/>
    <w:rsid w:val="00077680"/>
    <w:rsid w:val="00081DC7"/>
    <w:rsid w:val="000953ED"/>
    <w:rsid w:val="0009552D"/>
    <w:rsid w:val="00096874"/>
    <w:rsid w:val="000A037A"/>
    <w:rsid w:val="000A13C9"/>
    <w:rsid w:val="000A2266"/>
    <w:rsid w:val="000A57CE"/>
    <w:rsid w:val="000C0FED"/>
    <w:rsid w:val="000C27D0"/>
    <w:rsid w:val="000C5A58"/>
    <w:rsid w:val="000E6449"/>
    <w:rsid w:val="000F0C8B"/>
    <w:rsid w:val="000F24A9"/>
    <w:rsid w:val="000F6582"/>
    <w:rsid w:val="00110E1F"/>
    <w:rsid w:val="00111E23"/>
    <w:rsid w:val="001205BD"/>
    <w:rsid w:val="00124587"/>
    <w:rsid w:val="00124863"/>
    <w:rsid w:val="00131B38"/>
    <w:rsid w:val="00131CAC"/>
    <w:rsid w:val="001379DC"/>
    <w:rsid w:val="00141628"/>
    <w:rsid w:val="0015177B"/>
    <w:rsid w:val="0015374F"/>
    <w:rsid w:val="00157392"/>
    <w:rsid w:val="00163213"/>
    <w:rsid w:val="00165392"/>
    <w:rsid w:val="00172340"/>
    <w:rsid w:val="001728EB"/>
    <w:rsid w:val="00172F3E"/>
    <w:rsid w:val="0017534D"/>
    <w:rsid w:val="001756B5"/>
    <w:rsid w:val="0018320E"/>
    <w:rsid w:val="00183A28"/>
    <w:rsid w:val="00185888"/>
    <w:rsid w:val="00186AE4"/>
    <w:rsid w:val="001907F9"/>
    <w:rsid w:val="00191E61"/>
    <w:rsid w:val="00192551"/>
    <w:rsid w:val="001979CA"/>
    <w:rsid w:val="001A0034"/>
    <w:rsid w:val="001A3D98"/>
    <w:rsid w:val="001A601D"/>
    <w:rsid w:val="001B31CD"/>
    <w:rsid w:val="001B5884"/>
    <w:rsid w:val="001D6027"/>
    <w:rsid w:val="001D7CDA"/>
    <w:rsid w:val="001E4F46"/>
    <w:rsid w:val="001E6049"/>
    <w:rsid w:val="001E6F0C"/>
    <w:rsid w:val="001F5683"/>
    <w:rsid w:val="001F7F8B"/>
    <w:rsid w:val="002008A0"/>
    <w:rsid w:val="00203EB8"/>
    <w:rsid w:val="00204126"/>
    <w:rsid w:val="002077D2"/>
    <w:rsid w:val="00217B62"/>
    <w:rsid w:val="0022365C"/>
    <w:rsid w:val="002253CA"/>
    <w:rsid w:val="00232C10"/>
    <w:rsid w:val="00233F8C"/>
    <w:rsid w:val="00240037"/>
    <w:rsid w:val="00243144"/>
    <w:rsid w:val="002451B7"/>
    <w:rsid w:val="00246EC1"/>
    <w:rsid w:val="00250AFB"/>
    <w:rsid w:val="002522B6"/>
    <w:rsid w:val="00256251"/>
    <w:rsid w:val="002618E9"/>
    <w:rsid w:val="0026207E"/>
    <w:rsid w:val="002653F8"/>
    <w:rsid w:val="00265806"/>
    <w:rsid w:val="0027300A"/>
    <w:rsid w:val="00274B40"/>
    <w:rsid w:val="002758D1"/>
    <w:rsid w:val="00281375"/>
    <w:rsid w:val="00281B12"/>
    <w:rsid w:val="00282EAA"/>
    <w:rsid w:val="002842CA"/>
    <w:rsid w:val="002925FE"/>
    <w:rsid w:val="002953E9"/>
    <w:rsid w:val="00295D97"/>
    <w:rsid w:val="00297070"/>
    <w:rsid w:val="002A3DE9"/>
    <w:rsid w:val="002A6B24"/>
    <w:rsid w:val="002A7D36"/>
    <w:rsid w:val="002B219D"/>
    <w:rsid w:val="002B4F2B"/>
    <w:rsid w:val="002B5227"/>
    <w:rsid w:val="002B60E2"/>
    <w:rsid w:val="002C0DB8"/>
    <w:rsid w:val="002C47D2"/>
    <w:rsid w:val="002D006B"/>
    <w:rsid w:val="002D0D64"/>
    <w:rsid w:val="002D19F1"/>
    <w:rsid w:val="002D1EC7"/>
    <w:rsid w:val="002D6F53"/>
    <w:rsid w:val="002E127A"/>
    <w:rsid w:val="002E34CE"/>
    <w:rsid w:val="002E3D74"/>
    <w:rsid w:val="002E45A8"/>
    <w:rsid w:val="002E46D4"/>
    <w:rsid w:val="002E65A7"/>
    <w:rsid w:val="002F4434"/>
    <w:rsid w:val="002F5891"/>
    <w:rsid w:val="003045D2"/>
    <w:rsid w:val="00305B04"/>
    <w:rsid w:val="00313AB8"/>
    <w:rsid w:val="00317250"/>
    <w:rsid w:val="00325EE9"/>
    <w:rsid w:val="00326882"/>
    <w:rsid w:val="0033131E"/>
    <w:rsid w:val="0033407B"/>
    <w:rsid w:val="00344279"/>
    <w:rsid w:val="003455D1"/>
    <w:rsid w:val="003459AF"/>
    <w:rsid w:val="003475A2"/>
    <w:rsid w:val="0035000F"/>
    <w:rsid w:val="0035209B"/>
    <w:rsid w:val="00352F9A"/>
    <w:rsid w:val="00353A72"/>
    <w:rsid w:val="00354AF2"/>
    <w:rsid w:val="0035593B"/>
    <w:rsid w:val="0035719D"/>
    <w:rsid w:val="00361EBE"/>
    <w:rsid w:val="0036375B"/>
    <w:rsid w:val="00363AD2"/>
    <w:rsid w:val="003661C6"/>
    <w:rsid w:val="0037632C"/>
    <w:rsid w:val="00380983"/>
    <w:rsid w:val="003837BA"/>
    <w:rsid w:val="003845AC"/>
    <w:rsid w:val="00386654"/>
    <w:rsid w:val="00387CB1"/>
    <w:rsid w:val="00390135"/>
    <w:rsid w:val="00392CD3"/>
    <w:rsid w:val="00396176"/>
    <w:rsid w:val="003965FE"/>
    <w:rsid w:val="003A231C"/>
    <w:rsid w:val="003A236C"/>
    <w:rsid w:val="003A7A9E"/>
    <w:rsid w:val="003B0E70"/>
    <w:rsid w:val="003B5451"/>
    <w:rsid w:val="003B5858"/>
    <w:rsid w:val="003B74EF"/>
    <w:rsid w:val="003C3685"/>
    <w:rsid w:val="003C49C7"/>
    <w:rsid w:val="003C6818"/>
    <w:rsid w:val="003C7D4E"/>
    <w:rsid w:val="003E5D6F"/>
    <w:rsid w:val="003E76B1"/>
    <w:rsid w:val="003F3681"/>
    <w:rsid w:val="003F7911"/>
    <w:rsid w:val="00401D12"/>
    <w:rsid w:val="004035B8"/>
    <w:rsid w:val="00403AE8"/>
    <w:rsid w:val="00416555"/>
    <w:rsid w:val="0041704A"/>
    <w:rsid w:val="00421492"/>
    <w:rsid w:val="00421BAE"/>
    <w:rsid w:val="004334C3"/>
    <w:rsid w:val="0043431F"/>
    <w:rsid w:val="004376E7"/>
    <w:rsid w:val="00443BB5"/>
    <w:rsid w:val="00443BC3"/>
    <w:rsid w:val="0044460D"/>
    <w:rsid w:val="00444DB2"/>
    <w:rsid w:val="00451272"/>
    <w:rsid w:val="0045250B"/>
    <w:rsid w:val="00453149"/>
    <w:rsid w:val="004535D3"/>
    <w:rsid w:val="00454239"/>
    <w:rsid w:val="00456A20"/>
    <w:rsid w:val="00460BFD"/>
    <w:rsid w:val="00463769"/>
    <w:rsid w:val="00464C9B"/>
    <w:rsid w:val="00466EDE"/>
    <w:rsid w:val="00471466"/>
    <w:rsid w:val="00480C60"/>
    <w:rsid w:val="0048409F"/>
    <w:rsid w:val="004864A0"/>
    <w:rsid w:val="00486F38"/>
    <w:rsid w:val="0049230E"/>
    <w:rsid w:val="004A1CAF"/>
    <w:rsid w:val="004A1CF1"/>
    <w:rsid w:val="004B17FC"/>
    <w:rsid w:val="004B18D9"/>
    <w:rsid w:val="004B57AC"/>
    <w:rsid w:val="004B6F80"/>
    <w:rsid w:val="004C64A2"/>
    <w:rsid w:val="004D4278"/>
    <w:rsid w:val="004D4E13"/>
    <w:rsid w:val="004D625D"/>
    <w:rsid w:val="004D6C73"/>
    <w:rsid w:val="004E1B0F"/>
    <w:rsid w:val="004E5B8A"/>
    <w:rsid w:val="004E63D9"/>
    <w:rsid w:val="004E6610"/>
    <w:rsid w:val="004F3076"/>
    <w:rsid w:val="004F715C"/>
    <w:rsid w:val="00520644"/>
    <w:rsid w:val="00522772"/>
    <w:rsid w:val="00523918"/>
    <w:rsid w:val="00524209"/>
    <w:rsid w:val="00535990"/>
    <w:rsid w:val="005370A4"/>
    <w:rsid w:val="00543B56"/>
    <w:rsid w:val="0054568A"/>
    <w:rsid w:val="00546783"/>
    <w:rsid w:val="00551C8C"/>
    <w:rsid w:val="005533AE"/>
    <w:rsid w:val="005562E7"/>
    <w:rsid w:val="00562121"/>
    <w:rsid w:val="00564E78"/>
    <w:rsid w:val="00576240"/>
    <w:rsid w:val="005800C7"/>
    <w:rsid w:val="005804DD"/>
    <w:rsid w:val="0058551D"/>
    <w:rsid w:val="005876B2"/>
    <w:rsid w:val="0059568D"/>
    <w:rsid w:val="0059649E"/>
    <w:rsid w:val="005A2E09"/>
    <w:rsid w:val="005A3A04"/>
    <w:rsid w:val="005A4575"/>
    <w:rsid w:val="005A640D"/>
    <w:rsid w:val="005B5DA4"/>
    <w:rsid w:val="005B6290"/>
    <w:rsid w:val="005B64C8"/>
    <w:rsid w:val="005C6848"/>
    <w:rsid w:val="005D6FA1"/>
    <w:rsid w:val="005E068B"/>
    <w:rsid w:val="005E16E4"/>
    <w:rsid w:val="005E1D01"/>
    <w:rsid w:val="005E2E53"/>
    <w:rsid w:val="005E33F5"/>
    <w:rsid w:val="005E4A72"/>
    <w:rsid w:val="005E61A7"/>
    <w:rsid w:val="005E6898"/>
    <w:rsid w:val="005E738F"/>
    <w:rsid w:val="005F116C"/>
    <w:rsid w:val="005F6B10"/>
    <w:rsid w:val="00603538"/>
    <w:rsid w:val="00613C3F"/>
    <w:rsid w:val="0061448B"/>
    <w:rsid w:val="006146EA"/>
    <w:rsid w:val="00616C66"/>
    <w:rsid w:val="006171B4"/>
    <w:rsid w:val="00617AED"/>
    <w:rsid w:val="0062020F"/>
    <w:rsid w:val="00633B60"/>
    <w:rsid w:val="00641458"/>
    <w:rsid w:val="0064349D"/>
    <w:rsid w:val="0064668B"/>
    <w:rsid w:val="00647D2D"/>
    <w:rsid w:val="00662A84"/>
    <w:rsid w:val="006701A0"/>
    <w:rsid w:val="00673D16"/>
    <w:rsid w:val="00684187"/>
    <w:rsid w:val="00690AF5"/>
    <w:rsid w:val="006913C3"/>
    <w:rsid w:val="006964A8"/>
    <w:rsid w:val="006A38C6"/>
    <w:rsid w:val="006A4A16"/>
    <w:rsid w:val="006A5EF7"/>
    <w:rsid w:val="006B1670"/>
    <w:rsid w:val="006B5B43"/>
    <w:rsid w:val="006B5F64"/>
    <w:rsid w:val="006C15A8"/>
    <w:rsid w:val="006D0B21"/>
    <w:rsid w:val="006D7294"/>
    <w:rsid w:val="006E43C4"/>
    <w:rsid w:val="006E5B70"/>
    <w:rsid w:val="006E7E39"/>
    <w:rsid w:val="006F4A6A"/>
    <w:rsid w:val="006F6E30"/>
    <w:rsid w:val="006F6F95"/>
    <w:rsid w:val="006F7A90"/>
    <w:rsid w:val="0070062C"/>
    <w:rsid w:val="0071214C"/>
    <w:rsid w:val="00717D0D"/>
    <w:rsid w:val="00722222"/>
    <w:rsid w:val="00722AB6"/>
    <w:rsid w:val="00722C5D"/>
    <w:rsid w:val="00723812"/>
    <w:rsid w:val="00724F85"/>
    <w:rsid w:val="007358FE"/>
    <w:rsid w:val="00741AD2"/>
    <w:rsid w:val="00744A81"/>
    <w:rsid w:val="00744F6C"/>
    <w:rsid w:val="00745042"/>
    <w:rsid w:val="007462C2"/>
    <w:rsid w:val="00750EDB"/>
    <w:rsid w:val="007552FA"/>
    <w:rsid w:val="00756BC8"/>
    <w:rsid w:val="00763045"/>
    <w:rsid w:val="00770B50"/>
    <w:rsid w:val="00787FE3"/>
    <w:rsid w:val="007A1B47"/>
    <w:rsid w:val="007A228B"/>
    <w:rsid w:val="007A53E2"/>
    <w:rsid w:val="007A6AF4"/>
    <w:rsid w:val="007A7655"/>
    <w:rsid w:val="007A7D44"/>
    <w:rsid w:val="007B0EA6"/>
    <w:rsid w:val="007B31F3"/>
    <w:rsid w:val="007B4F99"/>
    <w:rsid w:val="007B5E26"/>
    <w:rsid w:val="007B6014"/>
    <w:rsid w:val="007B60DB"/>
    <w:rsid w:val="007C2528"/>
    <w:rsid w:val="007C36B0"/>
    <w:rsid w:val="007C79E6"/>
    <w:rsid w:val="007D2BAF"/>
    <w:rsid w:val="007D54FA"/>
    <w:rsid w:val="007D55D6"/>
    <w:rsid w:val="007D79A5"/>
    <w:rsid w:val="007E0B59"/>
    <w:rsid w:val="007E52ED"/>
    <w:rsid w:val="007F28AB"/>
    <w:rsid w:val="007F294B"/>
    <w:rsid w:val="007F3992"/>
    <w:rsid w:val="007F3A4B"/>
    <w:rsid w:val="00800CDE"/>
    <w:rsid w:val="00806445"/>
    <w:rsid w:val="008104BD"/>
    <w:rsid w:val="008159E1"/>
    <w:rsid w:val="00823E82"/>
    <w:rsid w:val="0083355E"/>
    <w:rsid w:val="00833609"/>
    <w:rsid w:val="00834C2E"/>
    <w:rsid w:val="00837B11"/>
    <w:rsid w:val="00840B42"/>
    <w:rsid w:val="00841ADC"/>
    <w:rsid w:val="00842D6F"/>
    <w:rsid w:val="00854392"/>
    <w:rsid w:val="00854941"/>
    <w:rsid w:val="0087083F"/>
    <w:rsid w:val="008727F7"/>
    <w:rsid w:val="00874750"/>
    <w:rsid w:val="008748A7"/>
    <w:rsid w:val="008757BC"/>
    <w:rsid w:val="00875F81"/>
    <w:rsid w:val="00880515"/>
    <w:rsid w:val="0088093B"/>
    <w:rsid w:val="00886791"/>
    <w:rsid w:val="00891D49"/>
    <w:rsid w:val="00892D41"/>
    <w:rsid w:val="0089349E"/>
    <w:rsid w:val="00896A5A"/>
    <w:rsid w:val="008B20D0"/>
    <w:rsid w:val="008B7346"/>
    <w:rsid w:val="008C5532"/>
    <w:rsid w:val="008C7205"/>
    <w:rsid w:val="008D1B47"/>
    <w:rsid w:val="008D1C31"/>
    <w:rsid w:val="008D1DB6"/>
    <w:rsid w:val="008D286E"/>
    <w:rsid w:val="008D4454"/>
    <w:rsid w:val="008D448E"/>
    <w:rsid w:val="008D67E7"/>
    <w:rsid w:val="008E74F1"/>
    <w:rsid w:val="008F59A2"/>
    <w:rsid w:val="008F72A6"/>
    <w:rsid w:val="008F7ED1"/>
    <w:rsid w:val="0090295E"/>
    <w:rsid w:val="00902D4A"/>
    <w:rsid w:val="0091086C"/>
    <w:rsid w:val="0091487A"/>
    <w:rsid w:val="009165F4"/>
    <w:rsid w:val="00920FC7"/>
    <w:rsid w:val="009232C8"/>
    <w:rsid w:val="0092461C"/>
    <w:rsid w:val="0093021A"/>
    <w:rsid w:val="0093159A"/>
    <w:rsid w:val="00932210"/>
    <w:rsid w:val="00932275"/>
    <w:rsid w:val="0093237E"/>
    <w:rsid w:val="00933251"/>
    <w:rsid w:val="009417A8"/>
    <w:rsid w:val="00942A4F"/>
    <w:rsid w:val="00942E54"/>
    <w:rsid w:val="00946CDE"/>
    <w:rsid w:val="00950FB6"/>
    <w:rsid w:val="0096047F"/>
    <w:rsid w:val="00965C70"/>
    <w:rsid w:val="00966356"/>
    <w:rsid w:val="009665C0"/>
    <w:rsid w:val="00967F3A"/>
    <w:rsid w:val="00970760"/>
    <w:rsid w:val="00972E44"/>
    <w:rsid w:val="00975C04"/>
    <w:rsid w:val="00976EDB"/>
    <w:rsid w:val="00977AB9"/>
    <w:rsid w:val="00986228"/>
    <w:rsid w:val="009865E4"/>
    <w:rsid w:val="00990CE7"/>
    <w:rsid w:val="009910B5"/>
    <w:rsid w:val="00992B47"/>
    <w:rsid w:val="00997DD8"/>
    <w:rsid w:val="009A007A"/>
    <w:rsid w:val="009A0FCB"/>
    <w:rsid w:val="009A5F0B"/>
    <w:rsid w:val="009A7314"/>
    <w:rsid w:val="009B712B"/>
    <w:rsid w:val="009B71CD"/>
    <w:rsid w:val="009C1DFF"/>
    <w:rsid w:val="009C569A"/>
    <w:rsid w:val="009D2D44"/>
    <w:rsid w:val="009E6A9C"/>
    <w:rsid w:val="009E7E8B"/>
    <w:rsid w:val="009F1C54"/>
    <w:rsid w:val="009F3C81"/>
    <w:rsid w:val="00A06961"/>
    <w:rsid w:val="00A13C9A"/>
    <w:rsid w:val="00A14437"/>
    <w:rsid w:val="00A24CF4"/>
    <w:rsid w:val="00A25050"/>
    <w:rsid w:val="00A274CC"/>
    <w:rsid w:val="00A27E72"/>
    <w:rsid w:val="00A332D1"/>
    <w:rsid w:val="00A33828"/>
    <w:rsid w:val="00A33C2B"/>
    <w:rsid w:val="00A3423D"/>
    <w:rsid w:val="00A37D3E"/>
    <w:rsid w:val="00A414C6"/>
    <w:rsid w:val="00A44CAE"/>
    <w:rsid w:val="00A45876"/>
    <w:rsid w:val="00A53D41"/>
    <w:rsid w:val="00A56C95"/>
    <w:rsid w:val="00A625E7"/>
    <w:rsid w:val="00A6297D"/>
    <w:rsid w:val="00A63630"/>
    <w:rsid w:val="00A7640B"/>
    <w:rsid w:val="00A77240"/>
    <w:rsid w:val="00A77752"/>
    <w:rsid w:val="00A778CA"/>
    <w:rsid w:val="00A823DC"/>
    <w:rsid w:val="00A865F8"/>
    <w:rsid w:val="00A93155"/>
    <w:rsid w:val="00A93A65"/>
    <w:rsid w:val="00A977D2"/>
    <w:rsid w:val="00AA569A"/>
    <w:rsid w:val="00AA5DED"/>
    <w:rsid w:val="00AB267D"/>
    <w:rsid w:val="00AB2A41"/>
    <w:rsid w:val="00AB7870"/>
    <w:rsid w:val="00AC3B67"/>
    <w:rsid w:val="00AC3F83"/>
    <w:rsid w:val="00AD1A70"/>
    <w:rsid w:val="00AD3151"/>
    <w:rsid w:val="00AD6DCD"/>
    <w:rsid w:val="00AE078F"/>
    <w:rsid w:val="00AE6763"/>
    <w:rsid w:val="00AE73D6"/>
    <w:rsid w:val="00AE792C"/>
    <w:rsid w:val="00AF307E"/>
    <w:rsid w:val="00AF4E7F"/>
    <w:rsid w:val="00B00979"/>
    <w:rsid w:val="00B30C99"/>
    <w:rsid w:val="00B32769"/>
    <w:rsid w:val="00B33693"/>
    <w:rsid w:val="00B4108F"/>
    <w:rsid w:val="00B439A7"/>
    <w:rsid w:val="00B449AA"/>
    <w:rsid w:val="00B51E57"/>
    <w:rsid w:val="00B52B7E"/>
    <w:rsid w:val="00B56FF6"/>
    <w:rsid w:val="00B57584"/>
    <w:rsid w:val="00B655C1"/>
    <w:rsid w:val="00B6740A"/>
    <w:rsid w:val="00B7106A"/>
    <w:rsid w:val="00B73411"/>
    <w:rsid w:val="00B738EE"/>
    <w:rsid w:val="00B75A5A"/>
    <w:rsid w:val="00B76356"/>
    <w:rsid w:val="00B77383"/>
    <w:rsid w:val="00B84BA2"/>
    <w:rsid w:val="00B86077"/>
    <w:rsid w:val="00B93D28"/>
    <w:rsid w:val="00B95DC8"/>
    <w:rsid w:val="00B9648E"/>
    <w:rsid w:val="00BA09CD"/>
    <w:rsid w:val="00BA1106"/>
    <w:rsid w:val="00BA11C0"/>
    <w:rsid w:val="00BA5328"/>
    <w:rsid w:val="00BA7BFA"/>
    <w:rsid w:val="00BB2D03"/>
    <w:rsid w:val="00BB4557"/>
    <w:rsid w:val="00BB4637"/>
    <w:rsid w:val="00BC3F6B"/>
    <w:rsid w:val="00BC4265"/>
    <w:rsid w:val="00BC76B8"/>
    <w:rsid w:val="00BD0086"/>
    <w:rsid w:val="00BD05D6"/>
    <w:rsid w:val="00BD0CD9"/>
    <w:rsid w:val="00BD6D89"/>
    <w:rsid w:val="00BD7365"/>
    <w:rsid w:val="00BE0B8B"/>
    <w:rsid w:val="00BE1469"/>
    <w:rsid w:val="00BE1966"/>
    <w:rsid w:val="00BE4A6A"/>
    <w:rsid w:val="00BE7E35"/>
    <w:rsid w:val="00BF2928"/>
    <w:rsid w:val="00C0059C"/>
    <w:rsid w:val="00C128C3"/>
    <w:rsid w:val="00C14707"/>
    <w:rsid w:val="00C20F40"/>
    <w:rsid w:val="00C258F9"/>
    <w:rsid w:val="00C32F6A"/>
    <w:rsid w:val="00C33086"/>
    <w:rsid w:val="00C431E5"/>
    <w:rsid w:val="00C43F3D"/>
    <w:rsid w:val="00C451EA"/>
    <w:rsid w:val="00C4556B"/>
    <w:rsid w:val="00C530D1"/>
    <w:rsid w:val="00C53AB8"/>
    <w:rsid w:val="00C53CFA"/>
    <w:rsid w:val="00C54825"/>
    <w:rsid w:val="00C57F8C"/>
    <w:rsid w:val="00C610B0"/>
    <w:rsid w:val="00C66049"/>
    <w:rsid w:val="00C75B46"/>
    <w:rsid w:val="00C779D0"/>
    <w:rsid w:val="00C82BF6"/>
    <w:rsid w:val="00C86325"/>
    <w:rsid w:val="00C870FE"/>
    <w:rsid w:val="00C91A8D"/>
    <w:rsid w:val="00C95F46"/>
    <w:rsid w:val="00C9783D"/>
    <w:rsid w:val="00CA1F91"/>
    <w:rsid w:val="00CA2F02"/>
    <w:rsid w:val="00CA669E"/>
    <w:rsid w:val="00CB3FE9"/>
    <w:rsid w:val="00CC016B"/>
    <w:rsid w:val="00CC0FEA"/>
    <w:rsid w:val="00CC65F0"/>
    <w:rsid w:val="00CD0BA2"/>
    <w:rsid w:val="00CD1DF9"/>
    <w:rsid w:val="00CD51B1"/>
    <w:rsid w:val="00CD7BEE"/>
    <w:rsid w:val="00CE23ED"/>
    <w:rsid w:val="00CE4094"/>
    <w:rsid w:val="00CE4176"/>
    <w:rsid w:val="00CE78DB"/>
    <w:rsid w:val="00CF05DD"/>
    <w:rsid w:val="00CF0632"/>
    <w:rsid w:val="00CF0767"/>
    <w:rsid w:val="00CF494F"/>
    <w:rsid w:val="00CF4CC6"/>
    <w:rsid w:val="00CF5F5C"/>
    <w:rsid w:val="00D0270D"/>
    <w:rsid w:val="00D0479B"/>
    <w:rsid w:val="00D04A50"/>
    <w:rsid w:val="00D06AC1"/>
    <w:rsid w:val="00D11C86"/>
    <w:rsid w:val="00D120D6"/>
    <w:rsid w:val="00D17245"/>
    <w:rsid w:val="00D25E8C"/>
    <w:rsid w:val="00D271D4"/>
    <w:rsid w:val="00D3079C"/>
    <w:rsid w:val="00D326DB"/>
    <w:rsid w:val="00D32BCE"/>
    <w:rsid w:val="00D3399A"/>
    <w:rsid w:val="00D35158"/>
    <w:rsid w:val="00D36B18"/>
    <w:rsid w:val="00D429EB"/>
    <w:rsid w:val="00D54A26"/>
    <w:rsid w:val="00D55B0C"/>
    <w:rsid w:val="00D56F53"/>
    <w:rsid w:val="00D57ADA"/>
    <w:rsid w:val="00D64EE3"/>
    <w:rsid w:val="00D6638E"/>
    <w:rsid w:val="00D73198"/>
    <w:rsid w:val="00D75149"/>
    <w:rsid w:val="00D75FA9"/>
    <w:rsid w:val="00D77589"/>
    <w:rsid w:val="00D80C99"/>
    <w:rsid w:val="00D934B6"/>
    <w:rsid w:val="00DA0770"/>
    <w:rsid w:val="00DA52CA"/>
    <w:rsid w:val="00DA6091"/>
    <w:rsid w:val="00DB5769"/>
    <w:rsid w:val="00DC3ED0"/>
    <w:rsid w:val="00DC5D05"/>
    <w:rsid w:val="00DC6C96"/>
    <w:rsid w:val="00DD0521"/>
    <w:rsid w:val="00DD0B86"/>
    <w:rsid w:val="00DD6DE1"/>
    <w:rsid w:val="00DD6E04"/>
    <w:rsid w:val="00DE578B"/>
    <w:rsid w:val="00DE6C0B"/>
    <w:rsid w:val="00DE6C51"/>
    <w:rsid w:val="00DE7DD8"/>
    <w:rsid w:val="00DF0F4A"/>
    <w:rsid w:val="00DF2722"/>
    <w:rsid w:val="00DF73F3"/>
    <w:rsid w:val="00E0286D"/>
    <w:rsid w:val="00E04CA4"/>
    <w:rsid w:val="00E170B7"/>
    <w:rsid w:val="00E17B08"/>
    <w:rsid w:val="00E24565"/>
    <w:rsid w:val="00E25794"/>
    <w:rsid w:val="00E27A15"/>
    <w:rsid w:val="00E30AD1"/>
    <w:rsid w:val="00E33EEF"/>
    <w:rsid w:val="00E42FF2"/>
    <w:rsid w:val="00E46256"/>
    <w:rsid w:val="00E52D8D"/>
    <w:rsid w:val="00E5351E"/>
    <w:rsid w:val="00E55BEA"/>
    <w:rsid w:val="00E610D1"/>
    <w:rsid w:val="00E662C6"/>
    <w:rsid w:val="00E712E7"/>
    <w:rsid w:val="00E75BA7"/>
    <w:rsid w:val="00E7776E"/>
    <w:rsid w:val="00E804C8"/>
    <w:rsid w:val="00E80D3F"/>
    <w:rsid w:val="00E81225"/>
    <w:rsid w:val="00E81A5D"/>
    <w:rsid w:val="00E8347D"/>
    <w:rsid w:val="00E867F6"/>
    <w:rsid w:val="00E91208"/>
    <w:rsid w:val="00E9315A"/>
    <w:rsid w:val="00E97BDC"/>
    <w:rsid w:val="00EA03CF"/>
    <w:rsid w:val="00EA2C71"/>
    <w:rsid w:val="00EA3A25"/>
    <w:rsid w:val="00EB1BAB"/>
    <w:rsid w:val="00EB20B7"/>
    <w:rsid w:val="00EB45BC"/>
    <w:rsid w:val="00EB535B"/>
    <w:rsid w:val="00EB592F"/>
    <w:rsid w:val="00EB6A82"/>
    <w:rsid w:val="00EC1E63"/>
    <w:rsid w:val="00EC41EC"/>
    <w:rsid w:val="00EC4894"/>
    <w:rsid w:val="00EC5C01"/>
    <w:rsid w:val="00EC60A9"/>
    <w:rsid w:val="00EC62A9"/>
    <w:rsid w:val="00ED2E8C"/>
    <w:rsid w:val="00ED3090"/>
    <w:rsid w:val="00ED3CFD"/>
    <w:rsid w:val="00EE0C95"/>
    <w:rsid w:val="00EE1EFF"/>
    <w:rsid w:val="00EE65FF"/>
    <w:rsid w:val="00EF27FF"/>
    <w:rsid w:val="00F0020D"/>
    <w:rsid w:val="00F056F5"/>
    <w:rsid w:val="00F1083C"/>
    <w:rsid w:val="00F15D4A"/>
    <w:rsid w:val="00F170BB"/>
    <w:rsid w:val="00F2049F"/>
    <w:rsid w:val="00F21928"/>
    <w:rsid w:val="00F221AC"/>
    <w:rsid w:val="00F228AC"/>
    <w:rsid w:val="00F276FB"/>
    <w:rsid w:val="00F30DF2"/>
    <w:rsid w:val="00F4384D"/>
    <w:rsid w:val="00F44137"/>
    <w:rsid w:val="00F4437D"/>
    <w:rsid w:val="00F45D05"/>
    <w:rsid w:val="00F45EF1"/>
    <w:rsid w:val="00F47DC9"/>
    <w:rsid w:val="00F52C75"/>
    <w:rsid w:val="00F536C4"/>
    <w:rsid w:val="00F54596"/>
    <w:rsid w:val="00F56BF5"/>
    <w:rsid w:val="00F60731"/>
    <w:rsid w:val="00F62800"/>
    <w:rsid w:val="00F633FF"/>
    <w:rsid w:val="00F63FE0"/>
    <w:rsid w:val="00F6423D"/>
    <w:rsid w:val="00F66EA4"/>
    <w:rsid w:val="00F700D5"/>
    <w:rsid w:val="00F708C7"/>
    <w:rsid w:val="00F751F9"/>
    <w:rsid w:val="00F81D42"/>
    <w:rsid w:val="00F868B8"/>
    <w:rsid w:val="00F9031E"/>
    <w:rsid w:val="00F91A70"/>
    <w:rsid w:val="00F95DA2"/>
    <w:rsid w:val="00FA0524"/>
    <w:rsid w:val="00FB2184"/>
    <w:rsid w:val="00FC0559"/>
    <w:rsid w:val="00FC414A"/>
    <w:rsid w:val="00FC7275"/>
    <w:rsid w:val="00FD2898"/>
    <w:rsid w:val="00FD335F"/>
    <w:rsid w:val="00FE4E83"/>
    <w:rsid w:val="00FE565B"/>
    <w:rsid w:val="00FF1D2C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4C45F026"/>
  <w15:docId w15:val="{D1F66A84-B6A3-49F9-AF25-76245C2C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F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28AB"/>
    <w:pPr>
      <w:keepNext/>
      <w:keepLines/>
      <w:spacing w:after="3" w:line="240" w:lineRule="auto"/>
      <w:ind w:left="10" w:right="-15" w:hanging="10"/>
      <w:jc w:val="center"/>
      <w:outlineLvl w:val="0"/>
    </w:pPr>
    <w:rPr>
      <w:rFonts w:ascii="Times New Roman" w:eastAsia="Times New Roman" w:hAnsi="Times New Roman"/>
      <w:b/>
      <w:color w:val="00000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28AB"/>
    <w:pPr>
      <w:keepNext/>
      <w:keepLines/>
      <w:spacing w:after="3" w:line="240" w:lineRule="auto"/>
      <w:ind w:left="10" w:right="-15" w:hanging="10"/>
      <w:jc w:val="center"/>
      <w:outlineLvl w:val="1"/>
    </w:pPr>
    <w:rPr>
      <w:rFonts w:ascii="Times New Roman" w:eastAsia="Times New Roman" w:hAnsi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28AB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28AB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table" w:customStyle="1" w:styleId="TableGrid">
    <w:name w:val="TableGrid"/>
    <w:uiPriority w:val="99"/>
    <w:rsid w:val="000600FC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0600FC"/>
    <w:pPr>
      <w:ind w:left="720"/>
      <w:contextualSpacing/>
    </w:pPr>
  </w:style>
  <w:style w:type="table" w:customStyle="1" w:styleId="TableGrid1">
    <w:name w:val="TableGrid1"/>
    <w:uiPriority w:val="99"/>
    <w:rsid w:val="00043B75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99"/>
    <w:rsid w:val="00043B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99"/>
    <w:qFormat/>
    <w:rsid w:val="00896A5A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11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11E23"/>
    <w:rPr>
      <w:rFonts w:ascii="Tahoma" w:hAnsi="Tahoma" w:cs="Tahoma"/>
      <w:sz w:val="16"/>
      <w:szCs w:val="16"/>
    </w:rPr>
  </w:style>
  <w:style w:type="table" w:customStyle="1" w:styleId="TableGrid2">
    <w:name w:val="TableGrid2"/>
    <w:uiPriority w:val="99"/>
    <w:rsid w:val="00352F9A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Гиперссылка1"/>
    <w:basedOn w:val="a0"/>
    <w:uiPriority w:val="99"/>
    <w:semiHidden/>
    <w:rsid w:val="007F28AB"/>
    <w:rPr>
      <w:rFonts w:cs="Times New Roman"/>
      <w:color w:val="0563C1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rsid w:val="007F28AB"/>
    <w:rPr>
      <w:rFonts w:cs="Times New Roman"/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rsid w:val="007F2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F28AB"/>
    <w:rPr>
      <w:rFonts w:ascii="Courier New" w:hAnsi="Courier New" w:cs="Courier New"/>
      <w:color w:val="000000"/>
      <w:sz w:val="20"/>
      <w:szCs w:val="20"/>
      <w:lang w:eastAsia="zh-CN"/>
    </w:rPr>
  </w:style>
  <w:style w:type="paragraph" w:styleId="a9">
    <w:name w:val="Normal (Web)"/>
    <w:basedOn w:val="a"/>
    <w:uiPriority w:val="99"/>
    <w:rsid w:val="007F28A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3">
    <w:name w:val="toc 1"/>
    <w:basedOn w:val="a"/>
    <w:next w:val="a"/>
    <w:autoRedefine/>
    <w:uiPriority w:val="99"/>
    <w:semiHidden/>
    <w:rsid w:val="007F28AB"/>
    <w:pPr>
      <w:tabs>
        <w:tab w:val="right" w:leader="dot" w:pos="14601"/>
      </w:tabs>
      <w:spacing w:after="100" w:line="240" w:lineRule="auto"/>
      <w:ind w:hanging="10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7F28AB"/>
    <w:pPr>
      <w:tabs>
        <w:tab w:val="right" w:leader="dot" w:pos="14459"/>
        <w:tab w:val="left" w:pos="14570"/>
      </w:tabs>
      <w:spacing w:after="100" w:line="240" w:lineRule="auto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styleId="aa">
    <w:name w:val="footnote text"/>
    <w:basedOn w:val="a"/>
    <w:link w:val="ab"/>
    <w:uiPriority w:val="99"/>
    <w:semiHidden/>
    <w:rsid w:val="007F28A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7F28AB"/>
    <w:rPr>
      <w:rFonts w:ascii="Times New Roman" w:hAnsi="Times New Roman" w:cs="Times New Roman"/>
      <w:sz w:val="20"/>
      <w:szCs w:val="20"/>
      <w:lang w:eastAsia="zh-CN"/>
    </w:rPr>
  </w:style>
  <w:style w:type="paragraph" w:styleId="ac">
    <w:name w:val="header"/>
    <w:basedOn w:val="a"/>
    <w:link w:val="ad"/>
    <w:uiPriority w:val="99"/>
    <w:rsid w:val="007F28AB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7F28AB"/>
    <w:rPr>
      <w:rFonts w:ascii="Calibri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7F28AB"/>
    <w:pPr>
      <w:tabs>
        <w:tab w:val="center" w:pos="4677"/>
        <w:tab w:val="right" w:pos="9355"/>
      </w:tabs>
      <w:spacing w:after="0" w:line="240" w:lineRule="auto"/>
      <w:ind w:left="-5" w:hanging="10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28AB"/>
    <w:rPr>
      <w:rFonts w:ascii="Times New Roman" w:hAnsi="Times New Roman" w:cs="Times New Roman"/>
      <w:color w:val="000000"/>
      <w:lang w:eastAsia="ru-RU"/>
    </w:rPr>
  </w:style>
  <w:style w:type="paragraph" w:styleId="af0">
    <w:name w:val="caption"/>
    <w:basedOn w:val="a"/>
    <w:uiPriority w:val="99"/>
    <w:qFormat/>
    <w:rsid w:val="007F28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1">
    <w:name w:val="Body Text"/>
    <w:basedOn w:val="a"/>
    <w:link w:val="af2"/>
    <w:uiPriority w:val="99"/>
    <w:semiHidden/>
    <w:rsid w:val="007F28A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7F28AB"/>
    <w:rPr>
      <w:rFonts w:ascii="Times New Roman" w:hAnsi="Times New Roman" w:cs="Times New Roman"/>
      <w:sz w:val="24"/>
      <w:szCs w:val="24"/>
      <w:lang w:eastAsia="zh-CN"/>
    </w:rPr>
  </w:style>
  <w:style w:type="paragraph" w:styleId="af3">
    <w:name w:val="List"/>
    <w:basedOn w:val="af1"/>
    <w:uiPriority w:val="99"/>
    <w:semiHidden/>
    <w:rsid w:val="007F28AB"/>
    <w:rPr>
      <w:rFonts w:cs="Mangal"/>
    </w:rPr>
  </w:style>
  <w:style w:type="paragraph" w:styleId="af4">
    <w:name w:val="Body Text Indent"/>
    <w:basedOn w:val="a"/>
    <w:link w:val="af5"/>
    <w:uiPriority w:val="99"/>
    <w:semiHidden/>
    <w:rsid w:val="007F28AB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7F28AB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4">
    <w:name w:val="Заголовок оглавления1"/>
    <w:basedOn w:val="1"/>
    <w:next w:val="a"/>
    <w:uiPriority w:val="99"/>
    <w:semiHidden/>
    <w:rsid w:val="007F28AB"/>
    <w:pPr>
      <w:spacing w:before="240" w:after="0" w:line="256" w:lineRule="auto"/>
      <w:ind w:left="0" w:right="0" w:firstLine="0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customStyle="1" w:styleId="15">
    <w:name w:val="Заголовок1"/>
    <w:basedOn w:val="a"/>
    <w:next w:val="af1"/>
    <w:uiPriority w:val="99"/>
    <w:rsid w:val="007F28AB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zh-CN"/>
    </w:rPr>
  </w:style>
  <w:style w:type="paragraph" w:customStyle="1" w:styleId="3">
    <w:name w:val="Указатель3"/>
    <w:basedOn w:val="a"/>
    <w:uiPriority w:val="99"/>
    <w:rsid w:val="007F28A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uiPriority w:val="99"/>
    <w:rsid w:val="007F28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uiPriority w:val="99"/>
    <w:rsid w:val="007F28A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uiPriority w:val="99"/>
    <w:rsid w:val="007F28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uiPriority w:val="99"/>
    <w:rsid w:val="007F28A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FR1">
    <w:name w:val="FR1"/>
    <w:uiPriority w:val="99"/>
    <w:rsid w:val="007F28AB"/>
    <w:pPr>
      <w:widowControl w:val="0"/>
      <w:suppressAutoHyphens/>
      <w:autoSpaceDE w:val="0"/>
      <w:spacing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7F28A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21"/>
    <w:basedOn w:val="a"/>
    <w:uiPriority w:val="99"/>
    <w:rsid w:val="007F28AB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">
    <w:name w:val="Знак5"/>
    <w:basedOn w:val="a"/>
    <w:uiPriority w:val="99"/>
    <w:rsid w:val="007F28A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6">
    <w:name w:val="Содержимое таблицы"/>
    <w:basedOn w:val="a"/>
    <w:uiPriority w:val="99"/>
    <w:rsid w:val="007F28A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uiPriority w:val="99"/>
    <w:rsid w:val="007F28AB"/>
    <w:pPr>
      <w:jc w:val="center"/>
    </w:pPr>
    <w:rPr>
      <w:b/>
      <w:bCs/>
    </w:rPr>
  </w:style>
  <w:style w:type="paragraph" w:customStyle="1" w:styleId="af8">
    <w:name w:val="Содержимое врезки"/>
    <w:basedOn w:val="af1"/>
    <w:uiPriority w:val="99"/>
    <w:rsid w:val="007F28AB"/>
  </w:style>
  <w:style w:type="paragraph" w:customStyle="1" w:styleId="18">
    <w:name w:val="Обычный1"/>
    <w:uiPriority w:val="99"/>
    <w:rsid w:val="007F28A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af9">
    <w:name w:val="footnote reference"/>
    <w:basedOn w:val="a0"/>
    <w:uiPriority w:val="99"/>
    <w:semiHidden/>
    <w:rsid w:val="007F28AB"/>
    <w:rPr>
      <w:rFonts w:cs="Times New Roman"/>
      <w:vertAlign w:val="superscript"/>
    </w:rPr>
  </w:style>
  <w:style w:type="character" w:styleId="afa">
    <w:name w:val="endnote reference"/>
    <w:basedOn w:val="a0"/>
    <w:uiPriority w:val="99"/>
    <w:semiHidden/>
    <w:rsid w:val="007F28AB"/>
    <w:rPr>
      <w:rFonts w:cs="Times New Roman"/>
      <w:vertAlign w:val="superscript"/>
    </w:rPr>
  </w:style>
  <w:style w:type="character" w:customStyle="1" w:styleId="WW8Num2z0">
    <w:name w:val="WW8Num2z0"/>
    <w:uiPriority w:val="99"/>
    <w:rsid w:val="007F28AB"/>
    <w:rPr>
      <w:rFonts w:ascii="Times New Roman" w:hAnsi="Times New Roman"/>
      <w:sz w:val="20"/>
    </w:rPr>
  </w:style>
  <w:style w:type="character" w:customStyle="1" w:styleId="WW8Num2z2">
    <w:name w:val="WW8Num2z2"/>
    <w:uiPriority w:val="99"/>
    <w:rsid w:val="007F28AB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7F28AB"/>
    <w:rPr>
      <w:rFonts w:ascii="Symbol" w:hAnsi="Symbol"/>
    </w:rPr>
  </w:style>
  <w:style w:type="character" w:customStyle="1" w:styleId="30">
    <w:name w:val="Основной шрифт абзаца3"/>
    <w:uiPriority w:val="99"/>
    <w:rsid w:val="007F28AB"/>
  </w:style>
  <w:style w:type="character" w:customStyle="1" w:styleId="24">
    <w:name w:val="Основной шрифт абзаца2"/>
    <w:uiPriority w:val="99"/>
    <w:rsid w:val="007F28AB"/>
  </w:style>
  <w:style w:type="character" w:customStyle="1" w:styleId="WW8Num6z0">
    <w:name w:val="WW8Num6z0"/>
    <w:uiPriority w:val="99"/>
    <w:rsid w:val="007F28AB"/>
    <w:rPr>
      <w:rFonts w:ascii="Times New Roman" w:hAnsi="Times New Roman"/>
      <w:sz w:val="20"/>
    </w:rPr>
  </w:style>
  <w:style w:type="character" w:customStyle="1" w:styleId="WW8Num6z2">
    <w:name w:val="WW8Num6z2"/>
    <w:uiPriority w:val="99"/>
    <w:rsid w:val="007F28AB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7F28AB"/>
    <w:rPr>
      <w:rFonts w:ascii="Symbol" w:hAnsi="Symbol"/>
    </w:rPr>
  </w:style>
  <w:style w:type="character" w:customStyle="1" w:styleId="WW8Num7z1">
    <w:name w:val="WW8Num7z1"/>
    <w:uiPriority w:val="99"/>
    <w:rsid w:val="007F28AB"/>
    <w:rPr>
      <w:rFonts w:ascii="Courier New" w:hAnsi="Courier New"/>
    </w:rPr>
  </w:style>
  <w:style w:type="character" w:customStyle="1" w:styleId="WW8Num7z2">
    <w:name w:val="WW8Num7z2"/>
    <w:uiPriority w:val="99"/>
    <w:rsid w:val="007F28AB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7F28AB"/>
  </w:style>
  <w:style w:type="character" w:customStyle="1" w:styleId="afb">
    <w:name w:val="Символ сноски"/>
    <w:uiPriority w:val="99"/>
    <w:rsid w:val="007F28AB"/>
    <w:rPr>
      <w:vertAlign w:val="superscript"/>
    </w:rPr>
  </w:style>
  <w:style w:type="character" w:customStyle="1" w:styleId="1a">
    <w:name w:val="Знак сноски1"/>
    <w:uiPriority w:val="99"/>
    <w:rsid w:val="007F28AB"/>
    <w:rPr>
      <w:vertAlign w:val="superscript"/>
    </w:rPr>
  </w:style>
  <w:style w:type="character" w:customStyle="1" w:styleId="afc">
    <w:name w:val="Символы концевой сноски"/>
    <w:uiPriority w:val="99"/>
    <w:rsid w:val="007F28AB"/>
    <w:rPr>
      <w:vertAlign w:val="superscript"/>
    </w:rPr>
  </w:style>
  <w:style w:type="character" w:customStyle="1" w:styleId="WW-">
    <w:name w:val="WW-Символы концевой сноски"/>
    <w:uiPriority w:val="99"/>
    <w:rsid w:val="007F28AB"/>
  </w:style>
  <w:style w:type="character" w:customStyle="1" w:styleId="25">
    <w:name w:val="Знак сноски2"/>
    <w:uiPriority w:val="99"/>
    <w:rsid w:val="007F28AB"/>
    <w:rPr>
      <w:vertAlign w:val="superscript"/>
    </w:rPr>
  </w:style>
  <w:style w:type="character" w:customStyle="1" w:styleId="1b">
    <w:name w:val="Знак концевой сноски1"/>
    <w:uiPriority w:val="99"/>
    <w:rsid w:val="007F28AB"/>
    <w:rPr>
      <w:vertAlign w:val="superscript"/>
    </w:rPr>
  </w:style>
  <w:style w:type="table" w:customStyle="1" w:styleId="TableGrid3">
    <w:name w:val="TableGrid3"/>
    <w:uiPriority w:val="99"/>
    <w:rsid w:val="007F28AB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Hyperlink"/>
    <w:basedOn w:val="a0"/>
    <w:uiPriority w:val="99"/>
    <w:semiHidden/>
    <w:rsid w:val="007F28AB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7F28AB"/>
    <w:rPr>
      <w:rFonts w:cs="Times New Roman"/>
      <w:color w:val="800080"/>
      <w:u w:val="single"/>
    </w:rPr>
  </w:style>
  <w:style w:type="table" w:customStyle="1" w:styleId="TableGrid4">
    <w:name w:val="TableGrid4"/>
    <w:uiPriority w:val="99"/>
    <w:rsid w:val="00756BC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uiPriority w:val="99"/>
    <w:rsid w:val="003837BA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">
    <w:name w:val="Заголовок оглавления2"/>
    <w:basedOn w:val="1"/>
    <w:next w:val="a"/>
    <w:uiPriority w:val="99"/>
    <w:semiHidden/>
    <w:rsid w:val="00DA52CA"/>
    <w:pPr>
      <w:spacing w:before="240" w:after="0" w:line="256" w:lineRule="auto"/>
      <w:ind w:left="0" w:right="0" w:firstLine="0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Grid6">
    <w:name w:val="TableGrid6"/>
    <w:uiPriority w:val="99"/>
    <w:rsid w:val="00DA52CA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оглавления3"/>
    <w:basedOn w:val="1"/>
    <w:next w:val="a"/>
    <w:uiPriority w:val="99"/>
    <w:semiHidden/>
    <w:rsid w:val="00CE4094"/>
    <w:pPr>
      <w:spacing w:before="240" w:after="0" w:line="256" w:lineRule="auto"/>
      <w:ind w:left="0" w:right="0" w:firstLine="0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Grid7">
    <w:name w:val="TableGrid7"/>
    <w:uiPriority w:val="99"/>
    <w:rsid w:val="00CE40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89">
    <w:name w:val="c189"/>
    <w:basedOn w:val="a"/>
    <w:uiPriority w:val="99"/>
    <w:rsid w:val="00F5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uiPriority w:val="99"/>
    <w:rsid w:val="0036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36375B"/>
    <w:rPr>
      <w:rFonts w:cs="Times New Roman"/>
    </w:rPr>
  </w:style>
  <w:style w:type="paragraph" w:customStyle="1" w:styleId="c3">
    <w:name w:val="c3"/>
    <w:basedOn w:val="a"/>
    <w:uiPriority w:val="99"/>
    <w:rsid w:val="0036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36375B"/>
    <w:rPr>
      <w:rFonts w:cs="Times New Roman"/>
    </w:rPr>
  </w:style>
  <w:style w:type="paragraph" w:customStyle="1" w:styleId="c52">
    <w:name w:val="c52"/>
    <w:basedOn w:val="a"/>
    <w:uiPriority w:val="99"/>
    <w:rsid w:val="0036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363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6375B"/>
    <w:rPr>
      <w:rFonts w:cs="Times New Roman"/>
    </w:rPr>
  </w:style>
  <w:style w:type="character" w:customStyle="1" w:styleId="c32">
    <w:name w:val="c32"/>
    <w:basedOn w:val="a0"/>
    <w:uiPriority w:val="99"/>
    <w:rsid w:val="0036375B"/>
    <w:rPr>
      <w:rFonts w:cs="Times New Roman"/>
    </w:rPr>
  </w:style>
  <w:style w:type="character" w:customStyle="1" w:styleId="c48">
    <w:name w:val="c48"/>
    <w:basedOn w:val="a0"/>
    <w:uiPriority w:val="99"/>
    <w:rsid w:val="007B4F99"/>
    <w:rPr>
      <w:rFonts w:cs="Times New Roman"/>
    </w:rPr>
  </w:style>
  <w:style w:type="paragraph" w:customStyle="1" w:styleId="c56">
    <w:name w:val="c56"/>
    <w:basedOn w:val="a"/>
    <w:uiPriority w:val="99"/>
    <w:rsid w:val="007B4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7B4F99"/>
    <w:rPr>
      <w:rFonts w:cs="Times New Roman"/>
    </w:rPr>
  </w:style>
  <w:style w:type="character" w:customStyle="1" w:styleId="c265">
    <w:name w:val="c265"/>
    <w:basedOn w:val="a0"/>
    <w:uiPriority w:val="99"/>
    <w:rsid w:val="007B4F99"/>
    <w:rPr>
      <w:rFonts w:cs="Times New Roman"/>
    </w:rPr>
  </w:style>
  <w:style w:type="paragraph" w:customStyle="1" w:styleId="c108">
    <w:name w:val="c108"/>
    <w:basedOn w:val="a"/>
    <w:uiPriority w:val="99"/>
    <w:rsid w:val="007B4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0">
    <w:name w:val="c380"/>
    <w:basedOn w:val="a"/>
    <w:uiPriority w:val="99"/>
    <w:rsid w:val="007B4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7B4F99"/>
    <w:rPr>
      <w:rFonts w:cs="Times New Roman"/>
    </w:rPr>
  </w:style>
  <w:style w:type="character" w:customStyle="1" w:styleId="c81">
    <w:name w:val="c81"/>
    <w:basedOn w:val="a0"/>
    <w:uiPriority w:val="99"/>
    <w:rsid w:val="007B4F99"/>
    <w:rPr>
      <w:rFonts w:cs="Times New Roman"/>
    </w:rPr>
  </w:style>
  <w:style w:type="paragraph" w:customStyle="1" w:styleId="c20">
    <w:name w:val="c20"/>
    <w:basedOn w:val="a"/>
    <w:uiPriority w:val="99"/>
    <w:rsid w:val="007D5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972E44"/>
    <w:rPr>
      <w:rFonts w:cs="Times New Roman"/>
    </w:rPr>
  </w:style>
  <w:style w:type="paragraph" w:customStyle="1" w:styleId="c1">
    <w:name w:val="c1"/>
    <w:basedOn w:val="a"/>
    <w:uiPriority w:val="99"/>
    <w:rsid w:val="00BE4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A27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A274CC"/>
    <w:rPr>
      <w:rFonts w:cs="Times New Roman"/>
    </w:rPr>
  </w:style>
  <w:style w:type="character" w:customStyle="1" w:styleId="c5">
    <w:name w:val="c5"/>
    <w:basedOn w:val="a0"/>
    <w:uiPriority w:val="99"/>
    <w:rsid w:val="00A274CC"/>
    <w:rPr>
      <w:rFonts w:cs="Times New Roman"/>
    </w:rPr>
  </w:style>
  <w:style w:type="character" w:customStyle="1" w:styleId="c9">
    <w:name w:val="c9"/>
    <w:basedOn w:val="a0"/>
    <w:uiPriority w:val="99"/>
    <w:rsid w:val="00A274CC"/>
    <w:rPr>
      <w:rFonts w:cs="Times New Roman"/>
    </w:rPr>
  </w:style>
  <w:style w:type="paragraph" w:customStyle="1" w:styleId="c7">
    <w:name w:val="c7"/>
    <w:basedOn w:val="a"/>
    <w:uiPriority w:val="99"/>
    <w:rsid w:val="007F3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7F3A4B"/>
    <w:rPr>
      <w:lang w:eastAsia="en-US"/>
    </w:rPr>
  </w:style>
  <w:style w:type="character" w:styleId="aff0">
    <w:name w:val="Strong"/>
    <w:basedOn w:val="a0"/>
    <w:uiPriority w:val="99"/>
    <w:qFormat/>
    <w:rsid w:val="00F6423D"/>
    <w:rPr>
      <w:rFonts w:cs="Times New Roman"/>
      <w:b/>
      <w:bCs/>
    </w:rPr>
  </w:style>
  <w:style w:type="table" w:customStyle="1" w:styleId="TableGrid8">
    <w:name w:val="TableGrid8"/>
    <w:uiPriority w:val="99"/>
    <w:rsid w:val="006A38C6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uiPriority w:val="99"/>
    <w:rsid w:val="00874750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uiPriority w:val="99"/>
    <w:rsid w:val="00077680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uiPriority w:val="99"/>
    <w:rsid w:val="00157392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5"/>
    <w:uiPriority w:val="99"/>
    <w:locked/>
    <w:rsid w:val="00183A28"/>
    <w:rPr>
      <w:sz w:val="22"/>
      <w:lang w:val="ru-RU" w:eastAsia="en-US"/>
    </w:rPr>
  </w:style>
  <w:style w:type="paragraph" w:customStyle="1" w:styleId="p2">
    <w:name w:val="p2"/>
    <w:basedOn w:val="a"/>
    <w:uiPriority w:val="99"/>
    <w:rsid w:val="00717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pt">
    <w:name w:val="Основной текст + 10 pt"/>
    <w:uiPriority w:val="99"/>
    <w:rsid w:val="001E6F0C"/>
    <w:rPr>
      <w:rFonts w:ascii="Times New Roman" w:hAnsi="Times New Roman"/>
      <w:sz w:val="20"/>
    </w:rPr>
  </w:style>
  <w:style w:type="character" w:styleId="aff1">
    <w:name w:val="Emphasis"/>
    <w:basedOn w:val="a0"/>
    <w:uiPriority w:val="99"/>
    <w:qFormat/>
    <w:rsid w:val="00CF5F5C"/>
    <w:rPr>
      <w:rFonts w:cs="Times New Roman"/>
      <w:i/>
      <w:iCs/>
    </w:rPr>
  </w:style>
  <w:style w:type="character" w:customStyle="1" w:styleId="aff2">
    <w:name w:val="Основной текст_"/>
    <w:basedOn w:val="a0"/>
    <w:link w:val="1c"/>
    <w:uiPriority w:val="99"/>
    <w:locked/>
    <w:rsid w:val="00A37D3E"/>
    <w:rPr>
      <w:rFonts w:ascii="Times New Roman" w:hAnsi="Times New Roman" w:cs="Times New Roman"/>
      <w:spacing w:val="-10"/>
      <w:sz w:val="15"/>
      <w:szCs w:val="15"/>
      <w:shd w:val="clear" w:color="auto" w:fill="FFFFFF"/>
    </w:rPr>
  </w:style>
  <w:style w:type="paragraph" w:customStyle="1" w:styleId="1c">
    <w:name w:val="Основной текст1"/>
    <w:basedOn w:val="a"/>
    <w:link w:val="aff2"/>
    <w:uiPriority w:val="99"/>
    <w:rsid w:val="00A37D3E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pacing w:val="-10"/>
      <w:sz w:val="15"/>
      <w:szCs w:val="15"/>
    </w:rPr>
  </w:style>
  <w:style w:type="character" w:customStyle="1" w:styleId="120">
    <w:name w:val="Основной текст + 12"/>
    <w:aliases w:val="5 pt,Полужирный,Интервал 0 pt"/>
    <w:basedOn w:val="aff2"/>
    <w:uiPriority w:val="99"/>
    <w:rsid w:val="00A37D3E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30">
    <w:name w:val="Основной текст + 13"/>
    <w:aliases w:val="5 pt4,Интервал 0 pt6"/>
    <w:basedOn w:val="aff2"/>
    <w:uiPriority w:val="99"/>
    <w:rsid w:val="003C681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5"/>
    <w:basedOn w:val="aff2"/>
    <w:uiPriority w:val="99"/>
    <w:rsid w:val="009165F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">
    <w:name w:val="Основной текст + 9"/>
    <w:aliases w:val="5 pt3,Полужирный4,Интервал 0 pt4"/>
    <w:basedOn w:val="aff2"/>
    <w:uiPriority w:val="99"/>
    <w:rsid w:val="00DF73F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1">
    <w:name w:val="Основной текст + 131"/>
    <w:aliases w:val="5 pt2,Полужирный3,Интервал 0 pt3"/>
    <w:basedOn w:val="aff2"/>
    <w:uiPriority w:val="99"/>
    <w:rsid w:val="00F63FE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2,Интервал 0 pt2"/>
    <w:basedOn w:val="aff2"/>
    <w:uiPriority w:val="99"/>
    <w:rsid w:val="00A332D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1">
    <w:name w:val="Основной текст + 121"/>
    <w:aliases w:val="5 pt1,Полужирный1,Малые прописные,Интервал 0 pt1"/>
    <w:basedOn w:val="aff2"/>
    <w:uiPriority w:val="99"/>
    <w:rsid w:val="003661C6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customStyle="1" w:styleId="TableGrid12">
    <w:name w:val="TableGrid12"/>
    <w:uiPriority w:val="99"/>
    <w:rsid w:val="00EE0C95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nimatika.narod.ru/Narabotki5_3_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</TotalTime>
  <Pages>46</Pages>
  <Words>19548</Words>
  <Characters>111427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Ирина Анатольевна</cp:lastModifiedBy>
  <cp:revision>106</cp:revision>
  <cp:lastPrinted>2019-09-16T06:03:00Z</cp:lastPrinted>
  <dcterms:created xsi:type="dcterms:W3CDTF">2017-02-08T19:30:00Z</dcterms:created>
  <dcterms:modified xsi:type="dcterms:W3CDTF">2019-09-16T06:16:00Z</dcterms:modified>
</cp:coreProperties>
</file>