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9986" w:type="dxa"/>
        <w:tblLook w:val="04A0" w:firstRow="1" w:lastRow="0" w:firstColumn="1" w:lastColumn="0" w:noHBand="0" w:noVBand="1"/>
      </w:tblPr>
      <w:tblGrid>
        <w:gridCol w:w="236"/>
        <w:gridCol w:w="8419"/>
        <w:gridCol w:w="1331"/>
      </w:tblGrid>
      <w:tr w:rsidR="00FA7F47" w:rsidRPr="002F6E3B" w:rsidTr="00EB6464">
        <w:trPr>
          <w:trHeight w:val="92"/>
        </w:trPr>
        <w:tc>
          <w:tcPr>
            <w:tcW w:w="9986" w:type="dxa"/>
            <w:gridSpan w:val="3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F47" w:rsidRPr="002F6E3B" w:rsidTr="00EB6464">
        <w:trPr>
          <w:trHeight w:val="103"/>
        </w:trPr>
        <w:tc>
          <w:tcPr>
            <w:tcW w:w="236" w:type="dxa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19" w:type="dxa"/>
            <w:shd w:val="clear" w:color="auto" w:fill="auto"/>
          </w:tcPr>
          <w:p w:rsidR="00FA7F47" w:rsidRPr="002F6E3B" w:rsidRDefault="00FA7F47" w:rsidP="002B1480">
            <w:pPr>
              <w:shd w:val="clear" w:color="auto" w:fill="FFFFFF" w:themeFill="background1"/>
              <w:snapToGrid w:val="0"/>
              <w:spacing w:after="0" w:line="240" w:lineRule="auto"/>
              <w:ind w:right="-20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01F2" w:rsidRPr="002F6E3B" w:rsidTr="000001F2">
        <w:trPr>
          <w:gridAfter w:val="2"/>
          <w:wAfter w:w="9750" w:type="dxa"/>
          <w:trHeight w:val="185"/>
        </w:trPr>
        <w:tc>
          <w:tcPr>
            <w:tcW w:w="236" w:type="dxa"/>
            <w:shd w:val="clear" w:color="auto" w:fill="auto"/>
          </w:tcPr>
          <w:p w:rsidR="000001F2" w:rsidRPr="002F6E3B" w:rsidRDefault="000001F2" w:rsidP="002D472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F47" w:rsidRPr="002F6E3B" w:rsidTr="00EB6464">
        <w:trPr>
          <w:trHeight w:val="18"/>
        </w:trPr>
        <w:tc>
          <w:tcPr>
            <w:tcW w:w="9986" w:type="dxa"/>
            <w:gridSpan w:val="3"/>
            <w:shd w:val="clear" w:color="auto" w:fill="auto"/>
          </w:tcPr>
          <w:p w:rsidR="00FA7F47" w:rsidRPr="002F6E3B" w:rsidRDefault="00FA7F47" w:rsidP="00F16D5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7F47" w:rsidRPr="002F6E3B" w:rsidTr="00EB6464">
        <w:trPr>
          <w:trHeight w:val="21"/>
        </w:trPr>
        <w:tc>
          <w:tcPr>
            <w:tcW w:w="236" w:type="dxa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FA7F47" w:rsidRPr="002F6E3B" w:rsidRDefault="00FA7F47" w:rsidP="002D472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F47" w:rsidRPr="002F6E3B" w:rsidTr="00EB6464">
        <w:trPr>
          <w:trHeight w:val="80"/>
        </w:trPr>
        <w:tc>
          <w:tcPr>
            <w:tcW w:w="9986" w:type="dxa"/>
            <w:gridSpan w:val="3"/>
            <w:shd w:val="clear" w:color="auto" w:fill="auto"/>
          </w:tcPr>
          <w:p w:rsidR="00FA7F47" w:rsidRPr="002F6E3B" w:rsidRDefault="00FA7F47" w:rsidP="002B148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FA7F47" w:rsidRPr="002F6E3B" w:rsidRDefault="00FA7F47" w:rsidP="00EB6464">
      <w:pPr>
        <w:keepNext/>
        <w:keepLines/>
        <w:framePr w:w="9989" w:wrap="auto" w:hAnchor="text" w:x="1276"/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  <w:sectPr w:rsidR="00FA7F47" w:rsidRPr="002F6E3B" w:rsidSect="00106AD5">
          <w:footerReference w:type="default" r:id="rId8"/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D20305" w:rsidRPr="00A62544" w:rsidRDefault="000D3A30" w:rsidP="00A6254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7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A3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</w:t>
      </w:r>
      <w:r w:rsidR="00A62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</w:t>
      </w:r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ПРИЛОЖЕНИЕ</w:t>
      </w:r>
      <w:r w:rsidR="00BA3B3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</w:t>
      </w:r>
      <w:r w:rsidR="00D20305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 w:rsidR="00A625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D20305" w:rsidRPr="006F47B7" w:rsidTr="00D20305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20305" w:rsidRPr="006F47B7" w:rsidTr="00D20305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6F47B7" w:rsidRDefault="00D20305" w:rsidP="00D2030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c>
          <w:tcPr>
            <w:tcW w:w="16200" w:type="dxa"/>
            <w:gridSpan w:val="9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D20305" w:rsidRPr="006F47B7" w:rsidTr="00D20305">
        <w:trPr>
          <w:trHeight w:val="1782"/>
        </w:trPr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0305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D20305" w:rsidRPr="0049317C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D20305" w:rsidRPr="0085246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ходьба по гимнастической скамейке с перешагиванием через кубики</w:t>
            </w:r>
          </w:p>
          <w:p w:rsidR="00D20305" w:rsidRPr="0085246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подпрыгивание на двух ногах с продвижением вперед,</w:t>
            </w:r>
          </w:p>
          <w:p w:rsidR="00D20305" w:rsidRPr="0085246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Перебрасывание мячей, стоя в шеренгах 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мяч?».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25549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носках, руки на поясе, бег. Ходьба и бег между предметами, поставленными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в три колонны по сигналу воспитателя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0305" w:rsidRPr="006F47B7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D20305" w:rsidRPr="0085246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— подпрыгивание на двух ногах </w:t>
            </w:r>
          </w:p>
          <w:p w:rsidR="00D20305" w:rsidRPr="0085246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Подбрасывание малого мяча (диаметр 6—8 см) вверх двумя руками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Бег в среднем темпе (до 1,5 мин).</w:t>
            </w:r>
          </w:p>
        </w:tc>
        <w:tc>
          <w:tcPr>
            <w:tcW w:w="2256" w:type="dxa"/>
            <w:shd w:val="clear" w:color="auto" w:fill="auto"/>
          </w:tcPr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«Сделай фигуру». </w:t>
            </w:r>
          </w:p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«Мы, веселые ребята». </w:t>
            </w:r>
          </w:p>
          <w:p w:rsidR="00D20305" w:rsidRPr="00355FC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hAnsi="Times New Roman" w:cs="Times New Roman"/>
                <w:sz w:val="18"/>
                <w:szCs w:val="18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FC7">
              <w:rPr>
                <w:rFonts w:ascii="Times New Roman" w:hAnsi="Times New Roman" w:cs="Times New Roman"/>
                <w:sz w:val="18"/>
                <w:szCs w:val="18"/>
              </w:rPr>
              <w:t>«Найди и промолчи».</w:t>
            </w: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A17C40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онне по одному за воспитателем</w:t>
            </w: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Переход на обычную ходьбу.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0305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D20305" w:rsidRPr="006F47B7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на ладонях и коленях </w:t>
            </w:r>
          </w:p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D20305" w:rsidRPr="0025549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«Удочка». 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«Быстро возьми»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A17C40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A17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D20305" w:rsidRPr="0025549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</w:t>
            </w:r>
          </w:p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различном темпе; ходьба в колонне по одному и </w:t>
            </w:r>
            <w:proofErr w:type="gramStart"/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врассыпную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</w:t>
            </w:r>
            <w:proofErr w:type="gramEnd"/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колонну по три</w:t>
            </w:r>
          </w:p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05" w:rsidRPr="0025549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2030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20305" w:rsidRPr="006F47B7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3144" w:type="dxa"/>
            <w:shd w:val="clear" w:color="auto" w:fill="auto"/>
          </w:tcPr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 (не задевая за верхний край) в группировке </w:t>
            </w:r>
          </w:p>
          <w:p w:rsidR="00D20305" w:rsidRPr="0085246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Перешагивание через бруски (кубики) с мешочком на голове </w:t>
            </w:r>
          </w:p>
          <w:p w:rsidR="00D20305" w:rsidRPr="0025549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с мешочком, зажатым между колен,— «Пингвины»</w:t>
            </w: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«Мы, веселые ребята».</w:t>
            </w:r>
          </w:p>
        </w:tc>
        <w:tc>
          <w:tcPr>
            <w:tcW w:w="1980" w:type="dxa"/>
            <w:shd w:val="clear" w:color="auto" w:fill="auto"/>
          </w:tcPr>
          <w:p w:rsidR="00D20305" w:rsidRPr="00355FC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F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D20305" w:rsidRPr="00040E9A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0305" w:rsidRPr="00BF3772" w:rsidRDefault="00D20305" w:rsidP="00D20305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D20305" w:rsidRPr="006F47B7" w:rsidTr="00D20305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20305" w:rsidRPr="006F47B7" w:rsidTr="00D20305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6F47B7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6F47B7" w:rsidRDefault="00D20305" w:rsidP="00D2030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c>
          <w:tcPr>
            <w:tcW w:w="16200" w:type="dxa"/>
            <w:gridSpan w:val="9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D20305" w:rsidRPr="006F47B7" w:rsidTr="00D20305">
        <w:trPr>
          <w:trHeight w:val="1782"/>
        </w:trPr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C3627C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C3627C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20305" w:rsidRDefault="00D20305" w:rsidP="00D20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305" w:rsidRPr="00234A49" w:rsidRDefault="00D20305" w:rsidP="00D20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D20305" w:rsidRPr="0049317C" w:rsidRDefault="00D20305" w:rsidP="00D20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D20305" w:rsidRPr="00234A49" w:rsidRDefault="00D20305" w:rsidP="00D20305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>
              <w:rPr>
                <w:color w:val="2A2723"/>
                <w:sz w:val="18"/>
                <w:szCs w:val="18"/>
              </w:rPr>
              <w:t xml:space="preserve">1. </w:t>
            </w:r>
            <w:r w:rsidRPr="00234A49">
              <w:rPr>
                <w:color w:val="2A2723"/>
                <w:sz w:val="18"/>
                <w:szCs w:val="18"/>
              </w:rPr>
              <w:t xml:space="preserve">Ходьба по гимнастической скамейке </w:t>
            </w:r>
            <w:r>
              <w:rPr>
                <w:color w:val="2A2723"/>
                <w:sz w:val="18"/>
                <w:szCs w:val="18"/>
              </w:rPr>
              <w:t>боком приставным шагом.</w:t>
            </w:r>
          </w:p>
          <w:p w:rsidR="00D20305" w:rsidRPr="00234A49" w:rsidRDefault="00D20305" w:rsidP="00D20305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>
              <w:rPr>
                <w:color w:val="2A2723"/>
                <w:sz w:val="18"/>
                <w:szCs w:val="18"/>
              </w:rPr>
              <w:t xml:space="preserve">2. </w:t>
            </w:r>
            <w:r w:rsidRPr="00234A49">
              <w:rPr>
                <w:color w:val="2A2723"/>
                <w:sz w:val="18"/>
                <w:szCs w:val="18"/>
              </w:rPr>
              <w:t xml:space="preserve">Прыжки на двух ногах через шнуры, </w:t>
            </w:r>
          </w:p>
          <w:p w:rsidR="00D20305" w:rsidRPr="00255495" w:rsidRDefault="00D20305" w:rsidP="00D20305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r>
              <w:rPr>
                <w:color w:val="2A2723"/>
                <w:sz w:val="18"/>
                <w:szCs w:val="18"/>
              </w:rPr>
              <w:t xml:space="preserve">3. </w:t>
            </w:r>
            <w:r w:rsidRPr="00234A49">
              <w:rPr>
                <w:color w:val="2A2723"/>
                <w:sz w:val="18"/>
                <w:szCs w:val="18"/>
              </w:rPr>
              <w:t xml:space="preserve">Бросание мяча двумя руками от </w:t>
            </w:r>
            <w:r>
              <w:rPr>
                <w:color w:val="2A2723"/>
                <w:sz w:val="18"/>
                <w:szCs w:val="18"/>
              </w:rPr>
              <w:t xml:space="preserve"> </w:t>
            </w:r>
            <w:r w:rsidRPr="00234A49">
              <w:rPr>
                <w:color w:val="2A2723"/>
                <w:sz w:val="18"/>
                <w:szCs w:val="18"/>
              </w:rPr>
              <w:t>груди</w:t>
            </w:r>
            <w:r w:rsidRPr="00C3627C">
              <w:rPr>
                <w:color w:val="2A2723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D20305" w:rsidRDefault="00D20305" w:rsidP="00D20305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234A49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«Перелет птиц»</w:t>
            </w:r>
          </w:p>
          <w:p w:rsidR="00D20305" w:rsidRPr="00E21D90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0">
              <w:rPr>
                <w:rFonts w:ascii="Times New Roman" w:hAnsi="Times New Roman" w:cs="Times New Roman"/>
                <w:color w:val="2A2723"/>
                <w:sz w:val="20"/>
                <w:szCs w:val="20"/>
              </w:rPr>
              <w:t>«Не попадись»</w:t>
            </w: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</w:p>
          <w:p w:rsidR="00D20305" w:rsidRPr="00234A49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>
              <w:rPr>
                <w:color w:val="2A2723"/>
                <w:sz w:val="18"/>
                <w:szCs w:val="18"/>
              </w:rPr>
              <w:t>И.М.П</w:t>
            </w:r>
            <w:r w:rsidRPr="00234A49">
              <w:rPr>
                <w:color w:val="2A2723"/>
                <w:sz w:val="18"/>
                <w:szCs w:val="18"/>
              </w:rPr>
              <w:t xml:space="preserve"> «Найди и промолчи» </w:t>
            </w:r>
          </w:p>
          <w:p w:rsidR="00D20305" w:rsidRDefault="00D20305" w:rsidP="00D20305">
            <w:pPr>
              <w:pStyle w:val="a7"/>
              <w:spacing w:before="0" w:beforeAutospacing="0" w:after="0" w:afterAutospacing="0"/>
              <w:rPr>
                <w:color w:val="2A2723"/>
                <w:sz w:val="20"/>
                <w:szCs w:val="20"/>
              </w:rPr>
            </w:pPr>
          </w:p>
          <w:p w:rsidR="00D20305" w:rsidRPr="008379C3" w:rsidRDefault="00D20305" w:rsidP="00D20305">
            <w:pPr>
              <w:pStyle w:val="a7"/>
              <w:spacing w:before="0" w:beforeAutospacing="0" w:after="0" w:afterAutospacing="0"/>
              <w:rPr>
                <w:color w:val="2A2723"/>
                <w:sz w:val="20"/>
                <w:szCs w:val="20"/>
              </w:rPr>
            </w:pPr>
            <w:r w:rsidRPr="008379C3">
              <w:rPr>
                <w:color w:val="2A2723"/>
                <w:sz w:val="20"/>
                <w:szCs w:val="20"/>
              </w:rPr>
              <w:t>Ходьба в колонне по одному.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CB1132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через препятствия.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25549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132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305" w:rsidRPr="00E21D90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D20305" w:rsidRPr="006F47B7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D20305" w:rsidRPr="00E21D90" w:rsidRDefault="00D20305" w:rsidP="00D20305">
            <w:pPr>
              <w:spacing w:after="0" w:line="240" w:lineRule="auto"/>
            </w:pPr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Прыжки </w:t>
            </w:r>
            <w:r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(спрыгивание со скамейки на полусогнутые ноги</w:t>
            </w:r>
          </w:p>
          <w:p w:rsidR="00D20305" w:rsidRPr="00E21D90" w:rsidRDefault="00D20305" w:rsidP="00D20305">
            <w:pPr>
              <w:spacing w:after="0" w:line="240" w:lineRule="auto"/>
            </w:pPr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через препятствия </w:t>
            </w:r>
          </w:p>
          <w:p w:rsidR="00D20305" w:rsidRPr="00E21D90" w:rsidRDefault="00D20305" w:rsidP="00D20305">
            <w:pPr>
              <w:spacing w:after="0" w:line="240" w:lineRule="auto"/>
            </w:pPr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Перебрасывание мяча друг другу двумя руками из-за головы 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20"/>
                <w:szCs w:val="20"/>
              </w:rPr>
            </w:pPr>
          </w:p>
          <w:p w:rsidR="00D20305" w:rsidRPr="00E21D90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20"/>
                <w:szCs w:val="20"/>
              </w:rPr>
            </w:pPr>
            <w:r w:rsidRPr="00E21D90">
              <w:rPr>
                <w:rFonts w:ascii="Times New Roman" w:hAnsi="Times New Roman" w:cs="Times New Roman"/>
                <w:color w:val="2A2723"/>
                <w:sz w:val="20"/>
                <w:szCs w:val="20"/>
              </w:rPr>
              <w:t>«Не оставайся на полу».</w:t>
            </w:r>
          </w:p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20"/>
                <w:szCs w:val="20"/>
              </w:rPr>
            </w:pPr>
          </w:p>
          <w:p w:rsidR="00D20305" w:rsidRPr="00E21D90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D90">
              <w:rPr>
                <w:rFonts w:ascii="Times New Roman" w:hAnsi="Times New Roman" w:cs="Times New Roman"/>
                <w:color w:val="2A2723"/>
                <w:sz w:val="20"/>
                <w:szCs w:val="20"/>
              </w:rPr>
              <w:t>«</w:t>
            </w:r>
            <w:proofErr w:type="spellStart"/>
            <w:r w:rsidRPr="00E21D90">
              <w:rPr>
                <w:rFonts w:ascii="Times New Roman" w:hAnsi="Times New Roman" w:cs="Times New Roman"/>
                <w:color w:val="2A2723"/>
                <w:sz w:val="20"/>
                <w:szCs w:val="20"/>
              </w:rPr>
              <w:t>Ловишки</w:t>
            </w:r>
            <w:proofErr w:type="spellEnd"/>
            <w:r w:rsidRPr="00E21D90">
              <w:rPr>
                <w:rFonts w:ascii="Times New Roman" w:hAnsi="Times New Roman" w:cs="Times New Roman"/>
                <w:color w:val="2A2723"/>
                <w:sz w:val="20"/>
                <w:szCs w:val="20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line="240" w:lineRule="auto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D20305" w:rsidRPr="00E21D90" w:rsidRDefault="00D20305" w:rsidP="00D20305">
            <w:pPr>
              <w:spacing w:line="240" w:lineRule="auto"/>
            </w:pPr>
            <w:r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И.М.П </w:t>
            </w:r>
            <w:r w:rsidRPr="00E21D9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«У кого мяч?» </w:t>
            </w:r>
          </w:p>
          <w:p w:rsidR="00D20305" w:rsidRPr="008D7372" w:rsidRDefault="00D20305" w:rsidP="00D20305">
            <w:pPr>
              <w:pStyle w:val="a7"/>
              <w:spacing w:before="0" w:beforeAutospacing="0" w:after="0" w:afterAutospacing="0"/>
              <w:rPr>
                <w:color w:val="2A2723"/>
                <w:sz w:val="20"/>
                <w:szCs w:val="20"/>
              </w:rPr>
            </w:pPr>
            <w:r w:rsidRPr="008D7372">
              <w:rPr>
                <w:color w:val="2A2723"/>
                <w:sz w:val="20"/>
                <w:szCs w:val="20"/>
              </w:rPr>
              <w:t>Ходьба в колонне по одному.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8D7372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8D7372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8D7372">
              <w:rPr>
                <w:color w:val="2A2723"/>
                <w:sz w:val="18"/>
                <w:szCs w:val="18"/>
              </w:rPr>
              <w:t xml:space="preserve"> под дугу с сохранением устойчивого равновесия.</w:t>
            </w:r>
          </w:p>
          <w:p w:rsidR="00D20305" w:rsidRPr="0025549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4649E0" w:rsidRDefault="00D20305" w:rsidP="00D203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Ходьба в колонне по одному, по сигналу воспитателя ходьба в медленном </w:t>
            </w:r>
            <w:proofErr w:type="gramStart"/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темпе </w:t>
            </w:r>
            <w:r>
              <w:rPr>
                <w:rFonts w:ascii="Times New Roman" w:hAnsi="Times New Roman" w:cs="Times New Roman"/>
              </w:rPr>
              <w:t>.</w:t>
            </w: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</w:t>
            </w:r>
            <w:proofErr w:type="gramEnd"/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врассыпную с остановками по сигналу воспитателя</w:t>
            </w:r>
          </w:p>
          <w:p w:rsidR="00D20305" w:rsidRPr="0025549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20305" w:rsidRPr="004649E0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D20305" w:rsidRPr="006F47B7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D20305" w:rsidRPr="004649E0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Метание мяча в горизонтальную цель </w:t>
            </w:r>
          </w:p>
          <w:p w:rsidR="00D20305" w:rsidRPr="004649E0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Лазанье </w:t>
            </w:r>
          </w:p>
          <w:p w:rsidR="00D20305" w:rsidRPr="004649E0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3. Ходьба с перешагиванием через набивные мячи</w:t>
            </w:r>
          </w:p>
          <w:p w:rsidR="00D20305" w:rsidRPr="00255495" w:rsidRDefault="00D20305" w:rsidP="00D20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</w:p>
          <w:p w:rsidR="00D20305" w:rsidRPr="004649E0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>
              <w:rPr>
                <w:color w:val="2A2723"/>
                <w:sz w:val="18"/>
                <w:szCs w:val="18"/>
              </w:rPr>
              <w:t xml:space="preserve">        </w:t>
            </w:r>
            <w:r w:rsidRPr="004649E0">
              <w:rPr>
                <w:color w:val="2A2723"/>
                <w:sz w:val="18"/>
                <w:szCs w:val="18"/>
              </w:rPr>
              <w:t>«Удочка»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8D7372" w:rsidRDefault="00D20305" w:rsidP="00D2030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>Ходьба в колонне по одному.</w:t>
            </w:r>
          </w:p>
          <w:p w:rsidR="00D20305" w:rsidRPr="00355FC7" w:rsidRDefault="00D20305" w:rsidP="00D20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05" w:rsidRPr="006F47B7" w:rsidTr="00D20305">
        <w:tc>
          <w:tcPr>
            <w:tcW w:w="519" w:type="dxa"/>
            <w:shd w:val="clear" w:color="auto" w:fill="auto"/>
          </w:tcPr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6F47B7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BB274D" w:rsidRDefault="00D20305" w:rsidP="00D20305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BB274D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в обруч боком; упражнять в равновесии и прыжках.</w:t>
            </w:r>
          </w:p>
          <w:p w:rsidR="00D20305" w:rsidRPr="0025549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0305" w:rsidRPr="004649E0" w:rsidRDefault="00D20305" w:rsidP="00D20305">
            <w:pPr>
              <w:spacing w:after="0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D20305" w:rsidRPr="004649E0" w:rsidRDefault="00D20305" w:rsidP="00D20305">
            <w:pPr>
              <w:spacing w:after="0"/>
              <w:rPr>
                <w:rFonts w:ascii="Times New Roman" w:hAnsi="Times New Roman" w:cs="Times New Roman"/>
              </w:rPr>
            </w:pPr>
            <w:r w:rsidRPr="004649E0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 в колонне по два</w:t>
            </w:r>
          </w:p>
          <w:p w:rsidR="00D20305" w:rsidRPr="0025549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20305" w:rsidRPr="00EC4C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D20305" w:rsidRPr="006F47B7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D20305" w:rsidRPr="00EC4C45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45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Прыжки на двух ногах на мягкое препятствие </w:t>
            </w:r>
          </w:p>
          <w:p w:rsidR="00D20305" w:rsidRPr="00EC4C45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45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2. Ходьба по гимнастической скамейке на носках</w:t>
            </w:r>
          </w:p>
          <w:p w:rsidR="00D20305" w:rsidRPr="00CB1C92" w:rsidRDefault="00D20305" w:rsidP="00D20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45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EC4C45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Пролезание</w:t>
            </w:r>
            <w:proofErr w:type="spellEnd"/>
            <w:r w:rsidRPr="00EC4C45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D2030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2030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EC4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«Гуси-лебеди»</w:t>
            </w:r>
          </w:p>
          <w:p w:rsidR="00D20305" w:rsidRPr="00EC4C4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перебежки»</w:t>
            </w: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«Летает не летает»</w:t>
            </w:r>
          </w:p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D20305" w:rsidRPr="00040E9A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«Затейники»</w:t>
            </w:r>
          </w:p>
        </w:tc>
      </w:tr>
    </w:tbl>
    <w:p w:rsidR="00D20305" w:rsidRPr="00E069B0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  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</w:t>
      </w:r>
      <w:r w:rsidR="00D20305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709"/>
        <w:gridCol w:w="1417"/>
        <w:gridCol w:w="65"/>
        <w:gridCol w:w="3144"/>
        <w:gridCol w:w="2256"/>
        <w:gridCol w:w="1980"/>
      </w:tblGrid>
      <w:tr w:rsidR="00D20305" w:rsidRPr="006F47B7" w:rsidTr="00D20305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20305" w:rsidRPr="006F47B7" w:rsidTr="00D20305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0305" w:rsidRPr="006F47B7" w:rsidTr="00D20305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990B45" w:rsidRDefault="00D20305" w:rsidP="00D2030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05" w:rsidRPr="006F47B7" w:rsidTr="00D20305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D20305" w:rsidRPr="00D26389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8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Ноябрь</w:t>
            </w:r>
          </w:p>
        </w:tc>
      </w:tr>
      <w:tr w:rsidR="00D20305" w:rsidRPr="00990B45" w:rsidTr="00BA3B33">
        <w:trPr>
          <w:trHeight w:val="1782"/>
        </w:trPr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осанки, 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D20305" w:rsidRPr="00990B45" w:rsidRDefault="00D20305" w:rsidP="00D20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Равновесие</w:t>
            </w:r>
          </w:p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Прыжки на правой и левой ноге </w:t>
            </w:r>
          </w:p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Перебрасывание мяча двумя руками снизу </w:t>
            </w:r>
          </w:p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«Мяч о стенку» </w:t>
            </w:r>
          </w:p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«Поймай мяч».</w:t>
            </w:r>
          </w:p>
          <w:p w:rsidR="00D20305" w:rsidRPr="00990B45" w:rsidRDefault="00D20305" w:rsidP="00D20305">
            <w:pPr>
              <w:pStyle w:val="a7"/>
              <w:numPr>
                <w:ilvl w:val="0"/>
                <w:numId w:val="31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 «Не задень». </w:t>
            </w:r>
          </w:p>
          <w:p w:rsidR="00D20305" w:rsidRPr="00990B45" w:rsidRDefault="00D20305" w:rsidP="00D20305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«Пожарные на учении». </w:t>
            </w:r>
          </w:p>
          <w:p w:rsidR="00D20305" w:rsidRPr="00990B45" w:rsidRDefault="00D20305" w:rsidP="00D20305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«Мышеловка</w:t>
            </w:r>
            <w:proofErr w:type="gramStart"/>
            <w:r w:rsidRPr="00990B45">
              <w:rPr>
                <w:sz w:val="18"/>
                <w:szCs w:val="18"/>
              </w:rPr>
              <w:t>»..</w:t>
            </w:r>
            <w:proofErr w:type="gramEnd"/>
          </w:p>
          <w:p w:rsidR="00D20305" w:rsidRPr="00990B45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pStyle w:val="a7"/>
              <w:spacing w:before="0" w:beforeAutospacing="0" w:after="0"/>
              <w:ind w:left="-4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Игра малой подвижности «Найди и промолчи».</w:t>
            </w:r>
          </w:p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с продвижением вперед 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Отбивание мяча о землю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«Мяч водящему». </w:t>
            </w:r>
          </w:p>
          <w:p w:rsidR="00D20305" w:rsidRPr="00E069B0" w:rsidRDefault="00E069B0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мостику»</w:t>
            </w: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полу»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«Затейники»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с мячом в руках, в равновесии. повторить ведение мяча в ходьбе. Упражнять детей в беге с изменением темпа движения, в ходьбе между предметами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Отбивание мяча одной рукой с продвижением вперед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с мячом в руках в группировке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 — ходьба по гимнастической скамейке на носках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«Перебрось и поймай».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2.«Перепрыгни - не задень»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«Удочка» </w:t>
            </w:r>
          </w:p>
          <w:p w:rsidR="00D20305" w:rsidRPr="00990B45" w:rsidRDefault="00D20305" w:rsidP="00D20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D20305" w:rsidRPr="00990B4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8" w:type="dxa"/>
            <w:gridSpan w:val="2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врассыпную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выполнением «фигуры»; бег врассыпную. Ходьба и бег повторяются в чередовании.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между предметами, поставленными в один ряд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бег с преодолением препятствий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чередовании.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3144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 под шнур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 Прыжки на правой, затем на левой ноге до предмета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1.«Кто быстрее».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2.«Мяч о стенку».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«Пожарные на учении»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-перебежки». </w:t>
            </w:r>
          </w:p>
          <w:p w:rsidR="00D20305" w:rsidRPr="00990B4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за самым ловким водящим.</w:t>
            </w:r>
          </w:p>
        </w:tc>
      </w:tr>
    </w:tbl>
    <w:p w:rsidR="00D20305" w:rsidRPr="006F47B7" w:rsidRDefault="00BA3B33" w:rsidP="00D20305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</w:t>
      </w:r>
      <w:r w:rsidR="00D20305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 w:rsidR="00D203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 w:rsidR="00D20305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p w:rsidR="00D20305" w:rsidRPr="006F47B7" w:rsidRDefault="00D20305" w:rsidP="00D20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567"/>
        <w:gridCol w:w="1559"/>
        <w:gridCol w:w="142"/>
        <w:gridCol w:w="3067"/>
        <w:gridCol w:w="2256"/>
        <w:gridCol w:w="1980"/>
      </w:tblGrid>
      <w:tr w:rsidR="00D20305" w:rsidRPr="006F47B7" w:rsidTr="00D20305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20305" w:rsidRPr="006F47B7" w:rsidTr="00D20305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0305" w:rsidRPr="006F47B7" w:rsidTr="00D20305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D20305" w:rsidRPr="00990B45" w:rsidRDefault="00D20305" w:rsidP="00D20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D20305" w:rsidRPr="00990B45" w:rsidRDefault="00D20305" w:rsidP="00D2030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305" w:rsidRPr="006F47B7" w:rsidTr="00D20305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D20305" w:rsidRPr="00D26389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Декабрь</w:t>
            </w:r>
          </w:p>
        </w:tc>
      </w:tr>
      <w:tr w:rsidR="00D20305" w:rsidRPr="00990B45" w:rsidTr="00BA3B33">
        <w:trPr>
          <w:trHeight w:val="1782"/>
        </w:trPr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одному, ходьба в колонне по одному, бег между предметами 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 из-за головы друг другу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</w:t>
            </w:r>
          </w:p>
          <w:p w:rsidR="00D20305" w:rsidRPr="00990B45" w:rsidRDefault="00D20305" w:rsidP="00D2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</w:t>
            </w:r>
          </w:p>
          <w:p w:rsidR="00D2030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двумя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1.«Кто дальше бросит». 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2.«Не задень». </w:t>
            </w:r>
          </w:p>
          <w:p w:rsidR="00D20305" w:rsidRDefault="00D20305" w:rsidP="00D20305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  <w:p w:rsidR="00D20305" w:rsidRPr="00990B45" w:rsidRDefault="00D20305" w:rsidP="00D20305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«Кто скорее до флажка». </w:t>
            </w:r>
          </w:p>
          <w:p w:rsidR="00D20305" w:rsidRPr="007E78FD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нос». </w:t>
            </w:r>
          </w:p>
          <w:p w:rsidR="00D20305" w:rsidRPr="00990B45" w:rsidRDefault="00D20305" w:rsidP="00D203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</w:t>
            </w:r>
            <w:proofErr w:type="spellStart"/>
            <w:proofErr w:type="gram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кругу,с</w:t>
            </w:r>
            <w:proofErr w:type="spellEnd"/>
            <w:proofErr w:type="gram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D20305" w:rsidRPr="007E78FD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D20305" w:rsidRPr="007E78FD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  <w:p w:rsidR="00D20305" w:rsidRPr="00990B4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20305" w:rsidRPr="007E78FD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2.«Кто быстрее до снеговика».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3.«Пройдем по мостику». 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«Не оставайся на полу»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 </w:t>
            </w:r>
          </w:p>
          <w:p w:rsidR="00D20305" w:rsidRPr="00990B45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врассыпную; закреплять умение ловить мяч, развивая ловкость и глазомер, упражнять в ползании </w:t>
            </w:r>
            <w:proofErr w:type="spell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погимнастичес</w:t>
            </w:r>
            <w:proofErr w:type="spell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  <w:p w:rsidR="00D20305" w:rsidRPr="00136C03" w:rsidRDefault="00D20305" w:rsidP="00D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2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равнение, ходьба в колонне по одному, бег </w:t>
            </w:r>
            <w:r w:rsidR="00BA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врассыпную.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067" w:type="dxa"/>
            <w:shd w:val="clear" w:color="auto" w:fill="auto"/>
          </w:tcPr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Перебрасывание мяча стоя в шеренгах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Равновесие </w:t>
            </w:r>
          </w:p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2.«Смелые воробышки</w:t>
            </w:r>
          </w:p>
        </w:tc>
        <w:tc>
          <w:tcPr>
            <w:tcW w:w="2256" w:type="dxa"/>
            <w:shd w:val="clear" w:color="auto" w:fill="auto"/>
          </w:tcPr>
          <w:p w:rsidR="00D20305" w:rsidRPr="007E78FD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D20305" w:rsidRPr="00990B45" w:rsidRDefault="00D20305" w:rsidP="00D203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«Летает — не летает».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между кеглями,</w:t>
            </w:r>
          </w:p>
        </w:tc>
      </w:tr>
      <w:tr w:rsidR="00D20305" w:rsidRPr="00990B45" w:rsidTr="00BA3B33">
        <w:tc>
          <w:tcPr>
            <w:tcW w:w="519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кругу,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Закреплять навык передвижения на лыжах 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разучить игровые упражнения с шайбой и клюшкой;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по кругу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 поворот в правую и левую сторону.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с остановкой на сигнал воспитателя.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 на выбор детей.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D20305" w:rsidRPr="00990B45" w:rsidRDefault="00D20305" w:rsidP="00D2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Прыжки на правой и левой ноге между кеглями 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Бросание мяча о стену.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«Забей шайбу». </w:t>
            </w:r>
          </w:p>
          <w:p w:rsidR="00D20305" w:rsidRPr="00990B45" w:rsidRDefault="00D20305" w:rsidP="00D20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дорожке</w:t>
            </w:r>
          </w:p>
        </w:tc>
        <w:tc>
          <w:tcPr>
            <w:tcW w:w="2256" w:type="dxa"/>
            <w:shd w:val="clear" w:color="auto" w:fill="auto"/>
          </w:tcPr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D20305" w:rsidRPr="00136C03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</w:t>
            </w:r>
            <w:proofErr w:type="gramStart"/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</w:t>
            </w:r>
            <w:proofErr w:type="gramEnd"/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веселые ребята» </w:t>
            </w:r>
          </w:p>
          <w:p w:rsidR="00D20305" w:rsidRPr="00990B45" w:rsidRDefault="00D20305" w:rsidP="00D2030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20305" w:rsidRPr="00990B45" w:rsidRDefault="00D20305" w:rsidP="00D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умеренном темпе за воспитателем</w:t>
            </w:r>
          </w:p>
        </w:tc>
      </w:tr>
    </w:tbl>
    <w:p w:rsidR="00E069B0" w:rsidRPr="006F47B7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E069B0" w:rsidRPr="006F47B7" w:rsidTr="00E069B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069B0" w:rsidRPr="006F47B7" w:rsidTr="00E069B0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1" w:type="dxa"/>
            <w:gridSpan w:val="5"/>
            <w:shd w:val="clear" w:color="auto" w:fill="auto"/>
          </w:tcPr>
          <w:p w:rsidR="00E069B0" w:rsidRPr="00990B45" w:rsidRDefault="00E069B0" w:rsidP="00E069B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E069B0" w:rsidRPr="00D26389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Январь</w:t>
            </w:r>
          </w:p>
        </w:tc>
      </w:tr>
      <w:tr w:rsidR="00E069B0" w:rsidRPr="00990B45" w:rsidTr="00E069B0">
        <w:trPr>
          <w:trHeight w:val="1782"/>
        </w:trPr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CCCCFF"/>
          </w:tcPr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CCCCFF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CCCCFF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CCCCFF"/>
          </w:tcPr>
          <w:p w:rsidR="00E069B0" w:rsidRPr="00990B45" w:rsidRDefault="00E069B0" w:rsidP="00E069B0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CCCCFF"/>
          </w:tcPr>
          <w:p w:rsidR="00E069B0" w:rsidRPr="00990B45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CCCCFF"/>
          </w:tcPr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</w:t>
            </w:r>
            <w:proofErr w:type="spellStart"/>
            <w:proofErr w:type="gram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кругу,с</w:t>
            </w:r>
            <w:proofErr w:type="spellEnd"/>
            <w:proofErr w:type="gram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069B0" w:rsidRPr="007E78FD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E069B0" w:rsidRPr="007E78FD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7E78FD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2.«Кто быстрее до снеговика».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3.«Пройдем по мостику».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«Не оставайся на полу» </w:t>
            </w:r>
          </w:p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7E78F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ходить и бегать между </w:t>
            </w:r>
            <w:proofErr w:type="gramStart"/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предметами,;</w:t>
            </w:r>
            <w:proofErr w:type="gramEnd"/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продолжать формировать устойчивое равновесие при ходьбе и беге по наклонной доске; упражнять в прыжках с ног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ногу, забрасывании мяча в к</w:t>
            </w: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ольцо, 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вивая ловкость и г</w:t>
            </w: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лазомер.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Продолжать учить детей передвижению на лыжах скользящим шагом;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одному. Ходьба и бег между кубиками, расположены в шахматном порядке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правой и левой ноге между кубиками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упражняются в ходьбе на лыжах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«Сбей кеглю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56" w:type="dxa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IIодвижная</w:t>
            </w:r>
            <w:proofErr w:type="spellEnd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«Медведи и пчелы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«Найди и промолчи».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136C0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шеренгу.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Перестроение в колонну по одному;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кругу вправо, бег по кругу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веревкой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места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Проползание</w:t>
            </w:r>
            <w:proofErr w:type="spellEnd"/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дугами на четвереньках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вверх.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972CD">
              <w:rPr>
                <w:rFonts w:ascii="Times New Roman" w:hAnsi="Times New Roman" w:cs="Times New Roman"/>
                <w:sz w:val="18"/>
                <w:szCs w:val="18"/>
              </w:rPr>
              <w:t xml:space="preserve">«Кто быстрее». </w:t>
            </w:r>
          </w:p>
          <w:p w:rsidR="00E069B0" w:rsidRPr="004972CD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972CD">
              <w:rPr>
                <w:rFonts w:ascii="Times New Roman" w:hAnsi="Times New Roman" w:cs="Times New Roman"/>
                <w:sz w:val="18"/>
                <w:szCs w:val="18"/>
              </w:rPr>
              <w:t xml:space="preserve">«Пробеги — не задень».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4972CD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- не летает».</w:t>
            </w:r>
            <w:r w:rsidRPr="00497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2CD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«Найдем зайца».</w:t>
            </w:r>
          </w:p>
        </w:tc>
      </w:tr>
    </w:tbl>
    <w:p w:rsidR="00E069B0" w:rsidRPr="006F47B7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СТАРШЕЙ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117"/>
        <w:gridCol w:w="2977"/>
        <w:gridCol w:w="1701"/>
        <w:gridCol w:w="65"/>
        <w:gridCol w:w="3144"/>
        <w:gridCol w:w="193"/>
        <w:gridCol w:w="2063"/>
        <w:gridCol w:w="1980"/>
      </w:tblGrid>
      <w:tr w:rsidR="00E069B0" w:rsidRPr="006F47B7" w:rsidTr="00E069B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5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069B0" w:rsidRPr="006F47B7" w:rsidTr="00E069B0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5"/>
            <w:shd w:val="clear" w:color="auto" w:fill="auto"/>
          </w:tcPr>
          <w:p w:rsidR="00E069B0" w:rsidRPr="00990B45" w:rsidRDefault="00E069B0" w:rsidP="00E069B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trHeight w:val="301"/>
        </w:trPr>
        <w:tc>
          <w:tcPr>
            <w:tcW w:w="16200" w:type="dxa"/>
            <w:gridSpan w:val="10"/>
            <w:shd w:val="clear" w:color="auto" w:fill="auto"/>
          </w:tcPr>
          <w:p w:rsidR="00E069B0" w:rsidRPr="00D26389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ФЕВРАЛЬ</w:t>
            </w:r>
          </w:p>
        </w:tc>
      </w:tr>
      <w:tr w:rsidR="00E069B0" w:rsidRPr="00990B45" w:rsidTr="00BA3B33">
        <w:trPr>
          <w:trHeight w:val="1782"/>
        </w:trPr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E069B0" w:rsidRPr="00182B4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врассыпную, в непрерывном беге до 1,5 мин; продолжат учить сохранять устойчивое равновесие </w:t>
            </w:r>
          </w:p>
          <w:p w:rsidR="00E069B0" w:rsidRPr="00182B4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перепрыгивании через бруски и забрасывании мяча в корзину.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</w:tc>
        <w:tc>
          <w:tcPr>
            <w:tcW w:w="2977" w:type="dxa"/>
            <w:shd w:val="clear" w:color="auto" w:fill="auto"/>
          </w:tcPr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до 1,5 мин в умеренном темпе с изменением направления движения; ходьба в колонне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му. Перестроение в три колонны.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Построение: одна подгруппа детей на санках, вторая на лыжах,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2"/>
            <w:shd w:val="clear" w:color="auto" w:fill="auto"/>
          </w:tcPr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Ходьба по наклонной доске 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- перепрыгивание через бруски 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Забрасывание мячей в корзину 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.«Точный пас»</w:t>
            </w:r>
          </w:p>
          <w:p w:rsidR="00E069B0" w:rsidRPr="00990B45" w:rsidRDefault="00E069B0" w:rsidP="00E069B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56B25">
              <w:rPr>
                <w:sz w:val="18"/>
                <w:szCs w:val="18"/>
              </w:rPr>
              <w:t>.«По дорожке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063" w:type="dxa"/>
            <w:shd w:val="clear" w:color="auto" w:fill="auto"/>
          </w:tcPr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E069B0" w:rsidRPr="00156B2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«Мороз-Красный нос».</w:t>
            </w:r>
          </w:p>
          <w:p w:rsidR="00E069B0" w:rsidRPr="00990B45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среднем темпе между ледяными постройками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E069B0" w:rsidRPr="00182B4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 и отбивании мяча о землю.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  <w:tc>
          <w:tcPr>
            <w:tcW w:w="2977" w:type="dxa"/>
            <w:shd w:val="clear" w:color="auto" w:fill="auto"/>
          </w:tcPr>
          <w:p w:rsidR="00E069B0" w:rsidRPr="00156B2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E069B0" w:rsidRPr="00156B2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 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лыжах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различных упражнений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2"/>
            <w:shd w:val="clear" w:color="auto" w:fill="auto"/>
          </w:tcPr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места </w:t>
            </w:r>
          </w:p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Отбивание мяча одной рукой, продвигаясь вперед шагом </w:t>
            </w:r>
          </w:p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Лазанье 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дальше». </w:t>
            </w:r>
          </w:p>
          <w:p w:rsidR="00E069B0" w:rsidRPr="00156B2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156B2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заданиями для рук.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следы зайца».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E069B0" w:rsidRPr="00182B4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палку и перешагивании через нее.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2977" w:type="dxa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равнения. Ходьба и бег между предметами, скамейками. Перестроение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три колонны справа от скамеек.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Эстафета с передачей мяча в колонне.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на скамейках.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2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Метание мешочков в вертикальную цель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Перешагивание через шнур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.«Точно в круг».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.«Кто дальше».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«Мышеловка».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-перебежки»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за самым ловким и быстрым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ловишкой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E069B0" w:rsidRPr="00156B2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E069B0" w:rsidRPr="00136C0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на санках; упражнять в прыжках и беге.</w:t>
            </w:r>
          </w:p>
        </w:tc>
        <w:tc>
          <w:tcPr>
            <w:tcW w:w="2977" w:type="dxa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переход на бег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врассыпную; построение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колонны.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gridSpan w:val="2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гимнастической скамейке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с ноги на ногу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Отбивания мяча в ходьбе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.«Гонки санок».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.«Не попадись». </w:t>
            </w:r>
          </w:p>
          <w:p w:rsidR="00E069B0" w:rsidRPr="00BA3B3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.«По мостику». </w:t>
            </w:r>
          </w:p>
        </w:tc>
        <w:tc>
          <w:tcPr>
            <w:tcW w:w="2063" w:type="dxa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«Гуси-лебеди». </w:t>
            </w:r>
          </w:p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44221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поворотами по сигналу воспитателя.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69B0" w:rsidRPr="00DC7FCC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701"/>
        <w:gridCol w:w="65"/>
        <w:gridCol w:w="3144"/>
        <w:gridCol w:w="2256"/>
        <w:gridCol w:w="1980"/>
      </w:tblGrid>
      <w:tr w:rsidR="00E069B0" w:rsidRPr="006F47B7" w:rsidTr="00E069B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069B0" w:rsidRPr="006F47B7" w:rsidTr="00E069B0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E069B0" w:rsidRPr="00990B45" w:rsidRDefault="00E069B0" w:rsidP="00E069B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trHeight w:val="301"/>
        </w:trPr>
        <w:tc>
          <w:tcPr>
            <w:tcW w:w="16200" w:type="dxa"/>
            <w:gridSpan w:val="8"/>
            <w:shd w:val="clear" w:color="auto" w:fill="auto"/>
          </w:tcPr>
          <w:p w:rsidR="00E069B0" w:rsidRPr="00D26389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МАРТ</w:t>
            </w:r>
          </w:p>
        </w:tc>
      </w:tr>
      <w:tr w:rsidR="00E069B0" w:rsidRPr="00990B45" w:rsidTr="00E069B0">
        <w:trPr>
          <w:trHeight w:val="1782"/>
        </w:trPr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4A2DC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3094" w:type="dxa"/>
            <w:shd w:val="clear" w:color="auto" w:fill="auto"/>
          </w:tcPr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непрерывный бег за воспитателем (до 2 мин) между ледяными постройками; переход на ходьбу.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мячом.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из обруча в обруч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Перебрасывание мяча друг другу 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«Пас точно на клюшку». 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2.«Проведи — не задень». </w:t>
            </w:r>
          </w:p>
          <w:p w:rsidR="00E069B0" w:rsidRPr="00990B45" w:rsidRDefault="00E069B0" w:rsidP="00E069B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«Пожарные на учении».</w:t>
            </w:r>
          </w:p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</w:t>
            </w:r>
          </w:p>
          <w:p w:rsidR="00E069B0" w:rsidRPr="00990B45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81728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«Мяч водящему».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4A2DC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3094" w:type="dxa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Прыжок в высоту с разбега </w:t>
            </w:r>
          </w:p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Метание мешочков в цель правой и левой рукой </w:t>
            </w:r>
          </w:p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на четвереньках между кеглями </w:t>
            </w:r>
          </w:p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1.«Поймай мяч». </w:t>
            </w:r>
          </w:p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2.«Кто быстрее».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«Медведи и пчелы». </w:t>
            </w:r>
          </w:p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«Карусель».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Эстафета с мячом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4A2DC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3094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врассыпную между предметами (кубиками); перестроение в колонну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одному, в колонну по четыре.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— 10 м, переход на бег — 20 м,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Ходьба по гимнастической скамейке 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правым (левым) боком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1.«Канатоходец». 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2.«Удочка».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— «Передача мяча в шеренге».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81728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рейку в группировке и равновесии.</w:t>
            </w:r>
          </w:p>
          <w:p w:rsidR="00E069B0" w:rsidRPr="00136C0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3094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набивными мячами 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беге на скорость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горизонтальную цель 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на носках между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1.«Прокати и сбей». 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2.«Пробеги - не задень».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полу».</w:t>
            </w:r>
          </w:p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Удочка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D13BE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мячом.</w:t>
            </w:r>
          </w:p>
        </w:tc>
      </w:tr>
    </w:tbl>
    <w:p w:rsidR="00E069B0" w:rsidRDefault="00E069B0" w:rsidP="00E069B0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069B0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069B0" w:rsidRPr="00DC7FCC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284"/>
        <w:gridCol w:w="1417"/>
        <w:gridCol w:w="142"/>
        <w:gridCol w:w="3067"/>
        <w:gridCol w:w="2256"/>
        <w:gridCol w:w="1980"/>
      </w:tblGrid>
      <w:tr w:rsidR="00E069B0" w:rsidRPr="006F47B7" w:rsidTr="00E069B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5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069B0" w:rsidRPr="006F47B7" w:rsidTr="00E069B0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5"/>
            <w:shd w:val="clear" w:color="auto" w:fill="auto"/>
          </w:tcPr>
          <w:p w:rsidR="00E069B0" w:rsidRPr="00990B45" w:rsidRDefault="00E069B0" w:rsidP="00E069B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E069B0" w:rsidRPr="00D26389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Апрель</w:t>
            </w:r>
          </w:p>
        </w:tc>
      </w:tr>
      <w:tr w:rsidR="00E069B0" w:rsidRPr="00990B45" w:rsidTr="00BA3B33">
        <w:trPr>
          <w:trHeight w:val="1572"/>
        </w:trPr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136C03" w:rsidRDefault="00E069B0" w:rsidP="00E06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игру с бегом «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-перебежки», эстафету с большим мячом.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ходьба и бег по кругу, врассыпную </w:t>
            </w:r>
          </w:p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с перешагиванием через шнуры попеременно правой и левой ногой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из обруча в обруч </w:t>
            </w:r>
          </w:p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в вертикальную цель </w:t>
            </w:r>
          </w:p>
          <w:p w:rsidR="00E069B0" w:rsidRPr="008955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Упражнения.</w:t>
            </w:r>
          </w:p>
          <w:p w:rsidR="00E069B0" w:rsidRPr="008955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-перебежки» </w:t>
            </w:r>
          </w:p>
          <w:p w:rsidR="00E069B0" w:rsidRPr="008955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«Стой». </w:t>
            </w:r>
          </w:p>
          <w:p w:rsidR="00E069B0" w:rsidRPr="008955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«Передача мяча в колонне». </w:t>
            </w:r>
          </w:p>
          <w:p w:rsidR="00E069B0" w:rsidRPr="00990B45" w:rsidRDefault="00E069B0" w:rsidP="00E069B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E8192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«Медведи и пчелы».</w:t>
            </w:r>
          </w:p>
          <w:p w:rsidR="00E069B0" w:rsidRPr="00990B45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Default="00E069B0" w:rsidP="00E069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остановкой по сигналу воспитателя: «Сделай фигуру!»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69B0" w:rsidRPr="00990B45" w:rsidRDefault="00E069B0" w:rsidP="00E069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командой победителей.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D97446" w:rsidRDefault="00E069B0" w:rsidP="00E06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них.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непрерывном беге, повторить игровые упражнения с прыжками, с мячом.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gridSpan w:val="2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ходьба и бег в колонне по одному;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между предметами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колонну; бег в среднем темпе за воспитателем до 2 мин между предметами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короткой скакалкой</w:t>
            </w:r>
          </w:p>
        </w:tc>
        <w:tc>
          <w:tcPr>
            <w:tcW w:w="3067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через короткую скакалку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Прокатывание обруча друг другу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«Пройди — не задень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«Догони обруч».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«Перебрось и поймай»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-перебежки.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прыжками «Кто быстрее до флажка».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«Кто ушел?».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E8192E" w:rsidRDefault="00E069B0" w:rsidP="00E06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с детьми бег на скорость; повторить игровые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с мячом,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прыжками ,</w:t>
            </w:r>
            <w:proofErr w:type="gramEnd"/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бегом.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gridSpan w:val="2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скамейке на носках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в вертикальную цель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полу 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 кругу».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«Удочка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«Горелки» 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между предметами, не задевая их.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E069B0" w:rsidRPr="00990B45" w:rsidTr="00BA3B33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E8192E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бегу на скорость; повторить игровые упражнения с мячом, прыжкам в равновесии.</w:t>
            </w:r>
          </w:p>
          <w:p w:rsidR="00E069B0" w:rsidRPr="00136C0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gridSpan w:val="2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 по одному, ходьба и бег между предметами; перестроение в две-три шеренги;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отрезков (длина 20 м) на скорость до обозначенного места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по гимнастической стенке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через короткую скакалку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по канату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1.«Сбей кеглю». 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2.«Пробеги — не задень».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«Карусель».</w:t>
            </w:r>
          </w:p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 кочки на кочку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89555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«змейкой».</w:t>
            </w:r>
          </w:p>
        </w:tc>
      </w:tr>
    </w:tbl>
    <w:p w:rsidR="00E069B0" w:rsidRPr="00121245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СТАРШЕЙ 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701"/>
        <w:gridCol w:w="65"/>
        <w:gridCol w:w="3144"/>
        <w:gridCol w:w="2256"/>
        <w:gridCol w:w="1980"/>
      </w:tblGrid>
      <w:tr w:rsidR="00E069B0" w:rsidRPr="006F47B7" w:rsidTr="00E069B0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069B0" w:rsidRPr="006F47B7" w:rsidTr="00E069B0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990B45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E069B0" w:rsidRPr="00990B45" w:rsidRDefault="00E069B0" w:rsidP="00E069B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E069B0">
        <w:trPr>
          <w:trHeight w:val="301"/>
        </w:trPr>
        <w:tc>
          <w:tcPr>
            <w:tcW w:w="16200" w:type="dxa"/>
            <w:gridSpan w:val="8"/>
            <w:shd w:val="clear" w:color="auto" w:fill="auto"/>
          </w:tcPr>
          <w:p w:rsidR="00E069B0" w:rsidRPr="00D26389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МАЙ</w:t>
            </w:r>
          </w:p>
        </w:tc>
      </w:tr>
      <w:tr w:rsidR="00E069B0" w:rsidRPr="00990B45" w:rsidTr="00E069B0">
        <w:trPr>
          <w:trHeight w:val="1782"/>
        </w:trPr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 навыки бросания мяча о стену. </w:t>
            </w: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3094" w:type="dxa"/>
            <w:shd w:val="clear" w:color="auto" w:fill="auto"/>
          </w:tcPr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ходьба, высоко поднимая колени, бег в среднем темпе до 1,5 мин между предме</w:t>
            </w:r>
            <w:r w:rsidR="00BA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 (в чередовании с ходьбой).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с продвижением вперед </w:t>
            </w:r>
          </w:p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</w:t>
            </w:r>
          </w:p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«Проведи мяч». </w:t>
            </w:r>
          </w:p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«Пас друг другу». </w:t>
            </w:r>
          </w:p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«Отбей волан»</w:t>
            </w:r>
          </w:p>
          <w:p w:rsidR="00E069B0" w:rsidRPr="00990B45" w:rsidRDefault="00E069B0" w:rsidP="00E069B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Мышеловка.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«Гуси-лебеди».</w:t>
            </w:r>
          </w:p>
        </w:tc>
        <w:tc>
          <w:tcPr>
            <w:tcW w:w="1980" w:type="dxa"/>
            <w:shd w:val="clear" w:color="auto" w:fill="auto"/>
          </w:tcPr>
          <w:p w:rsidR="00E069B0" w:rsidRPr="00C038C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«Что изменилось?».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C10FB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3094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шнуры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врассыпную,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разбега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Перебрасывание мяча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прямой на ладонях и ступнях «по-медвежьи»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«Прокати — не урони».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Кто быстрее».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«Забрось в кольцо».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E069B0" w:rsidRPr="00990B4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C10FB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и равновесии.</w:t>
            </w:r>
          </w:p>
          <w:p w:rsidR="00E069B0" w:rsidRPr="00136C0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3094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скамейке боком приставным шагом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Бросание мяча о пол одной рукой, а ловля двумя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</w:t>
            </w:r>
          </w:p>
        </w:tc>
        <w:tc>
          <w:tcPr>
            <w:tcW w:w="2256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«Пожарные на учении </w:t>
            </w:r>
          </w:p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E069B0" w:rsidRPr="00990B4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C038C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или эстафета с мячом.</w:t>
            </w:r>
          </w:p>
        </w:tc>
      </w:tr>
      <w:tr w:rsidR="00E069B0" w:rsidRPr="00990B45" w:rsidTr="00E069B0">
        <w:tc>
          <w:tcPr>
            <w:tcW w:w="519" w:type="dxa"/>
            <w:shd w:val="clear" w:color="auto" w:fill="auto"/>
          </w:tcPr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C10FB6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E069B0" w:rsidRPr="00136C0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3094" w:type="dxa"/>
            <w:shd w:val="clear" w:color="auto" w:fill="auto"/>
          </w:tcPr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кеглями 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кольцом</w:t>
            </w:r>
          </w:p>
          <w:p w:rsidR="00E069B0" w:rsidRPr="00990B45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с перешагиванием через набивные мячи</w:t>
            </w:r>
          </w:p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фигуру!»</w:t>
            </w:r>
          </w:p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водящему». </w:t>
            </w:r>
          </w:p>
          <w:p w:rsidR="00E069B0" w:rsidRPr="00BA3B33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быстрее»</w:t>
            </w:r>
          </w:p>
        </w:tc>
        <w:tc>
          <w:tcPr>
            <w:tcW w:w="2256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«Караси и щука». </w:t>
            </w:r>
          </w:p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  <w:p w:rsidR="00E069B0" w:rsidRPr="00990B45" w:rsidRDefault="00E069B0" w:rsidP="00E069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A5708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самым ловким игроком - Щукой.</w:t>
            </w:r>
          </w:p>
          <w:p w:rsidR="00E069B0" w:rsidRPr="00990B4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711ADF" w:rsidRDefault="00E069B0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</w:t>
      </w: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069B0" w:rsidRPr="00711ADF" w:rsidRDefault="00E069B0" w:rsidP="00711AD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ОВАНИЕ ФИ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700"/>
        <w:gridCol w:w="2669"/>
        <w:gridCol w:w="31"/>
        <w:gridCol w:w="1812"/>
        <w:gridCol w:w="283"/>
        <w:gridCol w:w="2861"/>
        <w:gridCol w:w="10"/>
        <w:gridCol w:w="1949"/>
        <w:gridCol w:w="1845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711ADF" w:rsidRDefault="00711ADF" w:rsidP="00711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B0" w:rsidRPr="00711ADF" w:rsidRDefault="00E069B0" w:rsidP="00711A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4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2" w:type="dxa"/>
            <w:vMerge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679" w:type="dxa"/>
            <w:gridSpan w:val="10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E069B0" w:rsidRPr="006F47B7" w:rsidTr="00711ADF">
        <w:trPr>
          <w:trHeight w:val="1782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беге колонной по одному, в умении пере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чередовании с бегом; бег врассыпную; бег с нахождением своего места в ко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лонне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12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E069B0" w:rsidRDefault="00E069B0" w:rsidP="00E06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E069B0" w:rsidRPr="0049317C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I. Ходьба по гимнастической скамейке с мешочком на голове; 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.Прыжки на двух ногах через шнуры </w:t>
            </w:r>
          </w:p>
          <w:p w:rsidR="00E069B0" w:rsidRPr="00DB4734" w:rsidRDefault="00E069B0" w:rsidP="00E069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B47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Перебрасывание мяча друг другу снизу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B0" w:rsidRPr="00040E9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</w:t>
            </w:r>
            <w:proofErr w:type="gramStart"/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медленном</w:t>
            </w:r>
            <w:proofErr w:type="gramEnd"/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69B0" w:rsidRPr="004F46F8" w:rsidRDefault="00E069B0" w:rsidP="00E06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малой подвижности «Вершки и корешки».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равномерном беге с соблюдением дис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танции; развивать координацию движений в прыжках с доставанием </w:t>
            </w:r>
            <w:proofErr w:type="spellStart"/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proofErr w:type="spellEnd"/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предмета; повторить упражнения с мячом и лазанье под шнур, не задевая его.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DB4734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с изменением положения рук по сигналу воспитателя </w:t>
            </w:r>
          </w:p>
          <w:p w:rsidR="00E069B0" w:rsidRPr="00255495" w:rsidRDefault="00E069B0" w:rsidP="0071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колонне по одному в умерен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темпе, переход на ходьбу и п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ерестроение в три колонны.</w:t>
            </w:r>
          </w:p>
        </w:tc>
        <w:tc>
          <w:tcPr>
            <w:tcW w:w="1812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флажками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069B0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доставанием до предмета, подвешенного на высоту под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нятой руки ребенка.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Перебрасывание мяча через шнур друг другу </w:t>
            </w:r>
          </w:p>
          <w:p w:rsidR="00E069B0" w:rsidRPr="004F46F8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Лазанье под шнур, 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E069B0" w:rsidRPr="00040E9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«Не оставайся на полу»</w:t>
            </w:r>
          </w:p>
        </w:tc>
        <w:tc>
          <w:tcPr>
            <w:tcW w:w="1842" w:type="dxa"/>
            <w:shd w:val="clear" w:color="auto" w:fill="auto"/>
          </w:tcPr>
          <w:p w:rsidR="00E069B0" w:rsidRPr="004F46F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малой подвижности «Летает — не летает».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нениях с мячом, координацию движений в задании на равновесие; по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вторить упражнение на </w:t>
            </w:r>
            <w:proofErr w:type="spellStart"/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гимнастической скамейке.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четким поворотом на углах за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 (площадки) по ориентирам. Бег в умеренном тем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пе. Перестроение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три колонны.</w:t>
            </w:r>
          </w:p>
        </w:tc>
        <w:tc>
          <w:tcPr>
            <w:tcW w:w="1812" w:type="dxa"/>
            <w:shd w:val="clear" w:color="auto" w:fill="auto"/>
          </w:tcPr>
          <w:p w:rsidR="00E069B0" w:rsidRPr="006F47B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069B0" w:rsidRPr="006F47B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Подбрасывание мяча одной рукой и ловля его двумя руками.</w:t>
            </w:r>
          </w:p>
          <w:p w:rsidR="00E069B0" w:rsidRPr="004F46F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гимнастической скамейке на животе, подтягиваясь двумя руками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4F4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на умение сохранять равновесие 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E069B0" w:rsidRPr="00040E9A" w:rsidRDefault="00E069B0" w:rsidP="00E06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«Удочка»</w:t>
            </w:r>
          </w:p>
        </w:tc>
        <w:tc>
          <w:tcPr>
            <w:tcW w:w="1842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E069B0" w:rsidRPr="004F46F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«Летает — не летает».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чередовании ходьбы и бега по сигналу воспита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  <w:r w:rsidRPr="00CE5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по кругу в чередовании по сигналу воспитателя.</w:t>
            </w:r>
            <w:r w:rsidRPr="00DB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1812" w:type="dxa"/>
            <w:shd w:val="clear" w:color="auto" w:fill="auto"/>
          </w:tcPr>
          <w:p w:rsidR="00E069B0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069B0" w:rsidRPr="006F47B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069B0" w:rsidRPr="00B2119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Ползание по гимнастической скамейке на ладонях и коленях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</w:t>
            </w:r>
            <w:proofErr w:type="gramEnd"/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гимнастической скамейке;.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из обруча в обруч 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E069B0" w:rsidRPr="00040E9A" w:rsidRDefault="00E069B0" w:rsidP="00E06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попадись».</w:t>
            </w:r>
          </w:p>
        </w:tc>
        <w:tc>
          <w:tcPr>
            <w:tcW w:w="1842" w:type="dxa"/>
            <w:shd w:val="clear" w:color="auto" w:fill="auto"/>
          </w:tcPr>
          <w:p w:rsidR="00E069B0" w:rsidRPr="00B2119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069B0" w:rsidRPr="00B2119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«Фигуры».  </w:t>
            </w:r>
          </w:p>
          <w:p w:rsidR="00E069B0" w:rsidRPr="00040E9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1ADF" w:rsidRDefault="00711ADF" w:rsidP="00BA3B3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711ADF" w:rsidRDefault="00711ADF" w:rsidP="00BA3B3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069B0" w:rsidRPr="006F47B7" w:rsidRDefault="00E069B0" w:rsidP="00BA3B3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986"/>
        <w:gridCol w:w="1845"/>
        <w:gridCol w:w="281"/>
        <w:gridCol w:w="3402"/>
        <w:gridCol w:w="57"/>
        <w:gridCol w:w="1475"/>
        <w:gridCol w:w="15"/>
        <w:gridCol w:w="1827"/>
        <w:gridCol w:w="15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75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490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7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863" w:type="dxa"/>
            <w:gridSpan w:val="11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E069B0" w:rsidRPr="006F47B7" w:rsidTr="00711ADF">
        <w:trPr>
          <w:gridAfter w:val="1"/>
          <w:wAfter w:w="15" w:type="dxa"/>
          <w:trHeight w:val="1523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1" w:type="dxa"/>
            <w:shd w:val="clear" w:color="auto" w:fill="auto"/>
          </w:tcPr>
          <w:p w:rsidR="00E069B0" w:rsidRPr="004C31A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навыки ходьбы и бега между предметами; упраж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нять в сохранении равновесия на повышенной опоре и прыжках; разви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вать ловкость в упражнении с </w:t>
            </w:r>
            <w:r w:rsidR="0071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мячом</w:t>
            </w:r>
          </w:p>
        </w:tc>
        <w:tc>
          <w:tcPr>
            <w:tcW w:w="2986" w:type="dxa"/>
            <w:shd w:val="clear" w:color="auto" w:fill="auto"/>
          </w:tcPr>
          <w:p w:rsidR="00E069B0" w:rsidRPr="00DB6E4D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и бег в колонне по одному между предметами.</w:t>
            </w:r>
          </w:p>
          <w:p w:rsidR="00E069B0" w:rsidRPr="00DB6E4D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 с ускорением и замедлением тем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1845" w:type="dxa"/>
            <w:shd w:val="clear" w:color="auto" w:fill="auto"/>
          </w:tcPr>
          <w:p w:rsidR="00E069B0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9B0" w:rsidRPr="00DB6E4D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069B0" w:rsidRPr="0049317C" w:rsidRDefault="00E069B0" w:rsidP="00E06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E069B0" w:rsidRPr="00DB6E4D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  Равновесие — ходьба по гимнастической скамейке</w:t>
            </w:r>
          </w:p>
          <w:p w:rsidR="00E069B0" w:rsidRPr="00DB6E4D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DB6E4D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DB6E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правой и левой ноге через шнуры</w:t>
            </w:r>
          </w:p>
          <w:p w:rsidR="00E069B0" w:rsidRPr="00CE6FAC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3.Броски малого мяча вв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ерх и ловля его двумя руками. 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хлопком в ладоши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069B0" w:rsidRDefault="00E069B0" w:rsidP="00E069B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E069B0" w:rsidRPr="00711ADF" w:rsidRDefault="00E069B0" w:rsidP="00711ADF">
            <w:pPr>
              <w:jc w:val="center"/>
              <w:rPr>
                <w:sz w:val="20"/>
                <w:szCs w:val="20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релет птиц»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69B0" w:rsidRDefault="00E069B0" w:rsidP="00E069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5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</w:p>
          <w:p w:rsidR="00E069B0" w:rsidRPr="00711ADF" w:rsidRDefault="00E069B0" w:rsidP="00E069B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П.И. 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«Фигуры».</w:t>
            </w:r>
          </w:p>
        </w:tc>
      </w:tr>
      <w:tr w:rsidR="00E069B0" w:rsidRPr="006F47B7" w:rsidTr="00711ADF">
        <w:trPr>
          <w:gridAfter w:val="1"/>
          <w:wAfter w:w="15" w:type="dxa"/>
          <w:trHeight w:val="1970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1" w:type="dxa"/>
            <w:shd w:val="clear" w:color="auto" w:fill="auto"/>
          </w:tcPr>
          <w:p w:rsidR="00E069B0" w:rsidRPr="004C31A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Упражнять детей в ходьбе с изменением направления движе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ниях с мячом.</w:t>
            </w:r>
          </w:p>
        </w:tc>
        <w:tc>
          <w:tcPr>
            <w:tcW w:w="2986" w:type="dxa"/>
            <w:shd w:val="clear" w:color="auto" w:fill="auto"/>
          </w:tcPr>
          <w:p w:rsidR="00E069B0" w:rsidRPr="00DB6E4D" w:rsidRDefault="00E069B0" w:rsidP="00E06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с изменением направления; бег с перешагиванием через предметы. Ходьба в колонне по одному с ускорением и замедлением тем</w:t>
            </w:r>
            <w:r w:rsidRPr="00DB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1845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B0" w:rsidRPr="00270A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E069B0" w:rsidRDefault="00E069B0" w:rsidP="00E069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69B0" w:rsidRPr="00270AC1" w:rsidRDefault="00E069B0" w:rsidP="00E069B0">
            <w:pPr>
              <w:spacing w:after="0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1.Прыжки с высоты </w:t>
            </w:r>
          </w:p>
          <w:p w:rsidR="00E069B0" w:rsidRPr="00270AC1" w:rsidRDefault="00E069B0" w:rsidP="00E069B0">
            <w:pPr>
              <w:spacing w:after="0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2.Отбивание мяча одной рукой на месте и с продвижением вперед</w:t>
            </w:r>
          </w:p>
          <w:p w:rsidR="00E069B0" w:rsidRPr="00CE6FAC" w:rsidRDefault="00E069B0" w:rsidP="00E069B0">
            <w:pPr>
              <w:spacing w:after="0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3.Ползание на ладонях и ступнях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069B0" w:rsidRDefault="00E069B0" w:rsidP="00E069B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E069B0" w:rsidRPr="00270AC1" w:rsidRDefault="00E069B0" w:rsidP="00E06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«Не оставайся на полу».</w:t>
            </w:r>
          </w:p>
          <w:p w:rsidR="00E069B0" w:rsidRPr="00711ADF" w:rsidRDefault="00E069B0" w:rsidP="00711ADF">
            <w:pPr>
              <w:spacing w:after="0" w:line="240" w:lineRule="auto"/>
              <w:jc w:val="center"/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069B0" w:rsidRDefault="00E069B0" w:rsidP="00E069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E069B0" w:rsidRDefault="00E069B0" w:rsidP="00E069B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И.М.П.</w:t>
            </w:r>
            <w:r w:rsidRPr="00EA6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«Эхо».</w:t>
            </w:r>
          </w:p>
          <w:p w:rsidR="00E069B0" w:rsidRPr="00711ADF" w:rsidRDefault="00E069B0" w:rsidP="00711ADF">
            <w:pPr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одному.</w:t>
            </w:r>
          </w:p>
        </w:tc>
      </w:tr>
      <w:tr w:rsidR="00E069B0" w:rsidRPr="006F47B7" w:rsidTr="00711ADF">
        <w:trPr>
          <w:gridAfter w:val="1"/>
          <w:wAfter w:w="15" w:type="dxa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1" w:type="dxa"/>
            <w:shd w:val="clear" w:color="auto" w:fill="auto"/>
          </w:tcPr>
          <w:p w:rsidR="00E069B0" w:rsidRPr="004C31A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хранении равновесия при ходьбе по уменьшенной площади опоры.</w:t>
            </w:r>
          </w:p>
        </w:tc>
        <w:tc>
          <w:tcPr>
            <w:tcW w:w="2986" w:type="dxa"/>
            <w:shd w:val="clear" w:color="auto" w:fill="auto"/>
          </w:tcPr>
          <w:p w:rsidR="00E069B0" w:rsidRPr="00270AC1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одному, 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высоким подниманием колен </w:t>
            </w:r>
          </w:p>
          <w:p w:rsidR="00E069B0" w:rsidRPr="00270AC1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Ходьба в колонне по одному с изменением направления </w:t>
            </w:r>
          </w:p>
          <w:p w:rsidR="00E069B0" w:rsidRPr="00CE6FAC" w:rsidRDefault="00E069B0" w:rsidP="00711ADF">
            <w:pPr>
              <w:spacing w:after="0" w:line="240" w:lineRule="auto"/>
              <w:ind w:left="-103" w:right="-102"/>
              <w:rPr>
                <w:sz w:val="20"/>
                <w:szCs w:val="20"/>
              </w:rPr>
            </w:pPr>
            <w:r w:rsidRPr="0027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бег, перепрыгивая через предметы</w:t>
            </w:r>
          </w:p>
        </w:tc>
        <w:tc>
          <w:tcPr>
            <w:tcW w:w="1845" w:type="dxa"/>
            <w:shd w:val="clear" w:color="auto" w:fill="auto"/>
          </w:tcPr>
          <w:p w:rsidR="00E069B0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B0" w:rsidRPr="00270AC1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069B0" w:rsidRPr="00270AC1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E069B0" w:rsidRPr="006F47B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гимнастических скамейках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E069B0" w:rsidRPr="00C336C7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Ведение мяча по прямой </w:t>
            </w:r>
          </w:p>
          <w:p w:rsidR="00E069B0" w:rsidRPr="00C336C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Ползание по гимнастической скамейке </w:t>
            </w:r>
          </w:p>
          <w:p w:rsidR="00E069B0" w:rsidRPr="00C336C7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Ходьба по рейке гимнастической скамейки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69B0" w:rsidRPr="00C336C7" w:rsidRDefault="00E069B0" w:rsidP="00E06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«Удочка».</w:t>
            </w:r>
          </w:p>
          <w:p w:rsidR="00E069B0" w:rsidRPr="00040E9A" w:rsidRDefault="00E069B0" w:rsidP="00E069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069B0" w:rsidRPr="00C336C7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 «Летает — не летает».</w:t>
            </w:r>
          </w:p>
          <w:p w:rsidR="00E069B0" w:rsidRPr="00711ADF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одному.</w:t>
            </w: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069B0" w:rsidRPr="006F47B7" w:rsidTr="00711ADF">
        <w:trPr>
          <w:gridAfter w:val="1"/>
          <w:wAfter w:w="15" w:type="dxa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069B0" w:rsidRPr="004C31A6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 ходьбы со сменой темпа движения. Уп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ражнять в беге врассыпную, в ползании на четвереньках с дополнитель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ным заданием; повторить упражнение на равновесие при ходьбе по по</w:t>
            </w:r>
            <w:r w:rsidRPr="004C3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вышенной опоре.</w:t>
            </w:r>
          </w:p>
        </w:tc>
        <w:tc>
          <w:tcPr>
            <w:tcW w:w="2986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</w:pPr>
            <w:r w:rsidRPr="00C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</w:t>
            </w:r>
          </w:p>
          <w:p w:rsidR="00E069B0" w:rsidRDefault="00E069B0" w:rsidP="00E069B0">
            <w:pPr>
              <w:spacing w:after="0" w:line="240" w:lineRule="auto"/>
            </w:pPr>
            <w:r w:rsidRPr="00C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Бег врассыпную</w:t>
            </w:r>
          </w:p>
          <w:p w:rsidR="00E069B0" w:rsidRPr="00CE6FAC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 с остановкой по сигналу воспи</w:t>
            </w: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тателя; бег в умеренном темпе</w:t>
            </w:r>
          </w:p>
        </w:tc>
        <w:tc>
          <w:tcPr>
            <w:tcW w:w="1845" w:type="dxa"/>
            <w:shd w:val="clear" w:color="auto" w:fill="auto"/>
          </w:tcPr>
          <w:p w:rsidR="00E069B0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9B0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9B0" w:rsidRPr="00C336C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069B0" w:rsidRPr="006F47B7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E069B0" w:rsidRPr="00C336C7" w:rsidRDefault="00E069B0" w:rsidP="00E069B0">
            <w:pPr>
              <w:spacing w:after="0" w:line="240" w:lineRule="auto"/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Ползание на четвереньках в прямом направлении, подталкивая мяч головой</w:t>
            </w:r>
          </w:p>
          <w:p w:rsidR="00E069B0" w:rsidRPr="00C336C7" w:rsidRDefault="00E069B0" w:rsidP="00E069B0">
            <w:pPr>
              <w:spacing w:after="0" w:line="240" w:lineRule="auto"/>
            </w:pP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Прыжки на правой и левой ноге между предметами </w:t>
            </w:r>
          </w:p>
          <w:p w:rsidR="00E069B0" w:rsidRPr="00CE6FAC" w:rsidRDefault="00E069B0" w:rsidP="00E069B0">
            <w:pPr>
              <w:spacing w:after="0" w:line="240" w:lineRule="auto"/>
            </w:pPr>
            <w:r w:rsidRPr="00C33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Pr="00C3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Равновесие —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одьба по гимнастической скамейке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069B0" w:rsidRPr="00AC39D3" w:rsidRDefault="00E069B0" w:rsidP="00E06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Ловишки</w:t>
            </w:r>
            <w:proofErr w:type="spellEnd"/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ленточками».</w:t>
            </w:r>
          </w:p>
          <w:p w:rsidR="00E069B0" w:rsidRPr="00040E9A" w:rsidRDefault="00E069B0" w:rsidP="00E069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069B0" w:rsidRPr="00AC39D3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одному.</w:t>
            </w:r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069B0" w:rsidRPr="00AC39D3" w:rsidRDefault="00E069B0" w:rsidP="00E069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</w:t>
            </w:r>
            <w:r w:rsidRPr="00AC3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«Эхо».</w:t>
            </w:r>
          </w:p>
          <w:p w:rsidR="00E069B0" w:rsidRPr="00040E9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69B0" w:rsidRPr="00711ADF" w:rsidRDefault="00E069B0" w:rsidP="00711ADF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700"/>
        <w:gridCol w:w="2669"/>
        <w:gridCol w:w="31"/>
        <w:gridCol w:w="1694"/>
        <w:gridCol w:w="259"/>
        <w:gridCol w:w="2718"/>
        <w:gridCol w:w="1984"/>
        <w:gridCol w:w="16"/>
        <w:gridCol w:w="1830"/>
        <w:gridCol w:w="16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gridAfter w:val="1"/>
          <w:wAfter w:w="16" w:type="dxa"/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718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84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6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436" w:type="dxa"/>
            <w:gridSpan w:val="11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E069B0" w:rsidRPr="006F47B7" w:rsidTr="00711ADF">
        <w:trPr>
          <w:gridAfter w:val="1"/>
          <w:wAfter w:w="16" w:type="dxa"/>
          <w:trHeight w:val="1479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700" w:type="dxa"/>
            <w:shd w:val="clear" w:color="auto" w:fill="auto"/>
          </w:tcPr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1.Закреплять навык ходьбы и бега по кругу; упражнять в ходь</w:t>
            </w: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 по канату (или толстому шнуру); упражнять в энергичном отталки</w:t>
            </w: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вании в прыжках через шнур; повторить эстафету с мячом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2.Закреплять навык ходьбы, перешагивая через предметы; по</w:t>
            </w: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вторить игровые упражнения с мячом и прыжками.</w:t>
            </w:r>
            <w:r w:rsidRPr="00612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 в колонне по одному по кругу с ускорением и замедлением темпа движения. 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 между кеглями, ходьба, с перешагиванием попеременно правой и левой ногой через шнуры; бег с </w:t>
            </w:r>
            <w:proofErr w:type="spellStart"/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</w:t>
            </w:r>
            <w:proofErr w:type="spellEnd"/>
            <w:r w:rsidRPr="004E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бруски (кубики).</w:t>
            </w:r>
          </w:p>
        </w:tc>
        <w:tc>
          <w:tcPr>
            <w:tcW w:w="1694" w:type="dxa"/>
            <w:shd w:val="clear" w:color="auto" w:fill="auto"/>
          </w:tcPr>
          <w:p w:rsidR="00E069B0" w:rsidRPr="00711ADF" w:rsidRDefault="00E069B0" w:rsidP="00E069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9B0" w:rsidRPr="00711ADF" w:rsidRDefault="00E069B0" w:rsidP="00E069B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</w:t>
            </w:r>
          </w:p>
          <w:p w:rsidR="00E069B0" w:rsidRPr="00711AD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</w:p>
          <w:p w:rsidR="00E069B0" w:rsidRPr="00711AD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1.Равновесие </w:t>
            </w:r>
          </w:p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2.Прыжки на двух ногах через шнуры </w:t>
            </w:r>
          </w:p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3.Эс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тафета с мячом «Мяч водящему». </w:t>
            </w:r>
          </w:p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1.«Мяч о стенку». </w:t>
            </w:r>
            <w:r w:rsidRPr="004E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«Будь ловким».</w:t>
            </w:r>
          </w:p>
        </w:tc>
        <w:tc>
          <w:tcPr>
            <w:tcW w:w="1984" w:type="dxa"/>
            <w:shd w:val="clear" w:color="auto" w:fill="auto"/>
          </w:tcPr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8F9">
              <w:rPr>
                <w:rFonts w:ascii="Times New Roman" w:hAnsi="Times New Roman" w:cs="Times New Roman"/>
                <w:sz w:val="18"/>
                <w:szCs w:val="18"/>
              </w:rPr>
              <w:t>П.И. «Догони свою пару».</w:t>
            </w:r>
          </w:p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П.И. «Мышеловка».</w:t>
            </w:r>
          </w:p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Pr="004E78F9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8F9">
              <w:rPr>
                <w:rFonts w:ascii="Times New Roman" w:hAnsi="Times New Roman" w:cs="Times New Roman"/>
                <w:sz w:val="18"/>
                <w:szCs w:val="18"/>
              </w:rPr>
              <w:t>И.М.П. «Угадай чей голосок?</w:t>
            </w:r>
          </w:p>
          <w:p w:rsidR="00E069B0" w:rsidRPr="004E78F9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И.М.П.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E7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«Затейники».</w:t>
            </w:r>
            <w:r w:rsidRPr="004E7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069B0" w:rsidRPr="006F47B7" w:rsidTr="00711ADF">
        <w:trPr>
          <w:gridAfter w:val="1"/>
          <w:wAfter w:w="16" w:type="dxa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 с изменением направления дви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жения; прыжках через короткую скак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алку; бросании мяча друг другу; 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ползании по гимнастической скамейке на четвереньках с мешочком на спине.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овторить игровые упражнения в прыжках и с мячом.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у, ходьба с изменением направле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движения по сигналу воспитателя;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2.Бег с пе</w:t>
            </w:r>
            <w:r w:rsidRPr="008852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репрыгиванием через предметы</w:t>
            </w:r>
          </w:p>
        </w:tc>
        <w:tc>
          <w:tcPr>
            <w:tcW w:w="1694" w:type="dxa"/>
            <w:shd w:val="clear" w:color="auto" w:fill="auto"/>
          </w:tcPr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</w:t>
            </w:r>
          </w:p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короткой </w:t>
            </w:r>
          </w:p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скакалкой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69B0" w:rsidRPr="003B4A5C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через короткую скакалку</w:t>
            </w:r>
          </w:p>
          <w:p w:rsidR="00E069B0" w:rsidRPr="003B4A5C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Ползание по гимнастической скамейке </w:t>
            </w:r>
          </w:p>
          <w:p w:rsidR="00E069B0" w:rsidRPr="004F46F8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друг другу стоя в шеренгах</w:t>
            </w:r>
          </w:p>
        </w:tc>
        <w:tc>
          <w:tcPr>
            <w:tcW w:w="1984" w:type="dxa"/>
            <w:shd w:val="clear" w:color="auto" w:fill="auto"/>
          </w:tcPr>
          <w:p w:rsidR="00E069B0" w:rsidRPr="003B4A5C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оставайся на полу».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«Фигуры».</w:t>
            </w:r>
          </w:p>
          <w:p w:rsidR="00E069B0" w:rsidRPr="004F46F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«Затейники».</w:t>
            </w:r>
          </w:p>
        </w:tc>
      </w:tr>
      <w:tr w:rsidR="00E069B0" w:rsidRPr="006F47B7" w:rsidTr="00711ADF">
        <w:trPr>
          <w:gridAfter w:val="1"/>
          <w:wAfter w:w="16" w:type="dxa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3B4A5C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«змейкой» между предметами; по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вторить ведение мяча с продвижением вперед;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дугу, в равновесии.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B4A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5A7EF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одному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кубиками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врассыпную. Ходьб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и бег повторить в чередовании и с выполнением различных упражнений.</w:t>
            </w:r>
          </w:p>
          <w:p w:rsidR="00E069B0" w:rsidRPr="0025549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</w:t>
            </w:r>
          </w:p>
          <w:p w:rsidR="00E069B0" w:rsidRPr="00711AD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кубиками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Ведение мяча в прямом направлении </w:t>
            </w:r>
          </w:p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Лазанье под дугу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«Мяч водящему» </w:t>
            </w: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69B0" w:rsidRPr="00255495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П.И. </w:t>
            </w: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«Перелет птиц».</w:t>
            </w:r>
          </w:p>
          <w:p w:rsidR="00E069B0" w:rsidRPr="00040E9A" w:rsidRDefault="00E069B0" w:rsidP="00E06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П.И. </w:t>
            </w: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местам».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«Летает — не летает». </w:t>
            </w:r>
          </w:p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4F46F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B0" w:rsidRPr="006F47B7" w:rsidTr="00711ADF">
        <w:trPr>
          <w:gridAfter w:val="1"/>
          <w:wAfter w:w="16" w:type="dxa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E069B0" w:rsidRPr="005A7EF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навык ходьбы и бега между предметами, развивая координацию движений и ловкость; разучить в </w:t>
            </w:r>
            <w:proofErr w:type="spellStart"/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лазаньи</w:t>
            </w:r>
            <w:proofErr w:type="spellEnd"/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гимнастическую стенку переход с одного пролета на другой; повторить упражнения в прыжках и на равновесие.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между 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 изменением направления движения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069B0" w:rsidRPr="0025549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 выполнение поворотов прыжков направо (налево);</w:t>
            </w:r>
          </w:p>
        </w:tc>
        <w:tc>
          <w:tcPr>
            <w:tcW w:w="1694" w:type="dxa"/>
            <w:shd w:val="clear" w:color="auto" w:fill="auto"/>
          </w:tcPr>
          <w:p w:rsidR="00E069B0" w:rsidRPr="00711ADF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9B0" w:rsidRPr="00711ADF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</w:t>
            </w:r>
          </w:p>
          <w:p w:rsidR="00E069B0" w:rsidRPr="00711ADF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</w:p>
          <w:p w:rsidR="00E069B0" w:rsidRPr="00711ADF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1A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на гимнастическую стенку с переходом на другой пролет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через шнур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гимнастической скамейке боком приставным шагом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Бросание мяча о стенку </w:t>
            </w:r>
          </w:p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«Передай мяч». </w:t>
            </w:r>
          </w:p>
          <w:p w:rsidR="00E069B0" w:rsidRPr="00711AD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 кочки на кочку». </w:t>
            </w:r>
          </w:p>
        </w:tc>
        <w:tc>
          <w:tcPr>
            <w:tcW w:w="1984" w:type="dxa"/>
            <w:shd w:val="clear" w:color="auto" w:fill="auto"/>
          </w:tcPr>
          <w:p w:rsidR="00E069B0" w:rsidRPr="00D679EE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П.И. 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«Фигуры»</w:t>
            </w:r>
          </w:p>
          <w:p w:rsidR="00E069B0" w:rsidRPr="00040E9A" w:rsidRDefault="00E069B0" w:rsidP="00E06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П.И. </w:t>
            </w: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«Хитрая лиса».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</w:t>
            </w:r>
          </w:p>
          <w:p w:rsidR="00E069B0" w:rsidRPr="00040E9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</w:t>
            </w:r>
          </w:p>
        </w:tc>
      </w:tr>
    </w:tbl>
    <w:p w:rsidR="00E069B0" w:rsidRPr="00711ADF" w:rsidRDefault="00E069B0" w:rsidP="00711AD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699"/>
        <w:gridCol w:w="2695"/>
        <w:gridCol w:w="1417"/>
        <w:gridCol w:w="65"/>
        <w:gridCol w:w="3195"/>
        <w:gridCol w:w="1783"/>
        <w:gridCol w:w="1980"/>
        <w:gridCol w:w="17"/>
      </w:tblGrid>
      <w:tr w:rsidR="00E069B0" w:rsidRPr="006F47B7" w:rsidTr="00711ADF">
        <w:trPr>
          <w:gridAfter w:val="1"/>
          <w:wAfter w:w="17" w:type="dxa"/>
          <w:cantSplit/>
          <w:trHeight w:val="360"/>
        </w:trPr>
        <w:tc>
          <w:tcPr>
            <w:tcW w:w="518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gridAfter w:val="1"/>
          <w:wAfter w:w="17" w:type="dxa"/>
          <w:cantSplit/>
          <w:trHeight w:val="1005"/>
        </w:trPr>
        <w:tc>
          <w:tcPr>
            <w:tcW w:w="518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3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gridAfter w:val="1"/>
          <w:wAfter w:w="17" w:type="dxa"/>
          <w:cantSplit/>
          <w:trHeight w:val="240"/>
        </w:trPr>
        <w:tc>
          <w:tcPr>
            <w:tcW w:w="518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369" w:type="dxa"/>
            <w:gridSpan w:val="9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ДЕКАБРЬ</w:t>
            </w:r>
          </w:p>
        </w:tc>
      </w:tr>
      <w:tr w:rsidR="00E069B0" w:rsidRPr="006F47B7" w:rsidTr="00711ADF">
        <w:trPr>
          <w:gridAfter w:val="1"/>
          <w:wAfter w:w="17" w:type="dxa"/>
          <w:trHeight w:val="1782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</w:t>
            </w: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сии, в прыжках, с мячом.</w:t>
            </w: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695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с различными положениями рук, бег в рассыпную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в парах</w:t>
            </w:r>
          </w:p>
          <w:p w:rsidR="00E069B0" w:rsidRPr="00E81FE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1.Равновесие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2.Прыжки на двух ногах между предметами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3.Бросание малого мяча вверх одной рукой и ловля его двумя руками.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«Пройди — не задень».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«Пас на ходу».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Прыжки на двух ногах через короткую скакалку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«Хитрая лиса».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«Совушка».</w:t>
            </w:r>
          </w:p>
        </w:tc>
        <w:tc>
          <w:tcPr>
            <w:tcW w:w="1980" w:type="dxa"/>
            <w:shd w:val="clear" w:color="auto" w:fill="auto"/>
          </w:tcPr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E069B0" w:rsidRPr="006F47B7" w:rsidTr="00711ADF">
        <w:trPr>
          <w:gridAfter w:val="1"/>
          <w:wAfter w:w="17" w:type="dxa"/>
          <w:trHeight w:val="1632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с изменением темпа движения, в прыжках на правой и левой ноге попеременно; повторить упражнения в </w:t>
            </w:r>
            <w:proofErr w:type="gram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ползании ,повторить</w:t>
            </w:r>
            <w:proofErr w:type="gramEnd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игровые упражнения на равновесие, в прыжках, на внимание.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одному,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мелким, семенящим шагом, руки на пояс; бег врассыпную, ходьба в колонне по одному, перестроение в три колонны. 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Прыжки на правой и левой ноге попеременно, продвигаясь вперед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Эстафета с мячом «Передача мяча в колонне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3.Ползание по скамейке на ладонях и коленях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4.«Пройди — не урони»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5.«Из кружка в кружок»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6.Игровое упражнение «Стой!». </w:t>
            </w:r>
          </w:p>
          <w:p w:rsidR="00E069B0" w:rsidRPr="00E81FE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«Салки с ленточкой».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«Эхо!».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E069B0" w:rsidRPr="006F47B7" w:rsidTr="00711ADF">
        <w:trPr>
          <w:gridAfter w:val="1"/>
          <w:wAfter w:w="17" w:type="dxa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с изменением темпа движения, развивая ловкость и глазомер; упражнять в ползании на животе, в равновесии. Упражнять в подбрасывании малого мяча, упражнения в прыжках, на равновесие.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 с ускорением и замедлением темпа </w:t>
            </w:r>
            <w:proofErr w:type="gram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движения ,бег</w:t>
            </w:r>
            <w:proofErr w:type="gramEnd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врассыпную; чередование ходьбы и бега.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малым мячом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1.Подбрасывание мяча правой и левой рукой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2.Ползание по гимнастической скамейке на животе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3.Равновесие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1.«Пас на ходу».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2.«Кто быстрее».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3.«Пройди — не урони». </w:t>
            </w:r>
          </w:p>
          <w:p w:rsidR="00E069B0" w:rsidRPr="00E81FE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«Попрыгунчики-воробышки».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«Лягушки и цапля».</w:t>
            </w:r>
          </w:p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одному.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по выбору детей.</w:t>
            </w:r>
          </w:p>
        </w:tc>
      </w:tr>
      <w:tr w:rsidR="00E069B0" w:rsidRPr="006F47B7" w:rsidTr="00711ADF">
        <w:trPr>
          <w:gridAfter w:val="1"/>
          <w:wAfter w:w="17" w:type="dxa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ходьбу и бег по кругу с поворотом в другую сторону; упражнять в ползании по </w:t>
            </w:r>
            <w:proofErr w:type="gram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скамейке ,повторить</w:t>
            </w:r>
            <w:proofErr w:type="gramEnd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упражнение в прыжках и на равновесие.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Перестроение в колонну по одному, переход на ходьбу по кругу. Ходьба и бег по кругу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за ведущим между постройками из снега в среднем темпе.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</w:t>
            </w:r>
          </w:p>
          <w:p w:rsidR="00E069B0" w:rsidRPr="00E81FEF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1.Ползание по гимнастической скамейке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2.Ходьба по гимнастической скамейке боком приставным шагом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3.Прыжки на двух ногах с мешочком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4.«Точный пас</w:t>
            </w:r>
            <w:proofErr w:type="gram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»..</w:t>
            </w:r>
            <w:proofErr w:type="gramEnd"/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5.«Кто дальше бросит?»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6.«По дорожке </w:t>
            </w:r>
            <w:proofErr w:type="spell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проскользи</w:t>
            </w:r>
            <w:proofErr w:type="spellEnd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«Хитрая лиса».</w:t>
            </w:r>
          </w:p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малой подвижности «Эхо». </w:t>
            </w:r>
          </w:p>
        </w:tc>
      </w:tr>
    </w:tbl>
    <w:p w:rsidR="00E069B0" w:rsidRPr="00711ADF" w:rsidRDefault="00E069B0" w:rsidP="00711AD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142"/>
        <w:gridCol w:w="1417"/>
        <w:gridCol w:w="65"/>
        <w:gridCol w:w="3337"/>
        <w:gridCol w:w="1783"/>
        <w:gridCol w:w="1761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602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61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3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61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701" w:type="dxa"/>
            <w:gridSpan w:val="9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E069B0" w:rsidRPr="006F47B7" w:rsidTr="00711ADF">
        <w:trPr>
          <w:trHeight w:val="1264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CCCCFF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CCCCFF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CCCCFF"/>
          </w:tcPr>
          <w:p w:rsidR="00E069B0" w:rsidRPr="00E81FE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shd w:val="clear" w:color="auto" w:fill="CCCCFF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shd w:val="clear" w:color="auto" w:fill="CCCCFF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shd w:val="clear" w:color="auto" w:fill="CCCCFF"/>
          </w:tcPr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9B0" w:rsidRPr="006F47B7" w:rsidTr="00711ADF">
        <w:trPr>
          <w:trHeight w:val="1162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с изменением темпа движения, в прыжках на правой и левой ноге попеременно; повторить упражнения в </w:t>
            </w:r>
            <w:proofErr w:type="gramStart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ползании ,повторить</w:t>
            </w:r>
            <w:proofErr w:type="gramEnd"/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игровые упражнения на равновесие, в прыжках, на внимание.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одному,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мелким, семенящим шагом, руки на пояс; бег врассыпную, ходьба в колонне по одному, перестроение в три колонны. 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Прыжки на правой и левой ноге попеременно, продвигаясь вперед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Эстафета с мячом «Передача мяча в колонне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3.Ползание по скамейке на ладонях и коленях 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4.«Пройди — не урони»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5.«Из кружка в кружок»</w:t>
            </w:r>
          </w:p>
          <w:p w:rsidR="00E069B0" w:rsidRPr="00E81FEF" w:rsidRDefault="00711ADF" w:rsidP="0071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6.Игровое упражнение «Стой!».</w:t>
            </w:r>
          </w:p>
        </w:tc>
        <w:tc>
          <w:tcPr>
            <w:tcW w:w="1783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«Салки с ленточкой».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«Эхо!».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подъему в гору и спуску с нее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повороты на лыжах.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команде воспитателя выполняя задания для рук — за голову, на пояс, вверх; ходьба и бег врассыпную.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лыжи из стойки, скрепить их, вынести на участок детского сада. Построение с лыжами в шеренгу.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Общеразвивающие упражнения с кубиком 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в длину с места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2.«Поймай мяч». 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3.Ползание по прямой на четвереньках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скользящим 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агом по учебной лыжне (300 м). 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змейкой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учебной лыжне с поворотами </w:t>
            </w:r>
          </w:p>
          <w:p w:rsidR="00E069B0" w:rsidRPr="009F5F16" w:rsidRDefault="00E069B0" w:rsidP="0071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 на горку «лесенкой» и спуск с нее в посадке лыжника</w:t>
            </w:r>
          </w:p>
        </w:tc>
        <w:tc>
          <w:tcPr>
            <w:tcW w:w="1783" w:type="dxa"/>
            <w:shd w:val="clear" w:color="auto" w:fill="auto"/>
          </w:tcPr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Подвижная </w:t>
            </w:r>
            <w:proofErr w:type="gramStart"/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:</w:t>
            </w:r>
            <w:proofErr w:type="gramEnd"/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«Кто быстрее до флажка»</w:t>
            </w:r>
          </w:p>
          <w:p w:rsidR="00E069B0" w:rsidRPr="009F5F16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Легкий бег без лыж 200 метров</w:t>
            </w:r>
          </w:p>
          <w:p w:rsidR="00E069B0" w:rsidRPr="009F5F16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9F5F16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E069B0" w:rsidRPr="00E2385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E069B0" w:rsidRPr="00E2385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повороты на лыжах.</w:t>
            </w:r>
          </w:p>
          <w:p w:rsidR="00E069B0" w:rsidRPr="00E2385C" w:rsidRDefault="000F031E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равновесии.</w:t>
            </w:r>
          </w:p>
        </w:tc>
        <w:tc>
          <w:tcPr>
            <w:tcW w:w="2835" w:type="dxa"/>
            <w:shd w:val="clear" w:color="auto" w:fill="auto"/>
          </w:tcPr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изменением направления движения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ходьба и бег </w:t>
            </w: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врассыпную по всему залу; ходьба в колонне по одному, перестроение в три колонны.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со скакалкой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069B0" w:rsidRPr="007117CC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1.Ползание по гимнастической скамейке 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2.Равновесие 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3.Прыжки через короткую скакалку 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на равновесие. </w:t>
            </w:r>
          </w:p>
        </w:tc>
        <w:tc>
          <w:tcPr>
            <w:tcW w:w="1783" w:type="dxa"/>
            <w:shd w:val="clear" w:color="auto" w:fill="auto"/>
          </w:tcPr>
          <w:p w:rsidR="00E069B0" w:rsidRPr="007117CC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«Паук и мухи» Подвижная игра : «</w:t>
            </w:r>
            <w:proofErr w:type="spellStart"/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Доганялки</w:t>
            </w:r>
            <w:proofErr w:type="spellEnd"/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  <w:p w:rsidR="00E069B0" w:rsidRPr="007117CC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69B0" w:rsidRPr="006F47B7" w:rsidTr="00711ADF">
        <w:tc>
          <w:tcPr>
            <w:tcW w:w="157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9B0" w:rsidRPr="006F47B7" w:rsidRDefault="00E069B0" w:rsidP="00B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9B0" w:rsidRPr="005C6755" w:rsidRDefault="000F031E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</w:t>
      </w:r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</w:t>
      </w:r>
      <w:r w:rsidR="00E069B0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ПОДГОТОВИТЕЛЬНОЙ  ГРУППЕ</w:t>
      </w:r>
      <w:proofErr w:type="gramEnd"/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85"/>
        <w:gridCol w:w="3262"/>
        <w:gridCol w:w="1559"/>
        <w:gridCol w:w="3259"/>
        <w:gridCol w:w="15"/>
        <w:gridCol w:w="1768"/>
        <w:gridCol w:w="15"/>
        <w:gridCol w:w="1466"/>
        <w:gridCol w:w="11"/>
      </w:tblGrid>
      <w:tr w:rsidR="00E069B0" w:rsidRPr="006F47B7" w:rsidTr="00711ADF">
        <w:trPr>
          <w:gridAfter w:val="1"/>
          <w:wAfter w:w="11" w:type="dxa"/>
          <w:cantSplit/>
          <w:trHeight w:val="360"/>
        </w:trPr>
        <w:tc>
          <w:tcPr>
            <w:tcW w:w="518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616" w:type="dxa"/>
            <w:gridSpan w:val="5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466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gridAfter w:val="1"/>
          <w:wAfter w:w="11" w:type="dxa"/>
          <w:cantSplit/>
          <w:trHeight w:val="1005"/>
        </w:trPr>
        <w:tc>
          <w:tcPr>
            <w:tcW w:w="518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466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gridAfter w:val="1"/>
          <w:wAfter w:w="11" w:type="dxa"/>
          <w:cantSplit/>
          <w:trHeight w:val="136"/>
        </w:trPr>
        <w:tc>
          <w:tcPr>
            <w:tcW w:w="518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gridSpan w:val="5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858" w:type="dxa"/>
            <w:gridSpan w:val="10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E069B0" w:rsidRPr="006F47B7" w:rsidTr="00711ADF">
        <w:trPr>
          <w:gridAfter w:val="1"/>
          <w:wAfter w:w="11" w:type="dxa"/>
          <w:trHeight w:val="1264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</w:t>
            </w:r>
          </w:p>
          <w:p w:rsidR="00E069B0" w:rsidRPr="001B4D0B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игровое задание с клюшкой и шайб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ой, игровое задание с прыжками.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ходьбе скользящим шагом</w:t>
            </w:r>
          </w:p>
        </w:tc>
        <w:tc>
          <w:tcPr>
            <w:tcW w:w="3262" w:type="dxa"/>
            <w:shd w:val="clear" w:color="auto" w:fill="auto"/>
          </w:tcPr>
          <w:p w:rsidR="00E069B0" w:rsidRPr="007F042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выполнением задания в форме игры «Река и ров</w:t>
            </w:r>
          </w:p>
          <w:p w:rsidR="00E069B0" w:rsidRPr="007F042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«Быстро по местам».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шеренгу. Дети кладу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лыжи на снег — одну лыжу спра</w:t>
            </w: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ва, другую — слева от себя, закрепля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 лыжи на ногах. Педагог прове</w:t>
            </w: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ряет выполнение задания.</w:t>
            </w:r>
          </w:p>
        </w:tc>
        <w:tc>
          <w:tcPr>
            <w:tcW w:w="1559" w:type="dxa"/>
            <w:shd w:val="clear" w:color="auto" w:fill="auto"/>
          </w:tcPr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обручем</w:t>
            </w:r>
          </w:p>
          <w:p w:rsidR="00E069B0" w:rsidRPr="00E81FE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1.Равновесие — ходьба по гимнастической скамейке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2.Броски мяча 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Прыжки на двух ногах 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«Точная подача». 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«Попрыгунчики».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«Ключи». 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«Два Мороза». </w:t>
            </w:r>
          </w:p>
          <w:p w:rsidR="00E069B0" w:rsidRPr="00302B6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«У кого меньше шагов?».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E069B0" w:rsidRPr="006F47B7" w:rsidTr="00711ADF">
        <w:trPr>
          <w:gridAfter w:val="1"/>
          <w:wAfter w:w="11" w:type="dxa"/>
          <w:trHeight w:val="1162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E069B0" w:rsidRPr="001B4D0B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в ходьбе и беге с выполнением упражнений для рук; разучить прыжки с подскоком </w:t>
            </w:r>
          </w:p>
          <w:p w:rsidR="00E069B0" w:rsidRPr="001B4D0B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переброске мяча; повторить лазанье в обруч</w:t>
            </w:r>
          </w:p>
          <w:p w:rsidR="00E069B0" w:rsidRPr="001B4D0B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санках, с клюшкой и шайбой.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выполнять боковые шаги переступанием вправо и влево, повороты вокруг себя. Повторить ходьбу на лыжах ступающим и скользящим шагом</w:t>
            </w:r>
          </w:p>
        </w:tc>
        <w:tc>
          <w:tcPr>
            <w:tcW w:w="3262" w:type="dxa"/>
            <w:shd w:val="clear" w:color="auto" w:fill="auto"/>
          </w:tcPr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затем ходьба с хлопками на каждый шаг перед собой и за спиной. Ходьба и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врассыпную.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E069B0" w:rsidRPr="00E81FEF" w:rsidRDefault="00E069B0" w:rsidP="00711ADF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«Фигуры». Ходьба в колонне по одному в умеренном темпе; бег по всей площадке</w:t>
            </w:r>
          </w:p>
        </w:tc>
        <w:tc>
          <w:tcPr>
            <w:tcW w:w="1559" w:type="dxa"/>
            <w:shd w:val="clear" w:color="auto" w:fill="auto"/>
          </w:tcPr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палкой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Прыжки 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2.Переброска мячей друг другу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3.Лазанье пол дугу 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«Гонки санок». </w:t>
            </w:r>
          </w:p>
          <w:p w:rsidR="00E069B0" w:rsidRPr="00302B63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«Пас на клюшку». </w:t>
            </w:r>
          </w:p>
          <w:p w:rsidR="00E069B0" w:rsidRPr="00E81FE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на лыжах по учебной лыжне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«Затейники».</w:t>
            </w:r>
          </w:p>
        </w:tc>
      </w:tr>
      <w:tr w:rsidR="00E069B0" w:rsidRPr="006F47B7" w:rsidTr="00711ADF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E069B0" w:rsidRPr="007F042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ходьбу со сменой темпа движения; упражнять в попеременном подпрыгивании на правой и левой </w:t>
            </w:r>
            <w:proofErr w:type="gramStart"/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метании мешочков, </w:t>
            </w:r>
            <w:proofErr w:type="spellStart"/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лазаньи</w:t>
            </w:r>
            <w:proofErr w:type="spellEnd"/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задания, повторить игровые упражнения на санках, с клюшкой и шайбой</w:t>
            </w:r>
          </w:p>
          <w:p w:rsidR="00E069B0" w:rsidRPr="007F042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выполнение на лыжах различных шагов и поворотов. Повторить ходьбу на лыжах скользящим шагом.</w:t>
            </w:r>
          </w:p>
        </w:tc>
        <w:tc>
          <w:tcPr>
            <w:tcW w:w="3262" w:type="dxa"/>
            <w:shd w:val="clear" w:color="auto" w:fill="auto"/>
          </w:tcPr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широким свободным шагом; переход на обычную ходьбу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Подпрыгивания попеременно на правой и левой ноге в движении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две шеренги. Повторить на месте переступание вправо и влево под счет педагога</w:t>
            </w:r>
          </w:p>
          <w:p w:rsidR="00E069B0" w:rsidRPr="000A4FB8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задание «Шире шаг»</w:t>
            </w:r>
          </w:p>
        </w:tc>
        <w:tc>
          <w:tcPr>
            <w:tcW w:w="1559" w:type="dxa"/>
            <w:shd w:val="clear" w:color="auto" w:fill="auto"/>
          </w:tcPr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</w:t>
            </w:r>
          </w:p>
          <w:p w:rsidR="00E069B0" w:rsidRPr="000A4FB8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E069B0" w:rsidRPr="000A4FB8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Лазанье на гимнастическую стенку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Равновесие — ходьба парами 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2.«Попади в круг»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«Гонка санок». 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.«Загони шайбу». 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«Не попадись» </w:t>
            </w:r>
          </w:p>
          <w:p w:rsidR="00E069B0" w:rsidRPr="009F5F16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E069B0" w:rsidRPr="009F5F16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«Карусель».</w:t>
            </w:r>
          </w:p>
        </w:tc>
      </w:tr>
      <w:tr w:rsidR="00E069B0" w:rsidRPr="006F47B7" w:rsidTr="00711ADF">
        <w:trPr>
          <w:gridAfter w:val="1"/>
          <w:wAfter w:w="11" w:type="dxa"/>
          <w:trHeight w:val="136"/>
        </w:trPr>
        <w:tc>
          <w:tcPr>
            <w:tcW w:w="518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E069B0" w:rsidRPr="007F042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E069B0" w:rsidRPr="007F042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</w:p>
          <w:p w:rsidR="00E069B0" w:rsidRPr="007F042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выполнение упражнений на лыжах: «пружинка», приседание, повороты переступанием </w:t>
            </w:r>
          </w:p>
        </w:tc>
        <w:tc>
          <w:tcPr>
            <w:tcW w:w="3262" w:type="dxa"/>
            <w:shd w:val="clear" w:color="auto" w:fill="auto"/>
          </w:tcPr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 с выполнением задания «Найди свой цвет». 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две шеренги Ходьба по извилистой лыжне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мячом (большой диаметр)</w:t>
            </w:r>
          </w:p>
          <w:p w:rsidR="00E069B0" w:rsidRPr="009206E1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1.Ползание на четвереньках между предметами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2.Ходьба по гимнастической скамейке с хлопками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из обруча в обруч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4.«Не попадись». 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лыжах: «пружинка», приседания, повороты переступанием в обе стороны, на месте.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«Жмурки».</w:t>
            </w:r>
          </w:p>
          <w:p w:rsidR="00E069B0" w:rsidRPr="009206E1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«Угадай, чей голосок?».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«Белые медведи»</w:t>
            </w:r>
          </w:p>
        </w:tc>
      </w:tr>
    </w:tbl>
    <w:p w:rsidR="00E069B0" w:rsidRPr="00711ADF" w:rsidRDefault="00E069B0" w:rsidP="00711AD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1559"/>
        <w:gridCol w:w="142"/>
        <w:gridCol w:w="2693"/>
        <w:gridCol w:w="1701"/>
        <w:gridCol w:w="1843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134" w:type="dxa"/>
            <w:gridSpan w:val="8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E069B0" w:rsidRPr="006F47B7" w:rsidTr="00711ADF">
        <w:trPr>
          <w:trHeight w:val="1264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жду предметами; в сохра</w:t>
            </w: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8152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одному; ходьба и бег между кеглями и кубиками </w:t>
            </w:r>
          </w:p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врассыпную</w:t>
            </w:r>
          </w:p>
          <w:p w:rsidR="00E069B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8152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Игровое упражнение </w:t>
            </w: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«Бегуны».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малым мячом</w:t>
            </w:r>
          </w:p>
          <w:p w:rsidR="00E069B0" w:rsidRPr="00E81FEF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Равновесие 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 Прыжки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Эстафета с мячом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Игровые упражнения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Игра «Лягушки в болоте»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2.«Мяч о стенку». 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«Ключи».</w:t>
            </w:r>
          </w:p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«Совушка».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9B0" w:rsidRPr="003B15B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E069B0" w:rsidRPr="00E81FEF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подвижности.</w:t>
            </w:r>
          </w:p>
        </w:tc>
      </w:tr>
      <w:tr w:rsidR="00E069B0" w:rsidRPr="006F47B7" w:rsidTr="00711ADF">
        <w:trPr>
          <w:trHeight w:val="1162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беге, в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рыжках; развивать ловкость в за</w:t>
            </w: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даниях с мячом.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8152C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одному, игровое задание «Река и ров» (с прыжками); ходьба и бег врассыпную.</w:t>
            </w:r>
          </w:p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с бегом «Мы — веселые ребята»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флажками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1.Прыжки </w:t>
            </w:r>
          </w:p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2.Перебрасывание мяча через сетку </w:t>
            </w:r>
          </w:p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3.Ползание под шнур</w:t>
            </w:r>
          </w:p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с бегом «Мы — веселые ребята». </w:t>
            </w:r>
          </w:p>
          <w:p w:rsidR="00E069B0" w:rsidRPr="00E81FE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«Затейники». </w:t>
            </w:r>
          </w:p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«Охотники и утки»</w:t>
            </w:r>
          </w:p>
          <w:p w:rsidR="00E069B0" w:rsidRPr="00E81FEF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9B0" w:rsidRPr="003B15BF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Ходьба в колонне по одному.</w:t>
            </w:r>
          </w:p>
          <w:p w:rsidR="00E069B0" w:rsidRPr="00E81FE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«Тихо — громко»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скорость; повторить игровые уп</w:t>
            </w: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ражнения с прыжками, с мячом.</w:t>
            </w:r>
          </w:p>
          <w:p w:rsidR="00E069B0" w:rsidRPr="007F042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8152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одному; по сигналу воспитателя ходьба на носках</w:t>
            </w:r>
          </w:p>
          <w:p w:rsidR="00E069B0" w:rsidRPr="008152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врассыпную.</w:t>
            </w:r>
          </w:p>
          <w:p w:rsidR="00E069B0" w:rsidRPr="008152C1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69B0" w:rsidRPr="000A4FB8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с бегом </w:t>
            </w: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«Кто скорее до мяча»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палкой</w:t>
            </w:r>
          </w:p>
          <w:p w:rsidR="00E069B0" w:rsidRPr="000A4FB8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1.Метание мешочков 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2.Ползание 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3.Равновесие 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1.«Пас ногой»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2.«Ловкие зайчата»</w:t>
            </w:r>
          </w:p>
          <w:p w:rsidR="00E069B0" w:rsidRPr="000A4FB8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«Волк </w:t>
            </w:r>
            <w:proofErr w:type="gramStart"/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рву</w:t>
            </w:r>
            <w:proofErr w:type="gramEnd"/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«Горелки»</w:t>
            </w:r>
          </w:p>
          <w:p w:rsidR="00E069B0" w:rsidRPr="009F5F16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E069B0" w:rsidRPr="003B15BF" w:rsidRDefault="00E069B0" w:rsidP="00E069B0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«Эхо».</w:t>
            </w:r>
          </w:p>
          <w:p w:rsidR="00E069B0" w:rsidRPr="009F5F16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ходьбу и бег с выполнением задания; упражнять в </w:t>
            </w:r>
            <w:proofErr w:type="spellStart"/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лазаньи</w:t>
            </w:r>
            <w:proofErr w:type="spellEnd"/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  <w:p w:rsidR="00E069B0" w:rsidRPr="00620C53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упражнения с бегом, в прыжках и с мячом.</w:t>
            </w:r>
          </w:p>
          <w:p w:rsidR="00E069B0" w:rsidRPr="007F042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8152C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одному; игровое задание «Река и ров»; ходьба и бег врассыпную с остановкой по сигналу педагога.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упражнение «Салки — перебежки».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</w:t>
            </w:r>
          </w:p>
          <w:p w:rsidR="00E069B0" w:rsidRPr="009206E1" w:rsidRDefault="00E069B0" w:rsidP="00E0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1.Лазанье на гимнастическую стенку </w:t>
            </w:r>
          </w:p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2.Равновесие </w:t>
            </w:r>
          </w:p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.Прыжки на правой и левой ноге </w:t>
            </w:r>
          </w:p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«Передача мяча в колонне»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«Совушка».</w:t>
            </w:r>
          </w:p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«Удочка» </w:t>
            </w:r>
          </w:p>
          <w:p w:rsidR="00E069B0" w:rsidRPr="009206E1" w:rsidRDefault="00E069B0" w:rsidP="00E069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9B0" w:rsidRPr="003B15BF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по выбору детей.</w:t>
            </w:r>
          </w:p>
          <w:p w:rsidR="00E069B0" w:rsidRPr="009206E1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«Горелки».</w:t>
            </w:r>
          </w:p>
        </w:tc>
      </w:tr>
      <w:tr w:rsidR="00E069B0" w:rsidRPr="006F47B7" w:rsidTr="00711ADF">
        <w:tc>
          <w:tcPr>
            <w:tcW w:w="1513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9B0" w:rsidRPr="005C6755" w:rsidRDefault="00BA3B33" w:rsidP="00E069B0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</w:t>
      </w:r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</w:t>
      </w:r>
      <w:r w:rsidR="00E069B0"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 w:rsidR="00E069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ПОДГОТОВИТЕЛЬНОЙ  ГРУППЕ</w:t>
      </w:r>
      <w:proofErr w:type="gramEnd"/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1559"/>
        <w:gridCol w:w="142"/>
        <w:gridCol w:w="2977"/>
        <w:gridCol w:w="1783"/>
        <w:gridCol w:w="1623"/>
      </w:tblGrid>
      <w:tr w:rsidR="00E069B0" w:rsidRPr="006F47B7" w:rsidTr="00711ADF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61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62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711ADF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7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62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gridSpan w:val="4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711ADF">
        <w:tc>
          <w:tcPr>
            <w:tcW w:w="15280" w:type="dxa"/>
            <w:gridSpan w:val="8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E069B0" w:rsidRPr="006F47B7" w:rsidTr="00711ADF">
        <w:trPr>
          <w:trHeight w:val="1264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игровое упражнение с бегом; игровые задания с мячом, с прыжками.</w:t>
            </w: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«Быстро возьми». 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«Быстро в шеренгу»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Общеразвивающие упражнения с малым мячом</w:t>
            </w:r>
          </w:p>
          <w:p w:rsidR="00E069B0" w:rsidRPr="0086255A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на двух ногах 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Переброска мячей в шеренгах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«Перешагни — не задень». 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«С кочки на кочку»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«Охотники и утки».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  <w:p w:rsidR="00E069B0" w:rsidRPr="0086255A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6F47B7" w:rsidTr="00711ADF">
        <w:trPr>
          <w:trHeight w:val="1162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E069B0" w:rsidRPr="0086255A" w:rsidRDefault="00E069B0" w:rsidP="00711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игровое задание с ходьбой и бегом; игровые 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ражнения с мячом, в прыжках.</w:t>
            </w:r>
          </w:p>
        </w:tc>
        <w:tc>
          <w:tcPr>
            <w:tcW w:w="2835" w:type="dxa"/>
            <w:shd w:val="clear" w:color="auto" w:fill="auto"/>
          </w:tcPr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</w:t>
            </w:r>
          </w:p>
          <w:p w:rsidR="00E069B0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</w:t>
            </w:r>
          </w:p>
          <w:p w:rsidR="00E069B0" w:rsidRPr="0086255A" w:rsidRDefault="00E069B0" w:rsidP="00711A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«Слушай сигнал».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86255A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69B0" w:rsidRPr="0086255A" w:rsidRDefault="00E069B0" w:rsidP="00711ADF">
            <w:pPr>
              <w:numPr>
                <w:ilvl w:val="0"/>
                <w:numId w:val="32"/>
              </w:numPr>
              <w:tabs>
                <w:tab w:val="num" w:pos="325"/>
              </w:tabs>
              <w:spacing w:after="0"/>
              <w:ind w:left="42" w:hanging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разбега.</w:t>
            </w:r>
          </w:p>
          <w:p w:rsidR="00E069B0" w:rsidRPr="0086255A" w:rsidRDefault="00E069B0" w:rsidP="00711ADF">
            <w:pPr>
              <w:numPr>
                <w:ilvl w:val="0"/>
                <w:numId w:val="32"/>
              </w:numPr>
              <w:tabs>
                <w:tab w:val="num" w:pos="325"/>
              </w:tabs>
              <w:spacing w:after="0"/>
              <w:ind w:left="42" w:hanging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друг другу в парах.</w:t>
            </w:r>
          </w:p>
          <w:p w:rsidR="00E069B0" w:rsidRPr="0086255A" w:rsidRDefault="00E069B0" w:rsidP="00711ADF">
            <w:pPr>
              <w:tabs>
                <w:tab w:val="num" w:pos="325"/>
              </w:tabs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3.Ползание на четвереньках </w:t>
            </w:r>
          </w:p>
          <w:p w:rsidR="00E069B0" w:rsidRPr="0086255A" w:rsidRDefault="00E069B0" w:rsidP="00711ADF">
            <w:pPr>
              <w:tabs>
                <w:tab w:val="num" w:pos="325"/>
              </w:tabs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1.«Пас ногой». </w:t>
            </w:r>
          </w:p>
          <w:p w:rsidR="00E069B0" w:rsidRPr="0086255A" w:rsidRDefault="00E069B0" w:rsidP="00711ADF">
            <w:pPr>
              <w:tabs>
                <w:tab w:val="num" w:pos="325"/>
              </w:tabs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2.«Пингвины». </w:t>
            </w:r>
          </w:p>
          <w:p w:rsidR="00E069B0" w:rsidRPr="0086255A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069B0" w:rsidRPr="0086255A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6F47B7" w:rsidTr="00711ADF">
        <w:trPr>
          <w:trHeight w:val="2096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2835" w:type="dxa"/>
            <w:shd w:val="clear" w:color="auto" w:fill="auto"/>
          </w:tcPr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му; ходьба в колонне по одному, </w:t>
            </w: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 Ходьба в колонне по одному; бег в колонне по одному. «Перебежки»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3E3E85" w:rsidRDefault="00E069B0" w:rsidP="00E06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2977" w:type="dxa"/>
            <w:shd w:val="clear" w:color="auto" w:fill="auto"/>
          </w:tcPr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1.Метание мешочков на дальность 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2.Ползание по гимнастической скамейке 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3.Ходьба боком приставным шагом с мешочком на голове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4.Прыжки на двух ногах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«Пройди — не задень». 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«Кто дальше прыгнет». 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«Пас ногой». 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«Поймай мяч».</w:t>
            </w:r>
          </w:p>
        </w:tc>
        <w:tc>
          <w:tcPr>
            <w:tcW w:w="1779" w:type="dxa"/>
            <w:shd w:val="clear" w:color="auto" w:fill="auto"/>
          </w:tcPr>
          <w:p w:rsidR="00E069B0" w:rsidRPr="003E3E85" w:rsidRDefault="00E069B0" w:rsidP="00E06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«Затейники».</w:t>
            </w:r>
          </w:p>
          <w:p w:rsidR="00E069B0" w:rsidRPr="003E3E8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малой подвижности «Тихо — громко».</w:t>
            </w:r>
          </w:p>
        </w:tc>
        <w:tc>
          <w:tcPr>
            <w:tcW w:w="1623" w:type="dxa"/>
            <w:shd w:val="clear" w:color="auto" w:fill="auto"/>
          </w:tcPr>
          <w:p w:rsidR="00E069B0" w:rsidRPr="003E3E85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6F47B7" w:rsidTr="00711ADF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shd w:val="clear" w:color="auto" w:fill="auto"/>
          </w:tcPr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выполнением заданий; упражнения в р</w:t>
            </w:r>
            <w:r w:rsidR="0071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авновесии, в прыжках и с мячом.</w:t>
            </w:r>
          </w:p>
        </w:tc>
        <w:tc>
          <w:tcPr>
            <w:tcW w:w="2835" w:type="dxa"/>
            <w:shd w:val="clear" w:color="auto" w:fill="auto"/>
          </w:tcPr>
          <w:p w:rsidR="00E069B0" w:rsidRPr="003E3E8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«По местам»</w:t>
            </w:r>
          </w:p>
          <w:p w:rsidR="00E069B0" w:rsidRPr="003E3E8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«По местам»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069B0" w:rsidRPr="00D8691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Общеразвивающие упражнения на гимнастических скамейках</w:t>
            </w:r>
          </w:p>
          <w:p w:rsidR="00E069B0" w:rsidRPr="00D8691B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69B0" w:rsidRPr="00D8691B" w:rsidRDefault="00E069B0" w:rsidP="00E069B0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Бросание мяча в шеренгах.</w:t>
            </w:r>
          </w:p>
          <w:p w:rsidR="00E069B0" w:rsidRPr="00D8691B" w:rsidRDefault="00E069B0" w:rsidP="00E069B0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разбега.</w:t>
            </w:r>
          </w:p>
          <w:p w:rsidR="00E069B0" w:rsidRPr="00D8691B" w:rsidRDefault="00E069B0" w:rsidP="00E069B0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    Равновесие</w:t>
            </w:r>
          </w:p>
          <w:p w:rsidR="00E069B0" w:rsidRPr="00D8691B" w:rsidRDefault="00E069B0" w:rsidP="00E069B0">
            <w:pPr>
              <w:numPr>
                <w:ilvl w:val="0"/>
                <w:numId w:val="34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Бросание мяча в шеренгах.</w:t>
            </w:r>
          </w:p>
          <w:p w:rsidR="00E069B0" w:rsidRPr="00D8691B" w:rsidRDefault="00E069B0" w:rsidP="00E069B0">
            <w:pPr>
              <w:numPr>
                <w:ilvl w:val="0"/>
                <w:numId w:val="34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разбега.</w:t>
            </w:r>
          </w:p>
          <w:p w:rsidR="00E069B0" w:rsidRPr="00D8691B" w:rsidRDefault="00E069B0" w:rsidP="00711ADF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    Равновесие </w:t>
            </w:r>
          </w:p>
        </w:tc>
        <w:tc>
          <w:tcPr>
            <w:tcW w:w="1779" w:type="dxa"/>
            <w:shd w:val="clear" w:color="auto" w:fill="auto"/>
          </w:tcPr>
          <w:p w:rsidR="00E069B0" w:rsidRPr="00D8691B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«Салки с ленточкой».</w:t>
            </w:r>
          </w:p>
          <w:p w:rsidR="00E069B0" w:rsidRPr="00D8691B" w:rsidRDefault="00E069B0" w:rsidP="0071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«Салки с ленточкой».</w:t>
            </w:r>
          </w:p>
        </w:tc>
        <w:tc>
          <w:tcPr>
            <w:tcW w:w="1623" w:type="dxa"/>
            <w:shd w:val="clear" w:color="auto" w:fill="auto"/>
          </w:tcPr>
          <w:p w:rsidR="00E069B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одному. </w:t>
            </w:r>
          </w:p>
          <w:p w:rsidR="00E069B0" w:rsidRPr="003E3E85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6F47B7" w:rsidTr="00711ADF">
        <w:tc>
          <w:tcPr>
            <w:tcW w:w="15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9B0" w:rsidRPr="006F47B7" w:rsidRDefault="00E069B0" w:rsidP="00BA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9B0" w:rsidRPr="006F47B7" w:rsidRDefault="00E069B0" w:rsidP="00E069B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ОВАНИЕ ФИЗКУЛЬТУРНЫХ ЗАНЯТИЙ В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ПОДГОТОВИТЕЛЬНОЙ </w:t>
      </w:r>
      <w:r w:rsidRPr="006F47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ГРУППЕ</w:t>
      </w:r>
      <w:proofErr w:type="gramEnd"/>
    </w:p>
    <w:p w:rsidR="00E069B0" w:rsidRPr="006F47B7" w:rsidRDefault="00E069B0" w:rsidP="00E0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3402"/>
        <w:gridCol w:w="1559"/>
        <w:gridCol w:w="3119"/>
        <w:gridCol w:w="1779"/>
        <w:gridCol w:w="1623"/>
      </w:tblGrid>
      <w:tr w:rsidR="00E069B0" w:rsidRPr="006F47B7" w:rsidTr="00BA3B33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57" w:type="dxa"/>
            <w:gridSpan w:val="3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069B0" w:rsidRPr="006F47B7" w:rsidTr="00BA3B33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11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79" w:type="dxa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623" w:type="dxa"/>
            <w:vMerge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9B0" w:rsidRPr="006F47B7" w:rsidTr="00BA3B33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E069B0" w:rsidRPr="006F47B7" w:rsidRDefault="00E069B0" w:rsidP="00E069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E069B0" w:rsidRPr="006F47B7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B0" w:rsidRPr="006F47B7" w:rsidTr="00BA3B33">
        <w:tc>
          <w:tcPr>
            <w:tcW w:w="15843" w:type="dxa"/>
            <w:gridSpan w:val="7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E069B0" w:rsidRPr="006F47B7" w:rsidTr="00BA3B33">
        <w:trPr>
          <w:trHeight w:val="1264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4B0A7E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упражнения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ходьбе и беге; в равновесии при 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ходьбе по повышенной опоре; в прыжках с продвижением вперед на одной ноге;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бросании малого мяча о стенку.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продо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лжительном беге, 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прыжках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короткую скакалку; повто</w:t>
            </w:r>
            <w:r w:rsidRPr="004B0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рить упражнение в равновесии с дополнительным заданием.</w:t>
            </w:r>
          </w:p>
        </w:tc>
        <w:tc>
          <w:tcPr>
            <w:tcW w:w="3402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му, по сигналу воспитателя пере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в пары по ходу движения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остановки); бег врассыпную.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переход на бег в среднем темпе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(продолжительность до 2 минут); переход н</w:t>
            </w:r>
            <w:r w:rsidR="00BA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ходьбу; повторить бег</w:t>
            </w:r>
          </w:p>
        </w:tc>
        <w:tc>
          <w:tcPr>
            <w:tcW w:w="1559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86255A" w:rsidRDefault="00E069B0" w:rsidP="00E0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ноги на ногу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3.Броски малого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мяча о стену и ловля его после отскока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 на ходу».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«Брось — поймай». 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через короткую скакалку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9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выбору детей.</w:t>
            </w:r>
          </w:p>
          <w:p w:rsidR="00E069B0" w:rsidRPr="0086255A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B0" w:rsidRPr="006F47B7" w:rsidTr="00BA3B33">
        <w:trPr>
          <w:trHeight w:val="1162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ходьбе и беге с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заданий; по</w:t>
            </w: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вторить упражнения с мячом, в прыжках.</w:t>
            </w:r>
          </w:p>
        </w:tc>
        <w:tc>
          <w:tcPr>
            <w:tcW w:w="3402" w:type="dxa"/>
            <w:shd w:val="clear" w:color="auto" w:fill="auto"/>
          </w:tcPr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у, ходьба с высоким подниманием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 (как петушки) в медленном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темпе; ходьба мелким, семенящим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шагом, руки на поясе (как мышки)</w:t>
            </w:r>
            <w:r w:rsidR="00BA3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чередовании; бег врассыпную.</w:t>
            </w:r>
          </w:p>
        </w:tc>
        <w:tc>
          <w:tcPr>
            <w:tcW w:w="1559" w:type="dxa"/>
            <w:shd w:val="clear" w:color="auto" w:fill="auto"/>
          </w:tcPr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 (большой диаметр)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в длину с места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2.Ведение мяча одной рукой, продвигаясь вперед шагом 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3.Пролезание в обруч прямо и боком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«Ловкие прыгуны». 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«Проведи мяч»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 друг другу</w:t>
            </w:r>
          </w:p>
          <w:p w:rsidR="00E069B0" w:rsidRPr="0086255A" w:rsidRDefault="00E069B0" w:rsidP="00E069B0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«Мышеловка».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88527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6F47B7" w:rsidTr="00BA3B33">
        <w:trPr>
          <w:trHeight w:val="1499"/>
        </w:trPr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D4150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402" w:type="dxa"/>
            <w:shd w:val="clear" w:color="auto" w:fill="auto"/>
          </w:tcPr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по сигналу воспитателя ходьба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069B0" w:rsidRPr="003E3E85" w:rsidRDefault="00E069B0" w:rsidP="00E06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1.Метание мешочков на дальность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2.Равновесие 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гимнастической скамейке на четвереньках 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водящему». 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скорее до кегли». </w:t>
            </w:r>
          </w:p>
          <w:p w:rsidR="00E069B0" w:rsidRPr="003E3E85" w:rsidRDefault="00BA3B33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игры с мячом.</w:t>
            </w:r>
          </w:p>
        </w:tc>
        <w:tc>
          <w:tcPr>
            <w:tcW w:w="1779" w:type="dxa"/>
            <w:shd w:val="clear" w:color="auto" w:fill="auto"/>
          </w:tcPr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«Воробьи и кошка»</w:t>
            </w: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  <w:p w:rsidR="00E069B0" w:rsidRPr="003E3E85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88527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069B0" w:rsidRPr="0086255A" w:rsidRDefault="00E069B0" w:rsidP="00E0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069B0" w:rsidRPr="006F47B7" w:rsidTr="00BA3B33">
        <w:tc>
          <w:tcPr>
            <w:tcW w:w="519" w:type="dxa"/>
            <w:shd w:val="clear" w:color="auto" w:fill="auto"/>
          </w:tcPr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069B0" w:rsidRPr="006F47B7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069B0" w:rsidRPr="006D4150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3402" w:type="dxa"/>
            <w:shd w:val="clear" w:color="auto" w:fill="auto"/>
          </w:tcPr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палками</w:t>
            </w:r>
          </w:p>
          <w:p w:rsidR="00E069B0" w:rsidRPr="00D8691B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1.Лазанье по гимнастической 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2.Равновесие 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3.Прыжки на двух ногах между кеглями 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«Пас ногой». </w:t>
            </w:r>
          </w:p>
          <w:p w:rsidR="00E069B0" w:rsidRPr="00D8691B" w:rsidRDefault="00BA3B33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выше прыгнет».</w:t>
            </w:r>
          </w:p>
        </w:tc>
        <w:tc>
          <w:tcPr>
            <w:tcW w:w="1779" w:type="dxa"/>
            <w:shd w:val="clear" w:color="auto" w:fill="auto"/>
          </w:tcPr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«Охотники и утки».</w:t>
            </w:r>
          </w:p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  <w:p w:rsidR="00E069B0" w:rsidRPr="00D8691B" w:rsidRDefault="00E069B0" w:rsidP="00E06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E069B0" w:rsidRPr="009675C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E069B0" w:rsidRPr="0086255A" w:rsidRDefault="00E069B0" w:rsidP="00E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</w:tc>
      </w:tr>
    </w:tbl>
    <w:p w:rsidR="00D20305" w:rsidRPr="00D20305" w:rsidRDefault="00D203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20305" w:rsidRPr="00D20305" w:rsidSect="00F1787B">
      <w:pgSz w:w="16839" w:h="11907" w:orient="landscape" w:code="9"/>
      <w:pgMar w:top="709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DF" w:rsidRDefault="00711ADF" w:rsidP="00FA7F47">
      <w:pPr>
        <w:spacing w:after="0" w:line="240" w:lineRule="auto"/>
      </w:pPr>
      <w:r>
        <w:separator/>
      </w:r>
    </w:p>
  </w:endnote>
  <w:endnote w:type="continuationSeparator" w:id="0">
    <w:p w:rsidR="00711ADF" w:rsidRDefault="00711ADF" w:rsidP="00FA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F" w:rsidRDefault="00711ADF">
    <w:pPr>
      <w:pStyle w:val="af2"/>
    </w:pPr>
  </w:p>
  <w:p w:rsidR="00711ADF" w:rsidRDefault="00711ADF"/>
  <w:p w:rsidR="00711ADF" w:rsidRDefault="00711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DF" w:rsidRDefault="00711ADF" w:rsidP="00FA7F47">
      <w:pPr>
        <w:spacing w:after="0" w:line="240" w:lineRule="auto"/>
      </w:pPr>
      <w:r>
        <w:separator/>
      </w:r>
    </w:p>
  </w:footnote>
  <w:footnote w:type="continuationSeparator" w:id="0">
    <w:p w:rsidR="00711ADF" w:rsidRDefault="00711ADF" w:rsidP="00FA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D49DB"/>
    <w:multiLevelType w:val="hybridMultilevel"/>
    <w:tmpl w:val="B2702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6048F"/>
    <w:multiLevelType w:val="multilevel"/>
    <w:tmpl w:val="188406C6"/>
    <w:lvl w:ilvl="0">
      <w:start w:val="201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27C13"/>
    <w:multiLevelType w:val="multilevel"/>
    <w:tmpl w:val="4DDA0E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1E5987"/>
    <w:multiLevelType w:val="multilevel"/>
    <w:tmpl w:val="CD58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BD5"/>
    <w:multiLevelType w:val="multilevel"/>
    <w:tmpl w:val="35E05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0412F"/>
    <w:multiLevelType w:val="multilevel"/>
    <w:tmpl w:val="B77A6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0B029AD"/>
    <w:multiLevelType w:val="multilevel"/>
    <w:tmpl w:val="25745E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17254F1"/>
    <w:multiLevelType w:val="multilevel"/>
    <w:tmpl w:val="D31A193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671B5"/>
    <w:multiLevelType w:val="multilevel"/>
    <w:tmpl w:val="FD9AA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BD134F"/>
    <w:multiLevelType w:val="multilevel"/>
    <w:tmpl w:val="F2401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3C10EBF"/>
    <w:multiLevelType w:val="multilevel"/>
    <w:tmpl w:val="B1FC7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90EE3"/>
    <w:multiLevelType w:val="hybridMultilevel"/>
    <w:tmpl w:val="58201876"/>
    <w:lvl w:ilvl="0" w:tplc="D2F80F68">
      <w:start w:val="1"/>
      <w:numFmt w:val="decimal"/>
      <w:lvlText w:val="%1."/>
      <w:lvlJc w:val="left"/>
      <w:pPr>
        <w:ind w:left="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2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677A90"/>
    <w:multiLevelType w:val="multilevel"/>
    <w:tmpl w:val="8CDC7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7" w15:restartNumberingAfterBreak="0">
    <w:nsid w:val="7D6F613C"/>
    <w:multiLevelType w:val="multilevel"/>
    <w:tmpl w:val="E98C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6"/>
  </w:num>
  <w:num w:numId="5">
    <w:abstractNumId w:val="32"/>
  </w:num>
  <w:num w:numId="6">
    <w:abstractNumId w:val="20"/>
  </w:num>
  <w:num w:numId="7">
    <w:abstractNumId w:val="25"/>
  </w:num>
  <w:num w:numId="8">
    <w:abstractNumId w:val="12"/>
  </w:num>
  <w:num w:numId="9">
    <w:abstractNumId w:val="5"/>
  </w:num>
  <w:num w:numId="10">
    <w:abstractNumId w:val="35"/>
    <w:lvlOverride w:ilvl="0">
      <w:startOverride w:val="4"/>
    </w:lvlOverride>
  </w:num>
  <w:num w:numId="11">
    <w:abstractNumId w:val="17"/>
  </w:num>
  <w:num w:numId="12">
    <w:abstractNumId w:val="33"/>
  </w:num>
  <w:num w:numId="13">
    <w:abstractNumId w:val="19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15"/>
  </w:num>
  <w:num w:numId="19">
    <w:abstractNumId w:val="21"/>
  </w:num>
  <w:num w:numId="20">
    <w:abstractNumId w:val="11"/>
  </w:num>
  <w:num w:numId="21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6"/>
  </w:num>
  <w:num w:numId="25">
    <w:abstractNumId w:val="30"/>
  </w:num>
  <w:num w:numId="26">
    <w:abstractNumId w:val="6"/>
  </w:num>
  <w:num w:numId="27">
    <w:abstractNumId w:val="23"/>
  </w:num>
  <w:num w:numId="28">
    <w:abstractNumId w:val="27"/>
  </w:num>
  <w:num w:numId="29">
    <w:abstractNumId w:val="2"/>
  </w:num>
  <w:num w:numId="30">
    <w:abstractNumId w:val="29"/>
  </w:num>
  <w:num w:numId="31">
    <w:abstractNumId w:val="36"/>
  </w:num>
  <w:num w:numId="32">
    <w:abstractNumId w:val="31"/>
  </w:num>
  <w:num w:numId="33">
    <w:abstractNumId w:val="18"/>
  </w:num>
  <w:num w:numId="34">
    <w:abstractNumId w:val="0"/>
  </w:num>
  <w:num w:numId="35">
    <w:abstractNumId w:val="28"/>
  </w:num>
  <w:num w:numId="36">
    <w:abstractNumId w:val="34"/>
  </w:num>
  <w:num w:numId="37">
    <w:abstractNumId w:val="3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7"/>
    <w:rsid w:val="000001F2"/>
    <w:rsid w:val="000064DD"/>
    <w:rsid w:val="0004301A"/>
    <w:rsid w:val="00085C32"/>
    <w:rsid w:val="0009733B"/>
    <w:rsid w:val="000A0B41"/>
    <w:rsid w:val="000B742B"/>
    <w:rsid w:val="000C52B5"/>
    <w:rsid w:val="000D3A30"/>
    <w:rsid w:val="000F031E"/>
    <w:rsid w:val="001061F9"/>
    <w:rsid w:val="00106AD5"/>
    <w:rsid w:val="00172AEE"/>
    <w:rsid w:val="001A6F12"/>
    <w:rsid w:val="001C08EE"/>
    <w:rsid w:val="001E494A"/>
    <w:rsid w:val="001F757C"/>
    <w:rsid w:val="00231F55"/>
    <w:rsid w:val="002B1480"/>
    <w:rsid w:val="002B76DA"/>
    <w:rsid w:val="002D4727"/>
    <w:rsid w:val="002F6E3B"/>
    <w:rsid w:val="002F7C1A"/>
    <w:rsid w:val="00327B4C"/>
    <w:rsid w:val="00375859"/>
    <w:rsid w:val="003B79BE"/>
    <w:rsid w:val="003E7ECD"/>
    <w:rsid w:val="00411368"/>
    <w:rsid w:val="00452E61"/>
    <w:rsid w:val="00492ABF"/>
    <w:rsid w:val="004A138E"/>
    <w:rsid w:val="004C6D21"/>
    <w:rsid w:val="00506D4B"/>
    <w:rsid w:val="00516D3F"/>
    <w:rsid w:val="00523B13"/>
    <w:rsid w:val="00544D34"/>
    <w:rsid w:val="005B4194"/>
    <w:rsid w:val="005C1BCD"/>
    <w:rsid w:val="005D25C1"/>
    <w:rsid w:val="00672D24"/>
    <w:rsid w:val="00686631"/>
    <w:rsid w:val="006F5ACD"/>
    <w:rsid w:val="00711ADF"/>
    <w:rsid w:val="00726146"/>
    <w:rsid w:val="00752F69"/>
    <w:rsid w:val="00766A9D"/>
    <w:rsid w:val="007F41DD"/>
    <w:rsid w:val="00805A0C"/>
    <w:rsid w:val="00885D29"/>
    <w:rsid w:val="0088691D"/>
    <w:rsid w:val="008C45F8"/>
    <w:rsid w:val="00931395"/>
    <w:rsid w:val="0096228B"/>
    <w:rsid w:val="00981936"/>
    <w:rsid w:val="009A26EC"/>
    <w:rsid w:val="009B7C10"/>
    <w:rsid w:val="009F79C0"/>
    <w:rsid w:val="00A52456"/>
    <w:rsid w:val="00A622F4"/>
    <w:rsid w:val="00A62544"/>
    <w:rsid w:val="00A740FD"/>
    <w:rsid w:val="00A76491"/>
    <w:rsid w:val="00A840DC"/>
    <w:rsid w:val="00A969A6"/>
    <w:rsid w:val="00AA44D1"/>
    <w:rsid w:val="00AA719E"/>
    <w:rsid w:val="00AF7A61"/>
    <w:rsid w:val="00B20C3B"/>
    <w:rsid w:val="00B378F0"/>
    <w:rsid w:val="00BA3B33"/>
    <w:rsid w:val="00C20341"/>
    <w:rsid w:val="00C2671F"/>
    <w:rsid w:val="00C87B43"/>
    <w:rsid w:val="00CA4E69"/>
    <w:rsid w:val="00CB66F1"/>
    <w:rsid w:val="00D20305"/>
    <w:rsid w:val="00D21DC2"/>
    <w:rsid w:val="00D6272A"/>
    <w:rsid w:val="00D865D6"/>
    <w:rsid w:val="00DB54FB"/>
    <w:rsid w:val="00DE60A2"/>
    <w:rsid w:val="00DF30FF"/>
    <w:rsid w:val="00E04988"/>
    <w:rsid w:val="00E0598D"/>
    <w:rsid w:val="00E069B0"/>
    <w:rsid w:val="00E30C25"/>
    <w:rsid w:val="00E33360"/>
    <w:rsid w:val="00E56F8B"/>
    <w:rsid w:val="00E67ACD"/>
    <w:rsid w:val="00E763DE"/>
    <w:rsid w:val="00EB0A7A"/>
    <w:rsid w:val="00EB6464"/>
    <w:rsid w:val="00F16D5A"/>
    <w:rsid w:val="00F1787B"/>
    <w:rsid w:val="00F67D59"/>
    <w:rsid w:val="00F974B0"/>
    <w:rsid w:val="00FA7F47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369"/>
  <w15:docId w15:val="{341252E7-DB5C-459F-8D73-6B3A9DD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A7F47"/>
  </w:style>
  <w:style w:type="paragraph" w:styleId="a5">
    <w:name w:val="No Spacing"/>
    <w:uiPriority w:val="1"/>
    <w:qFormat/>
    <w:rsid w:val="00FA7F47"/>
    <w:pPr>
      <w:spacing w:after="0" w:line="240" w:lineRule="auto"/>
      <w:ind w:left="680" w:firstLine="680"/>
    </w:pPr>
  </w:style>
  <w:style w:type="paragraph" w:styleId="a6">
    <w:name w:val="List Paragraph"/>
    <w:basedOn w:val="a"/>
    <w:uiPriority w:val="34"/>
    <w:qFormat/>
    <w:rsid w:val="00FA7F47"/>
    <w:pPr>
      <w:spacing w:before="100" w:beforeAutospacing="1" w:after="100" w:afterAutospacing="1" w:line="360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FA7F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A7F4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A7F4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A7F4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8">
    <w:name w:val="Основной текст_"/>
    <w:basedOn w:val="a0"/>
    <w:link w:val="12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FA7F47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FA7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7F47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Hyperlink"/>
    <w:basedOn w:val="a0"/>
    <w:rsid w:val="00FA7F47"/>
    <w:rPr>
      <w:color w:val="0066CC"/>
      <w:u w:val="single"/>
    </w:rPr>
  </w:style>
  <w:style w:type="character" w:customStyle="1" w:styleId="10">
    <w:name w:val="Основной текст1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8"/>
    <w:rsid w:val="00FA7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3"/>
    <w:rsid w:val="00FA7F4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главление_"/>
    <w:basedOn w:val="a0"/>
    <w:link w:val="ac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FA7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FA7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A7F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7F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8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e">
    <w:name w:val="Подпись к таблице"/>
    <w:basedOn w:val="ad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A7F4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FA7F47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A7F47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FA7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FA7F4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FA7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FA7F4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FA7F47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FA7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FA7F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A7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FA7F4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FA7F4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FA7F4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basedOn w:val="a8"/>
    <w:rsid w:val="00FA7F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FA7F47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FA7F47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Оглавление"/>
    <w:basedOn w:val="a"/>
    <w:link w:val="ab"/>
    <w:rsid w:val="00FA7F47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FA7F47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A7F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A7F47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A7F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A7F47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A7F4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A7F47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A7F47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header"/>
    <w:basedOn w:val="a"/>
    <w:link w:val="af1"/>
    <w:uiPriority w:val="99"/>
    <w:unhideWhenUsed/>
    <w:rsid w:val="00FA7F4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A7F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A7F4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A7F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A7F4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FA7F4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FA7F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customStyle="1" w:styleId="ParagraphStyle">
    <w:name w:val="Paragraph Style"/>
    <w:rsid w:val="00FA7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3E2-7DF7-4D6D-98B5-1006A43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Ирина Анатольевна</cp:lastModifiedBy>
  <cp:revision>16</cp:revision>
  <cp:lastPrinted>2019-05-28T08:46:00Z</cp:lastPrinted>
  <dcterms:created xsi:type="dcterms:W3CDTF">2017-09-18T05:46:00Z</dcterms:created>
  <dcterms:modified xsi:type="dcterms:W3CDTF">2019-05-28T08:47:00Z</dcterms:modified>
</cp:coreProperties>
</file>