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C" w:rsidRPr="002D26C9" w:rsidRDefault="0009351C" w:rsidP="000935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B811BE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1. Работа администрации и профкома в социально-правовой сфере:</w:t>
      </w:r>
    </w:p>
    <w:p w:rsidR="0009351C" w:rsidRPr="00976A19" w:rsidRDefault="0009351C" w:rsidP="0009351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разработке проекта коллективного договора;</w:t>
      </w:r>
    </w:p>
    <w:p w:rsidR="0009351C" w:rsidRPr="00976A19" w:rsidRDefault="0009351C" w:rsidP="0009351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подготовка и внесение на рассмотрение профсоюзных собраний вопросов по социально-трудовым вопросам;</w:t>
      </w:r>
    </w:p>
    <w:p w:rsidR="0009351C" w:rsidRPr="00976A19" w:rsidRDefault="0009351C" w:rsidP="0009351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разработке локальных нормативных актов детского сада;</w:t>
      </w:r>
    </w:p>
    <w:p w:rsidR="0009351C" w:rsidRPr="00976A19" w:rsidRDefault="0009351C" w:rsidP="0009351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 xml:space="preserve">участие в работе по </w:t>
      </w:r>
      <w:proofErr w:type="gramStart"/>
      <w:r w:rsidRPr="00976A19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976A19">
        <w:rPr>
          <w:rFonts w:ascii="Times New Roman" w:hAnsi="Times New Roman" w:cs="Times New Roman"/>
          <w:sz w:val="32"/>
          <w:szCs w:val="32"/>
        </w:rPr>
        <w:t xml:space="preserve"> соблюдением трудового законодательства в детском саду;</w:t>
      </w:r>
    </w:p>
    <w:p w:rsidR="0009351C" w:rsidRPr="00976A19" w:rsidRDefault="0009351C" w:rsidP="0009351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представителей профкома при распределении учебной нагрузки, составлении графика отпусков;</w:t>
      </w:r>
    </w:p>
    <w:p w:rsidR="0009351C" w:rsidRPr="00976A19" w:rsidRDefault="0009351C" w:rsidP="0009351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оказание материальной помощи членам профсоюза.</w:t>
      </w:r>
    </w:p>
    <w:p w:rsidR="0009351C" w:rsidRPr="00984024" w:rsidRDefault="0009351C" w:rsidP="0009351C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70C0"/>
          <w:sz w:val="44"/>
          <w:szCs w:val="40"/>
          <w:u w:val="single"/>
        </w:rPr>
      </w:pPr>
      <w:r w:rsidRPr="0098402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2. Организационная работа комитета профсоюза:</w:t>
      </w:r>
    </w:p>
    <w:p w:rsidR="0009351C" w:rsidRPr="00976A19" w:rsidRDefault="0009351C" w:rsidP="0009351C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76A19">
        <w:rPr>
          <w:rFonts w:ascii="Times New Roman" w:hAnsi="Times New Roman" w:cs="Times New Roman"/>
          <w:sz w:val="32"/>
          <w:szCs w:val="32"/>
        </w:rPr>
        <w:t>планирование работы профкома;</w:t>
      </w:r>
    </w:p>
    <w:p w:rsidR="0009351C" w:rsidRPr="00976A19" w:rsidRDefault="0009351C" w:rsidP="0009351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подготовка и проведение профсоюзных собраний;</w:t>
      </w:r>
    </w:p>
    <w:p w:rsidR="0009351C" w:rsidRPr="00976A19" w:rsidRDefault="0009351C" w:rsidP="0009351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формирование мотивации профсоюзного членства среди персонала детского сада;</w:t>
      </w:r>
    </w:p>
    <w:p w:rsidR="0009351C" w:rsidRPr="00976A19" w:rsidRDefault="0009351C" w:rsidP="0009351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976A19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976A19">
        <w:rPr>
          <w:rFonts w:ascii="Times New Roman" w:hAnsi="Times New Roman" w:cs="Times New Roman"/>
          <w:sz w:val="32"/>
          <w:szCs w:val="32"/>
        </w:rPr>
        <w:t xml:space="preserve"> поступлением и расходованием членских взносов;</w:t>
      </w:r>
    </w:p>
    <w:p w:rsidR="0009351C" w:rsidRPr="00976A19" w:rsidRDefault="0009351C" w:rsidP="0009351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оформление профсоюзных документов.</w:t>
      </w:r>
    </w:p>
    <w:p w:rsidR="0009351C" w:rsidRPr="00984024" w:rsidRDefault="0009351C" w:rsidP="000935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98402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3. Работа администрации детского сада и профкома в области охраны труда:</w:t>
      </w:r>
    </w:p>
    <w:p w:rsidR="0009351C" w:rsidRPr="00976A19" w:rsidRDefault="0009351C" w:rsidP="0009351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аттестации рабочих мест;</w:t>
      </w:r>
    </w:p>
    <w:p w:rsidR="0009351C" w:rsidRPr="00976A19" w:rsidRDefault="0009351C" w:rsidP="0009351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 xml:space="preserve">подготовка вопросов по охране труда для обсуждения на </w:t>
      </w:r>
      <w:proofErr w:type="spellStart"/>
      <w:r w:rsidRPr="00976A19">
        <w:rPr>
          <w:rFonts w:ascii="Times New Roman" w:hAnsi="Times New Roman" w:cs="Times New Roman"/>
          <w:sz w:val="32"/>
          <w:szCs w:val="32"/>
        </w:rPr>
        <w:t>общесадовых</w:t>
      </w:r>
      <w:proofErr w:type="spellEnd"/>
      <w:r w:rsidRPr="00976A19">
        <w:rPr>
          <w:rFonts w:ascii="Times New Roman" w:hAnsi="Times New Roman" w:cs="Times New Roman"/>
          <w:sz w:val="32"/>
          <w:szCs w:val="32"/>
        </w:rPr>
        <w:t xml:space="preserve"> собраниях, педсоветах, совещаниях при заведующем;</w:t>
      </w:r>
    </w:p>
    <w:p w:rsidR="0009351C" w:rsidRPr="00976A19" w:rsidRDefault="0009351C" w:rsidP="0009351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работе по обеспечению требований охраны труда и техники безопасности в детском саду;</w:t>
      </w:r>
    </w:p>
    <w:p w:rsidR="0009351C" w:rsidRPr="005E6DF3" w:rsidRDefault="0009351C" w:rsidP="0009351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расследовании несчастных случаев на производстве.</w:t>
      </w:r>
    </w:p>
    <w:p w:rsidR="0009351C" w:rsidRPr="00976A19" w:rsidRDefault="0009351C" w:rsidP="000935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 xml:space="preserve">4. </w:t>
      </w:r>
      <w:r w:rsidRPr="00976A19"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Информационная деятельность</w:t>
      </w:r>
      <w:r>
        <w:rPr>
          <w:rFonts w:ascii="Times New Roman" w:hAnsi="Times New Roman" w:cs="Times New Roman"/>
          <w:b/>
          <w:bCs/>
          <w:i/>
          <w:color w:val="0070C0"/>
          <w:sz w:val="32"/>
          <w:szCs w:val="32"/>
          <w:u w:val="single"/>
        </w:rPr>
        <w:t>:</w:t>
      </w:r>
    </w:p>
    <w:p w:rsidR="0009351C" w:rsidRPr="00976A19" w:rsidRDefault="0009351C" w:rsidP="0009351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 доведение информации о работе профкома, за полугодие</w:t>
      </w:r>
      <w:r>
        <w:rPr>
          <w:color w:val="000000"/>
          <w:sz w:val="32"/>
          <w:szCs w:val="28"/>
        </w:rPr>
        <w:t xml:space="preserve">, </w:t>
      </w:r>
      <w:r w:rsidRPr="00976A19">
        <w:rPr>
          <w:color w:val="000000"/>
          <w:sz w:val="32"/>
          <w:szCs w:val="28"/>
        </w:rPr>
        <w:t>год (выступление председателей, зам. председателей).</w:t>
      </w:r>
    </w:p>
    <w:p w:rsidR="0009351C" w:rsidRPr="00976A19" w:rsidRDefault="0009351C" w:rsidP="0009351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 проведение совещаний.</w:t>
      </w:r>
    </w:p>
    <w:p w:rsidR="0009351C" w:rsidRPr="00976A19" w:rsidRDefault="0009351C" w:rsidP="0009351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наглядное оформление информации на стендах в отделе, учреждении.</w:t>
      </w:r>
    </w:p>
    <w:p w:rsidR="0009351C" w:rsidRDefault="0009351C" w:rsidP="0009351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рассылка постановлений, решений, итоговых сведений </w:t>
      </w:r>
      <w:proofErr w:type="spellStart"/>
      <w:r w:rsidRPr="00976A19">
        <w:rPr>
          <w:color w:val="000000"/>
          <w:sz w:val="32"/>
          <w:szCs w:val="28"/>
        </w:rPr>
        <w:t>обучастии</w:t>
      </w:r>
      <w:proofErr w:type="spellEnd"/>
      <w:r w:rsidRPr="00976A19">
        <w:rPr>
          <w:color w:val="000000"/>
          <w:sz w:val="32"/>
          <w:szCs w:val="28"/>
        </w:rPr>
        <w:t> </w:t>
      </w:r>
      <w:proofErr w:type="gramStart"/>
      <w:r w:rsidRPr="00976A19">
        <w:rPr>
          <w:color w:val="000000"/>
          <w:sz w:val="32"/>
          <w:szCs w:val="28"/>
        </w:rPr>
        <w:t>в</w:t>
      </w:r>
      <w:proofErr w:type="gramEnd"/>
      <w:r w:rsidRPr="00976A19">
        <w:rPr>
          <w:color w:val="000000"/>
          <w:sz w:val="32"/>
          <w:szCs w:val="28"/>
        </w:rPr>
        <w:t> </w:t>
      </w:r>
    </w:p>
    <w:p w:rsidR="0009351C" w:rsidRDefault="0009351C" w:rsidP="0009351C">
      <w:pPr>
        <w:pStyle w:val="a3"/>
        <w:spacing w:before="0" w:beforeAutospacing="0" w:after="0" w:afterAutospacing="0"/>
        <w:ind w:right="-284"/>
        <w:rPr>
          <w:color w:val="000000"/>
          <w:sz w:val="32"/>
          <w:szCs w:val="28"/>
        </w:rPr>
      </w:pPr>
      <w:proofErr w:type="gramStart"/>
      <w:r w:rsidRPr="00976A19">
        <w:rPr>
          <w:color w:val="000000"/>
          <w:sz w:val="32"/>
          <w:szCs w:val="28"/>
        </w:rPr>
        <w:t>акциях</w:t>
      </w:r>
      <w:proofErr w:type="gramEnd"/>
      <w:r w:rsidRPr="00976A19">
        <w:rPr>
          <w:color w:val="000000"/>
          <w:sz w:val="32"/>
          <w:szCs w:val="28"/>
        </w:rPr>
        <w:t>, проводимых профсоюзом, территориальной</w:t>
      </w:r>
      <w:r>
        <w:rPr>
          <w:color w:val="000000"/>
          <w:sz w:val="32"/>
          <w:szCs w:val="28"/>
        </w:rPr>
        <w:t xml:space="preserve"> </w:t>
      </w:r>
      <w:r w:rsidRPr="00976A19">
        <w:rPr>
          <w:color w:val="000000"/>
          <w:sz w:val="32"/>
          <w:szCs w:val="28"/>
        </w:rPr>
        <w:t>организацией, </w:t>
      </w:r>
    </w:p>
    <w:p w:rsidR="0009351C" w:rsidRPr="00976A19" w:rsidRDefault="0009351C" w:rsidP="0009351C">
      <w:pPr>
        <w:pStyle w:val="a3"/>
        <w:spacing w:before="0" w:beforeAutospacing="0" w:after="0" w:afterAutospacing="0"/>
        <w:ind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информации о результатах акций.</w:t>
      </w:r>
    </w:p>
    <w:p w:rsidR="0009351C" w:rsidRPr="00976A19" w:rsidRDefault="0009351C" w:rsidP="0009351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284"/>
        <w:rPr>
          <w:color w:val="000000"/>
          <w:sz w:val="32"/>
          <w:szCs w:val="28"/>
        </w:rPr>
      </w:pPr>
      <w:r w:rsidRPr="00976A19">
        <w:rPr>
          <w:color w:val="000000"/>
          <w:sz w:val="32"/>
          <w:szCs w:val="28"/>
        </w:rPr>
        <w:t>изготовление информационных бюллетеней, э</w:t>
      </w:r>
      <w:r>
        <w:rPr>
          <w:color w:val="000000"/>
          <w:sz w:val="32"/>
          <w:szCs w:val="28"/>
        </w:rPr>
        <w:t xml:space="preserve">кспресс </w:t>
      </w:r>
      <w:r w:rsidRPr="00976A19">
        <w:rPr>
          <w:color w:val="000000"/>
          <w:sz w:val="32"/>
          <w:szCs w:val="28"/>
        </w:rPr>
        <w:t>листков, использование локальной компьютерной сети.</w:t>
      </w:r>
    </w:p>
    <w:p w:rsidR="0009351C" w:rsidRPr="00976A19" w:rsidRDefault="0009351C" w:rsidP="0009351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284"/>
        <w:rPr>
          <w:color w:val="000000"/>
          <w:sz w:val="32"/>
          <w:szCs w:val="28"/>
        </w:rPr>
      </w:pPr>
      <w:proofErr w:type="gramStart"/>
      <w:r w:rsidRPr="00976A19">
        <w:rPr>
          <w:color w:val="000000"/>
          <w:sz w:val="32"/>
          <w:szCs w:val="28"/>
        </w:rPr>
        <w:t>контроль за</w:t>
      </w:r>
      <w:proofErr w:type="gramEnd"/>
      <w:r w:rsidRPr="00976A19">
        <w:rPr>
          <w:color w:val="000000"/>
          <w:sz w:val="32"/>
          <w:szCs w:val="28"/>
        </w:rPr>
        <w:t> поступлением профсоюзных газет, изданий.</w:t>
      </w:r>
    </w:p>
    <w:p w:rsidR="0009351C" w:rsidRPr="00976A19" w:rsidRDefault="0009351C" w:rsidP="0009351C">
      <w:pPr>
        <w:pStyle w:val="a3"/>
        <w:rPr>
          <w:color w:val="000000"/>
          <w:sz w:val="28"/>
          <w:szCs w:val="28"/>
        </w:rPr>
      </w:pPr>
      <w:r w:rsidRPr="00976A19">
        <w:rPr>
          <w:b/>
          <w:i/>
          <w:color w:val="0070C0"/>
          <w:sz w:val="32"/>
          <w:szCs w:val="32"/>
          <w:u w:val="single"/>
        </w:rPr>
        <w:lastRenderedPageBreak/>
        <w:t>5. Деятельность профкома по организации досуга членов профсоюза:</w:t>
      </w:r>
    </w:p>
    <w:p w:rsidR="0009351C" w:rsidRPr="00976A19" w:rsidRDefault="0009351C" w:rsidP="0009351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участие в организации и проведении в коллективе общегосударственных праздников;</w:t>
      </w:r>
    </w:p>
    <w:p w:rsidR="0009351C" w:rsidRPr="00976A19" w:rsidRDefault="0009351C" w:rsidP="0009351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совместного досуга персонала детского сада (экскурсий, поездок по памятным местам и др.);</w:t>
      </w:r>
    </w:p>
    <w:p w:rsidR="0009351C" w:rsidRPr="00976A19" w:rsidRDefault="0009351C" w:rsidP="0009351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и проведение в коллективе профессиональных праздников;</w:t>
      </w:r>
    </w:p>
    <w:p w:rsidR="0009351C" w:rsidRPr="00976A19" w:rsidRDefault="0009351C" w:rsidP="0009351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чествования юбиляров.</w:t>
      </w:r>
    </w:p>
    <w:p w:rsidR="0009351C" w:rsidRPr="00984024" w:rsidRDefault="0009351C" w:rsidP="000935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984024">
        <w:rPr>
          <w:rFonts w:ascii="Times New Roman" w:hAnsi="Times New Roman" w:cs="Times New Roman"/>
          <w:b/>
          <w:i/>
          <w:color w:val="0070C0"/>
          <w:sz w:val="32"/>
          <w:szCs w:val="32"/>
          <w:u w:val="single"/>
        </w:rPr>
        <w:t>6. Работа по оздоровлению членов профсоюза:</w:t>
      </w:r>
    </w:p>
    <w:p w:rsidR="0009351C" w:rsidRPr="00976A19" w:rsidRDefault="0009351C" w:rsidP="0009351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физкультурной и оздоровительной работы среди членов профсоюза;</w:t>
      </w:r>
    </w:p>
    <w:p w:rsidR="0009351C" w:rsidRPr="00976A19" w:rsidRDefault="0009351C" w:rsidP="0009351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организация возможности санаторного лечения членов профсоюза;</w:t>
      </w:r>
    </w:p>
    <w:p w:rsidR="0009351C" w:rsidRPr="00976A19" w:rsidRDefault="0009351C" w:rsidP="0009351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76A19">
        <w:rPr>
          <w:rFonts w:ascii="Times New Roman" w:hAnsi="Times New Roman" w:cs="Times New Roman"/>
          <w:sz w:val="32"/>
          <w:szCs w:val="32"/>
        </w:rPr>
        <w:t>оздоровление детей сотрудников в летних лагерях и санаториях.</w:t>
      </w:r>
    </w:p>
    <w:p w:rsidR="00FE7C66" w:rsidRPr="00010B16" w:rsidRDefault="00FE7C66" w:rsidP="00FE7C66">
      <w:pPr>
        <w:rPr>
          <w:rFonts w:ascii="Times New Roman" w:hAnsi="Times New Roman" w:cs="Times New Roman"/>
          <w:b/>
          <w:color w:val="0070C0"/>
          <w:sz w:val="40"/>
        </w:rPr>
      </w:pPr>
      <w:bookmarkStart w:id="0" w:name="_GoBack"/>
      <w:bookmarkEnd w:id="0"/>
    </w:p>
    <w:p w:rsidR="008B1434" w:rsidRPr="00FE7C66" w:rsidRDefault="008B1434"/>
    <w:p w:rsidR="008B1434" w:rsidRPr="00B54463" w:rsidRDefault="008B1434" w:rsidP="008B1434">
      <w:pPr>
        <w:shd w:val="clear" w:color="auto" w:fill="FFFFFF"/>
        <w:spacing w:after="0" w:line="6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5E6DF3">
        <w:rPr>
          <w:rFonts w:ascii="Times New Roman" w:eastAsia="Times New Roman" w:hAnsi="Times New Roman" w:cs="Times New Roman"/>
          <w:b/>
          <w:bCs/>
          <w:color w:val="2B539B"/>
          <w:sz w:val="39"/>
          <w:lang w:eastAsia="ru-RU"/>
        </w:rPr>
        <w:t>Действующее законодательство</w:t>
      </w:r>
    </w:p>
    <w:p w:rsidR="008B1434" w:rsidRPr="00B54463" w:rsidRDefault="005555A7" w:rsidP="008B143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6" w:tgtFrame="_blank" w:history="1"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Трудовой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кодекс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Российской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Федерации</w:t>
        </w:r>
        <w:proofErr w:type="spellEnd"/>
      </w:hyperlink>
    </w:p>
    <w:p w:rsidR="008B1434" w:rsidRPr="00B54463" w:rsidRDefault="005555A7" w:rsidP="008B143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7" w:tgtFrame="_blank" w:history="1"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профсоюзах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,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их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правах и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гарантиях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деятельности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8B1434" w:rsidRPr="00B54463" w:rsidRDefault="005555A7" w:rsidP="008B143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8" w:tgtFrame="_blank" w:history="1"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"Об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общественных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объединениях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8B1434" w:rsidRPr="00B54463" w:rsidRDefault="005555A7" w:rsidP="008B143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9" w:tgtFrame="_blank" w:history="1"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1E6B7F"/>
            <w:sz w:val="23"/>
            <w:u w:val="single"/>
            <w:lang w:val="uk-UA" w:eastAsia="ru-RU"/>
          </w:rPr>
          <w:t>Федеральный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1E6B7F"/>
            <w:sz w:val="23"/>
            <w:u w:val="single"/>
            <w:lang w:val="uk-UA" w:eastAsia="ru-RU"/>
          </w:rPr>
          <w:t xml:space="preserve"> закон РФ "О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1E6B7F"/>
            <w:sz w:val="23"/>
            <w:u w:val="single"/>
            <w:lang w:val="uk-UA" w:eastAsia="ru-RU"/>
          </w:rPr>
          <w:t>некоммерческих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1E6B7F"/>
            <w:sz w:val="23"/>
            <w:u w:val="single"/>
            <w:lang w:val="uk-UA" w:eastAsia="ru-RU"/>
          </w:rPr>
          <w:t xml:space="preserve">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1E6B7F"/>
            <w:sz w:val="23"/>
            <w:u w:val="single"/>
            <w:lang w:val="uk-UA" w:eastAsia="ru-RU"/>
          </w:rPr>
          <w:t>организациях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1E6B7F"/>
            <w:sz w:val="23"/>
            <w:u w:val="single"/>
            <w:lang w:val="uk-UA" w:eastAsia="ru-RU"/>
          </w:rPr>
          <w:t>"</w:t>
        </w:r>
      </w:hyperlink>
    </w:p>
    <w:p w:rsidR="008B1434" w:rsidRPr="00B54463" w:rsidRDefault="005555A7" w:rsidP="008B143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10" w:tgtFrame="_blank" w:history="1"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Федеральный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закон РФ "Об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образовании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в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Российской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Федерации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"</w:t>
        </w:r>
      </w:hyperlink>
    </w:p>
    <w:p w:rsidR="008B1434" w:rsidRPr="00B54463" w:rsidRDefault="005555A7" w:rsidP="008B143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555555"/>
          <w:sz w:val="15"/>
          <w:szCs w:val="15"/>
          <w:lang w:eastAsia="ru-RU"/>
        </w:rPr>
      </w:pPr>
      <w:hyperlink r:id="rId11" w:tgtFrame="_blank" w:history="1"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Устав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профессионального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союза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работников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народного </w:t>
        </w:r>
        <w:proofErr w:type="spellStart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>образования</w:t>
        </w:r>
        <w:proofErr w:type="spellEnd"/>
        <w:r w:rsidR="008B1434" w:rsidRPr="005E6DF3">
          <w:rPr>
            <w:rFonts w:ascii="Times New Roman" w:eastAsia="Times New Roman" w:hAnsi="Times New Roman" w:cs="Times New Roman"/>
            <w:b/>
            <w:bCs/>
            <w:color w:val="32A6C3"/>
            <w:sz w:val="23"/>
            <w:u w:val="single"/>
            <w:lang w:val="uk-UA" w:eastAsia="ru-RU"/>
          </w:rPr>
          <w:t xml:space="preserve"> и науки РФ</w:t>
        </w:r>
      </w:hyperlink>
    </w:p>
    <w:p w:rsidR="008B1434" w:rsidRDefault="008B1434" w:rsidP="008B1434">
      <w:pPr>
        <w:rPr>
          <w:rFonts w:ascii="Times New Roman" w:hAnsi="Times New Roman" w:cs="Times New Roman"/>
          <w:b/>
          <w:sz w:val="28"/>
        </w:rPr>
      </w:pPr>
    </w:p>
    <w:p w:rsidR="008B1434" w:rsidRPr="008B1434" w:rsidRDefault="008B1434"/>
    <w:sectPr w:rsidR="008B1434" w:rsidRPr="008B1434" w:rsidSect="00A9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9A4"/>
    <w:multiLevelType w:val="multilevel"/>
    <w:tmpl w:val="08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6E91"/>
    <w:multiLevelType w:val="multilevel"/>
    <w:tmpl w:val="1CA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84056"/>
    <w:multiLevelType w:val="multilevel"/>
    <w:tmpl w:val="D9DC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46574"/>
    <w:multiLevelType w:val="multilevel"/>
    <w:tmpl w:val="BE8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212A2"/>
    <w:multiLevelType w:val="multilevel"/>
    <w:tmpl w:val="0C5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534BE"/>
    <w:multiLevelType w:val="multilevel"/>
    <w:tmpl w:val="5B0E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96B81"/>
    <w:multiLevelType w:val="multilevel"/>
    <w:tmpl w:val="2718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60337F"/>
    <w:multiLevelType w:val="multilevel"/>
    <w:tmpl w:val="A1C2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513D9"/>
    <w:multiLevelType w:val="multilevel"/>
    <w:tmpl w:val="59AE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30961"/>
    <w:multiLevelType w:val="multilevel"/>
    <w:tmpl w:val="DE72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A68F1"/>
    <w:multiLevelType w:val="multilevel"/>
    <w:tmpl w:val="53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3BC1"/>
    <w:multiLevelType w:val="multilevel"/>
    <w:tmpl w:val="5AE2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203A6A"/>
    <w:multiLevelType w:val="multilevel"/>
    <w:tmpl w:val="80A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53FBC"/>
    <w:multiLevelType w:val="multilevel"/>
    <w:tmpl w:val="8436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992334"/>
    <w:multiLevelType w:val="multilevel"/>
    <w:tmpl w:val="86CC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20335D"/>
    <w:multiLevelType w:val="multilevel"/>
    <w:tmpl w:val="8C2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F01428"/>
    <w:multiLevelType w:val="multilevel"/>
    <w:tmpl w:val="04B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51A13"/>
    <w:multiLevelType w:val="multilevel"/>
    <w:tmpl w:val="E39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A421C"/>
    <w:multiLevelType w:val="multilevel"/>
    <w:tmpl w:val="CA60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D4F89"/>
    <w:multiLevelType w:val="multilevel"/>
    <w:tmpl w:val="032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42902"/>
    <w:multiLevelType w:val="multilevel"/>
    <w:tmpl w:val="E49A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595E63"/>
    <w:multiLevelType w:val="multilevel"/>
    <w:tmpl w:val="681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0"/>
  </w:num>
  <w:num w:numId="5">
    <w:abstractNumId w:val="20"/>
  </w:num>
  <w:num w:numId="6">
    <w:abstractNumId w:val="1"/>
  </w:num>
  <w:num w:numId="7">
    <w:abstractNumId w:val="8"/>
  </w:num>
  <w:num w:numId="8">
    <w:abstractNumId w:val="7"/>
  </w:num>
  <w:num w:numId="9">
    <w:abstractNumId w:val="15"/>
  </w:num>
  <w:num w:numId="10">
    <w:abstractNumId w:val="14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4"/>
  </w:num>
  <w:num w:numId="16">
    <w:abstractNumId w:val="12"/>
  </w:num>
  <w:num w:numId="17">
    <w:abstractNumId w:val="6"/>
  </w:num>
  <w:num w:numId="18">
    <w:abstractNumId w:val="2"/>
  </w:num>
  <w:num w:numId="19">
    <w:abstractNumId w:val="10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51C"/>
    <w:rsid w:val="0009351C"/>
    <w:rsid w:val="0031226F"/>
    <w:rsid w:val="005555A7"/>
    <w:rsid w:val="008B1434"/>
    <w:rsid w:val="00A96E73"/>
    <w:rsid w:val="00D60DE3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156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2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kodeks.ru/" TargetMode="External"/><Relationship Id="rId11" Type="http://schemas.openxmlformats.org/officeDocument/2006/relationships/hyperlink" Target="http://www.sad177.ru/images/PROFSOYUZ/Ustav_profsoyuz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zakon-rf-ob-obrazovanii-v-rossijskoj-feder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Samsung</cp:lastModifiedBy>
  <cp:revision>5</cp:revision>
  <dcterms:created xsi:type="dcterms:W3CDTF">2019-05-22T18:48:00Z</dcterms:created>
  <dcterms:modified xsi:type="dcterms:W3CDTF">2019-06-09T18:43:00Z</dcterms:modified>
</cp:coreProperties>
</file>