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3" w:rsidRPr="00634213" w:rsidRDefault="00634213" w:rsidP="00634213">
      <w:pPr>
        <w:spacing w:after="0" w:line="240" w:lineRule="auto"/>
        <w:ind w:left="-709" w:right="-285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342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Муниципальное  бюджетное      дошкольное образовательное учреждение</w:t>
      </w:r>
    </w:p>
    <w:p w:rsidR="00634213" w:rsidRPr="00634213" w:rsidRDefault="00634213" w:rsidP="006342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342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«Детский сад №1 «Космос»  города Евпатории Республики Крым»</w:t>
      </w:r>
    </w:p>
    <w:p w:rsidR="00634213" w:rsidRDefault="00634213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13" w:rsidRDefault="00634213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13" w:rsidRPr="00634213" w:rsidRDefault="00634213" w:rsidP="00634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34213" w:rsidRPr="00634213" w:rsidRDefault="00634213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17.01.201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  <w:r w:rsidR="0079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5028" w:rsidRPr="007950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60</w:t>
      </w:r>
      <w:r w:rsidRPr="007950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795028" w:rsidRPr="007950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01-11</w:t>
      </w:r>
    </w:p>
    <w:p w:rsidR="00634213" w:rsidRDefault="00634213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13" w:rsidRDefault="00634213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13" w:rsidRPr="00634213" w:rsidRDefault="00634213" w:rsidP="0063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тематического контроля</w:t>
      </w:r>
    </w:p>
    <w:p w:rsidR="00634213" w:rsidRDefault="00634213" w:rsidP="0063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«Организация театрализованной деятельности </w:t>
      </w:r>
      <w:proofErr w:type="gramStart"/>
      <w:r w:rsidRPr="0063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3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4213" w:rsidRDefault="00634213" w:rsidP="0063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детьми дошкольного возраста в ДОУ»</w:t>
      </w:r>
    </w:p>
    <w:p w:rsidR="00634213" w:rsidRDefault="00634213" w:rsidP="0063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213" w:rsidRDefault="00634213" w:rsidP="0063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213" w:rsidRDefault="00634213" w:rsidP="0063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годового плана работы МБДОУ, с целью повышения качества образовательной деятельности путем обеспечения эффективного внутреннего контроля.</w:t>
      </w:r>
    </w:p>
    <w:p w:rsidR="00634213" w:rsidRPr="00634213" w:rsidRDefault="00634213" w:rsidP="0063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13" w:rsidRPr="00634213" w:rsidRDefault="00634213" w:rsidP="0063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34213" w:rsidRPr="00634213" w:rsidRDefault="00634213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17.01.2018г по 26.01.2018г п</w:t>
      </w: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тематический контроль </w:t>
      </w:r>
    </w:p>
    <w:p w:rsidR="00634213" w:rsidRPr="00634213" w:rsidRDefault="00634213" w:rsidP="0078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возрастных группах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</w:t>
      </w: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4B"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т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еатрализованной деятельности с </w:t>
      </w:r>
      <w:r w:rsidR="00787B4B"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дошкольного возраста в ДОУ»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контроля.</w:t>
      </w:r>
    </w:p>
    <w:p w:rsidR="00634213" w:rsidRPr="00634213" w:rsidRDefault="00634213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тематического контроля утвердить комиссию в составе:</w:t>
      </w:r>
    </w:p>
    <w:p w:rsidR="00787B4B" w:rsidRPr="0033156E" w:rsidRDefault="0033156E" w:rsidP="00331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4213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="00634213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Start"/>
      <w:r w:rsidR="00634213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</w:t>
      </w:r>
      <w:r w:rsidR="00787B4B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213" w:rsidRPr="00634213" w:rsidRDefault="00634213" w:rsidP="0033156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156E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56E"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</w:t>
      </w:r>
      <w:proofErr w:type="gramStart"/>
      <w:r w:rsidR="0033156E"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3156E"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Гриценко Ирина Анатольевна</w:t>
      </w:r>
      <w:r w:rsid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156E" w:rsidRPr="0033156E">
        <w:t xml:space="preserve"> </w:t>
      </w:r>
      <w:r w:rsidR="0033156E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ВР –</w:t>
      </w:r>
      <w:proofErr w:type="spellStart"/>
      <w:r w:rsidR="0033156E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Нищакова</w:t>
      </w:r>
      <w:proofErr w:type="spellEnd"/>
      <w:r w:rsidR="0033156E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="0033156E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Нафанаиловна</w:t>
      </w:r>
      <w:proofErr w:type="spellEnd"/>
      <w:r w:rsid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B4B" w:rsidRDefault="0033156E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едагоги: </w:t>
      </w:r>
      <w:proofErr w:type="spellStart"/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Велиляева</w:t>
      </w:r>
      <w:proofErr w:type="spellEnd"/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З.А, Чернуха О.А., Вербицкая А.С., </w:t>
      </w:r>
      <w:proofErr w:type="spellStart"/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Кетова</w:t>
      </w:r>
      <w:proofErr w:type="spellEnd"/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Климова Г.С.</w:t>
      </w:r>
    </w:p>
    <w:p w:rsidR="00787B4B" w:rsidRDefault="00787B4B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3.До 02.02.2018г членам комиссии составить справку о результатах тематической проверки по установленной форме.</w:t>
      </w:r>
    </w:p>
    <w:p w:rsidR="0033156E" w:rsidRDefault="00787B4B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Справку по результатам проверки предоставить к сведению педагогов на педагогическом совете №</w:t>
      </w:r>
      <w:r w:rsidR="00240F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  <w:r w:rsidR="0033156E" w:rsidRP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коммуникативных способностей через театрализованную деятельность у детей дошкольного возраста»</w:t>
      </w:r>
      <w:r w:rsidR="0033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30.02.2018г.</w:t>
      </w:r>
    </w:p>
    <w:p w:rsidR="0033156E" w:rsidRDefault="0033156E" w:rsidP="0063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исполнение данного приказа возложить на Гриценко И.А.</w:t>
      </w:r>
    </w:p>
    <w:p w:rsidR="00C04307" w:rsidRDefault="0079502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17E3A6" wp14:editId="00850637">
            <wp:simplePos x="0" y="0"/>
            <wp:positionH relativeFrom="column">
              <wp:posOffset>3466465</wp:posOffset>
            </wp:positionH>
            <wp:positionV relativeFrom="paragraph">
              <wp:posOffset>170180</wp:posOffset>
            </wp:positionV>
            <wp:extent cx="1123950" cy="320675"/>
            <wp:effectExtent l="0" t="0" r="0" b="3175"/>
            <wp:wrapNone/>
            <wp:docPr id="2" name="Рисунок 2" descr="J:\МБДОУ ДС\МОИ ДОКУМЕНТЫ\ПЕЧАТЬ\IMG_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МБДОУ ДС\МОИ ДОКУМЕНТЫ\ПЕЧАТЬ\IMG_4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65" r="10762" b="24999"/>
                    <a:stretch/>
                  </pic:blipFill>
                  <pic:spPr bwMode="auto">
                    <a:xfrm>
                      <a:off x="0" y="0"/>
                      <a:ext cx="11239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619087" wp14:editId="03F264F6">
            <wp:simplePos x="0" y="0"/>
            <wp:positionH relativeFrom="column">
              <wp:posOffset>1995170</wp:posOffset>
            </wp:positionH>
            <wp:positionV relativeFrom="paragraph">
              <wp:posOffset>169545</wp:posOffset>
            </wp:positionV>
            <wp:extent cx="1630680" cy="1221740"/>
            <wp:effectExtent l="0" t="0" r="7620" b="0"/>
            <wp:wrapSquare wrapText="bothSides"/>
            <wp:docPr id="1" name="Рисунок 1" descr="J:\МБДОУ ДС\МОИ ДОКУМЕНТЫ\ПЕЧАТЬ\DSCN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БДОУ ДС\МОИ ДОКУМЕНТЫ\ПЕЧАТЬ\DSCN4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07">
        <w:t xml:space="preserve">   </w:t>
      </w:r>
      <w:bookmarkStart w:id="0" w:name="_GoBack"/>
      <w:bookmarkEnd w:id="0"/>
    </w:p>
    <w:p w:rsidR="00C04307" w:rsidRPr="00C04307" w:rsidRDefault="00C04307" w:rsidP="00C0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07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430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C04307">
        <w:rPr>
          <w:rFonts w:ascii="Times New Roman" w:hAnsi="Times New Roman" w:cs="Times New Roman"/>
          <w:sz w:val="28"/>
          <w:szCs w:val="28"/>
        </w:rPr>
        <w:t>Клещевич</w:t>
      </w:r>
      <w:proofErr w:type="spellEnd"/>
      <w:r w:rsidRPr="00C04307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C04307" w:rsidRPr="00C04307" w:rsidRDefault="00C04307" w:rsidP="00C0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307" w:rsidRDefault="00C04307" w:rsidP="00C04307"/>
    <w:sectPr w:rsidR="00C0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DDC"/>
    <w:multiLevelType w:val="hybridMultilevel"/>
    <w:tmpl w:val="8A3A4CF0"/>
    <w:lvl w:ilvl="0" w:tplc="8DAA5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7C"/>
    <w:rsid w:val="001D007C"/>
    <w:rsid w:val="00240FF1"/>
    <w:rsid w:val="0033156E"/>
    <w:rsid w:val="005B3F45"/>
    <w:rsid w:val="00634213"/>
    <w:rsid w:val="00787B4B"/>
    <w:rsid w:val="00795028"/>
    <w:rsid w:val="007B1C06"/>
    <w:rsid w:val="009759C7"/>
    <w:rsid w:val="00A24F1D"/>
    <w:rsid w:val="00C0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9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7</cp:revision>
  <cp:lastPrinted>2018-01-17T08:25:00Z</cp:lastPrinted>
  <dcterms:created xsi:type="dcterms:W3CDTF">2018-01-17T07:53:00Z</dcterms:created>
  <dcterms:modified xsi:type="dcterms:W3CDTF">2018-04-12T07:56:00Z</dcterms:modified>
</cp:coreProperties>
</file>