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C7" w:rsidRPr="00716CC7" w:rsidRDefault="00716CC7" w:rsidP="00716CC7">
      <w:pPr>
        <w:tabs>
          <w:tab w:val="left" w:pos="2880"/>
        </w:tabs>
        <w:jc w:val="right"/>
        <w:rPr>
          <w:rFonts w:ascii="Times New Roman" w:eastAsia="Calibri" w:hAnsi="Times New Roman" w:cs="Times New Roman"/>
          <w:i/>
          <w:kern w:val="24"/>
          <w:sz w:val="24"/>
          <w:szCs w:val="24"/>
        </w:rPr>
      </w:pPr>
      <w:r w:rsidRPr="00716CC7">
        <w:rPr>
          <w:rFonts w:ascii="Times New Roman" w:eastAsia="Calibri" w:hAnsi="Times New Roman" w:cs="Times New Roman"/>
          <w:i/>
          <w:kern w:val="24"/>
          <w:sz w:val="24"/>
          <w:szCs w:val="24"/>
        </w:rPr>
        <w:t>(приложение  №</w:t>
      </w:r>
      <w:r w:rsidR="00AF5546">
        <w:rPr>
          <w:rFonts w:ascii="Times New Roman" w:eastAsia="Calibri" w:hAnsi="Times New Roman" w:cs="Times New Roman"/>
          <w:i/>
          <w:kern w:val="24"/>
          <w:sz w:val="24"/>
          <w:szCs w:val="24"/>
        </w:rPr>
        <w:t>9</w:t>
      </w:r>
      <w:bookmarkStart w:id="0" w:name="_GoBack"/>
      <w:bookmarkEnd w:id="0"/>
      <w:r w:rsidRPr="00716CC7">
        <w:rPr>
          <w:rFonts w:ascii="Times New Roman" w:eastAsia="Calibri" w:hAnsi="Times New Roman" w:cs="Times New Roman"/>
          <w:i/>
          <w:kern w:val="24"/>
          <w:sz w:val="24"/>
          <w:szCs w:val="24"/>
        </w:rPr>
        <w:t>)</w:t>
      </w:r>
    </w:p>
    <w:p w:rsidR="0022241F" w:rsidRDefault="0022241F" w:rsidP="00E85483">
      <w:pPr>
        <w:pStyle w:val="1"/>
        <w:spacing w:before="0" w:beforeAutospacing="0" w:after="240" w:afterAutospacing="0" w:line="276" w:lineRule="auto"/>
        <w:ind w:firstLine="284"/>
        <w:jc w:val="center"/>
        <w:rPr>
          <w:rStyle w:val="a7"/>
          <w:i w:val="0"/>
          <w:color w:val="auto"/>
          <w:sz w:val="24"/>
          <w:szCs w:val="24"/>
        </w:rPr>
      </w:pPr>
    </w:p>
    <w:p w:rsidR="0022241F" w:rsidRPr="005E34A2" w:rsidRDefault="0022241F" w:rsidP="0022241F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E34A2">
        <w:rPr>
          <w:rFonts w:ascii="Times New Roman" w:eastAsia="Calibri" w:hAnsi="Times New Roman" w:cs="Times New Roman"/>
          <w:b/>
          <w:sz w:val="24"/>
        </w:rPr>
        <w:t>МУНИЦИПАЛЬНОЕ БЮДЖЕТНОЕ ДОШКОЛЬНОЕ ОБРАЗОВАТЕЛЬНОЕ УЧРЕЖДЕНИЕ «ДЕТСКИЙ САД №1 «КОСМОС» ГОРОДА ЕВПАТОРИИ РЕСПУБЛИКИ КРЫМ»</w:t>
      </w:r>
    </w:p>
    <w:p w:rsidR="0022241F" w:rsidRPr="005E34A2" w:rsidRDefault="0022241F" w:rsidP="002224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41F" w:rsidRPr="005E34A2" w:rsidRDefault="0022241F" w:rsidP="002224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41F" w:rsidRPr="005E34A2" w:rsidRDefault="0022241F" w:rsidP="002224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41F" w:rsidRPr="005E34A2" w:rsidRDefault="0022241F" w:rsidP="002224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41F" w:rsidRPr="005E34A2" w:rsidRDefault="0022241F" w:rsidP="002224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41F" w:rsidRPr="005E34A2" w:rsidRDefault="0022241F" w:rsidP="002224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41F" w:rsidRPr="005E34A2" w:rsidRDefault="0022241F" w:rsidP="002224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41F" w:rsidRPr="005E34A2" w:rsidRDefault="0022241F" w:rsidP="002224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41F" w:rsidRPr="005E34A2" w:rsidRDefault="0022241F" w:rsidP="002224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41F" w:rsidRPr="005E34A2" w:rsidRDefault="0022241F" w:rsidP="002224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CC7" w:rsidRDefault="00716CC7" w:rsidP="0022241F">
      <w:pPr>
        <w:pStyle w:val="1"/>
        <w:spacing w:before="0" w:beforeAutospacing="0" w:after="240" w:afterAutospacing="0" w:line="276" w:lineRule="auto"/>
        <w:ind w:firstLine="284"/>
        <w:jc w:val="center"/>
        <w:rPr>
          <w:rStyle w:val="a7"/>
          <w:i w:val="0"/>
          <w:color w:val="auto"/>
          <w:sz w:val="32"/>
          <w:szCs w:val="32"/>
        </w:rPr>
      </w:pPr>
      <w:r>
        <w:rPr>
          <w:rStyle w:val="a7"/>
          <w:i w:val="0"/>
          <w:color w:val="auto"/>
          <w:sz w:val="32"/>
          <w:szCs w:val="32"/>
        </w:rPr>
        <w:t>Конспект НОД</w:t>
      </w:r>
    </w:p>
    <w:p w:rsidR="0022241F" w:rsidRPr="0022241F" w:rsidRDefault="0022241F" w:rsidP="0022241F">
      <w:pPr>
        <w:pStyle w:val="1"/>
        <w:spacing w:before="0" w:beforeAutospacing="0" w:after="240" w:afterAutospacing="0" w:line="276" w:lineRule="auto"/>
        <w:ind w:firstLine="284"/>
        <w:jc w:val="center"/>
        <w:rPr>
          <w:rStyle w:val="a7"/>
          <w:i w:val="0"/>
          <w:color w:val="auto"/>
          <w:sz w:val="32"/>
          <w:szCs w:val="32"/>
        </w:rPr>
      </w:pPr>
      <w:r w:rsidRPr="0022241F">
        <w:rPr>
          <w:rStyle w:val="a7"/>
          <w:i w:val="0"/>
          <w:color w:val="auto"/>
          <w:sz w:val="32"/>
          <w:szCs w:val="32"/>
        </w:rPr>
        <w:t>« Вечная память героям»</w:t>
      </w:r>
    </w:p>
    <w:p w:rsidR="0022241F" w:rsidRPr="0022241F" w:rsidRDefault="0022241F" w:rsidP="0022241F">
      <w:pPr>
        <w:pStyle w:val="1"/>
        <w:spacing w:before="0" w:beforeAutospacing="0" w:after="240" w:afterAutospacing="0" w:line="276" w:lineRule="auto"/>
        <w:ind w:firstLine="284"/>
        <w:jc w:val="center"/>
        <w:rPr>
          <w:rStyle w:val="a7"/>
          <w:i w:val="0"/>
          <w:color w:val="auto"/>
          <w:sz w:val="32"/>
          <w:szCs w:val="32"/>
        </w:rPr>
      </w:pPr>
      <w:r w:rsidRPr="0022241F">
        <w:rPr>
          <w:rStyle w:val="a7"/>
          <w:i w:val="0"/>
          <w:color w:val="auto"/>
          <w:sz w:val="32"/>
          <w:szCs w:val="32"/>
        </w:rPr>
        <w:t>«Заочная экскурси</w:t>
      </w:r>
      <w:r w:rsidR="00A824B3">
        <w:rPr>
          <w:rStyle w:val="a7"/>
          <w:i w:val="0"/>
          <w:color w:val="auto"/>
          <w:sz w:val="32"/>
          <w:szCs w:val="32"/>
        </w:rPr>
        <w:t xml:space="preserve">я к мемориалу </w:t>
      </w:r>
      <w:r w:rsidR="00420353">
        <w:rPr>
          <w:rStyle w:val="a7"/>
          <w:i w:val="0"/>
          <w:color w:val="auto"/>
          <w:sz w:val="32"/>
          <w:szCs w:val="32"/>
        </w:rPr>
        <w:t>«</w:t>
      </w:r>
      <w:r w:rsidR="00A824B3">
        <w:rPr>
          <w:rStyle w:val="a7"/>
          <w:i w:val="0"/>
          <w:color w:val="auto"/>
          <w:sz w:val="32"/>
          <w:szCs w:val="32"/>
        </w:rPr>
        <w:t>Красная горка»</w:t>
      </w:r>
    </w:p>
    <w:p w:rsidR="0022241F" w:rsidRPr="0022241F" w:rsidRDefault="0022241F" w:rsidP="002224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241F" w:rsidRPr="0022241F" w:rsidRDefault="0022241F" w:rsidP="002224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41F">
        <w:rPr>
          <w:rFonts w:ascii="Times New Roman" w:eastAsia="Times New Roman" w:hAnsi="Times New Roman" w:cs="Times New Roman"/>
          <w:sz w:val="32"/>
          <w:szCs w:val="32"/>
          <w:lang w:eastAsia="ru-RU"/>
        </w:rPr>
        <w:t>(старший дошкольный возраст)</w:t>
      </w:r>
    </w:p>
    <w:p w:rsidR="0022241F" w:rsidRPr="0022241F" w:rsidRDefault="0022241F" w:rsidP="002224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41F" w:rsidRPr="0022241F" w:rsidRDefault="0022241F" w:rsidP="002224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41F" w:rsidRPr="005E34A2" w:rsidRDefault="0022241F" w:rsidP="002224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41F" w:rsidRPr="005E34A2" w:rsidRDefault="0022241F" w:rsidP="002224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41F" w:rsidRPr="005E34A2" w:rsidRDefault="0022241F" w:rsidP="002224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41F" w:rsidRPr="005E34A2" w:rsidRDefault="0022241F" w:rsidP="0022241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41F" w:rsidRPr="005E34A2" w:rsidRDefault="0022241F" w:rsidP="0022241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41F" w:rsidRPr="005E34A2" w:rsidRDefault="0022241F" w:rsidP="0022241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41F" w:rsidRPr="005E34A2" w:rsidRDefault="0022241F" w:rsidP="0022241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41F" w:rsidRPr="005E34A2" w:rsidRDefault="0022241F" w:rsidP="0022241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41F" w:rsidRPr="005E34A2" w:rsidRDefault="0022241F" w:rsidP="0022241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41F" w:rsidRPr="005E34A2" w:rsidRDefault="0022241F" w:rsidP="0022241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Составила: воспитатель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 Попович</w:t>
      </w:r>
    </w:p>
    <w:p w:rsidR="0022241F" w:rsidRPr="005E34A2" w:rsidRDefault="0022241F" w:rsidP="002224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41F" w:rsidRPr="005E34A2" w:rsidRDefault="0022241F" w:rsidP="002224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41F" w:rsidRPr="005E34A2" w:rsidRDefault="0022241F" w:rsidP="002224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41F" w:rsidRDefault="0022241F" w:rsidP="0022241F">
      <w:pPr>
        <w:pStyle w:val="headline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</w:p>
    <w:p w:rsidR="0022241F" w:rsidRDefault="0022241F" w:rsidP="0022241F">
      <w:pPr>
        <w:pStyle w:val="headline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</w:p>
    <w:p w:rsidR="0022241F" w:rsidRDefault="0022241F" w:rsidP="0022241F">
      <w:pPr>
        <w:pStyle w:val="headline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2019г</w:t>
      </w:r>
    </w:p>
    <w:p w:rsidR="00863C43" w:rsidRPr="00E85483" w:rsidRDefault="0022241F" w:rsidP="0022241F">
      <w:pPr>
        <w:pStyle w:val="1"/>
        <w:spacing w:before="0" w:beforeAutospacing="0" w:after="240" w:afterAutospacing="0" w:line="276" w:lineRule="auto"/>
        <w:rPr>
          <w:rStyle w:val="a7"/>
          <w:i w:val="0"/>
          <w:color w:val="auto"/>
          <w:sz w:val="24"/>
          <w:szCs w:val="24"/>
        </w:rPr>
      </w:pPr>
      <w:proofErr w:type="gramStart"/>
      <w:r>
        <w:rPr>
          <w:rStyle w:val="a7"/>
          <w:i w:val="0"/>
          <w:color w:val="auto"/>
          <w:sz w:val="24"/>
          <w:szCs w:val="24"/>
        </w:rPr>
        <w:lastRenderedPageBreak/>
        <w:t>Т</w:t>
      </w:r>
      <w:r w:rsidR="000072A2">
        <w:rPr>
          <w:rStyle w:val="a7"/>
          <w:i w:val="0"/>
          <w:color w:val="auto"/>
          <w:sz w:val="24"/>
          <w:szCs w:val="24"/>
        </w:rPr>
        <w:t xml:space="preserve">ип </w:t>
      </w:r>
      <w:r w:rsidR="00455836">
        <w:rPr>
          <w:rStyle w:val="a7"/>
          <w:i w:val="0"/>
          <w:color w:val="auto"/>
          <w:sz w:val="24"/>
          <w:szCs w:val="24"/>
        </w:rPr>
        <w:t>:</w:t>
      </w:r>
      <w:proofErr w:type="gramEnd"/>
      <w:r w:rsidR="000072A2">
        <w:rPr>
          <w:rStyle w:val="a7"/>
          <w:i w:val="0"/>
          <w:color w:val="auto"/>
          <w:sz w:val="24"/>
          <w:szCs w:val="24"/>
        </w:rPr>
        <w:t xml:space="preserve"> </w:t>
      </w:r>
      <w:r>
        <w:rPr>
          <w:rStyle w:val="a7"/>
          <w:i w:val="0"/>
          <w:color w:val="auto"/>
          <w:sz w:val="24"/>
          <w:szCs w:val="24"/>
        </w:rPr>
        <w:t>получение</w:t>
      </w:r>
      <w:r w:rsidR="00863C43">
        <w:rPr>
          <w:rStyle w:val="a7"/>
          <w:i w:val="0"/>
          <w:color w:val="auto"/>
          <w:sz w:val="24"/>
          <w:szCs w:val="24"/>
        </w:rPr>
        <w:t xml:space="preserve"> новых знаний</w:t>
      </w:r>
    </w:p>
    <w:p w:rsidR="00E85483" w:rsidRPr="00E85483" w:rsidRDefault="00E73445" w:rsidP="00E85483">
      <w:pPr>
        <w:spacing w:after="240"/>
        <w:ind w:firstLine="284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E85483"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  <w:t>Цель</w:t>
      </w:r>
      <w:r w:rsidR="00455836" w:rsidRPr="00E85483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Pr="00E85483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0E6F43" w:rsidRPr="00E85483" w:rsidRDefault="00E73445" w:rsidP="00E85483">
      <w:pPr>
        <w:pStyle w:val="a3"/>
        <w:numPr>
          <w:ilvl w:val="0"/>
          <w:numId w:val="7"/>
        </w:numPr>
        <w:spacing w:after="240"/>
        <w:ind w:left="0" w:firstLine="284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E85483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ознакомления детей с героическ</w:t>
      </w:r>
      <w:r w:rsidR="00050ECB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им прошлым нашего народа через изучени</w:t>
      </w:r>
      <w:r w:rsidR="00863C43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е</w:t>
      </w:r>
      <w:r w:rsidR="00050ECB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E85483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памятника о Великой Отечественной </w:t>
      </w:r>
      <w:r w:rsidR="00863C43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r w:rsidRPr="00E85483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ойне.</w:t>
      </w:r>
    </w:p>
    <w:p w:rsidR="00831E8E" w:rsidRDefault="00E73445" w:rsidP="00831E8E">
      <w:pPr>
        <w:spacing w:after="240"/>
        <w:ind w:firstLine="284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E85483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Интеграция ОО: «Познавательное развитие», «Художественно-эстетическое развитие», «Речевое развитие», «Социально-коммуникативное развитие»;</w:t>
      </w:r>
    </w:p>
    <w:p w:rsidR="00E63A27" w:rsidRPr="00E85483" w:rsidRDefault="00E73445" w:rsidP="00E85483">
      <w:pPr>
        <w:spacing w:after="240"/>
        <w:ind w:firstLine="284"/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85483"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  <w:t>Задачи:</w:t>
      </w:r>
    </w:p>
    <w:p w:rsidR="00E63A27" w:rsidRDefault="00E63A27" w:rsidP="00E85483">
      <w:pPr>
        <w:pStyle w:val="a3"/>
        <w:numPr>
          <w:ilvl w:val="0"/>
          <w:numId w:val="9"/>
        </w:numPr>
        <w:spacing w:after="240"/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85483"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  <w:t>Образовательные</w:t>
      </w:r>
    </w:p>
    <w:p w:rsidR="00831E8E" w:rsidRPr="00C86C67" w:rsidRDefault="00831E8E" w:rsidP="00831E8E">
      <w:pPr>
        <w:pStyle w:val="a3"/>
        <w:numPr>
          <w:ilvl w:val="0"/>
          <w:numId w:val="9"/>
        </w:numPr>
        <w:spacing w:after="240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C86C6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Продолжать знакомить детей с </w:t>
      </w:r>
      <w:r w:rsidR="00455836" w:rsidRPr="00C86C6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памятниками</w:t>
      </w:r>
      <w:r w:rsidR="0045583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455836" w:rsidRPr="00C86C6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отображающими</w:t>
      </w:r>
      <w:r w:rsidRPr="00C86C6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 трагизма годов войны в изобразительном искусстве («Художественно-эстетическое развитие»);</w:t>
      </w:r>
    </w:p>
    <w:p w:rsidR="0022241F" w:rsidRDefault="00831E8E" w:rsidP="0022241F">
      <w:pPr>
        <w:pStyle w:val="a3"/>
        <w:numPr>
          <w:ilvl w:val="0"/>
          <w:numId w:val="9"/>
        </w:numPr>
        <w:spacing w:after="240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C86C6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Обобщить знания детей о героических подвигах  жителей нашего города</w:t>
      </w:r>
      <w:r w:rsidR="00455836" w:rsidRPr="00C86C6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. (</w:t>
      </w:r>
      <w:r w:rsidRPr="00C86C6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«Познавательное развитие»);</w:t>
      </w:r>
    </w:p>
    <w:p w:rsidR="00E63A27" w:rsidRPr="0022241F" w:rsidRDefault="00E73445" w:rsidP="0022241F">
      <w:pPr>
        <w:pStyle w:val="a3"/>
        <w:numPr>
          <w:ilvl w:val="0"/>
          <w:numId w:val="9"/>
        </w:numPr>
        <w:spacing w:after="240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22241F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Формирование знаний об истории ВОВ, её начале, о мужественности защитников </w:t>
      </w:r>
      <w:r w:rsidR="00863C43" w:rsidRPr="0022241F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города.</w:t>
      </w:r>
    </w:p>
    <w:p w:rsidR="000E6F43" w:rsidRPr="00E85483" w:rsidRDefault="000E6F43" w:rsidP="00E85483">
      <w:pPr>
        <w:pStyle w:val="a3"/>
        <w:numPr>
          <w:ilvl w:val="0"/>
          <w:numId w:val="9"/>
        </w:numPr>
        <w:spacing w:after="240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E85483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Познакомить детей с жизнью людей г. Евпатории  во время Великой Отечественной </w:t>
      </w:r>
      <w:r w:rsidR="00863C43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r w:rsidRPr="00E85483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ойны.</w:t>
      </w:r>
    </w:p>
    <w:p w:rsidR="000E6F43" w:rsidRPr="00E85483" w:rsidRDefault="000E6F43" w:rsidP="00E85483">
      <w:pPr>
        <w:pStyle w:val="a3"/>
        <w:numPr>
          <w:ilvl w:val="0"/>
          <w:numId w:val="9"/>
        </w:numPr>
        <w:spacing w:after="240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E85483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Показать детям Мемориал погибшим землякам, объяснить, почему горит Вечный огонь</w:t>
      </w:r>
      <w:r w:rsidR="00863C43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E63A27" w:rsidRDefault="00E63A27" w:rsidP="00E85483">
      <w:pPr>
        <w:spacing w:after="240"/>
        <w:ind w:firstLine="284"/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85483"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  <w:t>Развивающие</w:t>
      </w:r>
    </w:p>
    <w:p w:rsidR="00831E8E" w:rsidRPr="00831E8E" w:rsidRDefault="00831E8E" w:rsidP="00831E8E">
      <w:pPr>
        <w:pStyle w:val="a3"/>
        <w:numPr>
          <w:ilvl w:val="0"/>
          <w:numId w:val="13"/>
        </w:numPr>
        <w:spacing w:after="240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831E8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Развивать эмоциональный отклик на представленные в произведениях образы, активизировать проявление чувств патриотизма, сочувствия, сопереживания, этических и эстетических чувств и оценок («Социально-коммуникативное развитие»);</w:t>
      </w:r>
    </w:p>
    <w:p w:rsidR="00831E8E" w:rsidRPr="00831E8E" w:rsidRDefault="00831E8E" w:rsidP="00831E8E">
      <w:pPr>
        <w:pStyle w:val="a3"/>
        <w:numPr>
          <w:ilvl w:val="0"/>
          <w:numId w:val="13"/>
        </w:numPr>
        <w:spacing w:after="240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831E8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Уточнить и расширить представления детей о защитниках страны в годы войны («Познавательное развитие»);</w:t>
      </w:r>
    </w:p>
    <w:p w:rsidR="00831E8E" w:rsidRPr="00831E8E" w:rsidRDefault="00831E8E" w:rsidP="00831E8E">
      <w:pPr>
        <w:pStyle w:val="a3"/>
        <w:numPr>
          <w:ilvl w:val="0"/>
          <w:numId w:val="13"/>
        </w:numPr>
        <w:spacing w:after="240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831E8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Развивать речь, мышление, поддерживать инициативу детей («Речевое развитие»);</w:t>
      </w:r>
    </w:p>
    <w:p w:rsidR="00831E8E" w:rsidRDefault="00831E8E" w:rsidP="00831E8E">
      <w:pPr>
        <w:pStyle w:val="a4"/>
        <w:numPr>
          <w:ilvl w:val="0"/>
          <w:numId w:val="13"/>
        </w:numPr>
        <w:spacing w:before="0" w:beforeAutospacing="0" w:after="240" w:afterAutospacing="0" w:line="276" w:lineRule="auto"/>
        <w:rPr>
          <w:rStyle w:val="a7"/>
          <w:i w:val="0"/>
          <w:color w:val="auto"/>
        </w:rPr>
      </w:pPr>
      <w:r w:rsidRPr="00C86C67">
        <w:rPr>
          <w:rStyle w:val="a7"/>
          <w:i w:val="0"/>
          <w:color w:val="auto"/>
        </w:rPr>
        <w:t>Активизировать использование слов и словосочетаний: мемориал, памятник</w:t>
      </w:r>
      <w:r w:rsidR="00863C43">
        <w:rPr>
          <w:rStyle w:val="a7"/>
          <w:i w:val="0"/>
          <w:color w:val="auto"/>
        </w:rPr>
        <w:t>, гранит, пьедестал, оккупация</w:t>
      </w:r>
      <w:r w:rsidR="00455836">
        <w:rPr>
          <w:rStyle w:val="a7"/>
          <w:i w:val="0"/>
          <w:color w:val="auto"/>
        </w:rPr>
        <w:t xml:space="preserve">, </w:t>
      </w:r>
      <w:r w:rsidRPr="00C86C67">
        <w:rPr>
          <w:rStyle w:val="a7"/>
          <w:i w:val="0"/>
          <w:color w:val="auto"/>
        </w:rPr>
        <w:t>священная война, трагизм, единство, мужество, скорбеть, отечество, Родина</w:t>
      </w:r>
      <w:r w:rsidR="00863C43">
        <w:rPr>
          <w:rStyle w:val="a7"/>
          <w:i w:val="0"/>
          <w:color w:val="auto"/>
        </w:rPr>
        <w:t>,</w:t>
      </w:r>
      <w:r w:rsidRPr="00C86C67">
        <w:rPr>
          <w:rStyle w:val="a7"/>
          <w:i w:val="0"/>
          <w:color w:val="auto"/>
        </w:rPr>
        <w:t xml:space="preserve"> </w:t>
      </w:r>
      <w:r w:rsidRPr="00E85483">
        <w:rPr>
          <w:rStyle w:val="a7"/>
          <w:i w:val="0"/>
          <w:color w:val="auto"/>
        </w:rPr>
        <w:t>патриотизм, ветеран, сражение</w:t>
      </w:r>
      <w:r w:rsidR="00455836" w:rsidRPr="00E85483">
        <w:rPr>
          <w:rStyle w:val="a7"/>
          <w:i w:val="0"/>
          <w:color w:val="auto"/>
        </w:rPr>
        <w:t>.</w:t>
      </w:r>
      <w:r w:rsidR="00455836" w:rsidRPr="00C86C67">
        <w:rPr>
          <w:rStyle w:val="a7"/>
          <w:i w:val="0"/>
          <w:color w:val="auto"/>
        </w:rPr>
        <w:t xml:space="preserve"> (</w:t>
      </w:r>
      <w:r w:rsidRPr="00C86C67">
        <w:rPr>
          <w:rStyle w:val="a7"/>
          <w:i w:val="0"/>
          <w:color w:val="auto"/>
        </w:rPr>
        <w:t>«Речевое развитие»).</w:t>
      </w:r>
    </w:p>
    <w:p w:rsidR="00831E8E" w:rsidRPr="00C86C67" w:rsidRDefault="00831E8E" w:rsidP="00831E8E">
      <w:pPr>
        <w:pStyle w:val="a4"/>
        <w:numPr>
          <w:ilvl w:val="0"/>
          <w:numId w:val="13"/>
        </w:numPr>
        <w:spacing w:before="0" w:beforeAutospacing="0" w:after="240" w:afterAutospacing="0" w:line="276" w:lineRule="auto"/>
        <w:rPr>
          <w:rStyle w:val="a7"/>
          <w:i w:val="0"/>
          <w:color w:val="auto"/>
        </w:rPr>
      </w:pPr>
      <w:r w:rsidRPr="00C86C67">
        <w:rPr>
          <w:rStyle w:val="a7"/>
          <w:i w:val="0"/>
          <w:color w:val="auto"/>
        </w:rPr>
        <w:t>Продолжить формирование патриотических чувств на основе ознакомления с боевыми традициями нашего народа («Социально-коммуникативное развитие»);</w:t>
      </w:r>
    </w:p>
    <w:p w:rsidR="00E63A27" w:rsidRPr="00E85483" w:rsidRDefault="00E63A27" w:rsidP="00E85483">
      <w:pPr>
        <w:spacing w:after="240"/>
        <w:ind w:firstLine="284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C86C67"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  <w:t>Воспитательные</w:t>
      </w:r>
      <w:r w:rsidRPr="00E85483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:rsidR="00E63A27" w:rsidRPr="00E85483" w:rsidRDefault="00E63A27" w:rsidP="00E85483">
      <w:pPr>
        <w:pStyle w:val="a3"/>
        <w:numPr>
          <w:ilvl w:val="0"/>
          <w:numId w:val="8"/>
        </w:numPr>
        <w:spacing w:after="240"/>
        <w:ind w:left="0" w:firstLine="284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E85483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Воспитывать в детях чувство долга</w:t>
      </w:r>
      <w:r w:rsidR="00455836" w:rsidRPr="00E85483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Pr="00E85483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ответственности, любви к своей малой Родине</w:t>
      </w:r>
    </w:p>
    <w:p w:rsidR="000E6F43" w:rsidRDefault="00E63A27" w:rsidP="00E85483">
      <w:pPr>
        <w:pStyle w:val="a3"/>
        <w:numPr>
          <w:ilvl w:val="0"/>
          <w:numId w:val="8"/>
        </w:numPr>
        <w:spacing w:after="240"/>
        <w:ind w:left="0" w:firstLine="284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E85483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воспитывать уважение и любовь к своим предкам</w:t>
      </w:r>
      <w:r w:rsidR="00455836" w:rsidRPr="00E85483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Pr="00E85483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участвовавши</w:t>
      </w:r>
      <w:r w:rsidR="0078725B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м </w:t>
      </w:r>
      <w:r w:rsidRPr="00E85483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при</w:t>
      </w:r>
      <w:r w:rsidR="00050ECB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E85483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освобождении нашей России от фашистов</w:t>
      </w:r>
      <w:r w:rsidR="0078725B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831E8E" w:rsidRPr="0078725B" w:rsidRDefault="00831E8E" w:rsidP="0078725B">
      <w:pPr>
        <w:pStyle w:val="a3"/>
        <w:numPr>
          <w:ilvl w:val="0"/>
          <w:numId w:val="8"/>
        </w:numPr>
        <w:spacing w:after="240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C86C6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Воспитывать уважение к защитникам Родины («Социально-коммуникативное развитие»);</w:t>
      </w:r>
    </w:p>
    <w:p w:rsidR="00E63A27" w:rsidRPr="00716CC7" w:rsidRDefault="0078725B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716CC7"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О</w:t>
      </w:r>
      <w:r w:rsidR="000E6F43" w:rsidRPr="00716CC7"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  <w:t>борудование</w:t>
      </w:r>
      <w:r w:rsidR="00455836" w:rsidRPr="00716CC7"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  <w:t>:</w:t>
      </w:r>
      <w:r w:rsidRPr="00716CC7"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E63A27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Проектор с электронной презентацией «Вечная память героям», аудио запись с песнями </w:t>
      </w:r>
      <w:r w:rsidR="00CC0FC8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о войне</w:t>
      </w:r>
      <w:r w:rsidR="00455836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A824B3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Фото мемориала «Красная горка»,  фото памятника «Скорбящая мать»</w:t>
      </w:r>
    </w:p>
    <w:p w:rsidR="000E6F43" w:rsidRPr="00716CC7" w:rsidRDefault="000E6F43" w:rsidP="00716CC7">
      <w:pPr>
        <w:pStyle w:val="ab"/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CC7"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  <w:t>Ход НОД</w:t>
      </w:r>
    </w:p>
    <w:p w:rsidR="000E6F43" w:rsidRPr="00716CC7" w:rsidRDefault="000E6F43" w:rsidP="00716CC7">
      <w:pPr>
        <w:pStyle w:val="ab"/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CC7"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  <w:t>Организационный этап</w:t>
      </w:r>
    </w:p>
    <w:p w:rsidR="000E6F43" w:rsidRPr="00716CC7" w:rsidRDefault="000E6F43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Подготовка детей к началу занятия.</w:t>
      </w:r>
    </w:p>
    <w:p w:rsidR="000E6F43" w:rsidRPr="00716CC7" w:rsidRDefault="000E6F43" w:rsidP="00716CC7">
      <w:pPr>
        <w:pStyle w:val="ab"/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CC7"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  <w:t>2.Актуализация</w:t>
      </w:r>
      <w:r w:rsidR="0078725B" w:rsidRPr="00716CC7"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716CC7"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  <w:t>опорных знаний</w:t>
      </w:r>
      <w:r w:rsidR="00E85483" w:rsidRPr="00716CC7"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  <w:tab/>
      </w:r>
    </w:p>
    <w:p w:rsidR="00983100" w:rsidRPr="00716CC7" w:rsidRDefault="00983100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Евпатория – город 25 веков. Сколько событий произошло за это время. Менялись народы, строился и разрушался город, рождались и умирали люди. Много чего видела наша Евпатория за свои годы существования. Я хочу рассказать вам о событиях, которые произошли более полувека назад.</w:t>
      </w:r>
    </w:p>
    <w:p w:rsidR="000E6F43" w:rsidRPr="00716CC7" w:rsidRDefault="000E6F43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Летней ночью, на рассвете,</w:t>
      </w:r>
    </w:p>
    <w:p w:rsidR="000E6F43" w:rsidRPr="00716CC7" w:rsidRDefault="000E6F43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Когда мирно спали дети.</w:t>
      </w:r>
    </w:p>
    <w:p w:rsidR="000E6F43" w:rsidRPr="00716CC7" w:rsidRDefault="000E6F43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Гитлер дал войскам приказ</w:t>
      </w:r>
    </w:p>
    <w:p w:rsidR="000E6F43" w:rsidRPr="00716CC7" w:rsidRDefault="000E6F43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И послал солдат немецких</w:t>
      </w:r>
    </w:p>
    <w:p w:rsidR="000E6F43" w:rsidRPr="00716CC7" w:rsidRDefault="000E6F43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Против русских, против нас!</w:t>
      </w:r>
    </w:p>
    <w:p w:rsidR="000351C4" w:rsidRPr="00716CC7" w:rsidRDefault="00983100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 Так началась Великая Отечественная война. Уже в первые же дни войны фашисты бросили военные силы на захват Крыма.</w:t>
      </w:r>
    </w:p>
    <w:p w:rsidR="000351C4" w:rsidRPr="00716CC7" w:rsidRDefault="000351C4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Вставай, народ!</w:t>
      </w:r>
    </w:p>
    <w:p w:rsidR="000351C4" w:rsidRPr="00716CC7" w:rsidRDefault="000351C4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Услышав клич Земли,</w:t>
      </w:r>
    </w:p>
    <w:p w:rsidR="000351C4" w:rsidRPr="00716CC7" w:rsidRDefault="000351C4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На фронт солдаты Родины ушли.</w:t>
      </w:r>
    </w:p>
    <w:p w:rsidR="000351C4" w:rsidRPr="00716CC7" w:rsidRDefault="000351C4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Отважно шли солдаты в бой</w:t>
      </w:r>
    </w:p>
    <w:p w:rsidR="000351C4" w:rsidRPr="00716CC7" w:rsidRDefault="000351C4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За каждый город и за нас с тобой!</w:t>
      </w:r>
    </w:p>
    <w:p w:rsidR="000351C4" w:rsidRPr="00716CC7" w:rsidRDefault="000351C4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Воспитатель: Наш народ поднялся на защиту Родины. Люди разных национальностей, взрослые и даже дети воевали с врагами. </w:t>
      </w:r>
    </w:p>
    <w:p w:rsidR="000351C4" w:rsidRPr="00716CC7" w:rsidRDefault="000351C4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 Жители нашего полуострова встали на защиту страны. </w:t>
      </w:r>
      <w:r w:rsidR="00455836"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Многие люди записались на фронт, создавались партизанские отряды, которые ушли в леса, катакомбы, И оттуда воевали с немцами. </w:t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t>Создано было подполье.</w:t>
      </w:r>
    </w:p>
    <w:p w:rsidR="000351C4" w:rsidRPr="00716CC7" w:rsidRDefault="000351C4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Война была очень жестокой, она принесла много горя и слёз, разруху и голод. Эта беда не обошла стороной и наш город. Уже 31 октября 1941 года фашисты вошли в город.</w:t>
      </w:r>
    </w:p>
    <w:p w:rsidR="0022241F" w:rsidRPr="00716CC7" w:rsidRDefault="0022241F" w:rsidP="00716CC7">
      <w:pPr>
        <w:pStyle w:val="ab"/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5321F4" w:rsidRPr="00716CC7" w:rsidRDefault="005321F4" w:rsidP="00716CC7">
      <w:pPr>
        <w:pStyle w:val="ab"/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CC7"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  <w:t>Зачитать воспоминание</w:t>
      </w:r>
    </w:p>
    <w:p w:rsidR="000351C4" w:rsidRPr="00716CC7" w:rsidRDefault="000351C4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Как вспоминает Давид Моисеевич</w:t>
      </w:r>
      <w:r w:rsidR="008A2B27"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 </w:t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Эль </w:t>
      </w:r>
      <w:proofErr w:type="gramStart"/>
      <w:r w:rsidRPr="00716CC7">
        <w:rPr>
          <w:rStyle w:val="a7"/>
          <w:rFonts w:ascii="Times New Roman" w:hAnsi="Times New Roman" w:cs="Times New Roman"/>
          <w:i w:val="0"/>
          <w:color w:val="auto"/>
        </w:rPr>
        <w:t>« А</w:t>
      </w:r>
      <w:proofErr w:type="gramEnd"/>
      <w:r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 потом началось страшное. Уже на следующий день на заборах появились приказы фашистского командования: нельзя то, расстрел за это. Всем коммунистам, всем активистам велено было зарегистрироваться, кто не придет - расстрел. Чуть позже расклеили объявления с требованием зарегистрироваться евреям, цыганам и крымчакам. Евреев заставляли нашивать на одежду желтую шестиконечную звезду, а потом сказали, собирайтесь, мы вас эвакуируем в гетто. Взять с собой разрешили только ценные вещи. Как их везли на расстрел, я не видел. Потом рассказывали, что всех расстреляли у одного из противотанковых рвов за городом. С  наступлением темноты в городе начинался комендантский час. Если патруль кого-то ночью встречал на улице - расстреливал на месте.</w:t>
      </w:r>
    </w:p>
    <w:p w:rsidR="000351C4" w:rsidRPr="00716CC7" w:rsidRDefault="000351C4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Люди боялись всего. Это было гнетущее чувство, когда у тебя нет никаких прав, и ты не знаешь, вернешься ли живым домой. Но самое страшное началось после разгрома нашего десанта: фашисты ходили по домам и забирали взрослых мужчин. Трижды приходили и к нам во двор.</w:t>
      </w:r>
      <w:r w:rsidR="008A2B27" w:rsidRPr="00716CC7">
        <w:rPr>
          <w:rStyle w:val="a7"/>
          <w:rFonts w:ascii="Times New Roman" w:hAnsi="Times New Roman" w:cs="Times New Roman"/>
          <w:i w:val="0"/>
          <w:color w:val="auto"/>
        </w:rPr>
        <w:t>"</w:t>
      </w:r>
    </w:p>
    <w:p w:rsidR="000351C4" w:rsidRPr="00716CC7" w:rsidRDefault="000351C4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Жители города не могли смириться с  гитлеровскими порядками. Поэтому были созданы подпольные </w:t>
      </w:r>
      <w:r w:rsidR="005321F4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организации.  В годы оккупации в Евпатории действовало восемь подпольно-патриотических групп. Но они были малочисленны и не имели общего руководства, действовали на свой страх и риск. Официально утвержденный список подпольщиков – 45 человек. Подпольщики разоблачали гитлеровскую клевету, укрепляя веру советских людей в победу, собирали патриотические силы для активной борьбы с оккупантами. Подпольщики похитили у гитлеровцев пишущую машинку</w:t>
      </w:r>
      <w:r w:rsidR="00B15FDB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455836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Из отдельных деталей собрали и установили в квартире радиоприемник, с помощью которого они принимали сообщения Совинформбюро, и размножали их в виде рукописных листовок и расклеивали их по городу среди населения, разоблачая ложь фашистской пропаганды и утверждая в сердцах советских людей веру в победу, </w:t>
      </w:r>
      <w:proofErr w:type="gramStart"/>
      <w:r w:rsidR="00455836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угоняли  и</w:t>
      </w:r>
      <w:proofErr w:type="gramEnd"/>
      <w:r w:rsidR="00455836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взрывали автомашины оккупантов, совершал нападения на мелкие группы гитлеровцев, захватывая их оружие, боеприпасы и </w:t>
      </w:r>
      <w:r w:rsidR="00455836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средства </w:t>
      </w:r>
      <w:r w:rsidR="005321F4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связи. На электростанции они сожгли трансформатор и повредили паровые машины. Рабочие ремонтного завода систематически срывали выпуск моторов, портили оборудование.</w:t>
      </w:r>
    </w:p>
    <w:p w:rsidR="003C26E4" w:rsidRPr="00716CC7" w:rsidRDefault="003C26E4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Фашисты все сильнее зверствовали. После каждого действия подпольщиков каратели хватали жителей города и расстреливали. Расстреливали за все</w:t>
      </w:r>
      <w:r w:rsidR="00455836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что ты еврей или караим, что ты не так посмотрел на фашиста, что ты  сломал какое- то  оборудование, да за то, что ты – советский человек, поэтому не должен жить на земле. Расстрелы происходили на Красной горке. Особенно страшно </w:t>
      </w:r>
      <w:proofErr w:type="gramStart"/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было, </w:t>
      </w:r>
      <w:r w:rsidR="00B15FDB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после</w:t>
      </w:r>
      <w:proofErr w:type="gramEnd"/>
      <w:r w:rsidR="00B15FDB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того,  как</w:t>
      </w: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41D81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жители стали помогать </w:t>
      </w: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морско</w:t>
      </w:r>
      <w:r w:rsidR="00F41D81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му </w:t>
      </w: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десант</w:t>
      </w:r>
      <w:r w:rsidR="00F41D81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у освобождать город.</w:t>
      </w:r>
    </w:p>
    <w:p w:rsidR="00F41D81" w:rsidRPr="00716CC7" w:rsidRDefault="00F41D81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Тактический десант…и порт захвачен,</w:t>
      </w: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br/>
        <w:t>Евпаторийцы помогают фрицев бить.</w:t>
      </w: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br/>
        <w:t>Народ на улицы, ликует, кто-то плачет,</w:t>
      </w: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Живущим </w:t>
      </w:r>
      <w:r w:rsidR="00455836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есть,</w:t>
      </w: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за что фашистам мстить.</w:t>
      </w: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br/>
        <w:t>Но силы не равны и гибнут люди,</w:t>
      </w: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br/>
        <w:t>Три дня боёв и пленных на расстрел.</w:t>
      </w: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br/>
        <w:t>И гонят к Красной горке людей с улиц,</w:t>
      </w: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И </w:t>
      </w:r>
      <w:r w:rsidR="00455836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убивают,</w:t>
      </w: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… страшен бе</w:t>
      </w:r>
      <w:r w:rsidR="00CD231E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с</w:t>
      </w: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предел.</w:t>
      </w: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br/>
        <w:t>Гнали мужчин, а с ними уходили жёны,</w:t>
      </w: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br/>
        <w:t>И были дети…  всех сразил свинец.</w:t>
      </w: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br/>
        <w:t>И долгой ночью слышны были стоны,</w:t>
      </w: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br/>
        <w:t>На Красной горке многих нашла смерть.</w:t>
      </w:r>
    </w:p>
    <w:p w:rsidR="000351C4" w:rsidRPr="00716CC7" w:rsidRDefault="005321F4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Только 13 апреля 1944 года Евпатория была освобождена от фашистов, в этот же день в Москве в 21 ч был дан салют двенадцатью артиллерийскими залпами из 124 орудий в честь доблестных войск 4-го Украинского фронта, освободившего город Евпаторию.</w:t>
      </w:r>
    </w:p>
    <w:p w:rsidR="00A824B3" w:rsidRPr="00716CC7" w:rsidRDefault="00A824B3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</w:p>
    <w:p w:rsidR="000E6F43" w:rsidRPr="00716CC7" w:rsidRDefault="000E6F43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Воспитатель:</w:t>
      </w:r>
    </w:p>
    <w:p w:rsidR="00A824B3" w:rsidRPr="00716CC7" w:rsidRDefault="00A824B3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</w:p>
    <w:p w:rsidR="00F41D81" w:rsidRPr="00716CC7" w:rsidRDefault="000E6F43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Отгремела война, на землю пришел мир.</w:t>
      </w:r>
      <w:r w:rsidR="00F41D81"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 Но остались незалеченные раны на политой кровью истерзанной земле и в сердцах наших жителей</w:t>
      </w:r>
      <w:r w:rsidR="00455836"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. </w:t>
      </w:r>
      <w:r w:rsidR="00F41D81" w:rsidRPr="00716CC7">
        <w:rPr>
          <w:rStyle w:val="a7"/>
          <w:rFonts w:ascii="Times New Roman" w:hAnsi="Times New Roman" w:cs="Times New Roman"/>
          <w:i w:val="0"/>
          <w:color w:val="auto"/>
        </w:rPr>
        <w:t>Память будет хранить, какие ужасы принесли нашей стране немецко – фашистские захватчики.</w:t>
      </w:r>
    </w:p>
    <w:p w:rsidR="00F41D81" w:rsidRPr="00716CC7" w:rsidRDefault="000E6F43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 Ребята, как люди сохра</w:t>
      </w:r>
      <w:r w:rsidR="00B15FDB"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няют </w:t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 память об этом страшном времени? (ответы детей)</w:t>
      </w:r>
    </w:p>
    <w:p w:rsidR="00F41D81" w:rsidRPr="00716CC7" w:rsidRDefault="000E6F43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 Правильно, благодарные люди поставили памятники воинам </w:t>
      </w:r>
      <w:r w:rsidR="00DB684C" w:rsidRPr="00716CC7">
        <w:rPr>
          <w:rStyle w:val="a7"/>
          <w:rFonts w:ascii="Times New Roman" w:hAnsi="Times New Roman" w:cs="Times New Roman"/>
          <w:i w:val="0"/>
          <w:color w:val="auto"/>
        </w:rPr>
        <w:t>- освободителям. Их очень много на Земле</w:t>
      </w:r>
      <w:r w:rsidR="00455836" w:rsidRPr="00716CC7">
        <w:rPr>
          <w:rStyle w:val="a7"/>
          <w:rFonts w:ascii="Times New Roman" w:hAnsi="Times New Roman" w:cs="Times New Roman"/>
          <w:i w:val="0"/>
          <w:color w:val="auto"/>
        </w:rPr>
        <w:t>:</w:t>
      </w:r>
      <w:r w:rsidR="00DB684C"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 </w:t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t>памятник воину - освободи</w:t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softHyphen/>
        <w:t xml:space="preserve">телю с девочкой на руках в Берлине (показ иллюстраций), неизвестному солдату в Москве (показ иллюстраций) и многие другие во всех уголках нашей Родины. </w:t>
      </w:r>
      <w:r w:rsidR="00DB684C" w:rsidRPr="00716CC7">
        <w:rPr>
          <w:rStyle w:val="a7"/>
          <w:rFonts w:ascii="Times New Roman" w:hAnsi="Times New Roman" w:cs="Times New Roman"/>
          <w:i w:val="0"/>
          <w:color w:val="auto"/>
        </w:rPr>
        <w:t>В каждом городе, поселке, селе стоят памятники односельчанам, землякам, погибшим в этой страшной войне. Погибло более 20 миллионов человек Советского Союза.</w:t>
      </w:r>
    </w:p>
    <w:p w:rsidR="000E6F43" w:rsidRPr="00716CC7" w:rsidRDefault="00455836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Как вы думаете, в нашем городе есть памятники, посвященные защитникам города Евпатории?  (ответы детей)</w:t>
      </w:r>
    </w:p>
    <w:p w:rsidR="00F41D81" w:rsidRPr="00716CC7" w:rsidRDefault="000E6F43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Да, есть. Называется он Мемориал</w:t>
      </w:r>
      <w:r w:rsidR="00F41D81" w:rsidRPr="00716CC7">
        <w:rPr>
          <w:rStyle w:val="a7"/>
          <w:rFonts w:ascii="Times New Roman" w:hAnsi="Times New Roman" w:cs="Times New Roman"/>
          <w:i w:val="0"/>
          <w:color w:val="auto"/>
        </w:rPr>
        <w:t>» Красная горка»</w:t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. И </w:t>
      </w:r>
      <w:r w:rsidR="00F41D81" w:rsidRPr="00716CC7">
        <w:rPr>
          <w:rStyle w:val="a7"/>
          <w:rFonts w:ascii="Times New Roman" w:hAnsi="Times New Roman" w:cs="Times New Roman"/>
          <w:i w:val="0"/>
          <w:color w:val="auto"/>
        </w:rPr>
        <w:t>н</w:t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t>аходится на</w:t>
      </w:r>
      <w:r w:rsidR="00F41D81"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 улице Победы</w:t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. Посвящается мемориал всем воинам погибшим, защищая </w:t>
      </w:r>
      <w:proofErr w:type="gramStart"/>
      <w:r w:rsidRPr="00716CC7">
        <w:rPr>
          <w:rStyle w:val="a7"/>
          <w:rFonts w:ascii="Times New Roman" w:hAnsi="Times New Roman" w:cs="Times New Roman"/>
          <w:i w:val="0"/>
          <w:color w:val="auto"/>
        </w:rPr>
        <w:t>Родину.</w:t>
      </w:r>
      <w:r w:rsidR="00A824B3" w:rsidRPr="00716CC7">
        <w:rPr>
          <w:rStyle w:val="a7"/>
          <w:rFonts w:ascii="Times New Roman" w:hAnsi="Times New Roman" w:cs="Times New Roman"/>
          <w:i w:val="0"/>
          <w:color w:val="auto"/>
        </w:rPr>
        <w:t>(</w:t>
      </w:r>
      <w:proofErr w:type="gramEnd"/>
      <w:r w:rsidR="00A824B3" w:rsidRPr="00716CC7">
        <w:rPr>
          <w:rStyle w:val="a7"/>
          <w:rFonts w:ascii="Times New Roman" w:hAnsi="Times New Roman" w:cs="Times New Roman"/>
          <w:i w:val="0"/>
          <w:color w:val="auto"/>
        </w:rPr>
        <w:t>ФОТО МЕМОРИАЛА «Красная горка»)</w:t>
      </w:r>
    </w:p>
    <w:p w:rsidR="000E6F43" w:rsidRPr="00716CC7" w:rsidRDefault="000E6F43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 Сейчас мы с вами </w:t>
      </w:r>
      <w:r w:rsidR="00F41D81"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увидим </w:t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t>это святое, для всех жителей нашего города, место.</w:t>
      </w:r>
    </w:p>
    <w:p w:rsidR="00F41D81" w:rsidRPr="00716CC7" w:rsidRDefault="00BF034B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Смотрят репродукцию « Красная горка»</w:t>
      </w:r>
    </w:p>
    <w:p w:rsidR="00F41D81" w:rsidRPr="00716CC7" w:rsidRDefault="00F41D81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На мемориале «Красная Горка» надпись: « На этом месте 6-7 января 1942 года фашистами было расстреляно более 6 тысяч жителей города. Всего за годы оккупации (31 октября 1941 – 13 апреля 1944 года</w:t>
      </w:r>
      <w:r w:rsidR="00455836" w:rsidRPr="00716CC7">
        <w:rPr>
          <w:rStyle w:val="a7"/>
          <w:rFonts w:ascii="Times New Roman" w:hAnsi="Times New Roman" w:cs="Times New Roman"/>
          <w:i w:val="0"/>
          <w:color w:val="auto"/>
        </w:rPr>
        <w:t>)</w:t>
      </w:r>
      <w:r w:rsidR="00E047CF"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 </w:t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t>немецко-фашист</w:t>
      </w:r>
      <w:r w:rsidR="00DB684C" w:rsidRPr="00716CC7">
        <w:rPr>
          <w:rStyle w:val="a7"/>
          <w:rFonts w:ascii="Times New Roman" w:hAnsi="Times New Roman" w:cs="Times New Roman"/>
          <w:i w:val="0"/>
          <w:color w:val="auto"/>
        </w:rPr>
        <w:t>с</w:t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кими захватчиками уничтожено более 12 тысяч </w:t>
      </w:r>
      <w:r w:rsidR="00E047CF" w:rsidRPr="00716CC7">
        <w:rPr>
          <w:rStyle w:val="a7"/>
          <w:rFonts w:ascii="Times New Roman" w:hAnsi="Times New Roman" w:cs="Times New Roman"/>
          <w:i w:val="0"/>
          <w:color w:val="auto"/>
        </w:rPr>
        <w:t>е</w:t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t>впаторийцев».</w:t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br/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br/>
        <w:t>«Детей до трех лет не расстреливали. Подходил каратель в черном халате, брал ребенка за ручку, поднимал на уровень своих плеч, смазывал под носом и губы сильнодействующим ядом. Ребенка мгновенно сводили судороги, и его бросали в ров уже мертвым».</w:t>
      </w:r>
      <w:r w:rsidR="00E85483" w:rsidRPr="00716CC7">
        <w:rPr>
          <w:rStyle w:val="a7"/>
          <w:rFonts w:ascii="Times New Roman" w:hAnsi="Times New Roman" w:cs="Times New Roman"/>
          <w:i w:val="0"/>
          <w:color w:val="auto"/>
        </w:rPr>
        <w:br/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br/>
      </w:r>
      <w:r w:rsidR="00BF034B" w:rsidRPr="00716CC7">
        <w:rPr>
          <w:rStyle w:val="a7"/>
          <w:rFonts w:ascii="Times New Roman" w:hAnsi="Times New Roman" w:cs="Times New Roman"/>
          <w:i w:val="0"/>
          <w:color w:val="auto"/>
        </w:rPr>
        <w:t>Из воспоминаний Елены Александровны Болотиной, которую в первых числах ноября 1941 года расстреляли вместе с двумя племянниками. Как было, потом установлено специальной государственной комиссией, в тот день расстреляли 650 человек. Елена Болотина осталась в живых чудом. </w:t>
      </w:r>
      <w:r w:rsidR="00920A19"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Трое суток слышался стон из общей могилы. Но гитлеровцы не давали подходить к </w:t>
      </w:r>
      <w:r w:rsidR="00920A19" w:rsidRPr="00716CC7">
        <w:rPr>
          <w:rStyle w:val="a7"/>
          <w:rFonts w:ascii="Times New Roman" w:hAnsi="Times New Roman" w:cs="Times New Roman"/>
          <w:i w:val="0"/>
          <w:color w:val="auto"/>
        </w:rPr>
        <w:lastRenderedPageBreak/>
        <w:t>месту расстрела, чтоб спасти оставшихся в живых людей.</w:t>
      </w:r>
      <w:r w:rsidR="00BF034B" w:rsidRPr="00716CC7">
        <w:rPr>
          <w:rStyle w:val="a7"/>
          <w:rFonts w:ascii="Times New Roman" w:hAnsi="Times New Roman" w:cs="Times New Roman"/>
          <w:i w:val="0"/>
          <w:color w:val="auto"/>
        </w:rPr>
        <w:br/>
      </w:r>
      <w:r w:rsidR="00BF034B" w:rsidRPr="00716CC7">
        <w:rPr>
          <w:rStyle w:val="a7"/>
          <w:rFonts w:ascii="Times New Roman" w:hAnsi="Times New Roman" w:cs="Times New Roman"/>
          <w:i w:val="0"/>
          <w:color w:val="auto"/>
        </w:rPr>
        <w:br/>
        <w:t>Место слез, печали, скорби</w:t>
      </w:r>
      <w:r w:rsidR="00BF034B" w:rsidRPr="00716CC7">
        <w:rPr>
          <w:rStyle w:val="a7"/>
          <w:rFonts w:ascii="Times New Roman" w:hAnsi="Times New Roman" w:cs="Times New Roman"/>
          <w:i w:val="0"/>
          <w:color w:val="auto"/>
        </w:rPr>
        <w:br/>
        <w:t>Погибали люди тут…</w:t>
      </w:r>
      <w:r w:rsidR="00BF034B" w:rsidRPr="00716CC7">
        <w:rPr>
          <w:rStyle w:val="a7"/>
          <w:rFonts w:ascii="Times New Roman" w:hAnsi="Times New Roman" w:cs="Times New Roman"/>
          <w:i w:val="0"/>
          <w:color w:val="auto"/>
        </w:rPr>
        <w:br/>
        <w:t>Не случайно Кра</w:t>
      </w:r>
      <w:r w:rsidR="00A824B3" w:rsidRPr="00716CC7">
        <w:rPr>
          <w:rStyle w:val="a7"/>
          <w:rFonts w:ascii="Times New Roman" w:hAnsi="Times New Roman" w:cs="Times New Roman"/>
          <w:i w:val="0"/>
          <w:color w:val="auto"/>
        </w:rPr>
        <w:t>сной Горкой</w:t>
      </w:r>
      <w:r w:rsidR="00A824B3" w:rsidRPr="00716CC7">
        <w:rPr>
          <w:rStyle w:val="a7"/>
          <w:rFonts w:ascii="Times New Roman" w:hAnsi="Times New Roman" w:cs="Times New Roman"/>
          <w:i w:val="0"/>
          <w:color w:val="auto"/>
        </w:rPr>
        <w:br/>
        <w:t>В Евпатории зовут.</w:t>
      </w:r>
      <w:r w:rsidR="00A824B3" w:rsidRPr="00716CC7">
        <w:rPr>
          <w:rStyle w:val="a7"/>
          <w:rFonts w:ascii="Times New Roman" w:hAnsi="Times New Roman" w:cs="Times New Roman"/>
          <w:i w:val="0"/>
          <w:color w:val="auto"/>
        </w:rPr>
        <w:br/>
      </w:r>
      <w:r w:rsidR="00BF034B" w:rsidRPr="00716CC7">
        <w:rPr>
          <w:rStyle w:val="a7"/>
          <w:rFonts w:ascii="Times New Roman" w:hAnsi="Times New Roman" w:cs="Times New Roman"/>
          <w:i w:val="0"/>
          <w:color w:val="auto"/>
        </w:rPr>
        <w:br/>
        <w:t>Здесь враги творили зверство,</w:t>
      </w:r>
      <w:r w:rsidR="00BF034B" w:rsidRPr="00716CC7">
        <w:rPr>
          <w:rStyle w:val="a7"/>
          <w:rFonts w:ascii="Times New Roman" w:hAnsi="Times New Roman" w:cs="Times New Roman"/>
          <w:i w:val="0"/>
          <w:color w:val="auto"/>
        </w:rPr>
        <w:br/>
        <w:t>Горстка мрачных нелюдей…</w:t>
      </w:r>
      <w:r w:rsidR="00BF034B" w:rsidRPr="00716CC7">
        <w:rPr>
          <w:rStyle w:val="a7"/>
          <w:rFonts w:ascii="Times New Roman" w:hAnsi="Times New Roman" w:cs="Times New Roman"/>
          <w:i w:val="0"/>
          <w:color w:val="auto"/>
        </w:rPr>
        <w:br/>
        <w:t>Стала раной мое сердце,</w:t>
      </w:r>
      <w:r w:rsidR="00BF034B" w:rsidRPr="00716CC7">
        <w:rPr>
          <w:rStyle w:val="a7"/>
          <w:rFonts w:ascii="Times New Roman" w:hAnsi="Times New Roman" w:cs="Times New Roman"/>
          <w:i w:val="0"/>
          <w:color w:val="auto"/>
        </w:rPr>
        <w:br/>
        <w:t>Слышу звук очередей.</w:t>
      </w:r>
      <w:r w:rsidR="00BF034B" w:rsidRPr="00716CC7">
        <w:rPr>
          <w:rStyle w:val="a7"/>
          <w:rFonts w:ascii="Times New Roman" w:hAnsi="Times New Roman" w:cs="Times New Roman"/>
          <w:i w:val="0"/>
          <w:color w:val="auto"/>
        </w:rPr>
        <w:br/>
      </w:r>
      <w:r w:rsidR="00BF034B" w:rsidRPr="00716CC7">
        <w:rPr>
          <w:rStyle w:val="a7"/>
          <w:rFonts w:ascii="Times New Roman" w:hAnsi="Times New Roman" w:cs="Times New Roman"/>
          <w:i w:val="0"/>
          <w:color w:val="auto"/>
        </w:rPr>
        <w:br/>
        <w:t>Бьют без промаха, мерзавцы!</w:t>
      </w:r>
      <w:r w:rsidR="00BF034B" w:rsidRPr="00716CC7">
        <w:rPr>
          <w:rStyle w:val="a7"/>
          <w:rFonts w:ascii="Times New Roman" w:hAnsi="Times New Roman" w:cs="Times New Roman"/>
          <w:i w:val="0"/>
          <w:color w:val="auto"/>
        </w:rPr>
        <w:br/>
        <w:t>Словно бездна, страшный ров…</w:t>
      </w:r>
      <w:r w:rsidR="00BF034B" w:rsidRPr="00716CC7">
        <w:rPr>
          <w:rStyle w:val="a7"/>
          <w:rFonts w:ascii="Times New Roman" w:hAnsi="Times New Roman" w:cs="Times New Roman"/>
          <w:i w:val="0"/>
          <w:color w:val="auto"/>
        </w:rPr>
        <w:br/>
        <w:t>В него раненых бросали</w:t>
      </w:r>
      <w:r w:rsidR="00BF034B" w:rsidRPr="00716CC7">
        <w:rPr>
          <w:rStyle w:val="a7"/>
          <w:rFonts w:ascii="Times New Roman" w:hAnsi="Times New Roman" w:cs="Times New Roman"/>
          <w:i w:val="0"/>
          <w:color w:val="auto"/>
        </w:rPr>
        <w:br/>
        <w:t>И толкали стариков.</w:t>
      </w:r>
      <w:r w:rsidR="00BF034B" w:rsidRPr="00716CC7">
        <w:rPr>
          <w:rStyle w:val="a7"/>
          <w:rFonts w:ascii="Times New Roman" w:hAnsi="Times New Roman" w:cs="Times New Roman"/>
          <w:i w:val="0"/>
          <w:color w:val="auto"/>
        </w:rPr>
        <w:br/>
      </w:r>
      <w:r w:rsidR="00BF034B" w:rsidRPr="00716CC7">
        <w:rPr>
          <w:rStyle w:val="a7"/>
          <w:rFonts w:ascii="Times New Roman" w:hAnsi="Times New Roman" w:cs="Times New Roman"/>
          <w:i w:val="0"/>
          <w:color w:val="auto"/>
        </w:rPr>
        <w:br/>
        <w:t>Это знаковое место,</w:t>
      </w:r>
      <w:r w:rsidR="00BF034B" w:rsidRPr="00716CC7">
        <w:rPr>
          <w:rStyle w:val="a7"/>
          <w:rFonts w:ascii="Times New Roman" w:hAnsi="Times New Roman" w:cs="Times New Roman"/>
          <w:i w:val="0"/>
          <w:color w:val="auto"/>
        </w:rPr>
        <w:br/>
        <w:t>Веха черная войны…</w:t>
      </w:r>
      <w:r w:rsidR="00BF034B" w:rsidRPr="00716CC7">
        <w:rPr>
          <w:rStyle w:val="a7"/>
          <w:rFonts w:ascii="Times New Roman" w:hAnsi="Times New Roman" w:cs="Times New Roman"/>
          <w:i w:val="0"/>
          <w:color w:val="auto"/>
        </w:rPr>
        <w:br/>
        <w:t>Семь прошло десятилетий,</w:t>
      </w:r>
      <w:r w:rsidR="00BF034B" w:rsidRPr="00716CC7">
        <w:rPr>
          <w:rStyle w:val="a7"/>
          <w:rFonts w:ascii="Times New Roman" w:hAnsi="Times New Roman" w:cs="Times New Roman"/>
          <w:i w:val="0"/>
          <w:color w:val="auto"/>
        </w:rPr>
        <w:br/>
        <w:t>Стоны раненых слышны…</w:t>
      </w:r>
    </w:p>
    <w:p w:rsidR="00630234" w:rsidRPr="00716CC7" w:rsidRDefault="00630234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Через девять лет после окончания войны на месте расстрелов был установлен монумент — солдат-освободитель. </w:t>
      </w:r>
      <w:proofErr w:type="gramStart"/>
      <w:r w:rsidR="00A824B3" w:rsidRPr="00716CC7">
        <w:rPr>
          <w:rStyle w:val="a7"/>
          <w:rFonts w:ascii="Times New Roman" w:hAnsi="Times New Roman" w:cs="Times New Roman"/>
          <w:i w:val="0"/>
          <w:color w:val="auto"/>
        </w:rPr>
        <w:t>.(</w:t>
      </w:r>
      <w:proofErr w:type="gramEnd"/>
      <w:r w:rsidR="00A824B3" w:rsidRPr="00716CC7">
        <w:rPr>
          <w:rStyle w:val="a7"/>
          <w:rFonts w:ascii="Times New Roman" w:hAnsi="Times New Roman" w:cs="Times New Roman"/>
          <w:i w:val="0"/>
          <w:color w:val="auto"/>
        </w:rPr>
        <w:t>ФОТО )</w:t>
      </w: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Он был изображён стоящим на одном колене. Одна рука сжимает автомат, а в другой солдат держал венок, который возлагает на братскую могилу. Монумент возвышался над землёй более чем на четыре метра. Данная статуя стала творением рук скульптора Галочкина и архитектора Дашевского. Возле памятника была выбита памятная надпись, которая призывает бороться за мир и счастье во всем мире.</w:t>
      </w:r>
    </w:p>
    <w:p w:rsidR="003820B1" w:rsidRPr="00716CC7" w:rsidRDefault="003820B1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«Не забудем! Люди, будьте бдительны, вдохновенным трудом боритесь за мир и счастье на земле»</w:t>
      </w:r>
      <w:r w:rsidR="00920A19" w:rsidRPr="00716CC7">
        <w:rPr>
          <w:rStyle w:val="a7"/>
          <w:rFonts w:ascii="Times New Roman" w:hAnsi="Times New Roman" w:cs="Times New Roman"/>
          <w:i w:val="0"/>
          <w:color w:val="auto"/>
        </w:rPr>
        <w:t>,</w:t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 - такие надписи размещались на мемориальных досках.</w:t>
      </w:r>
    </w:p>
    <w:p w:rsidR="003820B1" w:rsidRPr="00716CC7" w:rsidRDefault="003820B1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По решению Крымского областного исполнительного комитета в 1969 году братская могила на Красной горке была взята на государственный учет как памятник истории.</w:t>
      </w:r>
    </w:p>
    <w:p w:rsidR="004F338F" w:rsidRPr="00716CC7" w:rsidRDefault="00F41D81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Народ  поднялся… только  был расстрелян,</w:t>
      </w: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br/>
        <w:t>Мемориальный комплекс в память нам.</w:t>
      </w: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br/>
        <w:t>Солдат на Красной горке</w:t>
      </w:r>
      <w:r w:rsidR="00455836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и остановилось время,</w:t>
      </w: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br/>
        <w:t>Не вычеркнуть из памяти злодейство то годам.</w:t>
      </w:r>
    </w:p>
    <w:p w:rsidR="004F338F" w:rsidRPr="00716CC7" w:rsidRDefault="004F338F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В 1985 году мемориал перенёс реконструкцию</w:t>
      </w:r>
      <w:r w:rsidR="00455836"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. </w:t>
      </w:r>
      <w:proofErr w:type="gramStart"/>
      <w:r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Вместо </w:t>
      </w:r>
      <w:r w:rsidR="009C5B7C"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 памятника</w:t>
      </w:r>
      <w:proofErr w:type="gramEnd"/>
      <w:r w:rsidR="009C5B7C"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 </w:t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t>солдата  был поставлен другой памятник « Скорбящая мать»</w:t>
      </w:r>
      <w:r w:rsidR="00920A19" w:rsidRPr="00716CC7">
        <w:rPr>
          <w:rStyle w:val="a7"/>
          <w:rFonts w:ascii="Times New Roman" w:hAnsi="Times New Roman" w:cs="Times New Roman"/>
          <w:i w:val="0"/>
          <w:color w:val="auto"/>
        </w:rPr>
        <w:t>.</w:t>
      </w:r>
    </w:p>
    <w:p w:rsidR="004F338F" w:rsidRPr="00716CC7" w:rsidRDefault="004F338F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Дети  рассматривают фотографию памятника « Скорбящая мать»</w:t>
      </w:r>
    </w:p>
    <w:p w:rsidR="004F338F" w:rsidRPr="00716CC7" w:rsidRDefault="004F338F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Как вы думаете, кто здесь изображён?»</w:t>
      </w:r>
      <w:r w:rsidR="00455836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. Ч</w:t>
      </w: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то она делает?</w:t>
      </w:r>
    </w:p>
    <w:p w:rsidR="0022241F" w:rsidRPr="00716CC7" w:rsidRDefault="0022241F" w:rsidP="00716CC7">
      <w:pPr>
        <w:pStyle w:val="ab"/>
        <w:rPr>
          <w:rStyle w:val="a7"/>
          <w:rFonts w:ascii="Times New Roman" w:hAnsi="Times New Roman" w:cs="Times New Roman"/>
          <w:b/>
          <w:i w:val="0"/>
          <w:color w:val="auto"/>
        </w:rPr>
      </w:pPr>
    </w:p>
    <w:p w:rsidR="004F338F" w:rsidRPr="00716CC7" w:rsidRDefault="00CE74F2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b/>
          <w:i w:val="0"/>
          <w:color w:val="auto"/>
        </w:rPr>
        <w:t>Справка.</w:t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 </w:t>
      </w:r>
      <w:r w:rsidR="004F338F"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 </w:t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t>Стержень» композиции – фигура на высоком постаменте, изображающая скорбящую женщину средних лет, родную мать расстрелянных комсомольцев</w:t>
      </w:r>
      <w:r w:rsidR="00455836" w:rsidRPr="00716CC7">
        <w:rPr>
          <w:rStyle w:val="a7"/>
          <w:rFonts w:ascii="Times New Roman" w:hAnsi="Times New Roman" w:cs="Times New Roman"/>
          <w:i w:val="0"/>
          <w:color w:val="auto"/>
        </w:rPr>
        <w:t>.</w:t>
      </w:r>
      <w:r w:rsidR="004F338F"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 В одной руке она держит цветок, возлагая его на братскую могилу. На мемориале надпись: « На этом месте 6-7 января 1942 года фашистами было расстреляно более 6 тысяч жителей города. Всего за годы оккупации (31 октября 1941 - 13 апреля 1944 года немецко-фашист</w:t>
      </w:r>
      <w:r w:rsidR="009C5B7C" w:rsidRPr="00716CC7">
        <w:rPr>
          <w:rStyle w:val="a7"/>
          <w:rFonts w:ascii="Times New Roman" w:hAnsi="Times New Roman" w:cs="Times New Roman"/>
          <w:i w:val="0"/>
          <w:color w:val="auto"/>
        </w:rPr>
        <w:t>с</w:t>
      </w:r>
      <w:r w:rsidR="004F338F"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кими захватчиками уничтожено более 12 </w:t>
      </w:r>
      <w:proofErr w:type="gramStart"/>
      <w:r w:rsidR="004F338F" w:rsidRPr="00716CC7">
        <w:rPr>
          <w:rStyle w:val="a7"/>
          <w:rFonts w:ascii="Times New Roman" w:hAnsi="Times New Roman" w:cs="Times New Roman"/>
          <w:i w:val="0"/>
          <w:color w:val="auto"/>
        </w:rPr>
        <w:t>тысяч  евпаторийцев</w:t>
      </w:r>
      <w:proofErr w:type="gramEnd"/>
      <w:r w:rsidR="004F338F" w:rsidRPr="00716CC7">
        <w:rPr>
          <w:rStyle w:val="a7"/>
          <w:rFonts w:ascii="Times New Roman" w:hAnsi="Times New Roman" w:cs="Times New Roman"/>
          <w:i w:val="0"/>
          <w:color w:val="auto"/>
        </w:rPr>
        <w:t>». Памятник создали скульптор О.Прудкая, архитекторы Е.Чубенко и Т.Юзефович.</w:t>
      </w:r>
    </w:p>
    <w:p w:rsidR="00CE74F2" w:rsidRPr="00716CC7" w:rsidRDefault="00CE74F2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- Из какого материала сделана скульптура?</w:t>
      </w:r>
    </w:p>
    <w:p w:rsidR="004F338F" w:rsidRPr="00716CC7" w:rsidRDefault="00455836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- Почему памятник назван «Скорбящая мать»? Что хотел сказать автор памятника, дав такое  название?</w:t>
      </w:r>
    </w:p>
    <w:p w:rsidR="0022241F" w:rsidRPr="00716CC7" w:rsidRDefault="0022241F" w:rsidP="00716CC7">
      <w:pPr>
        <w:pStyle w:val="ab"/>
        <w:rPr>
          <w:rStyle w:val="a7"/>
          <w:rFonts w:ascii="Times New Roman" w:hAnsi="Times New Roman" w:cs="Times New Roman"/>
          <w:b/>
          <w:i w:val="0"/>
          <w:color w:val="auto"/>
        </w:rPr>
      </w:pPr>
    </w:p>
    <w:p w:rsidR="0022241F" w:rsidRPr="00716CC7" w:rsidRDefault="0022241F" w:rsidP="00716CC7">
      <w:pPr>
        <w:pStyle w:val="ab"/>
        <w:rPr>
          <w:rStyle w:val="a7"/>
          <w:rFonts w:ascii="Times New Roman" w:hAnsi="Times New Roman" w:cs="Times New Roman"/>
          <w:b/>
          <w:i w:val="0"/>
          <w:color w:val="auto"/>
        </w:rPr>
      </w:pPr>
    </w:p>
    <w:p w:rsidR="00A824B3" w:rsidRPr="00716CC7" w:rsidRDefault="00A824B3" w:rsidP="00716CC7">
      <w:pPr>
        <w:pStyle w:val="ab"/>
        <w:rPr>
          <w:rStyle w:val="a7"/>
          <w:rFonts w:ascii="Times New Roman" w:hAnsi="Times New Roman" w:cs="Times New Roman"/>
          <w:b/>
          <w:i w:val="0"/>
          <w:color w:val="auto"/>
        </w:rPr>
      </w:pPr>
    </w:p>
    <w:p w:rsidR="00EC365E" w:rsidRPr="00716CC7" w:rsidRDefault="00EC365E" w:rsidP="00716CC7">
      <w:pPr>
        <w:pStyle w:val="ab"/>
        <w:rPr>
          <w:rStyle w:val="a7"/>
          <w:rFonts w:ascii="Times New Roman" w:hAnsi="Times New Roman" w:cs="Times New Roman"/>
          <w:b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b/>
          <w:i w:val="0"/>
          <w:color w:val="auto"/>
        </w:rPr>
        <w:t>Видео  « Скорбь матери»</w:t>
      </w:r>
    </w:p>
    <w:p w:rsidR="000E3972" w:rsidRPr="00716CC7" w:rsidRDefault="000E3972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Да, во время войны много страданий перенесли люди: и женщины, и мужчины, подростки, дети. Но сегодня мы говорим о материнском горе, невыносимом и невыразимом словами. Для матери </w:t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lastRenderedPageBreak/>
        <w:t>самое дорогое в жизни - это её дети. Ради них она живет, радуется каждому успеху сына, и болит у нее сердце, если с ее ребенком что- то плохое случается. И как страшно хоронить своих детей. Поэтому символом человеческого горя явилась скорбящая мать, потерявшая 12 тысяч своих сыновей и дочерей, наших земляков.</w:t>
      </w:r>
    </w:p>
    <w:p w:rsidR="00CE74F2" w:rsidRPr="00716CC7" w:rsidRDefault="00CE74F2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Скорбеть? – оплакивать, горевать. О ком горевать?</w:t>
      </w:r>
    </w:p>
    <w:p w:rsidR="004F338F" w:rsidRPr="00716CC7" w:rsidRDefault="004F338F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Русские матери оплакивают не захватчиков, они скорбят по освободителям, отдавшим свою жизнь за счастье всех народов. «Памятник скорбящей матери -  произведение искусства. Это легко проверяется – смотришь в лицо этой женщины, и слезы наворачиваются сами собой. </w:t>
      </w:r>
    </w:p>
    <w:p w:rsidR="004F338F" w:rsidRPr="00716CC7" w:rsidRDefault="004F338F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У памятника скорбящей матери </w:t>
      </w:r>
    </w:p>
    <w:p w:rsidR="00A824B3" w:rsidRPr="00716CC7" w:rsidRDefault="004F338F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  Великой скорбью переполнен взгляд,</w:t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br/>
        <w:t>В тиши плакучих ив, в тиши берёз,</w:t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br/>
        <w:t>Над сыновьями, что в земле лежат,</w:t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br/>
        <w:t>Застывший в камне памятник из слёз.</w:t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br/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br/>
        <w:t>И скорбен этой вечности покой.</w:t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br/>
        <w:t>Ветра ведут печальный счет годам.</w:t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br/>
        <w:t>Ты, проходящий мимо, здесь постой,</w:t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br/>
        <w:t>Прислушайся, что шепчет мать ветрам.</w:t>
      </w:r>
      <w:r w:rsidR="00A824B3"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 .</w:t>
      </w:r>
    </w:p>
    <w:p w:rsidR="00A824B3" w:rsidRPr="00716CC7" w:rsidRDefault="00A824B3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</w:p>
    <w:p w:rsidR="00E85483" w:rsidRPr="00716CC7" w:rsidRDefault="00A824B3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(ФОТО памятника «Скорбящая мать»)</w:t>
      </w:r>
    </w:p>
    <w:p w:rsidR="00630234" w:rsidRPr="00716CC7" w:rsidRDefault="00967465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br/>
      </w:r>
      <w:r w:rsidR="00630234" w:rsidRPr="00716CC7">
        <w:rPr>
          <w:rStyle w:val="a7"/>
          <w:rFonts w:ascii="Times New Roman" w:hAnsi="Times New Roman" w:cs="Times New Roman"/>
          <w:i w:val="0"/>
          <w:color w:val="auto"/>
        </w:rPr>
        <w:t>В 2009 году была проведена очередная реконструкция.</w:t>
      </w:r>
      <w:r w:rsidR="003820B1"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 В комплекс входит скульптура Скорбящей матери из бронзы и гранита высотою 7,5 м, Вечный огонь, </w:t>
      </w:r>
      <w:r w:rsidR="00630234"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 Недалеко возле скорбящей матери была расположена памятная плита. Её длина составляет 142 метра. Все дорожки вымощены плиткой с красным оттенком, добавили подсветку. В целом, весь архитектурный ансамбль являет собой некий венок, в центре которого расположена братская могила.</w:t>
      </w:r>
      <w:r w:rsidR="003820B1"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   На барельефах изображены эпизоды расстрела жителей нашего города на этом месте.</w:t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 Вдоль дорожек стоят 9 стендов, рассказывающих о начале военных действий в Крыму, количестве жертв гитлеровской оккупации, погибших военнослужащих СССР, ущербе, нанесенном </w:t>
      </w:r>
      <w:hyperlink r:id="rId5" w:tgtFrame="_blank" w:history="1">
        <w:r w:rsidRPr="00716CC7">
          <w:rPr>
            <w:rStyle w:val="a7"/>
            <w:rFonts w:ascii="Times New Roman" w:hAnsi="Times New Roman" w:cs="Times New Roman"/>
            <w:i w:val="0"/>
            <w:color w:val="auto"/>
          </w:rPr>
          <w:t>Евпатории</w:t>
        </w:r>
      </w:hyperlink>
      <w:r w:rsidRPr="00716CC7">
        <w:rPr>
          <w:rStyle w:val="a7"/>
          <w:rFonts w:ascii="Times New Roman" w:hAnsi="Times New Roman" w:cs="Times New Roman"/>
          <w:i w:val="0"/>
          <w:color w:val="auto"/>
        </w:rPr>
        <w:t> </w:t>
      </w:r>
      <w:r w:rsidR="009C5B7C" w:rsidRPr="00716CC7">
        <w:rPr>
          <w:rStyle w:val="a7"/>
          <w:rFonts w:ascii="Times New Roman" w:hAnsi="Times New Roman" w:cs="Times New Roman"/>
          <w:i w:val="0"/>
          <w:color w:val="auto"/>
        </w:rPr>
        <w:t>в годы войны</w:t>
      </w:r>
      <w:r w:rsidR="00455836" w:rsidRPr="00716CC7">
        <w:rPr>
          <w:rStyle w:val="a7"/>
          <w:rFonts w:ascii="Times New Roman" w:hAnsi="Times New Roman" w:cs="Times New Roman"/>
          <w:i w:val="0"/>
          <w:color w:val="auto"/>
        </w:rPr>
        <w:t>,</w:t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 а также о здешних партизанских отрядах.</w:t>
      </w:r>
    </w:p>
    <w:p w:rsidR="00C73720" w:rsidRPr="00716CC7" w:rsidRDefault="00C73720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Ребята, вы обратили внимание на  горящий огонь перед памятником. Он называется " Вечный огонь". Почему так?</w:t>
      </w:r>
    </w:p>
    <w:p w:rsidR="00C73720" w:rsidRPr="00716CC7" w:rsidRDefault="00C73720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Он говорит о том, что как огонь никогда не погаснет, так никогда не должна </w:t>
      </w:r>
      <w:proofErr w:type="gramStart"/>
      <w:r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погаснуть </w:t>
      </w:r>
      <w:r w:rsidR="00DE5653"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 и</w:t>
      </w:r>
      <w:proofErr w:type="gramEnd"/>
      <w:r w:rsidR="00DE5653"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 </w:t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t>память людская</w:t>
      </w:r>
      <w:r w:rsidR="00DE5653"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 о том, что сделали жители города для нас.</w:t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t>.</w:t>
      </w:r>
    </w:p>
    <w:p w:rsidR="00630234" w:rsidRPr="00716CC7" w:rsidRDefault="00DE5653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Горожане высоко чтят память  о них. </w:t>
      </w:r>
      <w:r w:rsidR="00613E56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Все жители внесли свой вклад в строительство мемориала. Каждый из нас внес пожертвование на строительство. Проводили субботники, озеленяя парковую зону. На военные </w:t>
      </w:r>
      <w:r w:rsidR="00903C24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праздники сюда приходят ветераны войны, жители города, Стоит почетный караул у  памятника</w:t>
      </w:r>
      <w:r w:rsidR="00455836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="00903C24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солдаты и пионеры. Таким образом, люди чтят память тех, кто погиб, защищая Родину.</w:t>
      </w:r>
    </w:p>
    <w:p w:rsidR="00903C24" w:rsidRPr="00716CC7" w:rsidRDefault="00455836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Давайте и мы попробуем стать стойкими оловянными  солдатиками, стоящими в почетном карауле. </w:t>
      </w:r>
    </w:p>
    <w:p w:rsidR="0022241F" w:rsidRPr="00716CC7" w:rsidRDefault="0022241F" w:rsidP="00716CC7">
      <w:pPr>
        <w:pStyle w:val="ab"/>
        <w:rPr>
          <w:rStyle w:val="a7"/>
          <w:rFonts w:ascii="Times New Roman" w:hAnsi="Times New Roman" w:cs="Times New Roman"/>
          <w:b/>
          <w:i w:val="0"/>
          <w:color w:val="auto"/>
        </w:rPr>
      </w:pPr>
    </w:p>
    <w:p w:rsidR="00E73445" w:rsidRPr="00716CC7" w:rsidRDefault="00E73445" w:rsidP="00716CC7">
      <w:pPr>
        <w:pStyle w:val="ab"/>
        <w:rPr>
          <w:rStyle w:val="a7"/>
          <w:rFonts w:ascii="Times New Roman" w:hAnsi="Times New Roman" w:cs="Times New Roman"/>
          <w:b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b/>
          <w:i w:val="0"/>
          <w:color w:val="auto"/>
        </w:rPr>
        <w:t>игровое упражнение</w:t>
      </w:r>
      <w:r w:rsidR="00DE5653" w:rsidRPr="00716CC7">
        <w:rPr>
          <w:rStyle w:val="a7"/>
          <w:rFonts w:ascii="Times New Roman" w:hAnsi="Times New Roman" w:cs="Times New Roman"/>
          <w:b/>
          <w:i w:val="0"/>
          <w:color w:val="auto"/>
        </w:rPr>
        <w:t xml:space="preserve"> </w:t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t>«Стойкий оловянный солдатик»</w:t>
      </w:r>
    </w:p>
    <w:p w:rsidR="00E73445" w:rsidRPr="00716CC7" w:rsidRDefault="00E73445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Наклонитесь все вперед,</w:t>
      </w:r>
    </w:p>
    <w:p w:rsidR="00E73445" w:rsidRPr="00716CC7" w:rsidRDefault="00E73445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А потом наоборот.</w:t>
      </w:r>
    </w:p>
    <w:p w:rsidR="00E73445" w:rsidRPr="00716CC7" w:rsidRDefault="00E73445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Влево, вправо наклонитесь,</w:t>
      </w:r>
    </w:p>
    <w:p w:rsidR="00E73445" w:rsidRPr="00716CC7" w:rsidRDefault="00E73445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Наклоняйтесь, не ленитесь!</w:t>
      </w:r>
    </w:p>
    <w:p w:rsidR="00E73445" w:rsidRPr="00716CC7" w:rsidRDefault="00E73445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На одной ноге  постой-ка,</w:t>
      </w:r>
    </w:p>
    <w:p w:rsidR="00E73445" w:rsidRPr="00716CC7" w:rsidRDefault="00E73445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Будто ты солдатик стойкий.</w:t>
      </w:r>
    </w:p>
    <w:p w:rsidR="00E73445" w:rsidRPr="00716CC7" w:rsidRDefault="00E73445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Руки ты прижми к груди,</w:t>
      </w:r>
    </w:p>
    <w:p w:rsidR="00E73445" w:rsidRPr="00716CC7" w:rsidRDefault="00E73445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Да смотри, не упади!</w:t>
      </w:r>
    </w:p>
    <w:p w:rsidR="00E73445" w:rsidRPr="00716CC7" w:rsidRDefault="00E73445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Руки вверх, руки  в  бок,</w:t>
      </w:r>
    </w:p>
    <w:p w:rsidR="00E73445" w:rsidRPr="00716CC7" w:rsidRDefault="00E73445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И на месте</w:t>
      </w:r>
      <w:r w:rsidR="00455836"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 </w:t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t>- скок, скок, скок!</w:t>
      </w:r>
    </w:p>
    <w:p w:rsidR="00E73445" w:rsidRPr="00716CC7" w:rsidRDefault="00E73445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Носом вдох, а выдох ртом.</w:t>
      </w:r>
    </w:p>
    <w:p w:rsidR="00E73445" w:rsidRPr="00716CC7" w:rsidRDefault="00E73445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Дышим глубже, а потом…</w:t>
      </w:r>
    </w:p>
    <w:p w:rsidR="00E73445" w:rsidRPr="00716CC7" w:rsidRDefault="00E73445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Марш на место не спеша.</w:t>
      </w:r>
    </w:p>
    <w:p w:rsidR="0068732E" w:rsidRPr="00716CC7" w:rsidRDefault="0068732E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А теперь станьте по стойке « смирно» и подумайте о том, кого мы вспоминали в нашей беседе.</w:t>
      </w:r>
    </w:p>
    <w:p w:rsidR="00903C24" w:rsidRPr="00716CC7" w:rsidRDefault="00903C24" w:rsidP="00716CC7">
      <w:pPr>
        <w:pStyle w:val="ab"/>
        <w:rPr>
          <w:rStyle w:val="a7"/>
          <w:rFonts w:ascii="Times New Roman" w:hAnsi="Times New Roman" w:cs="Times New Roman"/>
          <w:b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b/>
          <w:i w:val="0"/>
          <w:color w:val="auto"/>
        </w:rPr>
        <w:t>Обобщение</w:t>
      </w:r>
    </w:p>
    <w:p w:rsidR="000E6F43" w:rsidRPr="00716CC7" w:rsidRDefault="000E6F43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lastRenderedPageBreak/>
        <w:t>Воспитатель</w:t>
      </w:r>
      <w:r w:rsidR="00455836" w:rsidRPr="00716CC7">
        <w:rPr>
          <w:rStyle w:val="a7"/>
          <w:rFonts w:ascii="Times New Roman" w:hAnsi="Times New Roman" w:cs="Times New Roman"/>
          <w:i w:val="0"/>
          <w:color w:val="auto"/>
        </w:rPr>
        <w:t>:</w:t>
      </w:r>
      <w:r w:rsidR="00DE5653" w:rsidRPr="00716CC7">
        <w:rPr>
          <w:rStyle w:val="a7"/>
          <w:rFonts w:ascii="Times New Roman" w:hAnsi="Times New Roman" w:cs="Times New Roman"/>
          <w:i w:val="0"/>
          <w:color w:val="auto"/>
        </w:rPr>
        <w:t xml:space="preserve"> </w:t>
      </w:r>
      <w:r w:rsidRPr="00716CC7">
        <w:rPr>
          <w:rStyle w:val="a7"/>
          <w:rFonts w:ascii="Times New Roman" w:hAnsi="Times New Roman" w:cs="Times New Roman"/>
          <w:i w:val="0"/>
          <w:color w:val="auto"/>
        </w:rPr>
        <w:t>А как вы думаете, зачем нашему городу этот памятник?</w:t>
      </w:r>
    </w:p>
    <w:p w:rsidR="00903C24" w:rsidRPr="00716CC7" w:rsidRDefault="000E6F43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</w:rPr>
        <w:t>Дети: Украшает</w:t>
      </w:r>
    </w:p>
    <w:p w:rsidR="0068732E" w:rsidRPr="00716CC7" w:rsidRDefault="000E6F43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Воспитатель: На самом деле, он воздвигнут в память о т</w:t>
      </w:r>
      <w:r w:rsidR="00903C24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ех</w:t>
      </w: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903C24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кто ценой своей жизни спас город от фашистов.</w:t>
      </w:r>
      <w:r w:rsidR="00A46AA8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Памятник – напоминание о том, что нельзя допустить новой войны. И что мы должны ценить и тех, кто смог выжить в эти страшные годы войны.</w:t>
      </w:r>
    </w:p>
    <w:p w:rsidR="0022241F" w:rsidRPr="00716CC7" w:rsidRDefault="0022241F" w:rsidP="00716CC7">
      <w:pPr>
        <w:pStyle w:val="ab"/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68732E" w:rsidRPr="00716CC7" w:rsidRDefault="0068732E" w:rsidP="00716CC7">
      <w:pPr>
        <w:pStyle w:val="ab"/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16CC7"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  <w:t>Рефлексия</w:t>
      </w:r>
    </w:p>
    <w:p w:rsidR="0068732E" w:rsidRPr="00716CC7" w:rsidRDefault="0068732E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Дети</w:t>
      </w:r>
      <w:r w:rsidR="00455836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интересен был рассказ о жителях нашего города? Вы расскажете своим родителям о нашем разговоре? Вы попросите своих родителей посетить этот мемориал вместе с вами?</w:t>
      </w:r>
    </w:p>
    <w:p w:rsidR="000E3972" w:rsidRPr="00716CC7" w:rsidRDefault="000E3972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Забыть прошлое - значит предать память о людях, погибших за счастье Родины. Забыть все горести и невзгоды, всех, кто вынес эти страшные лишения ради нас. </w:t>
      </w:r>
    </w:p>
    <w:p w:rsidR="00983100" w:rsidRPr="00716CC7" w:rsidRDefault="000E3972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Нет, ни нам, ни нашим детям забывать об этом нельзя. Мы будем помнить об этом подвиге. Мы вечно будем чтить память всех, выстоявших в те годы, отдавших свои жизни за Победу.</w:t>
      </w:r>
      <w:r w:rsidR="00DE5653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В городе осталось не так много ветеранов, переживших все ужасы войны. Они уже старые и больные.</w:t>
      </w:r>
      <w:r w:rsidR="00BC1461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И им нужна ваша забота и внимание.</w:t>
      </w:r>
    </w:p>
    <w:p w:rsidR="005321F4" w:rsidRPr="00716CC7" w:rsidRDefault="005321F4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Если увидите, что пожилая женщина с трудом, задыхаясь, переходит улицу,— помогите ей, это, быть может, немного дальше, чем надо, </w:t>
      </w:r>
      <w:r w:rsidR="00A46AA8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за</w:t>
      </w: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брела от дома на больных, опухших ногах своих</w:t>
      </w:r>
      <w:r w:rsidR="00455836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и ей не хватает сил вернуться.</w:t>
      </w:r>
    </w:p>
    <w:p w:rsidR="005321F4" w:rsidRPr="00716CC7" w:rsidRDefault="005321F4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И пожилому мужчине уступите место в автобусе. Я знаю, о любом старике надо заботиться, о каждом. Но все-таки... Уступите сегодня, сейчас.</w:t>
      </w:r>
      <w:r w:rsidR="00BC1461"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место ветерану.</w:t>
      </w: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Завтра будет поздно. Завтра его не будет.</w:t>
      </w:r>
    </w:p>
    <w:p w:rsidR="005321F4" w:rsidRPr="00716CC7" w:rsidRDefault="005321F4" w:rsidP="00716CC7">
      <w:pPr>
        <w:pStyle w:val="ab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716C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Это только кажется, что их много и что они всегда с нами. На самом деле они уходят, их почти не остается. </w:t>
      </w:r>
    </w:p>
    <w:sectPr w:rsidR="005321F4" w:rsidRPr="00716CC7" w:rsidSect="0022241F">
      <w:pgSz w:w="11906" w:h="16838"/>
      <w:pgMar w:top="851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7CE"/>
    <w:multiLevelType w:val="hybridMultilevel"/>
    <w:tmpl w:val="1A50E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396F67"/>
    <w:multiLevelType w:val="multilevel"/>
    <w:tmpl w:val="10BC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F6E00"/>
    <w:multiLevelType w:val="hybridMultilevel"/>
    <w:tmpl w:val="878C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F4D85"/>
    <w:multiLevelType w:val="hybridMultilevel"/>
    <w:tmpl w:val="F2F2B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2D67F3"/>
    <w:multiLevelType w:val="hybridMultilevel"/>
    <w:tmpl w:val="1A50E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7A15C1E"/>
    <w:multiLevelType w:val="hybridMultilevel"/>
    <w:tmpl w:val="7CE246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8071F8C"/>
    <w:multiLevelType w:val="hybridMultilevel"/>
    <w:tmpl w:val="C7F2493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660AD1"/>
    <w:multiLevelType w:val="hybridMultilevel"/>
    <w:tmpl w:val="67F6D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87E2F67"/>
    <w:multiLevelType w:val="multilevel"/>
    <w:tmpl w:val="833C3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977B76"/>
    <w:multiLevelType w:val="hybridMultilevel"/>
    <w:tmpl w:val="72826E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772878"/>
    <w:multiLevelType w:val="hybridMultilevel"/>
    <w:tmpl w:val="1A50E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9A77704"/>
    <w:multiLevelType w:val="multilevel"/>
    <w:tmpl w:val="260ACE9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2" w15:restartNumberingAfterBreak="0">
    <w:nsid w:val="6A837CA9"/>
    <w:multiLevelType w:val="multilevel"/>
    <w:tmpl w:val="5378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445"/>
    <w:rsid w:val="000072A2"/>
    <w:rsid w:val="000351C4"/>
    <w:rsid w:val="00050ECB"/>
    <w:rsid w:val="000E3972"/>
    <w:rsid w:val="000E6F43"/>
    <w:rsid w:val="0022241F"/>
    <w:rsid w:val="002F10F7"/>
    <w:rsid w:val="003820B1"/>
    <w:rsid w:val="003C26E4"/>
    <w:rsid w:val="003C3869"/>
    <w:rsid w:val="00420353"/>
    <w:rsid w:val="00455836"/>
    <w:rsid w:val="004F338F"/>
    <w:rsid w:val="005321F4"/>
    <w:rsid w:val="00613E56"/>
    <w:rsid w:val="00630234"/>
    <w:rsid w:val="0067478F"/>
    <w:rsid w:val="0068732E"/>
    <w:rsid w:val="00716CC7"/>
    <w:rsid w:val="007241BE"/>
    <w:rsid w:val="00735E25"/>
    <w:rsid w:val="0078725B"/>
    <w:rsid w:val="00831E8E"/>
    <w:rsid w:val="00863C43"/>
    <w:rsid w:val="008A2B27"/>
    <w:rsid w:val="00903C24"/>
    <w:rsid w:val="00920A19"/>
    <w:rsid w:val="00967465"/>
    <w:rsid w:val="00983100"/>
    <w:rsid w:val="009847D8"/>
    <w:rsid w:val="009C5B7C"/>
    <w:rsid w:val="00A46AA8"/>
    <w:rsid w:val="00A824B3"/>
    <w:rsid w:val="00AF5546"/>
    <w:rsid w:val="00B15FDB"/>
    <w:rsid w:val="00BC1461"/>
    <w:rsid w:val="00BF034B"/>
    <w:rsid w:val="00C73720"/>
    <w:rsid w:val="00C86C67"/>
    <w:rsid w:val="00CC0FC8"/>
    <w:rsid w:val="00CD231E"/>
    <w:rsid w:val="00CE74F2"/>
    <w:rsid w:val="00DB0BA6"/>
    <w:rsid w:val="00DB684C"/>
    <w:rsid w:val="00DE5653"/>
    <w:rsid w:val="00E047CF"/>
    <w:rsid w:val="00E63A27"/>
    <w:rsid w:val="00E73445"/>
    <w:rsid w:val="00E85483"/>
    <w:rsid w:val="00EC365E"/>
    <w:rsid w:val="00F4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EDF6"/>
  <w15:docId w15:val="{2FF3DC63-0F8E-416B-BE45-4DB2A34B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BA6"/>
  </w:style>
  <w:style w:type="paragraph" w:styleId="1">
    <w:name w:val="heading 1"/>
    <w:basedOn w:val="a"/>
    <w:link w:val="10"/>
    <w:uiPriority w:val="9"/>
    <w:qFormat/>
    <w:rsid w:val="000E6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0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E73445"/>
  </w:style>
  <w:style w:type="character" w:customStyle="1" w:styleId="c14">
    <w:name w:val="c14"/>
    <w:basedOn w:val="a0"/>
    <w:rsid w:val="00E73445"/>
  </w:style>
  <w:style w:type="character" w:customStyle="1" w:styleId="c19">
    <w:name w:val="c19"/>
    <w:basedOn w:val="a0"/>
    <w:rsid w:val="00E73445"/>
  </w:style>
  <w:style w:type="paragraph" w:customStyle="1" w:styleId="c0">
    <w:name w:val="c0"/>
    <w:basedOn w:val="a"/>
    <w:rsid w:val="00E7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73445"/>
  </w:style>
  <w:style w:type="paragraph" w:customStyle="1" w:styleId="c21">
    <w:name w:val="c21"/>
    <w:basedOn w:val="a"/>
    <w:rsid w:val="00E7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73445"/>
  </w:style>
  <w:style w:type="character" w:customStyle="1" w:styleId="c20">
    <w:name w:val="c20"/>
    <w:basedOn w:val="a0"/>
    <w:rsid w:val="00E73445"/>
  </w:style>
  <w:style w:type="character" w:customStyle="1" w:styleId="c22">
    <w:name w:val="c22"/>
    <w:basedOn w:val="a0"/>
    <w:rsid w:val="00E73445"/>
  </w:style>
  <w:style w:type="character" w:customStyle="1" w:styleId="c15">
    <w:name w:val="c15"/>
    <w:basedOn w:val="a0"/>
    <w:rsid w:val="00E73445"/>
  </w:style>
  <w:style w:type="paragraph" w:styleId="a3">
    <w:name w:val="List Paragraph"/>
    <w:basedOn w:val="a"/>
    <w:uiPriority w:val="34"/>
    <w:qFormat/>
    <w:rsid w:val="000E6F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6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E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6F43"/>
    <w:rPr>
      <w:b/>
      <w:bCs/>
    </w:rPr>
  </w:style>
  <w:style w:type="character" w:styleId="a6">
    <w:name w:val="Hyperlink"/>
    <w:basedOn w:val="a0"/>
    <w:uiPriority w:val="99"/>
    <w:semiHidden/>
    <w:unhideWhenUsed/>
    <w:rsid w:val="000E6F43"/>
    <w:rPr>
      <w:color w:val="0000FF"/>
      <w:u w:val="single"/>
    </w:rPr>
  </w:style>
  <w:style w:type="paragraph" w:customStyle="1" w:styleId="maintext">
    <w:name w:val="maintext"/>
    <w:basedOn w:val="a"/>
    <w:rsid w:val="0003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0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630234"/>
  </w:style>
  <w:style w:type="character" w:customStyle="1" w:styleId="mw-editsection">
    <w:name w:val="mw-editsection"/>
    <w:basedOn w:val="a0"/>
    <w:rsid w:val="00630234"/>
  </w:style>
  <w:style w:type="character" w:customStyle="1" w:styleId="mw-editsection-bracket">
    <w:name w:val="mw-editsection-bracket"/>
    <w:basedOn w:val="a0"/>
    <w:rsid w:val="00630234"/>
  </w:style>
  <w:style w:type="character" w:customStyle="1" w:styleId="mw-editsection-divider">
    <w:name w:val="mw-editsection-divider"/>
    <w:basedOn w:val="a0"/>
    <w:rsid w:val="00630234"/>
  </w:style>
  <w:style w:type="character" w:styleId="a7">
    <w:name w:val="Subtle Emphasis"/>
    <w:basedOn w:val="a0"/>
    <w:uiPriority w:val="19"/>
    <w:qFormat/>
    <w:rsid w:val="00E85483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00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2A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22241F"/>
    <w:rPr>
      <w:i/>
      <w:iCs/>
    </w:rPr>
  </w:style>
  <w:style w:type="paragraph" w:customStyle="1" w:styleId="headline">
    <w:name w:val="headline"/>
    <w:basedOn w:val="a"/>
    <w:rsid w:val="0022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22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ymania.ru/evpatoriya-samyiy-populyarnyiy-kurort-kryi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kosmos 1</cp:lastModifiedBy>
  <cp:revision>11</cp:revision>
  <cp:lastPrinted>2019-06-19T11:36:00Z</cp:lastPrinted>
  <dcterms:created xsi:type="dcterms:W3CDTF">2018-10-28T18:37:00Z</dcterms:created>
  <dcterms:modified xsi:type="dcterms:W3CDTF">2019-12-02T11:17:00Z</dcterms:modified>
</cp:coreProperties>
</file>