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2" w:rsidRDefault="002125A5" w:rsidP="002125A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bookmarkStart w:id="0" w:name="_GoBack"/>
      <w:bookmarkEnd w:id="0"/>
    </w:p>
    <w:p w:rsidR="00465A8B" w:rsidRPr="00465A8B" w:rsidRDefault="00465A8B" w:rsidP="00465A8B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65A8B">
        <w:rPr>
          <w:rFonts w:ascii="Times New Roman" w:eastAsia="Calibri" w:hAnsi="Times New Roman" w:cs="Times New Roman"/>
          <w:b/>
          <w:sz w:val="24"/>
          <w:lang w:eastAsia="en-US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02FE79" wp14:editId="7BE948B0">
            <wp:simplePos x="0" y="0"/>
            <wp:positionH relativeFrom="column">
              <wp:posOffset>-727710</wp:posOffset>
            </wp:positionH>
            <wp:positionV relativeFrom="paragraph">
              <wp:posOffset>92710</wp:posOffset>
            </wp:positionV>
            <wp:extent cx="1771650" cy="1200785"/>
            <wp:effectExtent l="0" t="0" r="0" b="0"/>
            <wp:wrapNone/>
            <wp:docPr id="6" name="Рисунок 6" descr="Ð¡ÑÐ°ÑÑÐ¹ Ð³Ð¾ÑÐ¾Ð´ ÐÐ²Ð¿Ð°ÑÐ¾Ñ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°ÑÑÐ¹ Ð³Ð¾ÑÐ¾Ð´ ÐÐ²Ð¿Ð°ÑÐ¾ÑÐ¸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15"/>
                    <a:stretch/>
                  </pic:blipFill>
                  <pic:spPr bwMode="auto">
                    <a:xfrm>
                      <a:off x="0" y="0"/>
                      <a:ext cx="17716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BEA20E" wp14:editId="685BD8C3">
            <wp:simplePos x="0" y="0"/>
            <wp:positionH relativeFrom="column">
              <wp:posOffset>-726440</wp:posOffset>
            </wp:positionH>
            <wp:positionV relativeFrom="paragraph">
              <wp:posOffset>132080</wp:posOffset>
            </wp:positionV>
            <wp:extent cx="1771650" cy="1232535"/>
            <wp:effectExtent l="0" t="0" r="0" b="5715"/>
            <wp:wrapNone/>
            <wp:docPr id="1" name="Рисунок 1" descr="D:\Елена Нафанаиловна2\РИП\евпатория семинар\Evpatoria-9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Нафанаиловна2\РИП\евпатория семинар\Evpatoria-9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CF4F05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Интегрированное занятие </w:t>
      </w:r>
    </w:p>
    <w:p w:rsidR="00465A8B" w:rsidRDefault="00CF4F05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65A8B" w:rsidRPr="00465A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proofErr w:type="spellStart"/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>Керкинитиды</w:t>
      </w:r>
      <w:proofErr w:type="spellEnd"/>
      <w:r w:rsidR="00B705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 Евпатории</w:t>
      </w:r>
      <w:r w:rsidR="00465A8B" w:rsidRPr="00465A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056C" w:rsidRPr="00465A8B" w:rsidRDefault="00437EB7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0FB20C" wp14:editId="0D2E7212">
            <wp:simplePos x="0" y="0"/>
            <wp:positionH relativeFrom="column">
              <wp:posOffset>-775335</wp:posOffset>
            </wp:positionH>
            <wp:positionV relativeFrom="paragraph">
              <wp:posOffset>151130</wp:posOffset>
            </wp:positionV>
            <wp:extent cx="1819275" cy="1128400"/>
            <wp:effectExtent l="0" t="0" r="0" b="0"/>
            <wp:wrapNone/>
            <wp:docPr id="3" name="Рисунок 3" descr="https://hotel-obrii.ru/wp-content/uploads/2016/09/Evpatoriya-otdyih-v-kry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tel-obrii.ru/wp-content/uploads/2016/09/Evpatoriya-otdyih-v-kryi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38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37EB7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B8CB8E" wp14:editId="6865D57C">
            <wp:simplePos x="0" y="0"/>
            <wp:positionH relativeFrom="column">
              <wp:posOffset>-723265</wp:posOffset>
            </wp:positionH>
            <wp:positionV relativeFrom="paragraph">
              <wp:posOffset>-1270</wp:posOffset>
            </wp:positionV>
            <wp:extent cx="1852295" cy="1428750"/>
            <wp:effectExtent l="0" t="0" r="0" b="0"/>
            <wp:wrapNone/>
            <wp:docPr id="4" name="Рисунок 4" descr="http://img-fotki.yandex.ru/get/9803/39343728.2e/0_1099b7_5241c5f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9803/39343728.2e/0_1099b7_5241c5f8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9" b="14133"/>
                    <a:stretch/>
                  </pic:blipFill>
                  <pic:spPr bwMode="auto">
                    <a:xfrm>
                      <a:off x="0" y="0"/>
                      <a:ext cx="18522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Default="00465A8B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Default="00465A8B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B7" w:rsidRDefault="00437EB7" w:rsidP="00437EB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Составили воспитатели:</w:t>
      </w:r>
    </w:p>
    <w:p w:rsidR="00437EB7" w:rsidRDefault="00437EB7" w:rsidP="00437EB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О.А Чернуха, Ю.О. Голуб, А.В. Пак,</w:t>
      </w:r>
    </w:p>
    <w:p w:rsidR="00465A8B" w:rsidRPr="00465A8B" w:rsidRDefault="00437EB7" w:rsidP="00465A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Гринчук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Э.Д. Джемилева </w:t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37EB7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7B2C7F" wp14:editId="2B66DA3B">
            <wp:simplePos x="0" y="0"/>
            <wp:positionH relativeFrom="column">
              <wp:posOffset>-680085</wp:posOffset>
            </wp:positionH>
            <wp:positionV relativeFrom="paragraph">
              <wp:posOffset>90170</wp:posOffset>
            </wp:positionV>
            <wp:extent cx="1847850" cy="1238250"/>
            <wp:effectExtent l="0" t="0" r="0" b="0"/>
            <wp:wrapNone/>
            <wp:docPr id="5" name="Рисунок 5" descr="https://krym4you.com/files/catalog/268/gallery/big/naberezhnaya-tereshk3_145493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ym4you.com/files/catalog/268/gallery/big/naberezhnaya-tereshk3_1454939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8B" w:rsidRPr="00465A8B" w:rsidRDefault="00465A8B" w:rsidP="00465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65A8B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rStyle w:val="a6"/>
          <w:color w:val="000000"/>
        </w:rPr>
        <w:lastRenderedPageBreak/>
        <w:t>Цель:</w:t>
      </w:r>
      <w:r w:rsidRPr="0071336E">
        <w:rPr>
          <w:color w:val="000000"/>
        </w:rPr>
        <w:t> воспитание патриотических чувств и любви к своему городу.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rStyle w:val="a6"/>
          <w:color w:val="000000"/>
        </w:rPr>
      </w:pPr>
      <w:r w:rsidRPr="0071336E">
        <w:rPr>
          <w:rStyle w:val="a6"/>
          <w:color w:val="000000"/>
        </w:rPr>
        <w:t>Программное содержание:</w:t>
      </w:r>
    </w:p>
    <w:p w:rsidR="009A5A1D" w:rsidRPr="0071336E" w:rsidRDefault="009A5A1D" w:rsidP="009A5A1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1336E">
        <w:rPr>
          <w:rStyle w:val="a6"/>
          <w:color w:val="000000"/>
        </w:rPr>
        <w:t>-</w:t>
      </w:r>
      <w:r w:rsidRPr="0071336E">
        <w:rPr>
          <w:color w:val="000000"/>
          <w:shd w:val="clear" w:color="auto" w:fill="FFFFFF"/>
        </w:rPr>
        <w:t xml:space="preserve"> развивать  и совершенствовать профессионализм педагогов в вопросах патриотического воспит</w:t>
      </w:r>
      <w:r w:rsidR="008331F8" w:rsidRPr="0071336E">
        <w:rPr>
          <w:color w:val="000000"/>
          <w:shd w:val="clear" w:color="auto" w:fill="FFFFFF"/>
        </w:rPr>
        <w:t>ания детей дошкольного возраста;</w:t>
      </w:r>
    </w:p>
    <w:p w:rsidR="009A5A1D" w:rsidRPr="0071336E" w:rsidRDefault="008331F8" w:rsidP="009A5A1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36E">
        <w:rPr>
          <w:rStyle w:val="c0"/>
          <w:color w:val="000000"/>
        </w:rPr>
        <w:t>-з</w:t>
      </w:r>
      <w:r w:rsidR="009A5A1D" w:rsidRPr="0071336E">
        <w:rPr>
          <w:rStyle w:val="c0"/>
          <w:color w:val="000000"/>
        </w:rPr>
        <w:t>акреплять и систематизировать знания детей об исторических личностях и событиях</w:t>
      </w:r>
      <w:r w:rsidRPr="0071336E">
        <w:rPr>
          <w:rStyle w:val="c0"/>
          <w:color w:val="000000"/>
        </w:rPr>
        <w:t xml:space="preserve"> и истории города Евпатории;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 xml:space="preserve">- познакомить детей с географическим расположением </w:t>
      </w:r>
      <w:r w:rsidR="004077AE" w:rsidRPr="0071336E">
        <w:rPr>
          <w:color w:val="000000"/>
        </w:rPr>
        <w:t>города</w:t>
      </w:r>
      <w:r w:rsidR="00AA2C38" w:rsidRPr="0071336E">
        <w:rPr>
          <w:color w:val="000000"/>
        </w:rPr>
        <w:t xml:space="preserve">, </w:t>
      </w:r>
      <w:r w:rsidRPr="0071336E">
        <w:rPr>
          <w:color w:val="000000"/>
        </w:rPr>
        <w:t>где мы живем, используя карту мира;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>- закрепить знания детей о государственной символике России (герб, флаг);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>- обогатить словарный запас у дошкольников по данной теме;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>- развивать диалогическую речь у дошкольника, умение слушать своих товарищей;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 xml:space="preserve">- продолжать воспитывать у детей патриотические чувства к </w:t>
      </w:r>
      <w:r w:rsidR="00AA2C38" w:rsidRPr="0071336E">
        <w:rPr>
          <w:color w:val="000000"/>
        </w:rPr>
        <w:t>родному городу</w:t>
      </w:r>
      <w:r w:rsidRPr="0071336E">
        <w:rPr>
          <w:color w:val="000000"/>
        </w:rPr>
        <w:t>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b/>
          <w:color w:val="000000"/>
        </w:rPr>
        <w:t>Об</w:t>
      </w:r>
      <w:r w:rsidR="00AA2C38" w:rsidRPr="0071336E">
        <w:rPr>
          <w:b/>
          <w:color w:val="000000"/>
        </w:rPr>
        <w:t>орудование</w:t>
      </w:r>
      <w:r w:rsidR="00AA2C38" w:rsidRPr="0071336E">
        <w:rPr>
          <w:color w:val="000000"/>
        </w:rPr>
        <w:t>: компьютер, проектор, интерактивный пол</w:t>
      </w:r>
      <w:r w:rsidR="009A5A1D" w:rsidRPr="0071336E">
        <w:rPr>
          <w:color w:val="000000"/>
        </w:rPr>
        <w:t>,</w:t>
      </w:r>
      <w:r w:rsidR="008331F8" w:rsidRPr="0071336E">
        <w:rPr>
          <w:color w:val="000000"/>
        </w:rPr>
        <w:t xml:space="preserve"> интерактивная панель, материалы для чеканки- картон, шаблоны, фольга, клей.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b/>
          <w:color w:val="000000"/>
        </w:rPr>
        <w:t>Словарная работа</w:t>
      </w:r>
      <w:r w:rsidRPr="0071336E">
        <w:rPr>
          <w:color w:val="000000"/>
        </w:rPr>
        <w:t>: существительные: Родина, Отечество, материк,</w:t>
      </w:r>
      <w:r w:rsidR="009A5A1D" w:rsidRPr="0071336E">
        <w:rPr>
          <w:color w:val="000000"/>
        </w:rPr>
        <w:t xml:space="preserve"> </w:t>
      </w:r>
      <w:proofErr w:type="spellStart"/>
      <w:proofErr w:type="gramStart"/>
      <w:r w:rsidR="009A5A1D" w:rsidRPr="0071336E">
        <w:rPr>
          <w:color w:val="000000"/>
        </w:rPr>
        <w:t>Керкинитида</w:t>
      </w:r>
      <w:proofErr w:type="spellEnd"/>
      <w:r w:rsidR="009A5A1D" w:rsidRPr="0071336E">
        <w:rPr>
          <w:color w:val="000000"/>
        </w:rPr>
        <w:t xml:space="preserve">,  </w:t>
      </w:r>
      <w:proofErr w:type="spellStart"/>
      <w:r w:rsidR="009A5A1D" w:rsidRPr="0071336E">
        <w:rPr>
          <w:color w:val="000000"/>
        </w:rPr>
        <w:t>Гезлев</w:t>
      </w:r>
      <w:proofErr w:type="spellEnd"/>
      <w:proofErr w:type="gramEnd"/>
      <w:r w:rsidR="009A5A1D" w:rsidRPr="0071336E">
        <w:rPr>
          <w:color w:val="000000"/>
        </w:rPr>
        <w:t>, Евпатория,</w:t>
      </w:r>
      <w:r w:rsidRPr="0071336E">
        <w:rPr>
          <w:color w:val="000000"/>
        </w:rPr>
        <w:t xml:space="preserve"> гражданин, герб, флаг; прилагательные: прекрасная, могучая, единственная, необъятная; глаголы: защищать, гордиться, тосковать.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b/>
          <w:color w:val="000000"/>
        </w:rPr>
        <w:t>Предшествующая работа</w:t>
      </w:r>
      <w:r w:rsidRPr="0071336E">
        <w:rPr>
          <w:color w:val="000000"/>
        </w:rPr>
        <w:t>: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>- рассматривание иллюстраций по заданной теме;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>- ра</w:t>
      </w:r>
      <w:r w:rsidR="00AA2C38" w:rsidRPr="0071336E">
        <w:rPr>
          <w:color w:val="000000"/>
        </w:rPr>
        <w:t>ссматривание альбомов</w:t>
      </w:r>
      <w:r w:rsidRPr="0071336E">
        <w:rPr>
          <w:color w:val="000000"/>
        </w:rPr>
        <w:t>;</w:t>
      </w:r>
    </w:p>
    <w:p w:rsidR="00955019" w:rsidRPr="0071336E" w:rsidRDefault="00955019" w:rsidP="00955019">
      <w:pPr>
        <w:pStyle w:val="a7"/>
        <w:shd w:val="clear" w:color="auto" w:fill="F4F7F8"/>
        <w:spacing w:before="134" w:beforeAutospacing="0" w:after="134" w:afterAutospacing="0"/>
        <w:rPr>
          <w:color w:val="000000"/>
        </w:rPr>
      </w:pPr>
      <w:r w:rsidRPr="0071336E">
        <w:rPr>
          <w:color w:val="000000"/>
        </w:rPr>
        <w:t xml:space="preserve">- беседы по темам: «Моя Родина», «Моя семья», «Мой любимый город», «Достопримечательности нашего города», «Я </w:t>
      </w:r>
      <w:proofErr w:type="spellStart"/>
      <w:r w:rsidR="00AA2C38" w:rsidRPr="0071336E">
        <w:rPr>
          <w:color w:val="000000"/>
        </w:rPr>
        <w:t>Крымчанин</w:t>
      </w:r>
      <w:proofErr w:type="spellEnd"/>
      <w:r w:rsidRPr="0071336E">
        <w:rPr>
          <w:color w:val="000000"/>
        </w:rPr>
        <w:t>»;</w:t>
      </w:r>
    </w:p>
    <w:p w:rsidR="00CF4F05" w:rsidRPr="0071336E" w:rsidRDefault="00CF4F05" w:rsidP="0071336E">
      <w:pPr>
        <w:pStyle w:val="a7"/>
        <w:shd w:val="clear" w:color="auto" w:fill="F4F7F8"/>
        <w:spacing w:before="134" w:beforeAutospacing="0" w:after="134" w:afterAutospacing="0"/>
        <w:jc w:val="center"/>
        <w:rPr>
          <w:color w:val="000000"/>
        </w:rPr>
      </w:pPr>
      <w:r w:rsidRPr="0071336E">
        <w:rPr>
          <w:color w:val="000000"/>
        </w:rPr>
        <w:t>ХОД.</w:t>
      </w:r>
    </w:p>
    <w:p w:rsidR="007F41B2" w:rsidRPr="0071336E" w:rsidRDefault="00FB4934" w:rsidP="00CF4F05">
      <w:pPr>
        <w:pStyle w:val="a7"/>
        <w:shd w:val="clear" w:color="auto" w:fill="F4F7F8"/>
        <w:spacing w:before="134" w:beforeAutospacing="0" w:after="134" w:afterAutospacing="0"/>
        <w:jc w:val="center"/>
        <w:rPr>
          <w:color w:val="000000"/>
        </w:rPr>
      </w:pPr>
      <w:r w:rsidRPr="0071336E">
        <w:t>Под музыку выходит ведущий с детьми.</w:t>
      </w:r>
    </w:p>
    <w:p w:rsidR="00FB4934" w:rsidRPr="0071336E" w:rsidRDefault="00FB4934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Здравствуйте, друзья!</w:t>
      </w:r>
    </w:p>
    <w:p w:rsidR="008528C7" w:rsidRPr="0071336E" w:rsidRDefault="008528C7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sz w:val="24"/>
          <w:szCs w:val="24"/>
        </w:rPr>
        <w:t>Приветствие гостей.</w:t>
      </w:r>
    </w:p>
    <w:p w:rsidR="00E433D3" w:rsidRPr="0071336E" w:rsidRDefault="00FB4934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E433D3" w:rsidRPr="0071336E">
        <w:rPr>
          <w:rFonts w:ascii="Times New Roman" w:hAnsi="Times New Roman" w:cs="Times New Roman"/>
          <w:sz w:val="24"/>
          <w:szCs w:val="24"/>
        </w:rPr>
        <w:t>Ребята, скажите мне пожалуйста, кто знает, как называется человек изучающий </w:t>
      </w:r>
      <w:r w:rsidR="00E433D3" w:rsidRPr="0071336E">
        <w:rPr>
          <w:rFonts w:ascii="Times New Roman" w:hAnsi="Times New Roman" w:cs="Times New Roman"/>
          <w:bCs/>
          <w:sz w:val="24"/>
          <w:szCs w:val="24"/>
        </w:rPr>
        <w:t>историю своего края и города</w:t>
      </w:r>
      <w:r w:rsidR="00E433D3" w:rsidRPr="0071336E">
        <w:rPr>
          <w:rFonts w:ascii="Times New Roman" w:hAnsi="Times New Roman" w:cs="Times New Roman"/>
          <w:sz w:val="24"/>
          <w:szCs w:val="24"/>
        </w:rPr>
        <w:t>?</w:t>
      </w:r>
    </w:p>
    <w:p w:rsidR="00E433D3" w:rsidRPr="0071336E" w:rsidRDefault="00E433D3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Д</w:t>
      </w:r>
      <w:r w:rsidRPr="0071336E">
        <w:rPr>
          <w:rFonts w:ascii="Times New Roman" w:hAnsi="Times New Roman" w:cs="Times New Roman"/>
          <w:b/>
          <w:sz w:val="24"/>
          <w:szCs w:val="24"/>
        </w:rPr>
        <w:t>ети</w:t>
      </w:r>
      <w:r w:rsidR="008528C7" w:rsidRPr="007133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36E">
        <w:rPr>
          <w:rFonts w:ascii="Times New Roman" w:hAnsi="Times New Roman" w:cs="Times New Roman"/>
          <w:sz w:val="24"/>
          <w:szCs w:val="24"/>
        </w:rPr>
        <w:t>высказывают свои предположения</w:t>
      </w:r>
    </w:p>
    <w:p w:rsidR="00E433D3" w:rsidRPr="0071336E" w:rsidRDefault="008528C7" w:rsidP="008F516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E433D3" w:rsidRPr="0071336E">
        <w:rPr>
          <w:rFonts w:ascii="Times New Roman" w:hAnsi="Times New Roman" w:cs="Times New Roman"/>
          <w:sz w:val="24"/>
          <w:szCs w:val="24"/>
        </w:rPr>
        <w:t>Человек изучающий </w:t>
      </w:r>
      <w:r w:rsidR="00E433D3" w:rsidRPr="0071336E">
        <w:rPr>
          <w:rFonts w:ascii="Times New Roman" w:hAnsi="Times New Roman" w:cs="Times New Roman"/>
          <w:bCs/>
          <w:sz w:val="24"/>
          <w:szCs w:val="24"/>
        </w:rPr>
        <w:t>историю своего края и города называется –краевед</w:t>
      </w:r>
      <w:r w:rsidR="00E433D3" w:rsidRPr="0071336E">
        <w:rPr>
          <w:rFonts w:ascii="Times New Roman" w:hAnsi="Times New Roman" w:cs="Times New Roman"/>
          <w:sz w:val="24"/>
          <w:szCs w:val="24"/>
        </w:rPr>
        <w:t>.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E433D3" w:rsidRPr="0071336E">
        <w:rPr>
          <w:rFonts w:ascii="Times New Roman" w:hAnsi="Times New Roman" w:cs="Times New Roman"/>
          <w:sz w:val="24"/>
          <w:szCs w:val="24"/>
        </w:rPr>
        <w:t xml:space="preserve">Давайте посмотрим на карту Крыма и найдем местоположение нашего города </w:t>
      </w:r>
      <w:proofErr w:type="gramStart"/>
      <w:r w:rsidR="00E433D3" w:rsidRPr="0071336E">
        <w:rPr>
          <w:rFonts w:ascii="Times New Roman" w:hAnsi="Times New Roman" w:cs="Times New Roman"/>
          <w:sz w:val="24"/>
          <w:szCs w:val="24"/>
        </w:rPr>
        <w:t>Евпатория.</w:t>
      </w:r>
      <w:r w:rsidR="008331F8" w:rsidRPr="0071336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433D3" w:rsidRPr="0071336E">
        <w:rPr>
          <w:rFonts w:ascii="Times New Roman" w:hAnsi="Times New Roman" w:cs="Times New Roman"/>
          <w:i/>
          <w:sz w:val="24"/>
          <w:szCs w:val="24"/>
        </w:rPr>
        <w:t xml:space="preserve">интерактивная </w:t>
      </w:r>
      <w:r w:rsidR="008331F8" w:rsidRPr="0071336E">
        <w:rPr>
          <w:rFonts w:ascii="Times New Roman" w:hAnsi="Times New Roman" w:cs="Times New Roman"/>
          <w:i/>
          <w:sz w:val="24"/>
          <w:szCs w:val="24"/>
        </w:rPr>
        <w:t>панель</w:t>
      </w:r>
      <w:r w:rsidR="00E433D3" w:rsidRPr="0071336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433D3" w:rsidRPr="0071336E">
        <w:rPr>
          <w:rFonts w:ascii="Times New Roman" w:hAnsi="Times New Roman" w:cs="Times New Roman"/>
          <w:sz w:val="24"/>
          <w:szCs w:val="24"/>
        </w:rPr>
        <w:t xml:space="preserve">Посмотрите какую большую территорию занимает наш город. А всегда ли было так? </w:t>
      </w:r>
      <w:r w:rsidR="00E433D3" w:rsidRPr="0071336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433D3" w:rsidRPr="0071336E">
        <w:rPr>
          <w:rFonts w:ascii="Times New Roman" w:hAnsi="Times New Roman" w:cs="Times New Roman"/>
          <w:sz w:val="24"/>
          <w:szCs w:val="24"/>
        </w:rPr>
        <w:t xml:space="preserve"> Я вам предлагаю сегодня стать краеведами и изучить </w:t>
      </w:r>
      <w:r w:rsidR="00E433D3" w:rsidRPr="0071336E">
        <w:rPr>
          <w:rFonts w:ascii="Times New Roman" w:hAnsi="Times New Roman" w:cs="Times New Roman"/>
          <w:bCs/>
          <w:sz w:val="24"/>
          <w:szCs w:val="24"/>
        </w:rPr>
        <w:t>историю нашего города</w:t>
      </w:r>
      <w:r w:rsidR="00E433D3" w:rsidRPr="0071336E">
        <w:rPr>
          <w:rFonts w:ascii="Times New Roman" w:hAnsi="Times New Roman" w:cs="Times New Roman"/>
          <w:sz w:val="24"/>
          <w:szCs w:val="24"/>
        </w:rPr>
        <w:t xml:space="preserve">. Ведь это так интересно узнать как выглядел наш город раньше </w:t>
      </w:r>
      <w:proofErr w:type="gramStart"/>
      <w:r w:rsidR="00E433D3" w:rsidRPr="0071336E">
        <w:rPr>
          <w:rFonts w:ascii="Times New Roman" w:hAnsi="Times New Roman" w:cs="Times New Roman"/>
          <w:sz w:val="24"/>
          <w:szCs w:val="24"/>
        </w:rPr>
        <w:t>и  кто</w:t>
      </w:r>
      <w:proofErr w:type="gramEnd"/>
      <w:r w:rsidR="00E433D3" w:rsidRPr="0071336E">
        <w:rPr>
          <w:rFonts w:ascii="Times New Roman" w:hAnsi="Times New Roman" w:cs="Times New Roman"/>
          <w:sz w:val="24"/>
          <w:szCs w:val="24"/>
        </w:rPr>
        <w:t xml:space="preserve"> в нем  жил </w:t>
      </w:r>
      <w:r w:rsidR="00E433D3" w:rsidRPr="0071336E">
        <w:rPr>
          <w:rFonts w:ascii="Times New Roman" w:hAnsi="Times New Roman" w:cs="Times New Roman"/>
          <w:bCs/>
          <w:sz w:val="24"/>
          <w:szCs w:val="24"/>
        </w:rPr>
        <w:t xml:space="preserve"> в далёком прошлом</w:t>
      </w:r>
      <w:r w:rsidR="00E433D3" w:rsidRPr="0071336E">
        <w:rPr>
          <w:rFonts w:ascii="Times New Roman" w:hAnsi="Times New Roman" w:cs="Times New Roman"/>
          <w:sz w:val="24"/>
          <w:szCs w:val="24"/>
        </w:rPr>
        <w:t>. И почему наш </w:t>
      </w:r>
      <w:r w:rsidR="00E433D3" w:rsidRPr="0071336E">
        <w:rPr>
          <w:rFonts w:ascii="Times New Roman" w:hAnsi="Times New Roman" w:cs="Times New Roman"/>
          <w:bCs/>
          <w:sz w:val="24"/>
          <w:szCs w:val="24"/>
        </w:rPr>
        <w:t>город называется Евпаторией</w:t>
      </w:r>
      <w:r w:rsidR="00E433D3" w:rsidRPr="0071336E">
        <w:rPr>
          <w:rFonts w:ascii="Times New Roman" w:hAnsi="Times New Roman" w:cs="Times New Roman"/>
          <w:sz w:val="24"/>
          <w:szCs w:val="24"/>
        </w:rPr>
        <w:t>.</w:t>
      </w:r>
    </w:p>
    <w:p w:rsidR="00E433D3" w:rsidRPr="0071336E" w:rsidRDefault="008528C7" w:rsidP="008F516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E433D3" w:rsidRPr="0071336E">
        <w:rPr>
          <w:rFonts w:ascii="Times New Roman" w:hAnsi="Times New Roman" w:cs="Times New Roman"/>
          <w:sz w:val="24"/>
          <w:szCs w:val="24"/>
        </w:rPr>
        <w:t xml:space="preserve"> Как вы думаете, где можно найти ответы на эти вопросы?</w:t>
      </w:r>
    </w:p>
    <w:p w:rsidR="008528C7" w:rsidRPr="0071336E" w:rsidRDefault="00E433D3" w:rsidP="008F51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 </w:t>
      </w:r>
      <w:r w:rsidRPr="0071336E">
        <w:rPr>
          <w:rFonts w:ascii="Times New Roman" w:hAnsi="Times New Roman" w:cs="Times New Roman"/>
          <w:i/>
          <w:iCs/>
          <w:sz w:val="24"/>
          <w:szCs w:val="24"/>
        </w:rPr>
        <w:t>(в энциклопедии, в книгах, по телевизору)</w:t>
      </w:r>
      <w:r w:rsidRPr="0071336E">
        <w:rPr>
          <w:rFonts w:ascii="Times New Roman" w:hAnsi="Times New Roman" w:cs="Times New Roman"/>
          <w:sz w:val="24"/>
          <w:szCs w:val="24"/>
        </w:rPr>
        <w:t>.</w:t>
      </w:r>
    </w:p>
    <w:p w:rsidR="006C205B" w:rsidRPr="0071336E" w:rsidRDefault="008528C7" w:rsidP="008F516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Ведущий:</w:t>
      </w:r>
      <w:r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E433D3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-Правильно ребята, конечно же, мы можем воспользоваться интернетом, энциклопедиями или телевидением. Но я предлагаю вам найти ответы на эти вопросы отправившись в путешествие. А отправиться я вам предлагаю в очень необычное путешествие - путешествие </w:t>
      </w:r>
      <w:r w:rsidR="00E433D3" w:rsidRPr="00713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 </w:t>
      </w:r>
      <w:r w:rsidR="00E433D3" w:rsidRPr="0071336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времени</w:t>
      </w:r>
      <w:r w:rsidR="00E433D3" w:rsidRPr="00713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E433D3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Ребята течет не только вода, но и </w:t>
      </w:r>
      <w:r w:rsidR="00E433D3" w:rsidRPr="0071336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время</w:t>
      </w:r>
      <w:r w:rsidR="00E433D3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6F14CD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>История нашего города делиться на три периода: древность - античное время, старина</w:t>
      </w:r>
      <w:r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F14CD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>- средневековье, и современность. Так вот мы отправляемся</w:t>
      </w:r>
      <w:r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прошлое, в </w:t>
      </w:r>
      <w:r w:rsidR="006F14CD" w:rsidRPr="0071336E">
        <w:rPr>
          <w:rFonts w:ascii="Times New Roman" w:eastAsia="Times New Roman" w:hAnsi="Times New Roman" w:cs="Times New Roman"/>
          <w:color w:val="111111"/>
          <w:sz w:val="24"/>
          <w:szCs w:val="24"/>
        </w:rPr>
        <w:t>древность - античное время.</w:t>
      </w:r>
      <w:r w:rsidR="006F14CD" w:rsidRPr="0071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F14CD" w:rsidRPr="0071336E" w:rsidRDefault="006C205B" w:rsidP="008F516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А помогут нам отправиться в прошлое волшебные часы. </w:t>
      </w:r>
      <w:proofErr w:type="gramStart"/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>Для  этого</w:t>
      </w:r>
      <w:proofErr w:type="gramEnd"/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 нам надо встать во круг волшебных часов взяться за руки и закрыв глаза произнести волшебные слова. 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«Тик- так, тик-так»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Cs/>
          <w:sz w:val="24"/>
          <w:szCs w:val="24"/>
        </w:rPr>
        <w:t>Время отмеряет шаг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>Песок времени течет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>В древность нас перенесет.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>Время - время поспеши</w:t>
      </w:r>
    </w:p>
    <w:p w:rsidR="006F14CD" w:rsidRPr="0071336E" w:rsidRDefault="006F14CD" w:rsidP="008F516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>В древность нас перенеси.</w:t>
      </w:r>
    </w:p>
    <w:p w:rsidR="006F14CD" w:rsidRPr="0071336E" w:rsidRDefault="006F14CD" w:rsidP="008F5163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волшебная музыка дети открывают глаза, перед ними </w:t>
      </w:r>
      <w:proofErr w:type="spellStart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>Керкинитида</w:t>
      </w:r>
      <w:proofErr w:type="spellEnd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 встречу к ним выходит житель </w:t>
      </w:r>
      <w:proofErr w:type="spellStart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>Керкинитиды</w:t>
      </w:r>
      <w:proofErr w:type="spellEnd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 с детьми.</w:t>
      </w:r>
    </w:p>
    <w:p w:rsidR="006F14CD" w:rsidRPr="0071336E" w:rsidRDefault="00CF4F05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6F14CD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вижу вы не местные. Мы рады приветствовать вас в</w:t>
      </w:r>
      <w:r w:rsidR="006F14CD"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нашем замечательном городе - </w:t>
      </w:r>
      <w:proofErr w:type="spellStart"/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>Керкинитида</w:t>
      </w:r>
      <w:proofErr w:type="spellEnd"/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205B" w:rsidRPr="00713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>Позвольте представиться, я Ага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фон, а это мои помощники (имена). </w:t>
      </w:r>
    </w:p>
    <w:p w:rsidR="006F14CD" w:rsidRPr="0071336E" w:rsidRDefault="008528C7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Ребенок 1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 Кто вы такие?</w:t>
      </w:r>
    </w:p>
    <w:p w:rsidR="006F14CD" w:rsidRPr="0071336E" w:rsidRDefault="008528C7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Ребенок </w:t>
      </w:r>
      <w:proofErr w:type="gramStart"/>
      <w:r w:rsidRPr="007133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 </w:t>
      </w:r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 Откуда</w:t>
      </w:r>
      <w:proofErr w:type="gramEnd"/>
      <w:r w:rsidR="006F14CD" w:rsidRPr="0071336E">
        <w:rPr>
          <w:rFonts w:ascii="Times New Roman" w:eastAsia="Times New Roman" w:hAnsi="Times New Roman" w:cs="Times New Roman"/>
          <w:sz w:val="24"/>
          <w:szCs w:val="24"/>
        </w:rPr>
        <w:t xml:space="preserve"> прибыли?</w:t>
      </w:r>
    </w:p>
    <w:p w:rsidR="006F14CD" w:rsidRPr="0071336E" w:rsidRDefault="006F14CD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Мы путешественники во времени</w:t>
      </w:r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>, прибыли к вам из далекого будущего. Из славного города Евпатория.</w:t>
      </w:r>
    </w:p>
    <w:p w:rsidR="00C66EB2" w:rsidRPr="0071336E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C66EB2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 xml:space="preserve"> Красивое название, как у нашего царя </w:t>
      </w:r>
      <w:proofErr w:type="spellStart"/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>Евпатора</w:t>
      </w:r>
      <w:proofErr w:type="spellEnd"/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6EB2" w:rsidRPr="0071336E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Дети:</w:t>
      </w:r>
      <w:r w:rsidRPr="0071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>Надо же какие чудеса. Для чего пожаловали вы сюда?</w:t>
      </w:r>
    </w:p>
    <w:p w:rsidR="00C66EB2" w:rsidRPr="0071336E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>Дети: Мы краеведы, изучаем историю нашего города.</w:t>
      </w:r>
      <w:r w:rsidRPr="0071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А прибыли мы сюда для того чтобы узнать, как жили люди в древности - в античное время. И </w:t>
      </w:r>
      <w:proofErr w:type="gramStart"/>
      <w:r w:rsidRPr="0071336E">
        <w:rPr>
          <w:rFonts w:ascii="Times New Roman" w:eastAsia="Times New Roman" w:hAnsi="Times New Roman" w:cs="Times New Roman"/>
          <w:sz w:val="24"/>
          <w:szCs w:val="24"/>
        </w:rPr>
        <w:t>надеемся</w:t>
      </w:r>
      <w:proofErr w:type="gramEnd"/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что вы нам в этом поможете. </w:t>
      </w:r>
    </w:p>
    <w:p w:rsidR="00FF531E" w:rsidRPr="0071336E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C66EB2" w:rsidRPr="0071336E">
        <w:rPr>
          <w:rFonts w:ascii="Times New Roman" w:eastAsia="Times New Roman" w:hAnsi="Times New Roman" w:cs="Times New Roman"/>
          <w:b/>
          <w:sz w:val="24"/>
          <w:szCs w:val="24"/>
        </w:rPr>
        <w:t xml:space="preserve">фон: </w:t>
      </w:r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 xml:space="preserve">Конечно поможем. </w:t>
      </w:r>
    </w:p>
    <w:p w:rsidR="00FF531E" w:rsidRPr="0071336E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Дети:</w:t>
      </w:r>
      <w:r w:rsidRPr="0071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(рассказ детей о </w:t>
      </w:r>
      <w:proofErr w:type="spellStart"/>
      <w:r w:rsidRPr="0071336E">
        <w:rPr>
          <w:rFonts w:ascii="Times New Roman" w:eastAsia="Times New Roman" w:hAnsi="Times New Roman" w:cs="Times New Roman"/>
          <w:sz w:val="24"/>
          <w:szCs w:val="24"/>
        </w:rPr>
        <w:t>Керкинитиде</w:t>
      </w:r>
      <w:proofErr w:type="spellEnd"/>
      <w:r w:rsidRPr="007133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6EB2" w:rsidRPr="0071336E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FF531E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FF531E" w:rsidRPr="00713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EB2" w:rsidRPr="0071336E">
        <w:rPr>
          <w:rFonts w:ascii="Times New Roman" w:eastAsia="Times New Roman" w:hAnsi="Times New Roman" w:cs="Times New Roman"/>
          <w:sz w:val="24"/>
          <w:szCs w:val="24"/>
        </w:rPr>
        <w:t>Наш город находится вдоль побережья на Карантинном мысу и имеет выход в море.</w:t>
      </w:r>
    </w:p>
    <w:p w:rsidR="00C66EB2" w:rsidRPr="0071336E" w:rsidRDefault="00C66EB2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FF531E" w:rsidRPr="0071336E">
        <w:rPr>
          <w:rFonts w:ascii="Times New Roman" w:eastAsia="Times New Roman" w:hAnsi="Times New Roman" w:cs="Times New Roman"/>
          <w:sz w:val="24"/>
          <w:szCs w:val="24"/>
        </w:rPr>
        <w:t>, давайте сразу отметим этот интересный факт на карте, которую мы с собой принесли из нашего времени.</w:t>
      </w:r>
    </w:p>
    <w:p w:rsidR="00FF531E" w:rsidRPr="0071336E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(смотрим на карту) Друзья, обратите внимание на сколько территория </w:t>
      </w:r>
      <w:proofErr w:type="spellStart"/>
      <w:r w:rsidRPr="0071336E">
        <w:rPr>
          <w:rFonts w:ascii="Times New Roman" w:eastAsia="Times New Roman" w:hAnsi="Times New Roman" w:cs="Times New Roman"/>
          <w:sz w:val="24"/>
          <w:szCs w:val="24"/>
        </w:rPr>
        <w:t>Керкинитиды</w:t>
      </w:r>
      <w:proofErr w:type="spellEnd"/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меньше современной Евпатории.</w:t>
      </w:r>
    </w:p>
    <w:p w:rsidR="0033441B" w:rsidRPr="0071336E" w:rsidRDefault="00FF531E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</w:t>
      </w:r>
      <w:r w:rsidR="00CF4F05" w:rsidRPr="0071336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Вы не смотрите, что наш город такой не большой. Он имеет </w:t>
      </w:r>
      <w:r w:rsidR="005C15FD" w:rsidRPr="0071336E">
        <w:rPr>
          <w:rFonts w:ascii="Times New Roman" w:eastAsia="Times New Roman" w:hAnsi="Times New Roman" w:cs="Times New Roman"/>
          <w:sz w:val="24"/>
          <w:szCs w:val="24"/>
        </w:rPr>
        <w:t xml:space="preserve"> 270 строений и имеет огромное значение для всего Крыма. </w:t>
      </w:r>
    </w:p>
    <w:p w:rsidR="0033441B" w:rsidRPr="0071336E" w:rsidRDefault="0033441B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eastAsia="Times New Roman" w:hAnsi="Times New Roman" w:cs="Times New Roman"/>
          <w:sz w:val="24"/>
          <w:szCs w:val="24"/>
        </w:rPr>
        <w:t xml:space="preserve"> Мы читали, что ваши умелые мастера - строители могли построить дом без цемента.</w:t>
      </w:r>
    </w:p>
    <w:p w:rsidR="0033441B" w:rsidRPr="0071336E" w:rsidRDefault="00CF4F05" w:rsidP="006C20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33441B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33441B" w:rsidRPr="0071336E">
        <w:rPr>
          <w:rFonts w:ascii="Times New Roman" w:eastAsia="Times New Roman" w:hAnsi="Times New Roman" w:cs="Times New Roman"/>
          <w:sz w:val="24"/>
          <w:szCs w:val="24"/>
        </w:rPr>
        <w:t xml:space="preserve"> А сможете ли вы построить город? Сейчас проверим. Предлагаю поиграть в любимую игру наших детей. </w:t>
      </w:r>
    </w:p>
    <w:p w:rsidR="0033441B" w:rsidRPr="0071336E" w:rsidRDefault="0033441B" w:rsidP="006C205B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"Строим город"</w:t>
      </w:r>
      <w:r w:rsidR="006C205B" w:rsidRPr="007133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441B" w:rsidRPr="0071336E" w:rsidRDefault="00C60FE1" w:rsidP="006F14CD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>( во</w:t>
      </w:r>
      <w:proofErr w:type="gramEnd"/>
      <w:r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 время игры Ага</w:t>
      </w:r>
      <w:r w:rsidR="00C54918"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фон рассказывает детям о строительстве домов в </w:t>
      </w:r>
      <w:proofErr w:type="spellStart"/>
      <w:r w:rsidR="00C54918" w:rsidRPr="0071336E">
        <w:rPr>
          <w:rFonts w:ascii="Times New Roman" w:eastAsia="Times New Roman" w:hAnsi="Times New Roman" w:cs="Times New Roman"/>
          <w:i/>
          <w:sz w:val="24"/>
          <w:szCs w:val="24"/>
        </w:rPr>
        <w:t>Керкинитиде</w:t>
      </w:r>
      <w:proofErr w:type="spellEnd"/>
      <w:r w:rsidR="00C54918"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. О стоке и </w:t>
      </w:r>
      <w:proofErr w:type="gramStart"/>
      <w:r w:rsidR="00C54918" w:rsidRPr="0071336E">
        <w:rPr>
          <w:rFonts w:ascii="Times New Roman" w:eastAsia="Times New Roman" w:hAnsi="Times New Roman" w:cs="Times New Roman"/>
          <w:i/>
          <w:sz w:val="24"/>
          <w:szCs w:val="24"/>
        </w:rPr>
        <w:t>мозаике....</w:t>
      </w:r>
      <w:proofErr w:type="gramEnd"/>
      <w:r w:rsidR="00C54918" w:rsidRPr="0071336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54918" w:rsidRPr="0071336E" w:rsidRDefault="00CF4F05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6C205B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6C205B" w:rsidRPr="00713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 xml:space="preserve"> помимо строительства, чем еще занимались жители </w:t>
      </w:r>
      <w:proofErr w:type="spellStart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>Керкинитиды</w:t>
      </w:r>
      <w:proofErr w:type="spellEnd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 xml:space="preserve">, вы узнаете если правильно расшифруете эмблему на их домах. Посмотрите на каждом доме есть картинка, которая подскажет </w:t>
      </w:r>
      <w:proofErr w:type="gramStart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>вам  вид</w:t>
      </w:r>
      <w:proofErr w:type="gramEnd"/>
      <w:r w:rsidR="00C54918" w:rsidRPr="007133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человека живущего в этом доме</w:t>
      </w:r>
    </w:p>
    <w:p w:rsidR="00C54918" w:rsidRPr="0071336E" w:rsidRDefault="00C54918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"Кто, чем занимается".</w:t>
      </w:r>
    </w:p>
    <w:p w:rsidR="00457D42" w:rsidRPr="0071336E" w:rsidRDefault="0071336E" w:rsidP="006C205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D5BC6F" wp14:editId="42AAA59F">
            <wp:simplePos x="0" y="0"/>
            <wp:positionH relativeFrom="margin">
              <wp:posOffset>3076575</wp:posOffset>
            </wp:positionH>
            <wp:positionV relativeFrom="margin">
              <wp:posOffset>7553325</wp:posOffset>
            </wp:positionV>
            <wp:extent cx="3038475" cy="2276475"/>
            <wp:effectExtent l="0" t="0" r="9525" b="9525"/>
            <wp:wrapNone/>
            <wp:docPr id="2" name="Рисунок 3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F05" w:rsidRPr="0071336E">
        <w:rPr>
          <w:rFonts w:ascii="Times New Roman" w:eastAsia="Times New Roman" w:hAnsi="Times New Roman" w:cs="Times New Roman"/>
          <w:b/>
          <w:sz w:val="24"/>
          <w:szCs w:val="24"/>
        </w:rPr>
        <w:t>Ага</w:t>
      </w:r>
      <w:r w:rsidR="00C54918" w:rsidRPr="0071336E">
        <w:rPr>
          <w:rFonts w:ascii="Times New Roman" w:eastAsia="Times New Roman" w:hAnsi="Times New Roman" w:cs="Times New Roman"/>
          <w:b/>
          <w:sz w:val="24"/>
          <w:szCs w:val="24"/>
        </w:rPr>
        <w:t>фон:</w:t>
      </w:r>
      <w:r w:rsidR="00457D42" w:rsidRPr="007133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57D42" w:rsidRPr="0071336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457D42" w:rsidRPr="0071336E">
        <w:rPr>
          <w:rFonts w:ascii="Times New Roman" w:eastAsia="Times New Roman" w:hAnsi="Times New Roman" w:cs="Times New Roman"/>
          <w:sz w:val="24"/>
          <w:szCs w:val="24"/>
        </w:rPr>
        <w:t xml:space="preserve"> так как у нас производятся разнообразные товары и город имеет выход в море и является портовым. У нас развита торговля.</w:t>
      </w:r>
      <w:r w:rsidR="00457D42" w:rsidRPr="007133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57D42" w:rsidRPr="0071336E">
        <w:rPr>
          <w:rFonts w:ascii="Times New Roman" w:eastAsia="Times New Roman" w:hAnsi="Times New Roman" w:cs="Times New Roman"/>
          <w:sz w:val="24"/>
          <w:szCs w:val="24"/>
        </w:rPr>
        <w:t xml:space="preserve">Наш порт всегда полон судами, которые приплывают к нам не только для обмена товаром, но и для продажи. А для того чтобы расплатиться за товар необходимы были деньги. </w:t>
      </w:r>
    </w:p>
    <w:p w:rsidR="00457D42" w:rsidRPr="0071336E" w:rsidRDefault="00C126CA" w:rsidP="006C205B">
      <w:pPr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CEB6CC" wp14:editId="6D4774F7">
            <wp:simplePos x="0" y="0"/>
            <wp:positionH relativeFrom="column">
              <wp:posOffset>-508635</wp:posOffset>
            </wp:positionH>
            <wp:positionV relativeFrom="paragraph">
              <wp:posOffset>104140</wp:posOffset>
            </wp:positionV>
            <wp:extent cx="3048000" cy="876300"/>
            <wp:effectExtent l="0" t="0" r="0" b="0"/>
            <wp:wrapNone/>
            <wp:docPr id="28" name="Рисунок 28" descr="C:\Users\user\Desktop\Керкинитида.-Монета-стрела-.-V-в.-до-н.э.-Медь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Керкинитида.-Монета-стрела-.-V-в.-до-н.э.-Медь.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18" w:rsidRPr="0071336E" w:rsidRDefault="00C54918" w:rsidP="006C205B">
      <w:pPr>
        <w:spacing w:after="0" w:line="240" w:lineRule="auto"/>
        <w:ind w:left="-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B4934" w:rsidRPr="0071336E" w:rsidRDefault="00FB4934">
      <w:pPr>
        <w:rPr>
          <w:rFonts w:ascii="Times New Roman" w:hAnsi="Times New Roman" w:cs="Times New Roman"/>
          <w:sz w:val="24"/>
          <w:szCs w:val="24"/>
        </w:rPr>
      </w:pPr>
    </w:p>
    <w:p w:rsidR="0033441B" w:rsidRPr="0071336E" w:rsidRDefault="0033441B">
      <w:pPr>
        <w:rPr>
          <w:rFonts w:ascii="Times New Roman" w:hAnsi="Times New Roman" w:cs="Times New Roman"/>
          <w:sz w:val="24"/>
          <w:szCs w:val="24"/>
        </w:rPr>
      </w:pPr>
    </w:p>
    <w:p w:rsidR="0071336E" w:rsidRDefault="0071336E" w:rsidP="006C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41B" w:rsidRPr="0071336E" w:rsidRDefault="0033441B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Мы знаем, что в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Керкинитиде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, чеканили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монеты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которые называли рыбками.</w:t>
      </w:r>
    </w:p>
    <w:p w:rsidR="0033441B" w:rsidRPr="0071336E" w:rsidRDefault="00CF4F05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Ага</w:t>
      </w:r>
      <w:r w:rsidR="0033441B" w:rsidRPr="0071336E">
        <w:rPr>
          <w:rFonts w:ascii="Times New Roman" w:hAnsi="Times New Roman" w:cs="Times New Roman"/>
          <w:b/>
          <w:sz w:val="24"/>
          <w:szCs w:val="24"/>
        </w:rPr>
        <w:t>фон:</w:t>
      </w:r>
      <w:r w:rsidR="0033441B" w:rsidRPr="0071336E">
        <w:rPr>
          <w:rFonts w:ascii="Times New Roman" w:hAnsi="Times New Roman" w:cs="Times New Roman"/>
          <w:sz w:val="24"/>
          <w:szCs w:val="24"/>
        </w:rPr>
        <w:t xml:space="preserve"> Правильно, но у нас чеканят и другие монеты.</w:t>
      </w:r>
      <w:r w:rsidRPr="0071336E">
        <w:rPr>
          <w:rFonts w:ascii="Times New Roman" w:hAnsi="Times New Roman" w:cs="Times New Roman"/>
          <w:sz w:val="24"/>
          <w:szCs w:val="24"/>
        </w:rPr>
        <w:t xml:space="preserve"> (рассказ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Ага</w:t>
      </w:r>
      <w:r w:rsidR="00457D42" w:rsidRPr="0071336E">
        <w:rPr>
          <w:rFonts w:ascii="Times New Roman" w:hAnsi="Times New Roman" w:cs="Times New Roman"/>
          <w:sz w:val="24"/>
          <w:szCs w:val="24"/>
        </w:rPr>
        <w:t xml:space="preserve">фона </w:t>
      </w:r>
      <w:r w:rsidR="008528C7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457D42" w:rsidRPr="007133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7D42" w:rsidRPr="0071336E">
        <w:rPr>
          <w:rFonts w:ascii="Times New Roman" w:hAnsi="Times New Roman" w:cs="Times New Roman"/>
          <w:sz w:val="24"/>
          <w:szCs w:val="24"/>
        </w:rPr>
        <w:t xml:space="preserve"> монетах)</w:t>
      </w:r>
    </w:p>
    <w:p w:rsidR="00457D42" w:rsidRPr="0071336E" w:rsidRDefault="00457D42" w:rsidP="006C2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sz w:val="24"/>
          <w:szCs w:val="24"/>
        </w:rPr>
        <w:t>Шум в зале, на экране показывается отрывок из мультфильма набег на город....</w:t>
      </w:r>
    </w:p>
    <w:p w:rsidR="00457D42" w:rsidRPr="0071336E" w:rsidRDefault="00C60FE1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Ага</w:t>
      </w:r>
      <w:r w:rsidR="00457D42" w:rsidRPr="0071336E">
        <w:rPr>
          <w:rFonts w:ascii="Times New Roman" w:hAnsi="Times New Roman" w:cs="Times New Roman"/>
          <w:b/>
          <w:sz w:val="24"/>
          <w:szCs w:val="24"/>
        </w:rPr>
        <w:t>фон:</w:t>
      </w:r>
      <w:r w:rsidR="00457D42" w:rsidRPr="0071336E">
        <w:rPr>
          <w:rFonts w:ascii="Times New Roman" w:hAnsi="Times New Roman" w:cs="Times New Roman"/>
          <w:sz w:val="24"/>
          <w:szCs w:val="24"/>
        </w:rPr>
        <w:t xml:space="preserve"> На наш город в очередной раз совершено нападение. Большая часть </w:t>
      </w:r>
      <w:proofErr w:type="spellStart"/>
      <w:r w:rsidR="00457D42" w:rsidRPr="0071336E">
        <w:rPr>
          <w:rFonts w:ascii="Times New Roman" w:hAnsi="Times New Roman" w:cs="Times New Roman"/>
          <w:sz w:val="24"/>
          <w:szCs w:val="24"/>
        </w:rPr>
        <w:t>Керкинитиды</w:t>
      </w:r>
      <w:proofErr w:type="spellEnd"/>
      <w:r w:rsidR="00457D42" w:rsidRPr="0071336E">
        <w:rPr>
          <w:rFonts w:ascii="Times New Roman" w:hAnsi="Times New Roman" w:cs="Times New Roman"/>
          <w:sz w:val="24"/>
          <w:szCs w:val="24"/>
        </w:rPr>
        <w:t xml:space="preserve"> в огне, я вас очень прошу спасите моих детей от гибели. А я как настоящий мужчина останусь защищать свой город.</w:t>
      </w:r>
    </w:p>
    <w:p w:rsidR="00457D42" w:rsidRPr="0071336E" w:rsidRDefault="00457D42" w:rsidP="006C2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Ребята, давайте их заберем с собой</w:t>
      </w:r>
      <w:r w:rsidR="00CC6ABD" w:rsidRPr="0071336E">
        <w:rPr>
          <w:rFonts w:ascii="Times New Roman" w:hAnsi="Times New Roman" w:cs="Times New Roman"/>
          <w:sz w:val="24"/>
          <w:szCs w:val="24"/>
        </w:rPr>
        <w:t xml:space="preserve"> в путешествие во времени.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Давайте поспешим </w:t>
      </w:r>
      <w:proofErr w:type="gramStart"/>
      <w:r w:rsidRPr="0071336E">
        <w:rPr>
          <w:rFonts w:ascii="Times New Roman" w:hAnsi="Times New Roman" w:cs="Times New Roman"/>
          <w:i/>
          <w:sz w:val="24"/>
          <w:szCs w:val="24"/>
        </w:rPr>
        <w:t>( круг</w:t>
      </w:r>
      <w:proofErr w:type="gramEnd"/>
      <w:r w:rsidRPr="0071336E">
        <w:rPr>
          <w:rFonts w:ascii="Times New Roman" w:hAnsi="Times New Roman" w:cs="Times New Roman"/>
          <w:i/>
          <w:sz w:val="24"/>
          <w:szCs w:val="24"/>
        </w:rPr>
        <w:t>, волшебные слова).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Открываем глаза. 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Смена  декорации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(Двор, мулла, петух. Гузель и ее дети)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Друзья куда и в какое время мы с вами попали?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Здравствуйте гости дорогие меня зовут Гузель, а это мои дети Эльдар и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Эмине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. Живем мы в прекрасном городе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>.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Друзья мы оказались в нужное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время ,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в нужном месте.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А кто вы такие и зачем пожаловали?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Мы краеведы и путешественники во времени. Уважаемая хозяйка, расскажи нам о своем городе о традициях и ваших обычаях. </w:t>
      </w:r>
    </w:p>
    <w:p w:rsidR="00CC6ABD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 знакомы с историей города, но хотели бы узнать еще больше.</w:t>
      </w:r>
    </w:p>
    <w:p w:rsidR="007E2389" w:rsidRPr="0071336E" w:rsidRDefault="00CC6ABD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7E2389" w:rsidRPr="0071336E">
        <w:rPr>
          <w:rFonts w:ascii="Times New Roman" w:hAnsi="Times New Roman" w:cs="Times New Roman"/>
          <w:sz w:val="24"/>
          <w:szCs w:val="24"/>
        </w:rPr>
        <w:t xml:space="preserve"> Друзья, а вы знаете, как переводится название города с тюркского языка?</w:t>
      </w:r>
    </w:p>
    <w:p w:rsidR="007E2389" w:rsidRPr="0071336E" w:rsidRDefault="007E2389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Гез - глаз; лев - дом (Дом ста глаз, из-за множества огней зажигаемых в домах и видных далеко в море и в степи)</w:t>
      </w:r>
    </w:p>
    <w:p w:rsidR="008528C7" w:rsidRPr="0071336E" w:rsidRDefault="007E2389" w:rsidP="006C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Вы хорошо осведомлены. </w:t>
      </w:r>
      <w:r w:rsidR="00CC6ABD" w:rsidRPr="0071336E">
        <w:rPr>
          <w:rFonts w:ascii="Times New Roman" w:hAnsi="Times New Roman" w:cs="Times New Roman"/>
          <w:sz w:val="24"/>
          <w:szCs w:val="24"/>
        </w:rPr>
        <w:t>Наш город очень красивый с тихой гаванью</w:t>
      </w:r>
      <w:r w:rsidR="006C205B" w:rsidRPr="0071336E">
        <w:rPr>
          <w:rFonts w:ascii="Times New Roman" w:hAnsi="Times New Roman" w:cs="Times New Roman"/>
          <w:sz w:val="24"/>
          <w:szCs w:val="24"/>
        </w:rPr>
        <w:t xml:space="preserve"> имеет 2500 построек</w:t>
      </w:r>
      <w:r w:rsidRPr="0071336E">
        <w:rPr>
          <w:rFonts w:ascii="Times New Roman" w:hAnsi="Times New Roman" w:cs="Times New Roman"/>
          <w:sz w:val="24"/>
          <w:szCs w:val="24"/>
        </w:rPr>
        <w:t>. Сам по себе наш город выполняет функцию морских ворот, целого государства Крымского  ханства. При это весь город обнесен крепостной стеной с воротами, башнями за которыми располагаются жилые кварталы всего нашего разноязычного населения.</w:t>
      </w:r>
      <w:r w:rsidR="008528C7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Pr="0071336E">
        <w:rPr>
          <w:rFonts w:ascii="Times New Roman" w:hAnsi="Times New Roman" w:cs="Times New Roman"/>
          <w:sz w:val="24"/>
          <w:szCs w:val="24"/>
        </w:rPr>
        <w:t xml:space="preserve">Раз вы знатоки истории предлагаю вам </w:t>
      </w:r>
      <w:r w:rsidR="002B4F38" w:rsidRPr="0071336E">
        <w:rPr>
          <w:rFonts w:ascii="Times New Roman" w:hAnsi="Times New Roman" w:cs="Times New Roman"/>
          <w:sz w:val="24"/>
          <w:szCs w:val="24"/>
        </w:rPr>
        <w:t>п</w:t>
      </w:r>
      <w:r w:rsidRPr="0071336E">
        <w:rPr>
          <w:rFonts w:ascii="Times New Roman" w:hAnsi="Times New Roman" w:cs="Times New Roman"/>
          <w:sz w:val="24"/>
          <w:szCs w:val="24"/>
        </w:rPr>
        <w:t>оиграть в инте</w:t>
      </w:r>
      <w:r w:rsidR="002B4F38" w:rsidRPr="0071336E">
        <w:rPr>
          <w:rFonts w:ascii="Times New Roman" w:hAnsi="Times New Roman" w:cs="Times New Roman"/>
          <w:sz w:val="24"/>
          <w:szCs w:val="24"/>
        </w:rPr>
        <w:t>ресную игру "Города".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Мои дети очень любят играть с песком и строить песочные города. Посмотрите внимательно они сделали несколько построек. Одна из них наш город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. Попробуйте найти постройку, которая соответствует городу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Гезлеу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>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Дидактическая игра "</w:t>
      </w:r>
      <w:r w:rsidR="008528C7" w:rsidRPr="0071336E">
        <w:rPr>
          <w:rFonts w:ascii="Times New Roman" w:hAnsi="Times New Roman" w:cs="Times New Roman"/>
          <w:b/>
          <w:sz w:val="24"/>
          <w:szCs w:val="24"/>
        </w:rPr>
        <w:t>Города</w:t>
      </w:r>
      <w:r w:rsidRPr="0071336E">
        <w:rPr>
          <w:rFonts w:ascii="Times New Roman" w:hAnsi="Times New Roman" w:cs="Times New Roman"/>
          <w:b/>
          <w:sz w:val="24"/>
          <w:szCs w:val="24"/>
        </w:rPr>
        <w:t>".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Ребята. давайте рассмотрим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внимательно  постройки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и попробуем определить какой они формы.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Эта постройка треугольной формы, это овальной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фор</w:t>
      </w:r>
      <w:r w:rsidR="00CF4F05" w:rsidRPr="0071336E">
        <w:rPr>
          <w:rFonts w:ascii="Times New Roman" w:hAnsi="Times New Roman" w:cs="Times New Roman"/>
          <w:sz w:val="24"/>
          <w:szCs w:val="24"/>
        </w:rPr>
        <w:t>м</w:t>
      </w:r>
      <w:r w:rsidRPr="0071336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а эта постройка пятиугольной формы больше всего напоминает нам город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Я помню должно быть пять ворот, в это постройке они есть.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Совершенно верно.</w:t>
      </w:r>
    </w:p>
    <w:p w:rsidR="002B4F38" w:rsidRPr="0071336E" w:rsidRDefault="002B4F3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Я предлагаю отметить на карте место расположение и форму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Гелев</w:t>
      </w:r>
      <w:r w:rsidR="006D6F7A" w:rsidRPr="007133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>.</w:t>
      </w:r>
      <w:r w:rsidR="006D6F7A" w:rsidRPr="0071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 вы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сказали ,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что в наш город ведет пять ворот, а знаете ли вы как они называются и почему? 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( рассказы детей)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Наш город застроен плотно и благодаря узким и кривым улочка распределен на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кварталы .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Может вы сможете ответить почему наши мастера строили именно узкие и кривые улочки?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Для того чтобы запутать врагов....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А знаете ли вы на какие кварталы разделен город?</w:t>
      </w:r>
    </w:p>
    <w:p w:rsidR="006D6F7A" w:rsidRPr="0071336E" w:rsidRDefault="006D6F7A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A46DE" w:rsidRPr="0071336E">
        <w:rPr>
          <w:rFonts w:ascii="Times New Roman" w:hAnsi="Times New Roman" w:cs="Times New Roman"/>
          <w:sz w:val="24"/>
          <w:szCs w:val="24"/>
        </w:rPr>
        <w:t>Мусульманский, армянский. караимский греческий, цыганский.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расскажите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нам ,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а чем еще славиться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>?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 рассказ Гузели, чем славен город.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Дидактическая игра " Выбери предмет и определи профессию"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lastRenderedPageBreak/>
        <w:t>Гузель: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Вот ,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я, искусно и великолепно владею чеканкой и приглашаю вас в свою мастерскую где научу вас чеканному делу.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36E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детей.</w:t>
      </w:r>
    </w:p>
    <w:p w:rsidR="009A46DE" w:rsidRPr="0071336E" w:rsidRDefault="009A46DE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 xml:space="preserve">Гузель: </w:t>
      </w:r>
      <w:r w:rsidRPr="0071336E">
        <w:rPr>
          <w:rFonts w:ascii="Times New Roman" w:hAnsi="Times New Roman" w:cs="Times New Roman"/>
          <w:sz w:val="24"/>
          <w:szCs w:val="24"/>
        </w:rPr>
        <w:t xml:space="preserve">Эти работы вы можете взять </w:t>
      </w:r>
      <w:r w:rsidR="00461572" w:rsidRPr="0071336E">
        <w:rPr>
          <w:rFonts w:ascii="Times New Roman" w:hAnsi="Times New Roman" w:cs="Times New Roman"/>
          <w:sz w:val="24"/>
          <w:szCs w:val="24"/>
        </w:rPr>
        <w:t xml:space="preserve">с собой на память о </w:t>
      </w:r>
      <w:proofErr w:type="spellStart"/>
      <w:r w:rsidR="00461572" w:rsidRPr="0071336E">
        <w:rPr>
          <w:rFonts w:ascii="Times New Roman" w:hAnsi="Times New Roman" w:cs="Times New Roman"/>
          <w:sz w:val="24"/>
          <w:szCs w:val="24"/>
        </w:rPr>
        <w:t>Гезлеве</w:t>
      </w:r>
      <w:proofErr w:type="spellEnd"/>
      <w:r w:rsidR="00461572" w:rsidRPr="0071336E">
        <w:rPr>
          <w:rFonts w:ascii="Times New Roman" w:hAnsi="Times New Roman" w:cs="Times New Roman"/>
          <w:sz w:val="24"/>
          <w:szCs w:val="24"/>
        </w:rPr>
        <w:t xml:space="preserve"> и о</w:t>
      </w:r>
      <w:r w:rsidRPr="0071336E">
        <w:rPr>
          <w:rFonts w:ascii="Times New Roman" w:hAnsi="Times New Roman" w:cs="Times New Roman"/>
          <w:sz w:val="24"/>
          <w:szCs w:val="24"/>
        </w:rPr>
        <w:t>бо мне.</w:t>
      </w:r>
    </w:p>
    <w:p w:rsidR="0033441B" w:rsidRPr="0071336E" w:rsidRDefault="009A46DE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</w:t>
      </w:r>
      <w:r w:rsidR="00461572" w:rsidRPr="0071336E">
        <w:rPr>
          <w:rFonts w:ascii="Times New Roman" w:hAnsi="Times New Roman" w:cs="Times New Roman"/>
          <w:b/>
          <w:sz w:val="24"/>
          <w:szCs w:val="24"/>
        </w:rPr>
        <w:t>ущий:</w:t>
      </w:r>
      <w:r w:rsidR="00461572" w:rsidRPr="0071336E">
        <w:rPr>
          <w:rFonts w:ascii="Times New Roman" w:hAnsi="Times New Roman" w:cs="Times New Roman"/>
          <w:sz w:val="24"/>
          <w:szCs w:val="24"/>
        </w:rPr>
        <w:t xml:space="preserve"> Спасибо хозяйка за гостеприимство, за  интересный и познавательный рассказ. Ребята, а нам пора прощаться и отправляться в путь. Следующая остановка - современность.</w:t>
      </w:r>
    </w:p>
    <w:p w:rsidR="00461572" w:rsidRPr="0071336E" w:rsidRDefault="0046157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Волшебные слова......</w:t>
      </w:r>
    </w:p>
    <w:p w:rsidR="008626B8" w:rsidRPr="0071336E" w:rsidRDefault="00C04DFB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626B8" w:rsidRPr="0071336E">
        <w:rPr>
          <w:rFonts w:ascii="Times New Roman" w:hAnsi="Times New Roman" w:cs="Times New Roman"/>
          <w:sz w:val="24"/>
          <w:szCs w:val="24"/>
        </w:rPr>
        <w:t xml:space="preserve"> Ребята, я ни как н</w:t>
      </w:r>
      <w:r w:rsidR="005C074F" w:rsidRPr="0071336E">
        <w:rPr>
          <w:rFonts w:ascii="Times New Roman" w:hAnsi="Times New Roman" w:cs="Times New Roman"/>
          <w:sz w:val="24"/>
          <w:szCs w:val="24"/>
        </w:rPr>
        <w:t>е могу понять, где мы находимся.</w:t>
      </w:r>
    </w:p>
    <w:p w:rsidR="005C074F" w:rsidRPr="0071336E" w:rsidRDefault="005C074F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 xml:space="preserve">Гузель: </w:t>
      </w:r>
      <w:r w:rsidRPr="0071336E">
        <w:rPr>
          <w:rFonts w:ascii="Times New Roman" w:hAnsi="Times New Roman" w:cs="Times New Roman"/>
          <w:sz w:val="24"/>
          <w:szCs w:val="24"/>
        </w:rPr>
        <w:t xml:space="preserve">Вы хорошо справились с  выполнением чеканки. Приглашаю посмотреть на город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еще раз и полюбоваться рассветом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( просмотр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видео сюжета на интерактивном полу)</w:t>
      </w:r>
    </w:p>
    <w:p w:rsidR="006C205B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Здравствуйте, рады приветствовать вас в Евпаторийском краеведческом музее.</w:t>
      </w:r>
    </w:p>
    <w:p w:rsidR="00461572" w:rsidRPr="0071336E" w:rsidRDefault="00C04DFB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8626B8" w:rsidRPr="0071336E">
        <w:rPr>
          <w:rFonts w:ascii="Times New Roman" w:hAnsi="Times New Roman" w:cs="Times New Roman"/>
          <w:i/>
          <w:sz w:val="24"/>
          <w:szCs w:val="24"/>
        </w:rPr>
        <w:t>(тихо играет оркестр)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Ребята, мы попали в современность.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А сейчас, внимание. Я приглашаю вас приподнять завесу тайны происхождения имени нашего города Евпатория.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sz w:val="24"/>
          <w:szCs w:val="24"/>
        </w:rPr>
        <w:t>(открывается занавес. На троне Екатерина</w:t>
      </w:r>
      <w:r w:rsidR="006C205B" w:rsidRPr="0071336E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1336E">
        <w:rPr>
          <w:rFonts w:ascii="Times New Roman" w:hAnsi="Times New Roman" w:cs="Times New Roman"/>
          <w:i/>
          <w:sz w:val="24"/>
          <w:szCs w:val="24"/>
        </w:rPr>
        <w:t>, фрейлина и слуга)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Что - то задерживается наш светлейший князь Потемкин? Я устала находиться в неведении. 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Фрейлина: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Императрица всегда должна быть в курсе всех событий и новостей.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Ну что ж продолжим бал. </w:t>
      </w:r>
    </w:p>
    <w:p w:rsidR="008626B8" w:rsidRPr="0071336E" w:rsidRDefault="008626B8" w:rsidP="006C2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sz w:val="24"/>
          <w:szCs w:val="24"/>
        </w:rPr>
        <w:t>(Танец. вбегает Потемкин)</w:t>
      </w:r>
    </w:p>
    <w:p w:rsidR="00741EA2" w:rsidRPr="0071336E" w:rsidRDefault="00741EA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Где вас носило, светлейший князь Потемкин.</w:t>
      </w:r>
    </w:p>
    <w:p w:rsidR="00741EA2" w:rsidRPr="0071336E" w:rsidRDefault="00741EA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Потемкин: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Выше императорское величество, я спешил к вам с хорошими вестями. Мы победили! Крым наш!</w:t>
      </w:r>
    </w:p>
    <w:p w:rsidR="00741EA2" w:rsidRPr="0071336E" w:rsidRDefault="00741EA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О, это замечательная новость превзошла все мои ожидания. Благодарю за службу князь!</w:t>
      </w:r>
    </w:p>
    <w:p w:rsidR="00FE0B63" w:rsidRPr="0071336E" w:rsidRDefault="00741EA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Потемкин: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Ваше императорское величество на берегу Черного моря есть прекрасный </w:t>
      </w:r>
      <w:r w:rsidR="00FE0B63" w:rsidRPr="0071336E">
        <w:rPr>
          <w:rFonts w:ascii="Times New Roman" w:hAnsi="Times New Roman" w:cs="Times New Roman"/>
          <w:sz w:val="24"/>
          <w:szCs w:val="24"/>
        </w:rPr>
        <w:t xml:space="preserve">портовый </w:t>
      </w:r>
      <w:r w:rsidRPr="0071336E">
        <w:rPr>
          <w:rFonts w:ascii="Times New Roman" w:hAnsi="Times New Roman" w:cs="Times New Roman"/>
          <w:sz w:val="24"/>
          <w:szCs w:val="24"/>
        </w:rPr>
        <w:t xml:space="preserve">город, который </w:t>
      </w:r>
      <w:r w:rsidR="00FE0B63" w:rsidRPr="0071336E">
        <w:rPr>
          <w:rFonts w:ascii="Times New Roman" w:hAnsi="Times New Roman" w:cs="Times New Roman"/>
          <w:sz w:val="24"/>
          <w:szCs w:val="24"/>
        </w:rPr>
        <w:t xml:space="preserve"> османская империя называла</w:t>
      </w:r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Гезлев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. </w:t>
      </w:r>
      <w:r w:rsidR="00FE0B63"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="00FE0B63" w:rsidRPr="0071336E">
        <w:rPr>
          <w:rFonts w:ascii="Times New Roman" w:hAnsi="Times New Roman" w:cs="Times New Roman"/>
          <w:sz w:val="24"/>
          <w:szCs w:val="24"/>
        </w:rPr>
        <w:t xml:space="preserve"> Надо дать ему новое имя.</w:t>
      </w:r>
    </w:p>
    <w:p w:rsidR="00741EA2" w:rsidRPr="0071336E" w:rsidRDefault="00FE0B63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Потемкин</w:t>
      </w:r>
      <w:r w:rsidRPr="0071336E">
        <w:rPr>
          <w:rFonts w:ascii="Times New Roman" w:hAnsi="Times New Roman" w:cs="Times New Roman"/>
          <w:sz w:val="24"/>
          <w:szCs w:val="24"/>
        </w:rPr>
        <w:t xml:space="preserve">: </w:t>
      </w:r>
      <w:r w:rsidR="00741EA2" w:rsidRPr="0071336E">
        <w:rPr>
          <w:rFonts w:ascii="Times New Roman" w:hAnsi="Times New Roman" w:cs="Times New Roman"/>
          <w:sz w:val="24"/>
          <w:szCs w:val="24"/>
        </w:rPr>
        <w:t>Как же мы его назовем</w:t>
      </w:r>
      <w:r w:rsidRPr="0071336E">
        <w:rPr>
          <w:rFonts w:ascii="Times New Roman" w:hAnsi="Times New Roman" w:cs="Times New Roman"/>
          <w:sz w:val="24"/>
          <w:szCs w:val="24"/>
        </w:rPr>
        <w:t>?</w:t>
      </w:r>
    </w:p>
    <w:p w:rsidR="00FE0B63" w:rsidRPr="0071336E" w:rsidRDefault="00FE0B63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Екатерина: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Потемкин пи</w:t>
      </w:r>
      <w:r w:rsidR="009235F2" w:rsidRPr="0071336E">
        <w:rPr>
          <w:rFonts w:ascii="Times New Roman" w:hAnsi="Times New Roman" w:cs="Times New Roman"/>
          <w:sz w:val="24"/>
          <w:szCs w:val="24"/>
        </w:rPr>
        <w:t xml:space="preserve">ши указ! </w:t>
      </w:r>
      <w:r w:rsidRPr="0071336E">
        <w:rPr>
          <w:rFonts w:ascii="Times New Roman" w:hAnsi="Times New Roman" w:cs="Times New Roman"/>
          <w:sz w:val="24"/>
          <w:szCs w:val="24"/>
        </w:rPr>
        <w:t xml:space="preserve"> Я даю ему статус </w:t>
      </w:r>
      <w:hyperlink r:id="rId11" w:history="1">
        <w:r w:rsidRPr="007133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уездного города</w:t>
        </w:r>
      </w:hyperlink>
      <w:r w:rsidRPr="0071336E">
        <w:rPr>
          <w:rFonts w:ascii="Times New Roman" w:hAnsi="Times New Roman" w:cs="Times New Roman"/>
          <w:sz w:val="24"/>
          <w:szCs w:val="24"/>
        </w:rPr>
        <w:t xml:space="preserve"> и назову его в честь царя древнего Понта </w:t>
      </w:r>
      <w:hyperlink r:id="rId12" w:history="1">
        <w:r w:rsidRPr="007133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Митридата VI </w:t>
        </w:r>
        <w:proofErr w:type="spellStart"/>
        <w:r w:rsidRPr="0071336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Евпатора</w:t>
        </w:r>
        <w:proofErr w:type="spellEnd"/>
      </w:hyperlink>
      <w:r w:rsidRPr="0071336E">
        <w:rPr>
          <w:rFonts w:ascii="Times New Roman" w:hAnsi="Times New Roman" w:cs="Times New Roman"/>
          <w:sz w:val="24"/>
          <w:szCs w:val="24"/>
        </w:rPr>
        <w:t xml:space="preserve">, но и о себе прекрасной не забуду. И имя ему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Евпатор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FE0B63" w:rsidRPr="0071336E" w:rsidRDefault="00FE0B63" w:rsidP="006C2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sz w:val="24"/>
          <w:szCs w:val="24"/>
        </w:rPr>
        <w:t>(Дети все вместе)</w:t>
      </w:r>
    </w:p>
    <w:p w:rsidR="00FE0B63" w:rsidRPr="0071336E" w:rsidRDefault="00FE0B63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Евпатория!</w:t>
      </w:r>
    </w:p>
    <w:p w:rsidR="009235F2" w:rsidRPr="0071336E" w:rsidRDefault="009235F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 с этого момента Крым вошел в состав Великой и непобедимой России! А наш город и по сей день носит прекрасное имя Евпатория. А мы продолжаем нашу экскурсию по музею. и следующий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экспонат  (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фотопортрет Семена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Эзровича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Дувана).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Может  кто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то из вас знает кто  он, и что сделал для нашего города?</w:t>
      </w:r>
    </w:p>
    <w:p w:rsidR="009235F2" w:rsidRPr="0071336E" w:rsidRDefault="009235F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Дети: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Это городской голова - Семен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Эзрович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Дуван, который внес большой вклад  в развитие нашего города.</w:t>
      </w:r>
    </w:p>
    <w:p w:rsidR="00467B14" w:rsidRPr="0071336E" w:rsidRDefault="009235F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Совершенно верно, Семен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Эзрович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стал городской головой в 1906 году. Однако помогать городу он начал за долго до избрания городским головой. Он разделял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lastRenderedPageBreak/>
        <w:t>взгляды своего отца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с которым они занимались благотворительностью</w:t>
      </w:r>
      <w:r w:rsidR="00467B14" w:rsidRPr="0071336E">
        <w:rPr>
          <w:rFonts w:ascii="Times New Roman" w:hAnsi="Times New Roman" w:cs="Times New Roman"/>
          <w:sz w:val="24"/>
          <w:szCs w:val="24"/>
        </w:rPr>
        <w:t xml:space="preserve">, так как всей душой любили свой город и мечтали о его развитии. Благодаря им провели первый дороги и улицы в дачном районе. Упорядочили санитарное дело и водоснабжение, улучшили работу базаров. Ребята, а вы знаете что было сделано и построено Семеном </w:t>
      </w:r>
      <w:proofErr w:type="spellStart"/>
      <w:r w:rsidR="00467B14" w:rsidRPr="0071336E">
        <w:rPr>
          <w:rFonts w:ascii="Times New Roman" w:hAnsi="Times New Roman" w:cs="Times New Roman"/>
          <w:sz w:val="24"/>
          <w:szCs w:val="24"/>
        </w:rPr>
        <w:t>Эзровичем</w:t>
      </w:r>
      <w:proofErr w:type="spellEnd"/>
      <w:r w:rsidR="00467B14" w:rsidRPr="0071336E">
        <w:rPr>
          <w:rFonts w:ascii="Times New Roman" w:hAnsi="Times New Roman" w:cs="Times New Roman"/>
          <w:sz w:val="24"/>
          <w:szCs w:val="24"/>
        </w:rPr>
        <w:t xml:space="preserve"> Дуваном?</w:t>
      </w:r>
    </w:p>
    <w:p w:rsidR="00A01276" w:rsidRPr="0071336E" w:rsidRDefault="00A01276" w:rsidP="006C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467B14" w:rsidRPr="0071336E" w:rsidRDefault="00A01276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- В то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когда Семен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Эзрович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занимал пост городского головы был построен театр имени А.С.Пушкина. Он был построен местными архитекторами и считался вторым по красоте  после Одесского театра.</w:t>
      </w:r>
      <w:r w:rsidR="00467B14" w:rsidRPr="0071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76" w:rsidRPr="0071336E" w:rsidRDefault="00A01276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- Еще  10 мая 1914 году был запущен  первый рейсовый вагон, который вышел на евпаторийские рельсы. Протяженность первой трамвайной линии составила 4,5 км.</w:t>
      </w:r>
    </w:p>
    <w:p w:rsidR="00A01276" w:rsidRPr="0071336E" w:rsidRDefault="00A01276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 xml:space="preserve">- Так же </w:t>
      </w:r>
      <w:r w:rsidR="003365A5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Pr="0071336E">
        <w:rPr>
          <w:rFonts w:ascii="Times New Roman" w:hAnsi="Times New Roman" w:cs="Times New Roman"/>
          <w:sz w:val="24"/>
          <w:szCs w:val="24"/>
        </w:rPr>
        <w:t>был</w:t>
      </w:r>
      <w:r w:rsidR="003365A5" w:rsidRPr="0071336E">
        <w:rPr>
          <w:rFonts w:ascii="Times New Roman" w:hAnsi="Times New Roman" w:cs="Times New Roman"/>
          <w:sz w:val="24"/>
          <w:szCs w:val="24"/>
        </w:rPr>
        <w:t xml:space="preserve">а открыта библиотека им. </w:t>
      </w:r>
      <w:proofErr w:type="spellStart"/>
      <w:r w:rsidR="003365A5" w:rsidRPr="0071336E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 w:rsidR="003365A5" w:rsidRPr="0071336E">
        <w:rPr>
          <w:rFonts w:ascii="Times New Roman" w:hAnsi="Times New Roman" w:cs="Times New Roman"/>
          <w:sz w:val="24"/>
          <w:szCs w:val="24"/>
        </w:rPr>
        <w:t xml:space="preserve">,  которую построили  за счет средств  Семена </w:t>
      </w:r>
      <w:proofErr w:type="spellStart"/>
      <w:r w:rsidR="003365A5" w:rsidRPr="0071336E">
        <w:rPr>
          <w:rFonts w:ascii="Times New Roman" w:hAnsi="Times New Roman" w:cs="Times New Roman"/>
          <w:sz w:val="24"/>
          <w:szCs w:val="24"/>
        </w:rPr>
        <w:t>Эзровича</w:t>
      </w:r>
      <w:proofErr w:type="spellEnd"/>
      <w:r w:rsidR="003365A5" w:rsidRPr="0071336E">
        <w:rPr>
          <w:rFonts w:ascii="Times New Roman" w:hAnsi="Times New Roman" w:cs="Times New Roman"/>
          <w:sz w:val="24"/>
          <w:szCs w:val="24"/>
        </w:rPr>
        <w:t xml:space="preserve">. Поступок городского головы послужил примером для жителей города. Они собрали деньги и приобрели книги и мебель для городской библиотеки. Своему новорожденному детищу Семен </w:t>
      </w:r>
      <w:proofErr w:type="spellStart"/>
      <w:r w:rsidR="003365A5" w:rsidRPr="0071336E">
        <w:rPr>
          <w:rFonts w:ascii="Times New Roman" w:hAnsi="Times New Roman" w:cs="Times New Roman"/>
          <w:sz w:val="24"/>
          <w:szCs w:val="24"/>
        </w:rPr>
        <w:t>Эзрович</w:t>
      </w:r>
      <w:proofErr w:type="spellEnd"/>
      <w:r w:rsidR="003365A5" w:rsidRPr="0071336E">
        <w:rPr>
          <w:rFonts w:ascii="Times New Roman" w:hAnsi="Times New Roman" w:cs="Times New Roman"/>
          <w:sz w:val="24"/>
          <w:szCs w:val="24"/>
        </w:rPr>
        <w:t xml:space="preserve"> пожертвовал значительную часть личной библиотеки.</w:t>
      </w:r>
    </w:p>
    <w:p w:rsidR="003365A5" w:rsidRPr="0071336E" w:rsidRDefault="003365A5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Какие вы молодцы, как много вы знаете о деятельности </w:t>
      </w:r>
      <w:r w:rsidR="0015616D" w:rsidRPr="0071336E">
        <w:rPr>
          <w:rFonts w:ascii="Times New Roman" w:hAnsi="Times New Roman" w:cs="Times New Roman"/>
          <w:sz w:val="24"/>
          <w:szCs w:val="24"/>
        </w:rPr>
        <w:t xml:space="preserve">городского головы Семена </w:t>
      </w:r>
      <w:proofErr w:type="spellStart"/>
      <w:r w:rsidR="0015616D" w:rsidRPr="0071336E">
        <w:rPr>
          <w:rFonts w:ascii="Times New Roman" w:hAnsi="Times New Roman" w:cs="Times New Roman"/>
          <w:sz w:val="24"/>
          <w:szCs w:val="24"/>
        </w:rPr>
        <w:t>Эзровича</w:t>
      </w:r>
      <w:proofErr w:type="spellEnd"/>
      <w:r w:rsidR="0015616D" w:rsidRPr="0071336E">
        <w:rPr>
          <w:rFonts w:ascii="Times New Roman" w:hAnsi="Times New Roman" w:cs="Times New Roman"/>
          <w:sz w:val="24"/>
          <w:szCs w:val="24"/>
        </w:rPr>
        <w:t xml:space="preserve"> Дувана. А теперь я вам предлагаю отдохнуть и поиграть в игру " Найди отличия". (фотографии улиц и памятников архитектуры того времени и настоящего времени)</w:t>
      </w:r>
    </w:p>
    <w:p w:rsidR="00607AD8" w:rsidRPr="0071336E" w:rsidRDefault="00607AD8" w:rsidP="006C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Дидактическая игра "Найди отличия"  (во время игры экскурсовод делает комментарии)</w:t>
      </w:r>
    </w:p>
    <w:p w:rsidR="00607AD8" w:rsidRPr="0071336E" w:rsidRDefault="00607AD8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Подавляющее большинство гласных городской Думы в своих патриархальных представлениях замыкалось в пределах старого города </w:t>
      </w:r>
      <w:r w:rsidRPr="0071336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13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сути, в черте средневекового </w:t>
      </w:r>
      <w:proofErr w:type="spellStart"/>
      <w:r w:rsidRPr="00713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Гезлева</w:t>
      </w:r>
      <w:proofErr w:type="spellEnd"/>
      <w:r w:rsidRPr="00713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 Семен Дуван прочил Евпатории с ее уникальными природно-климатическими условиями и бархатными золотистыми пляжами большое курортное будущее, роль всероссийской здравницы, «русской Ниццы».</w:t>
      </w:r>
    </w:p>
    <w:p w:rsidR="00607AD8" w:rsidRPr="0071336E" w:rsidRDefault="00607AD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sz w:val="24"/>
          <w:szCs w:val="24"/>
        </w:rPr>
        <w:t>Для реализации этих планов новый город не мог тесниться на изначально крошечной территории турецко-татарской крепости с криволинейными кварталами, хаотичной тесной застройкой и населением чуть более 10 тысяч человек. Эта экзотическая часть Евпатории хоть и придавала ей своеобразный восточный колорит, но ни в коей мере не могла удовлетворить утилитарные потребности курорта. Современный город должен развиваться.</w:t>
      </w:r>
    </w:p>
    <w:p w:rsidR="00607AD8" w:rsidRPr="0071336E" w:rsidRDefault="00607AD8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Ребята, предлагаю отметить на карте, как изменилась территория города в то время. </w:t>
      </w:r>
      <w:r w:rsidR="00CC5A05" w:rsidRPr="0071336E">
        <w:rPr>
          <w:rFonts w:ascii="Times New Roman" w:hAnsi="Times New Roman" w:cs="Times New Roman"/>
          <w:sz w:val="24"/>
          <w:szCs w:val="24"/>
        </w:rPr>
        <w:t xml:space="preserve">Территория города  расширилась до озера </w:t>
      </w:r>
      <w:proofErr w:type="spellStart"/>
      <w:r w:rsidR="00CC5A05" w:rsidRPr="0071336E">
        <w:rPr>
          <w:rFonts w:ascii="Times New Roman" w:hAnsi="Times New Roman" w:cs="Times New Roman"/>
          <w:sz w:val="24"/>
          <w:szCs w:val="24"/>
        </w:rPr>
        <w:t>Мойнаки</w:t>
      </w:r>
      <w:proofErr w:type="spellEnd"/>
      <w:r w:rsidR="00CC5A05" w:rsidRPr="0071336E">
        <w:rPr>
          <w:rFonts w:ascii="Times New Roman" w:hAnsi="Times New Roman" w:cs="Times New Roman"/>
          <w:sz w:val="24"/>
          <w:szCs w:val="24"/>
        </w:rPr>
        <w:t>.</w:t>
      </w:r>
      <w:r w:rsidR="009030B2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CC5A05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Pr="0071336E">
        <w:rPr>
          <w:rFonts w:ascii="Times New Roman" w:hAnsi="Times New Roman" w:cs="Times New Roman"/>
          <w:sz w:val="24"/>
          <w:szCs w:val="24"/>
        </w:rPr>
        <w:t xml:space="preserve">Всего за шесть лет градостроительства Семена </w:t>
      </w:r>
      <w:proofErr w:type="spellStart"/>
      <w:r w:rsidRPr="0071336E">
        <w:rPr>
          <w:rFonts w:ascii="Times New Roman" w:hAnsi="Times New Roman" w:cs="Times New Roman"/>
          <w:sz w:val="24"/>
          <w:szCs w:val="24"/>
        </w:rPr>
        <w:t>Эзровича</w:t>
      </w:r>
      <w:proofErr w:type="spellEnd"/>
      <w:r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="009030B2" w:rsidRPr="0071336E">
        <w:rPr>
          <w:rFonts w:ascii="Times New Roman" w:hAnsi="Times New Roman" w:cs="Times New Roman"/>
          <w:sz w:val="24"/>
          <w:szCs w:val="24"/>
        </w:rPr>
        <w:t xml:space="preserve"> </w:t>
      </w:r>
      <w:r w:rsidRPr="0071336E">
        <w:rPr>
          <w:rFonts w:ascii="Times New Roman" w:hAnsi="Times New Roman" w:cs="Times New Roman"/>
          <w:sz w:val="24"/>
          <w:szCs w:val="24"/>
        </w:rPr>
        <w:t xml:space="preserve">Дувана из захолустного уездного города Евпатория превратилась в цивилизованный город. </w:t>
      </w:r>
    </w:p>
    <w:p w:rsidR="0015616D" w:rsidRPr="0071336E" w:rsidRDefault="0015616D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А теперь я вам предлагаю пройти в кинозал, где познакомлю вас с дальнейшей историей города.</w:t>
      </w:r>
    </w:p>
    <w:p w:rsidR="0015616D" w:rsidRPr="0071336E" w:rsidRDefault="0015616D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1336E">
        <w:rPr>
          <w:rFonts w:ascii="Times New Roman" w:hAnsi="Times New Roman" w:cs="Times New Roman"/>
          <w:sz w:val="24"/>
          <w:szCs w:val="24"/>
        </w:rPr>
        <w:t xml:space="preserve"> А идти чтоб </w:t>
      </w:r>
      <w:proofErr w:type="gramStart"/>
      <w:r w:rsidRPr="0071336E">
        <w:rPr>
          <w:rFonts w:ascii="Times New Roman" w:hAnsi="Times New Roman" w:cs="Times New Roman"/>
          <w:sz w:val="24"/>
          <w:szCs w:val="24"/>
        </w:rPr>
        <w:t>было  веселей</w:t>
      </w:r>
      <w:proofErr w:type="gramEnd"/>
      <w:r w:rsidRPr="0071336E">
        <w:rPr>
          <w:rFonts w:ascii="Times New Roman" w:hAnsi="Times New Roman" w:cs="Times New Roman"/>
          <w:sz w:val="24"/>
          <w:szCs w:val="24"/>
        </w:rPr>
        <w:t xml:space="preserve"> зарядку сделаем скорей!</w:t>
      </w:r>
    </w:p>
    <w:p w:rsidR="0045614E" w:rsidRPr="0071336E" w:rsidRDefault="0015616D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Физкультминутка "</w:t>
      </w:r>
      <w:r w:rsidR="009779CF"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Экскурсия</w:t>
      </w: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".</w:t>
      </w:r>
      <w:r w:rsidRPr="007133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По музею мы гуляли,</w:t>
      </w:r>
      <w:r w:rsidR="0045614E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историю </w:t>
      </w:r>
      <w:r w:rsidR="00E37C18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Евпатории </w:t>
      </w:r>
      <w:r w:rsidR="0045614E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изучали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.</w:t>
      </w:r>
    </w:p>
    <w:p w:rsidR="00E37C18" w:rsidRPr="0071336E" w:rsidRDefault="00E37C18" w:rsidP="00E37C18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Проходили первый зал 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все </w:t>
      </w:r>
      <w:proofErr w:type="gramStart"/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смотрели 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по</w:t>
      </w:r>
      <w:proofErr w:type="gramEnd"/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сторонам.</w:t>
      </w:r>
    </w:p>
    <w:p w:rsidR="00E37C18" w:rsidRPr="0071336E" w:rsidRDefault="00E37C18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Экспонаты изучали и все-все запоминали.       </w:t>
      </w:r>
    </w:p>
    <w:p w:rsidR="00E37C18" w:rsidRPr="0071336E" w:rsidRDefault="00E37C18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За тем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,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 по лесенке бежали</w:t>
      </w:r>
      <w:r w:rsidRPr="0071336E">
        <w:rPr>
          <w:rFonts w:ascii="Times New Roman" w:hAnsi="Times New Roman" w:cs="Times New Roman"/>
          <w:sz w:val="24"/>
          <w:szCs w:val="24"/>
        </w:rPr>
        <w:br/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И ступе</w:t>
      </w:r>
      <w:r w:rsidR="005C074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ньки 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="005C074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по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считали:</w:t>
      </w:r>
    </w:p>
    <w:p w:rsidR="009779CF" w:rsidRPr="0071336E" w:rsidRDefault="0045614E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lastRenderedPageBreak/>
        <w:t>Раз, два, три, четыре, пять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-</w:t>
      </w:r>
      <w:r w:rsidRPr="0071336E">
        <w:rPr>
          <w:rFonts w:ascii="Times New Roman" w:hAnsi="Times New Roman" w:cs="Times New Roman"/>
          <w:sz w:val="24"/>
          <w:szCs w:val="24"/>
        </w:rPr>
        <w:br/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В другой зал при</w:t>
      </w:r>
      <w:r w:rsidR="00E37C18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шли опять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.</w:t>
      </w:r>
    </w:p>
    <w:p w:rsidR="009779CF" w:rsidRPr="0071336E" w:rsidRDefault="009779CF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Кинозал? Как интересно...</w:t>
      </w:r>
    </w:p>
    <w:p w:rsidR="0045614E" w:rsidRPr="0071336E" w:rsidRDefault="0045614E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Вправо, влево посмотрели</w:t>
      </w:r>
      <w:r w:rsidR="009779CF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,</w:t>
      </w:r>
    </w:p>
    <w:p w:rsidR="00E37C18" w:rsidRPr="0071336E" w:rsidRDefault="009779CF" w:rsidP="006C205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Тихонь</w:t>
      </w:r>
      <w:r w:rsidR="00E37C18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ко 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в кресла мы</w:t>
      </w:r>
      <w:r w:rsidR="00E37C18"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 xml:space="preserve"> присели</w:t>
      </w:r>
      <w:r w:rsidRPr="00713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5F5F5"/>
        </w:rPr>
        <w:t>.</w:t>
      </w:r>
    </w:p>
    <w:p w:rsidR="0015616D" w:rsidRPr="0071336E" w:rsidRDefault="00607AD8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Экскурсовод:</w:t>
      </w:r>
      <w:r w:rsidR="00CC5A05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Предлагаю вашему вниманию фильм "Приезд  императора Николая 2 в Евпаторию".</w:t>
      </w:r>
    </w:p>
    <w:p w:rsidR="00CC46FE" w:rsidRPr="0071336E" w:rsidRDefault="00CC46FE" w:rsidP="006C205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Просмотр документального фильма "Приезд  императора Николая 2 в Евпаторию".</w:t>
      </w:r>
    </w:p>
    <w:p w:rsidR="00CC46FE" w:rsidRPr="0071336E" w:rsidRDefault="00CC46FE" w:rsidP="006C205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Гимнастика </w:t>
      </w:r>
      <w:proofErr w:type="gramStart"/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для газ</w:t>
      </w:r>
      <w:proofErr w:type="gramEnd"/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.</w:t>
      </w:r>
    </w:p>
    <w:p w:rsidR="00CC5A05" w:rsidRPr="0071336E" w:rsidRDefault="00CC5A05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Экскурсовод: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Приезду гостей в город предшествовала тщательная подготовка. Императорская семья со свитой прибыла в Евпаторию по железной дороге соединившей город в октябре 1915 года с сетью железных дорог России. А встречал именитых гостей сам городской голова.  Семен </w:t>
      </w:r>
      <w:proofErr w:type="spellStart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Эзрович</w:t>
      </w:r>
      <w:proofErr w:type="spellEnd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 императорской семье устроил экскурсию по городу. Ребята, а вы знаете какие памятники архитектуры посетил Николай 2</w:t>
      </w:r>
      <w:r w:rsidR="00DF4F5B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со своей семьей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, в Евпатории?</w:t>
      </w:r>
    </w:p>
    <w:p w:rsidR="00DF4F5B" w:rsidRPr="0071336E" w:rsidRDefault="00DF4F5B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Дети: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Свято Николаевский собор, мечеть Хан </w:t>
      </w:r>
      <w:proofErr w:type="spellStart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Джами</w:t>
      </w:r>
      <w:proofErr w:type="spellEnd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, караимс</w:t>
      </w:r>
      <w:r w:rsidR="00D84156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кие </w:t>
      </w:r>
      <w:proofErr w:type="spellStart"/>
      <w:r w:rsidR="00D84156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к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енасы</w:t>
      </w:r>
      <w:proofErr w:type="spellEnd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,</w:t>
      </w:r>
      <w:r w:rsidR="00D84156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синагога.</w:t>
      </w:r>
    </w:p>
    <w:p w:rsidR="00DF4F5B" w:rsidRPr="0071336E" w:rsidRDefault="00DF4F5B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Экскурсовод: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Предлагаю воссоздать маршрут императора по Евпатории. А чтобы было вам удобней работать,  нам необходимо разделиться на две команды. Подойдите к столам, на них стоят макеты памятников архитектуры, которые вы должны разместить на карте, а за тем проложить маршрут  Николая 2.</w:t>
      </w:r>
    </w:p>
    <w:p w:rsidR="00DF4F5B" w:rsidRPr="0071336E" w:rsidRDefault="00DF4F5B" w:rsidP="006C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Дидактическая игра " Проложи маршрут".</w:t>
      </w:r>
      <w:r w:rsidR="00CC46FE"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( Командная коллективная работа)</w:t>
      </w:r>
    </w:p>
    <w:p w:rsidR="008C0CC0" w:rsidRPr="0071336E" w:rsidRDefault="00D84156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Экскурсовод: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Прошел век и этот царский путь по старому городу был возрожден краеведами и городскими властями и стал известным туристическим маршрутом "Малый Иерусалим". Но мало кто знает, что первым и самым именитым туристом этого маршрута был Николай 2со своей семьей и свитой. Николай 2 тем самым проявил уважительное отношение ко всем религиям нашего города. За тем он посетил</w:t>
      </w:r>
      <w:r w:rsidR="008C0CC0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санаторий "Приморский", где был организован лазарет, так раньше называли небольшую военную больницу. В то время шла война и раненых солдат отправляли на лечение и реабилитацию в Крым, в том числе и в город Евпатория.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</w:p>
    <w:p w:rsidR="0015616D" w:rsidRPr="0071336E" w:rsidRDefault="008C0CC0" w:rsidP="006C2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Ведущий: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Дуван, п</w:t>
      </w:r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редложил Николаю 2 построить у </w:t>
      </w:r>
      <w:proofErr w:type="spellStart"/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М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ойнакского</w:t>
      </w:r>
      <w:proofErr w:type="spellEnd"/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озера Всероссийскую грязелечебницу</w:t>
      </w:r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и выбрал место для его </w:t>
      </w:r>
      <w:proofErr w:type="gramStart"/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строительства..</w:t>
      </w:r>
      <w:proofErr w:type="gramEnd"/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В Евпаторию лечиться и отдыхать ехали уже со всей Российской империи. Р </w:t>
      </w:r>
      <w:r w:rsidR="00CC46FE" w:rsidRPr="0071336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</w:rPr>
        <w:t>Экскурсовод:</w:t>
      </w:r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proofErr w:type="gramStart"/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С</w:t>
      </w:r>
      <w:proofErr w:type="gramEnd"/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каждым годом в городе открывалось все больше медицинских центров и Евпатория стала </w:t>
      </w:r>
      <w:r w:rsidR="00CC46FE" w:rsidRPr="00713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>Всероссийской здравницей, а со временем и Всесоюзной детской здравницей.</w:t>
      </w:r>
    </w:p>
    <w:p w:rsidR="00CC46FE" w:rsidRPr="0071336E" w:rsidRDefault="00CC46FE" w:rsidP="006C2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6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(Играет музыка </w:t>
      </w:r>
      <w:r w:rsidR="009779CF" w:rsidRPr="0071336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на мультимедийном экране </w:t>
      </w:r>
      <w:r w:rsidRPr="0071336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5F5F5"/>
        </w:rPr>
        <w:t>подъезжает автобус</w:t>
      </w:r>
      <w:r w:rsidR="009779CF" w:rsidRPr="0071336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5F5F5"/>
        </w:rPr>
        <w:t>. В</w:t>
      </w:r>
      <w:r w:rsidRPr="0071336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5F5F5"/>
        </w:rPr>
        <w:t>ыбегают дети с рюкзаками. Танец.)</w:t>
      </w:r>
    </w:p>
    <w:p w:rsidR="003365A5" w:rsidRPr="0071336E" w:rsidRDefault="003365A5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B14" w:rsidRPr="0071336E" w:rsidRDefault="00467B14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5F2" w:rsidRPr="0071336E" w:rsidRDefault="009235F2" w:rsidP="006C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6B8" w:rsidRPr="0071336E" w:rsidRDefault="008626B8" w:rsidP="006C2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6B8" w:rsidRPr="0071336E" w:rsidRDefault="008626B8">
      <w:pPr>
        <w:rPr>
          <w:rFonts w:ascii="Times New Roman" w:hAnsi="Times New Roman" w:cs="Times New Roman"/>
          <w:sz w:val="24"/>
          <w:szCs w:val="24"/>
        </w:rPr>
      </w:pPr>
    </w:p>
    <w:p w:rsidR="008626B8" w:rsidRPr="0071336E" w:rsidRDefault="008626B8">
      <w:pPr>
        <w:rPr>
          <w:rFonts w:ascii="Times New Roman" w:hAnsi="Times New Roman" w:cs="Times New Roman"/>
          <w:sz w:val="24"/>
          <w:szCs w:val="24"/>
        </w:rPr>
      </w:pPr>
    </w:p>
    <w:p w:rsidR="008626B8" w:rsidRPr="0071336E" w:rsidRDefault="008626B8">
      <w:pPr>
        <w:rPr>
          <w:rFonts w:ascii="Times New Roman" w:hAnsi="Times New Roman" w:cs="Times New Roman"/>
          <w:sz w:val="24"/>
          <w:szCs w:val="24"/>
        </w:rPr>
      </w:pPr>
    </w:p>
    <w:p w:rsidR="00461572" w:rsidRPr="0071336E" w:rsidRDefault="00461572">
      <w:pPr>
        <w:rPr>
          <w:rFonts w:ascii="Times New Roman" w:hAnsi="Times New Roman" w:cs="Times New Roman"/>
          <w:sz w:val="24"/>
          <w:szCs w:val="24"/>
        </w:rPr>
      </w:pPr>
    </w:p>
    <w:sectPr w:rsidR="00461572" w:rsidRPr="0071336E" w:rsidSect="0071336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4"/>
    <w:rsid w:val="00005336"/>
    <w:rsid w:val="0015616D"/>
    <w:rsid w:val="0016504B"/>
    <w:rsid w:val="002125A5"/>
    <w:rsid w:val="00264882"/>
    <w:rsid w:val="002B4F38"/>
    <w:rsid w:val="0033441B"/>
    <w:rsid w:val="003365A5"/>
    <w:rsid w:val="003D65AF"/>
    <w:rsid w:val="004077AE"/>
    <w:rsid w:val="00437EB7"/>
    <w:rsid w:val="0045614E"/>
    <w:rsid w:val="00457D42"/>
    <w:rsid w:val="00461572"/>
    <w:rsid w:val="00465A8B"/>
    <w:rsid w:val="00467B14"/>
    <w:rsid w:val="004D7CFB"/>
    <w:rsid w:val="005C074F"/>
    <w:rsid w:val="005C15FD"/>
    <w:rsid w:val="005D7C67"/>
    <w:rsid w:val="00607AD8"/>
    <w:rsid w:val="006C205B"/>
    <w:rsid w:val="006D6F7A"/>
    <w:rsid w:val="006F14CD"/>
    <w:rsid w:val="0071336E"/>
    <w:rsid w:val="00741EA2"/>
    <w:rsid w:val="007E2389"/>
    <w:rsid w:val="007F41B2"/>
    <w:rsid w:val="008331F8"/>
    <w:rsid w:val="008528C7"/>
    <w:rsid w:val="008626B8"/>
    <w:rsid w:val="008C0CC0"/>
    <w:rsid w:val="008F5163"/>
    <w:rsid w:val="009030B2"/>
    <w:rsid w:val="009235F2"/>
    <w:rsid w:val="00955019"/>
    <w:rsid w:val="009779CF"/>
    <w:rsid w:val="009A46DE"/>
    <w:rsid w:val="009A5A1D"/>
    <w:rsid w:val="00A01276"/>
    <w:rsid w:val="00AA2C38"/>
    <w:rsid w:val="00B7056C"/>
    <w:rsid w:val="00C04DFB"/>
    <w:rsid w:val="00C126CA"/>
    <w:rsid w:val="00C54918"/>
    <w:rsid w:val="00C60FE1"/>
    <w:rsid w:val="00C66EB2"/>
    <w:rsid w:val="00CC46FE"/>
    <w:rsid w:val="00CC5A05"/>
    <w:rsid w:val="00CC6ABD"/>
    <w:rsid w:val="00CF4F05"/>
    <w:rsid w:val="00D84156"/>
    <w:rsid w:val="00DF319B"/>
    <w:rsid w:val="00DF4F5B"/>
    <w:rsid w:val="00E37C18"/>
    <w:rsid w:val="00E433D3"/>
    <w:rsid w:val="00FB4934"/>
    <w:rsid w:val="00FE0B63"/>
    <w:rsid w:val="00FE301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A699"/>
  <w15:docId w15:val="{1C56963D-E28E-4ECA-AF52-2900E7F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0B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07AD8"/>
    <w:rPr>
      <w:b/>
      <w:bCs/>
    </w:rPr>
  </w:style>
  <w:style w:type="paragraph" w:customStyle="1" w:styleId="c1">
    <w:name w:val="c1"/>
    <w:basedOn w:val="a"/>
    <w:rsid w:val="004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EB7"/>
  </w:style>
  <w:style w:type="paragraph" w:styleId="a7">
    <w:name w:val="Normal (Web)"/>
    <w:basedOn w:val="a"/>
    <w:uiPriority w:val="99"/>
    <w:unhideWhenUsed/>
    <w:rsid w:val="0095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infourok.ru/site/go?href=http%3A%2F%2Fru.wikipedia.org%2Fwiki%2F%25D0%259C%25D0%25B8%25D1%2582%25D1%2580%25D0%25B8%25D0%25B4%25D0%25B0%25D1%2582_VI_%25D0%2595%25D0%25B2%25D0%25BF%25D0%25B0%25D1%2582%25D0%25BE%25D1%2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nfourok.ru/site/go?href=http%3A%2F%2Fru.wikipedia.org%2Fwiki%2F%25D0%2595%25D0%25B2%25D0%25BF%25D0%25B0%25D1%2582%25D0%25BE%25D1%2580%25D0%25B8%25D0%25B9%25D1%2581%25D0%25BA%25D0%25B8%25D0%25B9_%25D1%2583%25D0%25B5%25D0%25B7%25D0%25B4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kosmos 1</cp:lastModifiedBy>
  <cp:revision>13</cp:revision>
  <cp:lastPrinted>2019-06-19T11:22:00Z</cp:lastPrinted>
  <dcterms:created xsi:type="dcterms:W3CDTF">2019-02-11T05:52:00Z</dcterms:created>
  <dcterms:modified xsi:type="dcterms:W3CDTF">2019-12-02T11:16:00Z</dcterms:modified>
</cp:coreProperties>
</file>